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C" w:rsidRPr="009A426C" w:rsidRDefault="009A426C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>МБОУ «</w:t>
      </w:r>
      <w:proofErr w:type="spellStart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>Лесхозская</w:t>
      </w:r>
      <w:proofErr w:type="spellEnd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 xml:space="preserve"> СОШ» Арского района Р</w:t>
      </w:r>
      <w:r w:rsidR="000941E2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0941E2">
        <w:rPr>
          <w:rFonts w:ascii="Times New Roman" w:eastAsia="Times New Roman" w:hAnsi="Times New Roman" w:cs="Times New Roman"/>
          <w:color w:val="000000"/>
          <w:lang w:eastAsia="ru-RU"/>
        </w:rPr>
        <w:t>атарстан</w:t>
      </w:r>
    </w:p>
    <w:p w:rsidR="009A426C" w:rsidRPr="009A426C" w:rsidRDefault="009A426C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>Разработала</w:t>
      </w:r>
      <w:proofErr w:type="gramStart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учитель английского языка  2 квалификационной категории, классный руководитель 6б класса </w:t>
      </w:r>
      <w:proofErr w:type="spellStart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>Гатиятова</w:t>
      </w:r>
      <w:proofErr w:type="spellEnd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 xml:space="preserve"> Гузель </w:t>
      </w:r>
      <w:proofErr w:type="spellStart"/>
      <w:r w:rsidRPr="009A426C">
        <w:rPr>
          <w:rFonts w:ascii="Times New Roman" w:eastAsia="Times New Roman" w:hAnsi="Times New Roman" w:cs="Times New Roman"/>
          <w:color w:val="000000"/>
          <w:lang w:eastAsia="ru-RU"/>
        </w:rPr>
        <w:t>Ильдусовна</w:t>
      </w:r>
      <w:proofErr w:type="spellEnd"/>
    </w:p>
    <w:p w:rsidR="00C2279D" w:rsidRPr="0015543B" w:rsidRDefault="00C2279D" w:rsidP="00C22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15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мы сажаем</w:t>
      </w:r>
      <w:proofErr w:type="gramStart"/>
      <w:r w:rsidRPr="0015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15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сажая леса….»</w:t>
      </w:r>
    </w:p>
    <w:p w:rsidR="00BE5F77" w:rsidRPr="000941E2" w:rsidRDefault="00F124BD" w:rsidP="00BE5F7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Цель</w:t>
      </w:r>
      <w:r w:rsidRPr="000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E5F77" w:rsidRPr="000941E2">
        <w:rPr>
          <w:rFonts w:ascii="Times New Roman" w:hAnsi="Times New Roman" w:cs="Times New Roman"/>
          <w:sz w:val="24"/>
          <w:szCs w:val="24"/>
        </w:rPr>
        <w:t xml:space="preserve"> </w:t>
      </w:r>
      <w:r w:rsidR="005A5404" w:rsidRPr="000941E2">
        <w:rPr>
          <w:rFonts w:ascii="Times New Roman" w:hAnsi="Times New Roman" w:cs="Times New Roman"/>
          <w:sz w:val="24"/>
          <w:szCs w:val="24"/>
        </w:rPr>
        <w:t>сформировать  понятия об экологической роли  лесов</w:t>
      </w:r>
      <w:r w:rsidR="00BE5F77" w:rsidRPr="000941E2">
        <w:rPr>
          <w:rFonts w:ascii="Times New Roman" w:hAnsi="Times New Roman" w:cs="Times New Roman"/>
          <w:sz w:val="24"/>
          <w:szCs w:val="24"/>
        </w:rPr>
        <w:t>,  способствовать вос</w:t>
      </w:r>
      <w:r w:rsidR="00CC0821" w:rsidRPr="000941E2">
        <w:rPr>
          <w:rFonts w:ascii="Times New Roman" w:hAnsi="Times New Roman" w:cs="Times New Roman"/>
          <w:sz w:val="24"/>
          <w:szCs w:val="24"/>
        </w:rPr>
        <w:t xml:space="preserve">питанию экологической культуры </w:t>
      </w:r>
      <w:r w:rsidR="00BE5F77" w:rsidRPr="000941E2">
        <w:rPr>
          <w:rFonts w:ascii="Times New Roman" w:hAnsi="Times New Roman" w:cs="Times New Roman"/>
          <w:sz w:val="24"/>
          <w:szCs w:val="24"/>
        </w:rPr>
        <w:t xml:space="preserve"> учащихся, как части общей культуры и отношения человека к природе. </w:t>
      </w:r>
    </w:p>
    <w:p w:rsidR="00BE5F77" w:rsidRPr="000941E2" w:rsidRDefault="00BE5F77" w:rsidP="00BE5F7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41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5F77" w:rsidRPr="000941E2" w:rsidRDefault="00BE5F77" w:rsidP="00BE5F77">
      <w:pPr>
        <w:ind w:firstLine="36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41E2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E5F77" w:rsidRPr="000941E2" w:rsidRDefault="005A5404" w:rsidP="00BE5F77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BE5F77" w:rsidRPr="000941E2">
        <w:rPr>
          <w:rFonts w:ascii="Times New Roman" w:hAnsi="Times New Roman" w:cs="Times New Roman"/>
          <w:sz w:val="24"/>
          <w:szCs w:val="24"/>
        </w:rPr>
        <w:t xml:space="preserve"> знания </w:t>
      </w:r>
      <w:r w:rsidRPr="000941E2">
        <w:rPr>
          <w:rFonts w:ascii="Times New Roman" w:hAnsi="Times New Roman" w:cs="Times New Roman"/>
          <w:sz w:val="24"/>
          <w:szCs w:val="24"/>
        </w:rPr>
        <w:t>о лесе, роли и функциях леса</w:t>
      </w:r>
      <w:r w:rsidR="00BE5F77" w:rsidRPr="000941E2">
        <w:rPr>
          <w:rFonts w:ascii="Times New Roman" w:hAnsi="Times New Roman" w:cs="Times New Roman"/>
          <w:sz w:val="24"/>
          <w:szCs w:val="24"/>
        </w:rPr>
        <w:t>;</w:t>
      </w:r>
    </w:p>
    <w:p w:rsidR="00BE5F77" w:rsidRPr="000941E2" w:rsidRDefault="00BE5F77" w:rsidP="00BE5F77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hAnsi="Times New Roman" w:cs="Times New Roman"/>
          <w:sz w:val="24"/>
          <w:szCs w:val="24"/>
        </w:rPr>
        <w:t>расширить элементарные сведения   о видах деревьев;</w:t>
      </w:r>
    </w:p>
    <w:p w:rsidR="00BE5F77" w:rsidRPr="000941E2" w:rsidRDefault="00BE5F77" w:rsidP="00BE5F77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hAnsi="Times New Roman" w:cs="Times New Roman"/>
          <w:sz w:val="24"/>
          <w:szCs w:val="24"/>
        </w:rPr>
        <w:t>учить видеть связь настоящего с будущим, прогнозировать перспективы развития отношений человека и природы.</w:t>
      </w:r>
    </w:p>
    <w:p w:rsidR="00BE5F77" w:rsidRPr="000941E2" w:rsidRDefault="00BE5F77" w:rsidP="00CC0821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Pr="000941E2" w:rsidRDefault="00BE5F77" w:rsidP="00BE5F77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41E2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1E2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E5F77" w:rsidRPr="000941E2" w:rsidRDefault="00BE5F77" w:rsidP="00BE5F77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hAnsi="Times New Roman" w:cs="Times New Roman"/>
          <w:sz w:val="24"/>
          <w:szCs w:val="24"/>
        </w:rPr>
        <w:t>формирование коллективно-творческого мышления;</w:t>
      </w:r>
    </w:p>
    <w:p w:rsidR="00A75278" w:rsidRPr="000941E2" w:rsidRDefault="00A75278" w:rsidP="00A75278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E2">
        <w:rPr>
          <w:rFonts w:ascii="Times New Roman" w:hAnsi="Times New Roman" w:cs="Times New Roman"/>
          <w:sz w:val="24"/>
          <w:szCs w:val="24"/>
        </w:rPr>
        <w:t xml:space="preserve"> формировать  навыки практического применения  полученных знаний и умений;</w:t>
      </w:r>
    </w:p>
    <w:p w:rsidR="00BE5F77" w:rsidRPr="000941E2" w:rsidRDefault="00A75278" w:rsidP="00BE5F77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детей</w:t>
      </w:r>
      <w:proofErr w:type="gramStart"/>
      <w:r w:rsidRPr="000941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E5F77" w:rsidRPr="000941E2" w:rsidRDefault="00BE5F77" w:rsidP="00BE5F77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85C75" w:rsidRPr="000941E2">
        <w:rPr>
          <w:rFonts w:ascii="Times New Roman" w:hAnsi="Times New Roman" w:cs="Times New Roman"/>
          <w:sz w:val="24"/>
          <w:szCs w:val="24"/>
        </w:rPr>
        <w:t>трудовые</w:t>
      </w:r>
      <w:r w:rsidRPr="000941E2">
        <w:rPr>
          <w:rFonts w:ascii="Times New Roman" w:hAnsi="Times New Roman" w:cs="Times New Roman"/>
          <w:sz w:val="24"/>
          <w:szCs w:val="24"/>
        </w:rPr>
        <w:t xml:space="preserve"> способности, дать возможность получить новый опыт </w:t>
      </w:r>
      <w:r w:rsidR="00F85C75" w:rsidRPr="000941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941E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5F77" w:rsidRPr="000941E2" w:rsidRDefault="00BE5F77" w:rsidP="00BE5F77">
      <w:pPr>
        <w:ind w:left="36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41E2">
        <w:rPr>
          <w:rFonts w:ascii="Times New Roman" w:hAnsi="Times New Roman" w:cs="Times New Roman"/>
          <w:sz w:val="24"/>
          <w:szCs w:val="24"/>
        </w:rPr>
        <w:t xml:space="preserve"> </w:t>
      </w:r>
      <w:r w:rsidRPr="000941E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F85C75" w:rsidRPr="000941E2" w:rsidRDefault="00F85C75" w:rsidP="00BE5F77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</w:t>
      </w:r>
      <w:r w:rsidR="007A4950" w:rsidRPr="00094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 отношение  к природе родного края;</w:t>
      </w:r>
    </w:p>
    <w:p w:rsidR="00F124BD" w:rsidRPr="000941E2" w:rsidRDefault="00BE5F77" w:rsidP="00C2279D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41E2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A75278" w:rsidRPr="000941E2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0941E2">
        <w:rPr>
          <w:rFonts w:ascii="Times New Roman" w:hAnsi="Times New Roman" w:cs="Times New Roman"/>
          <w:sz w:val="24"/>
          <w:szCs w:val="24"/>
        </w:rPr>
        <w:t xml:space="preserve"> экологического сознания</w:t>
      </w:r>
      <w:r w:rsidR="00A75278" w:rsidRPr="000941E2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="00A75278" w:rsidRPr="000941E2">
        <w:rPr>
          <w:rFonts w:ascii="Times New Roman" w:hAnsi="Times New Roman" w:cs="Times New Roman"/>
          <w:sz w:val="24"/>
          <w:szCs w:val="24"/>
        </w:rPr>
        <w:t xml:space="preserve"> </w:t>
      </w:r>
      <w:r w:rsidRPr="000941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41E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75278" w:rsidRPr="000941E2">
        <w:rPr>
          <w:rFonts w:ascii="Times New Roman" w:hAnsi="Times New Roman" w:cs="Times New Roman"/>
          <w:sz w:val="24"/>
          <w:szCs w:val="24"/>
        </w:rPr>
        <w:t xml:space="preserve"> их</w:t>
      </w:r>
      <w:r w:rsidRPr="000941E2">
        <w:rPr>
          <w:rFonts w:ascii="Times New Roman" w:hAnsi="Times New Roman" w:cs="Times New Roman"/>
          <w:sz w:val="24"/>
          <w:szCs w:val="24"/>
        </w:rPr>
        <w:t xml:space="preserve"> социальной активности</w:t>
      </w:r>
      <w:r w:rsidR="007A4950" w:rsidRPr="000941E2">
        <w:rPr>
          <w:rFonts w:ascii="Times New Roman" w:hAnsi="Times New Roman" w:cs="Times New Roman"/>
          <w:sz w:val="24"/>
          <w:szCs w:val="24"/>
        </w:rPr>
        <w:t>.</w:t>
      </w:r>
    </w:p>
    <w:p w:rsidR="00F124BD" w:rsidRPr="000941E2" w:rsidRDefault="00F124BD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4BD" w:rsidRPr="000941E2" w:rsidRDefault="009A426C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proofErr w:type="gramStart"/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саженцы, меч Колесова, миска с болтушкой</w:t>
      </w:r>
      <w:r w:rsid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кепки или фуражки лесоводов</w:t>
      </w:r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4BD" w:rsidRPr="000941E2" w:rsidRDefault="009A426C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сопровождается презентацией</w:t>
      </w:r>
    </w:p>
    <w:p w:rsidR="00F124BD" w:rsidRPr="000941E2" w:rsidRDefault="009A426C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  состоит из 2 частей теоретической и практической, </w:t>
      </w:r>
      <w:proofErr w:type="gramStart"/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на улице.</w:t>
      </w:r>
    </w:p>
    <w:p w:rsidR="00F124BD" w:rsidRDefault="00F124BD" w:rsidP="00C2279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F124BD" w:rsidRDefault="009E5E2E" w:rsidP="00C2279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Ход мероприятия </w:t>
      </w:r>
    </w:p>
    <w:p w:rsidR="00F124BD" w:rsidRDefault="00F124BD" w:rsidP="00C2279D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F124BD" w:rsidRPr="009E5E2E" w:rsidRDefault="00F124BD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</w:t>
      </w: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 Меня зовут Гузель </w:t>
      </w:r>
      <w:proofErr w:type="spell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Ильдусовна</w:t>
      </w:r>
      <w:proofErr w:type="spell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 приехала к вам из </w:t>
      </w:r>
      <w:proofErr w:type="spell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Лесхозской</w:t>
      </w:r>
      <w:proofErr w:type="spell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В нашей школе учат  любить  свой край по-настоящему – учат понимать и  беречь природу. А вы знаете, что 2011 год объявлен   Международным годом лесов</w:t>
      </w:r>
      <w:r w:rsid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я хочу поговорить с вами  о лесе.</w:t>
      </w:r>
    </w:p>
    <w:p w:rsidR="00C2279D" w:rsidRPr="009E5E2E" w:rsidRDefault="00C2279D" w:rsidP="00C2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</w:t>
      </w:r>
      <w:r w:rsidR="0065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Маршака стихи, которые начинаются словами: «Что мы </w:t>
      </w:r>
      <w:r w:rsidRPr="009E5E2E">
        <w:rPr>
          <w:rFonts w:ascii="Times New Roman" w:hAnsi="Times New Roman" w:cs="Times New Roman"/>
          <w:sz w:val="28"/>
          <w:szCs w:val="28"/>
          <w:lang w:eastAsia="ru-RU"/>
        </w:rPr>
        <w:t>сажаем</w:t>
      </w:r>
      <w:r w:rsidR="0065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сажая леса</w:t>
      </w:r>
      <w:proofErr w:type="gramStart"/>
      <w:r w:rsidR="0065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End"/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разных специальностей ответили бы на этот вопрос каждый по-своему.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Кораблестроитель: «Мачты и реи – держать паруса…»; столяр: «Стол, за которым ты будешь писать, карандаш, линейку, пенал…». И конечно, он бы не забыл про деревянные шкафы, полки для книг, паркет для пола, оконные рамы, двери…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бумажного комбината кроме тетрадей обязательно назвал бы книги, а также газеты, журналы, потому что бумага делается из древесины. 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Деревенский плотник напомнил бы о рубленных бревенчатых избах и деревянных мостах через небольшие речки.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химик нашел бы добрые слова о лесе, о древесине, из которой получают на комбинате лаки, нитки для искусственной ткани, лекарства…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 воскликнул бы: «Спасибо, лес! Твое дерево, которое когда-то гудело от ветра и слушало пение птиц, теперь само запело, зазвучало голосами сделанных из дерева рояля, скрипки, балалайки».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услышь наш разговор агроном, он бы, пожалуй, обиделся: как же, мол, так – забыли, что лес – защитник полей!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Зеленой стеной стоит он на пути беспощадных, несущих зной ветров-суховеев и сберегает урожай. Но это летом. Зимой же «зеленая защита» не дает ветрам сдувать с полей снежное «одеяло», под которым засеянные еще с прошлой осени хлебные семена.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 защищает и реки. Всю зиму он копит снег, а весной постепенно отдает талую воду земле. 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мы сажаем, сажая леса?» - переспросил бы врач. </w:t>
      </w: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– здоровье. Где чаще всего строят дома отдыха, санатории? Конечно, среди лесов. Здесь самый чистый, самый здоровый и полезный воздух. Если бы не зеленые леса, людям всей нашей планеты не хватило бы кислорода, чтобы дышать».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лесничий сказал бы: «Как видите, лес нужен всем. Но чтобы лесных бога</w:t>
      </w: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 хв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атило не только нам, но и нашим правнукам, на месте каждого срубленного дерева надо обязательно посадить одно, нет, даже два новых. И еще: лес – это не только сырье, это и бесценная красота».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закончил бы лесничий свою речь все теми же стихами: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сажаем,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Сажая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Леса?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Чащу,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бродят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 и лиса.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Лист, 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который</w:t>
      </w: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ожится роса.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Свежесть лесную,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влагу,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тень, - 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сажаем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сегодняшний день.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какие деревья растут в наших лесах?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Дуб, </w:t>
      </w:r>
      <w:proofErr w:type="spell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береза¸ель</w:t>
      </w:r>
      <w:proofErr w:type="spell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сосна, липа, осина, тополь….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какие виды делятся  деревья?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Хвоиные</w:t>
      </w:r>
      <w:proofErr w:type="spell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лиственные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 лес тоже  бывает разный: хвойный – ели, сосны, пихты; лиственный – в нем растут березы, осины, липы.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есть лес смешанный – лиственные деревья здесь соседствуют с </w:t>
      </w:r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хвойными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веселый, пронизанный светом березняк. Густая трава, цветы. По белым стволам берез, бегают солнечные зайчики. Флейтой заливается золотистая иволга, и словно не от ветерка, а от самой этой песни раскачиваются длинные ветви. 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еловый лес. Полумрак. Кругом мягкий ковер из бурой хвои. Травы и кустов мало. Изредка прозвенит синица, простучит дятел. Свистнет разок-другой рябчик – и снова тишина. </w:t>
      </w:r>
    </w:p>
    <w:p w:rsidR="00C2279D" w:rsidRPr="009E5E2E" w:rsidRDefault="00C2279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Смешанный лес. Рядом с сосной – береза, рядом с елью – осина. Здесь встречаются и липы, и дубы, и клены. Много разных кустарников, трав, цветов.</w:t>
      </w:r>
    </w:p>
    <w:p w:rsidR="00F124BD" w:rsidRDefault="00F124B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</w:t>
      </w:r>
      <w:proofErr w:type="gramStart"/>
      <w:r w:rsidR="00C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</w:t>
      </w:r>
      <w:r w:rsidR="007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последние годы  площадь лесов</w:t>
      </w:r>
      <w:r w:rsidR="00C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</w:t>
      </w:r>
      <w:r w:rsidR="007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снизилась от 80% до 17%.  Ребята, а как вы думаете , что можно сдела</w:t>
      </w:r>
      <w:r w:rsidR="00C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чтобы увеличить </w:t>
      </w:r>
      <w:r w:rsidR="007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</w:t>
      </w:r>
      <w:r w:rsidR="00CC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истость республики</w:t>
      </w:r>
      <w:r w:rsidR="007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24BD" w:rsidRPr="009E5E2E" w:rsidRDefault="007A4950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-Конечно же, сажать леса. А вот как правильно это сделать мы узнаем прямо сейчас</w:t>
      </w:r>
      <w:r w:rsidR="006B09A5"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нужно одеться и выйти на улицу.</w:t>
      </w:r>
    </w:p>
    <w:p w:rsidR="006B09A5" w:rsidRPr="009E5E2E" w:rsidRDefault="006B09A5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 </w:t>
      </w:r>
      <w:proofErr w:type="spellStart"/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посадить </w:t>
      </w:r>
      <w:r w:rsid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саженец ели </w:t>
      </w: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расскажут  мой помощники – учащиеся 9а класса, </w:t>
      </w:r>
      <w:r w:rsid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вожатые моего класса, которые являются еще и </w:t>
      </w: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лесничества. </w:t>
      </w:r>
    </w:p>
    <w:p w:rsidR="000941E2" w:rsidRDefault="006B09A5" w:rsidP="00094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Здравствуите</w:t>
      </w:r>
      <w:proofErr w:type="spellEnd"/>
      <w:proofErr w:type="gram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  Меня зовут </w:t>
      </w:r>
      <w:proofErr w:type="spellStart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</w:t>
      </w:r>
      <w:proofErr w:type="spellEnd"/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меня Динар.</w:t>
      </w:r>
    </w:p>
    <w:p w:rsidR="000941E2" w:rsidRPr="000941E2" w:rsidRDefault="000941E2" w:rsidP="00094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 почувствовали себя настоящими лесоводами, мы посвящаем вас в «Юные лесоводы» </w:t>
      </w:r>
      <w:r w:rsidRPr="000941E2">
        <w:rPr>
          <w:rFonts w:ascii="Times New Roman" w:eastAsia="Times New Roman" w:hAnsi="Times New Roman" w:cs="Times New Roman"/>
          <w:color w:val="000000"/>
          <w:lang w:eastAsia="ru-RU"/>
        </w:rPr>
        <w:t>(Одевают  на ребят фуражки лесоводов)</w:t>
      </w:r>
    </w:p>
    <w:p w:rsidR="006B09A5" w:rsidRPr="009E5E2E" w:rsidRDefault="000941E2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09A5"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посадки деревьев используется специальный инструмент, который называется меч Колесова.</w:t>
      </w:r>
    </w:p>
    <w:p w:rsidR="00E32661" w:rsidRPr="009E5E2E" w:rsidRDefault="00E32661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Берем меч Колесова, втыкаем  в землю, движениями от себя и к себе, делаем лунку, берем саженец, обмакиваем в болтушку, смесь воды и земли,   опускаем саженец в лунку и чуть-чуть приподнимаем, чтобы   расправить корни.  С помощью меча Колесова  сначала прижимаем нижний слой земли, выталкивая воздух из лунки, а потом прижимаем верхний слой земли,  притаптываем и поливаем.</w:t>
      </w:r>
    </w:p>
    <w:p w:rsidR="00E32661" w:rsidRPr="009E5E2E" w:rsidRDefault="00E32661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приглашаем попробовать  и вас.</w:t>
      </w:r>
    </w:p>
    <w:p w:rsidR="001152BD" w:rsidRDefault="00C275C4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ребята. Теперь вы знаете, как посадить дерево.  </w:t>
      </w:r>
      <w:r w:rsidR="0011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</w:t>
      </w:r>
      <w:r w:rsidR="00DA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наши саженцы приживутся  и украсят  территорию школы.</w:t>
      </w:r>
      <w:r w:rsidR="0011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F77" w:rsidRPr="009E5E2E" w:rsidRDefault="001152BD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нашем занятии  мы научились сажать деревья, узнали  о важной  роли лесов в природе и в жизни человека.  Это понимает все человечество. И не случайно  2011 год был объявлен Международным годом лесов.</w:t>
      </w:r>
      <w:r w:rsidR="00C275C4"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спасибо за совместную работу  и  теплый прием. </w:t>
      </w:r>
      <w:r w:rsidR="0065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вместе сфотографируемся</w:t>
      </w:r>
      <w:r w:rsidR="00BF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</w:t>
      </w:r>
      <w:r w:rsidR="00BE5F77"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обещаю прислать</w:t>
      </w:r>
      <w:r w:rsidR="0009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фотографию на сай</w:t>
      </w:r>
      <w:r w:rsidR="00BE5F77"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вашей школы.</w:t>
      </w:r>
      <w:r w:rsidR="00BF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5C4" w:rsidRPr="009E5E2E" w:rsidRDefault="00BE5F77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занятие окончено. До свидания.</w:t>
      </w:r>
      <w:r w:rsidR="00C275C4" w:rsidRPr="009E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9A5" w:rsidRPr="009E5E2E" w:rsidRDefault="006B09A5" w:rsidP="00C22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79D" w:rsidRPr="009E5E2E" w:rsidRDefault="00C2279D" w:rsidP="00C2279D">
      <w:pPr>
        <w:spacing w:before="52" w:after="52" w:line="240" w:lineRule="auto"/>
        <w:ind w:left="173" w:right="173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39" w:rsidRDefault="00260A39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Default="005C1ADA" w:rsidP="003D2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</w:t>
      </w:r>
    </w:p>
    <w:p w:rsidR="005C1ADA" w:rsidRDefault="005C1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Отражая  требования времени</w:t>
      </w:r>
      <w:r w:rsidR="00D41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педагогический коллектив нашей школы</w:t>
      </w:r>
      <w:r w:rsidR="00FB214B">
        <w:rPr>
          <w:rFonts w:ascii="Times New Roman" w:hAnsi="Times New Roman" w:cs="Times New Roman"/>
          <w:sz w:val="28"/>
          <w:szCs w:val="28"/>
        </w:rPr>
        <w:t xml:space="preserve"> работает над  темой  «Использование  современных  образовательных технологий при формировании  экологической культуры  в процессе обучения и воспитания». </w:t>
      </w:r>
      <w:r w:rsidR="00D41591">
        <w:rPr>
          <w:rFonts w:ascii="Times New Roman" w:hAnsi="Times New Roman" w:cs="Times New Roman"/>
          <w:sz w:val="28"/>
          <w:szCs w:val="28"/>
        </w:rPr>
        <w:t>В</w:t>
      </w:r>
      <w:r w:rsidR="00FB214B">
        <w:rPr>
          <w:rFonts w:ascii="Times New Roman" w:hAnsi="Times New Roman" w:cs="Times New Roman"/>
          <w:sz w:val="28"/>
          <w:szCs w:val="28"/>
        </w:rPr>
        <w:t xml:space="preserve"> нашей  школе  разработана  экспериментальная программа  «Наследники природы» для  среднего звена</w:t>
      </w:r>
      <w:r w:rsidR="00D41591">
        <w:rPr>
          <w:rFonts w:ascii="Times New Roman" w:hAnsi="Times New Roman" w:cs="Times New Roman"/>
          <w:sz w:val="28"/>
          <w:szCs w:val="28"/>
        </w:rPr>
        <w:t>,</w:t>
      </w:r>
      <w:r w:rsidR="00FB214B">
        <w:rPr>
          <w:rFonts w:ascii="Times New Roman" w:hAnsi="Times New Roman" w:cs="Times New Roman"/>
          <w:sz w:val="28"/>
          <w:szCs w:val="28"/>
        </w:rPr>
        <w:t xml:space="preserve">  и </w:t>
      </w:r>
      <w:r w:rsidR="002A6777">
        <w:rPr>
          <w:rFonts w:ascii="Times New Roman" w:hAnsi="Times New Roman" w:cs="Times New Roman"/>
          <w:sz w:val="28"/>
          <w:szCs w:val="28"/>
        </w:rPr>
        <w:t xml:space="preserve">в своей работе я опираюсь на данную программу. Сегодня вашему вниманию было представлено  </w:t>
      </w:r>
      <w:r w:rsidR="00FB214B">
        <w:rPr>
          <w:rFonts w:ascii="Times New Roman" w:hAnsi="Times New Roman" w:cs="Times New Roman"/>
          <w:sz w:val="28"/>
          <w:szCs w:val="28"/>
        </w:rPr>
        <w:t xml:space="preserve"> </w:t>
      </w:r>
      <w:r w:rsidR="002A6777">
        <w:rPr>
          <w:rFonts w:ascii="Times New Roman" w:hAnsi="Times New Roman" w:cs="Times New Roman"/>
          <w:sz w:val="28"/>
          <w:szCs w:val="28"/>
        </w:rPr>
        <w:t xml:space="preserve"> од</w:t>
      </w:r>
      <w:r w:rsidR="00D41591">
        <w:rPr>
          <w:rFonts w:ascii="Times New Roman" w:hAnsi="Times New Roman" w:cs="Times New Roman"/>
          <w:sz w:val="28"/>
          <w:szCs w:val="28"/>
        </w:rPr>
        <w:t>но из мероприятий</w:t>
      </w:r>
      <w:proofErr w:type="gramStart"/>
      <w:r w:rsidR="00D415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1591">
        <w:rPr>
          <w:rFonts w:ascii="Times New Roman" w:hAnsi="Times New Roman" w:cs="Times New Roman"/>
          <w:sz w:val="28"/>
          <w:szCs w:val="28"/>
        </w:rPr>
        <w:t xml:space="preserve"> посвященных М</w:t>
      </w:r>
      <w:r w:rsidR="002A6777">
        <w:rPr>
          <w:rFonts w:ascii="Times New Roman" w:hAnsi="Times New Roman" w:cs="Times New Roman"/>
          <w:sz w:val="28"/>
          <w:szCs w:val="28"/>
        </w:rPr>
        <w:t xml:space="preserve">еждународному году лесов.  Целью мероприятия было </w:t>
      </w:r>
      <w:r w:rsidR="002A6777" w:rsidRPr="002A6777">
        <w:rPr>
          <w:rFonts w:ascii="Times New Roman" w:hAnsi="Times New Roman" w:cs="Times New Roman"/>
          <w:b/>
          <w:sz w:val="28"/>
          <w:szCs w:val="28"/>
        </w:rPr>
        <w:t xml:space="preserve">сформировать  понятия об экологической роли  лесов,  способствовать </w:t>
      </w:r>
      <w:r w:rsidR="00D41591">
        <w:rPr>
          <w:rFonts w:ascii="Times New Roman" w:hAnsi="Times New Roman" w:cs="Times New Roman"/>
          <w:b/>
          <w:sz w:val="28"/>
          <w:szCs w:val="28"/>
        </w:rPr>
        <w:t>развит</w:t>
      </w:r>
      <w:r w:rsidR="002A6777" w:rsidRPr="002A6777">
        <w:rPr>
          <w:rFonts w:ascii="Times New Roman" w:hAnsi="Times New Roman" w:cs="Times New Roman"/>
          <w:b/>
          <w:sz w:val="28"/>
          <w:szCs w:val="28"/>
        </w:rPr>
        <w:t>ию экологической культуры  учащихся, как части общей культуры человека.</w:t>
      </w:r>
    </w:p>
    <w:p w:rsidR="00A2447D" w:rsidRDefault="00A2447D" w:rsidP="002A677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A244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читаю, что мне удалось</w:t>
      </w:r>
    </w:p>
    <w:p w:rsidR="002A6777" w:rsidRPr="00BE5F77" w:rsidRDefault="002A6777" w:rsidP="002A6777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BE5F77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>о лесе, роли и функциях леса</w:t>
      </w:r>
      <w:r w:rsidRPr="00BE5F77">
        <w:rPr>
          <w:rFonts w:ascii="Times New Roman" w:hAnsi="Times New Roman" w:cs="Times New Roman"/>
          <w:sz w:val="28"/>
          <w:szCs w:val="28"/>
        </w:rPr>
        <w:t>;</w:t>
      </w:r>
    </w:p>
    <w:p w:rsidR="002A6777" w:rsidRDefault="002A6777" w:rsidP="002A6777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E5F77">
        <w:rPr>
          <w:rFonts w:ascii="Times New Roman" w:hAnsi="Times New Roman" w:cs="Times New Roman"/>
          <w:sz w:val="28"/>
          <w:szCs w:val="28"/>
        </w:rPr>
        <w:t xml:space="preserve">расширить элементарные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  о видах деревьев</w:t>
      </w:r>
      <w:r w:rsidRPr="00BE5F77">
        <w:rPr>
          <w:rFonts w:ascii="Times New Roman" w:hAnsi="Times New Roman" w:cs="Times New Roman"/>
          <w:sz w:val="28"/>
          <w:szCs w:val="28"/>
        </w:rPr>
        <w:t>;</w:t>
      </w:r>
    </w:p>
    <w:p w:rsidR="002A6777" w:rsidRPr="00A75278" w:rsidRDefault="002A6777" w:rsidP="002A6777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5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</w:t>
      </w:r>
      <w:proofErr w:type="gramStart"/>
      <w:r w:rsidRPr="00A7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6777" w:rsidRPr="00F85C75" w:rsidRDefault="002A6777" w:rsidP="002A6777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5278">
        <w:rPr>
          <w:rFonts w:ascii="Times New Roman" w:hAnsi="Times New Roman" w:cs="Times New Roman"/>
          <w:sz w:val="28"/>
          <w:szCs w:val="28"/>
        </w:rPr>
        <w:t>развивать трудовые</w:t>
      </w:r>
      <w:r w:rsidR="004D570B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A75278">
        <w:rPr>
          <w:rFonts w:ascii="Times New Roman" w:hAnsi="Times New Roman" w:cs="Times New Roman"/>
          <w:sz w:val="28"/>
          <w:szCs w:val="28"/>
        </w:rPr>
        <w:t>, дать возможность получить новый опыт</w:t>
      </w:r>
      <w:r w:rsidRPr="00F8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85C7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A6777" w:rsidRDefault="002A6777" w:rsidP="00842E76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BE5F77">
        <w:rPr>
          <w:rFonts w:ascii="Times New Roman" w:hAnsi="Times New Roman" w:cs="Times New Roman"/>
          <w:sz w:val="28"/>
          <w:szCs w:val="28"/>
        </w:rPr>
        <w:t xml:space="preserve"> </w:t>
      </w:r>
      <w:r w:rsidR="00842E76">
        <w:rPr>
          <w:rFonts w:ascii="Times New Roman" w:hAnsi="Times New Roman" w:cs="Times New Roman"/>
          <w:sz w:val="28"/>
          <w:szCs w:val="28"/>
        </w:rPr>
        <w:t xml:space="preserve"> и в</w:t>
      </w:r>
      <w:r w:rsidRP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оспитать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 отношение  к природе родного края;</w:t>
      </w:r>
    </w:p>
    <w:p w:rsidR="002A6777" w:rsidRPr="00D41591" w:rsidRDefault="00D41591" w:rsidP="00D41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мероприятии  я применяла</w:t>
      </w:r>
      <w:r w:rsidR="004D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4D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</w:t>
      </w:r>
      <w:r w:rsidR="003D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технология </w:t>
      </w:r>
      <w:r w:rsidR="004D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развивающего обучения на основе коллективного способа обучения, </w:t>
      </w:r>
      <w:r w:rsidR="003D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 w:rsidR="004D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технологии, способствующие наглядному восприятию  материала</w:t>
      </w:r>
      <w:r w:rsidR="007B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занятия ф</w:t>
      </w:r>
      <w:r w:rsidRPr="00D41591">
        <w:rPr>
          <w:rFonts w:ascii="Times New Roman" w:hAnsi="Times New Roman" w:cs="Times New Roman"/>
          <w:sz w:val="28"/>
          <w:szCs w:val="28"/>
        </w:rPr>
        <w:t>ормир</w:t>
      </w:r>
      <w:r w:rsidR="003D2251">
        <w:rPr>
          <w:rFonts w:ascii="Times New Roman" w:hAnsi="Times New Roman" w:cs="Times New Roman"/>
          <w:sz w:val="28"/>
          <w:szCs w:val="28"/>
        </w:rPr>
        <w:t>овались</w:t>
      </w:r>
      <w:r w:rsidRPr="00D41591">
        <w:rPr>
          <w:rFonts w:ascii="Times New Roman" w:hAnsi="Times New Roman" w:cs="Times New Roman"/>
          <w:sz w:val="28"/>
          <w:szCs w:val="28"/>
        </w:rPr>
        <w:t xml:space="preserve">  навыки практического применения  полученных </w:t>
      </w:r>
      <w:r w:rsidR="007B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</w:t>
      </w:r>
      <w:r w:rsidR="007B65A4" w:rsidRPr="00D41591">
        <w:rPr>
          <w:rFonts w:ascii="Times New Roman" w:hAnsi="Times New Roman" w:cs="Times New Roman"/>
          <w:sz w:val="28"/>
          <w:szCs w:val="28"/>
        </w:rPr>
        <w:t xml:space="preserve"> </w:t>
      </w:r>
      <w:r w:rsidRPr="00D41591">
        <w:rPr>
          <w:rFonts w:ascii="Times New Roman" w:hAnsi="Times New Roman" w:cs="Times New Roman"/>
          <w:sz w:val="28"/>
          <w:szCs w:val="28"/>
        </w:rPr>
        <w:t>знаний</w:t>
      </w:r>
      <w:r w:rsidR="003D2251">
        <w:rPr>
          <w:rFonts w:ascii="Times New Roman" w:hAnsi="Times New Roman" w:cs="Times New Roman"/>
          <w:sz w:val="28"/>
          <w:szCs w:val="28"/>
        </w:rPr>
        <w:t xml:space="preserve"> и </w:t>
      </w:r>
      <w:r w:rsidR="007B65A4">
        <w:rPr>
          <w:rFonts w:ascii="Times New Roman" w:hAnsi="Times New Roman" w:cs="Times New Roman"/>
          <w:sz w:val="28"/>
          <w:szCs w:val="28"/>
        </w:rPr>
        <w:t xml:space="preserve"> новые трудовые навыки.</w:t>
      </w:r>
    </w:p>
    <w:p w:rsidR="007B65A4" w:rsidRDefault="007B65A4" w:rsidP="002A6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возрасту 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расширению кругозора  и имеет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направленность. </w:t>
      </w:r>
    </w:p>
    <w:p w:rsidR="002A6777" w:rsidRDefault="00832687" w:rsidP="002A6777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цель занятия достигнута и надеюсь, что каждый из детей  осознал, что он может стать причастным к делу сохранения лесов родного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4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вырастет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 обладающим экологическим сознанием, ответственным за будущее своей малой родины.</w:t>
      </w:r>
    </w:p>
    <w:p w:rsidR="002A6777" w:rsidRPr="002A6777" w:rsidRDefault="002A6777">
      <w:pPr>
        <w:rPr>
          <w:rFonts w:ascii="Times New Roman" w:hAnsi="Times New Roman" w:cs="Times New Roman"/>
          <w:b/>
          <w:sz w:val="28"/>
          <w:szCs w:val="28"/>
        </w:rPr>
      </w:pPr>
    </w:p>
    <w:p w:rsidR="005C1ADA" w:rsidRDefault="005C1ADA">
      <w:pPr>
        <w:rPr>
          <w:rFonts w:ascii="Times New Roman" w:hAnsi="Times New Roman" w:cs="Times New Roman"/>
          <w:sz w:val="28"/>
          <w:szCs w:val="28"/>
        </w:rPr>
      </w:pPr>
    </w:p>
    <w:p w:rsidR="005C1ADA" w:rsidRPr="009E5E2E" w:rsidRDefault="005C1ADA">
      <w:pPr>
        <w:rPr>
          <w:rFonts w:ascii="Times New Roman" w:hAnsi="Times New Roman" w:cs="Times New Roman"/>
          <w:sz w:val="28"/>
          <w:szCs w:val="28"/>
        </w:rPr>
      </w:pPr>
    </w:p>
    <w:sectPr w:rsidR="005C1ADA" w:rsidRPr="009E5E2E" w:rsidSect="0033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1A"/>
    <w:multiLevelType w:val="hybridMultilevel"/>
    <w:tmpl w:val="4BB0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5F6B"/>
    <w:multiLevelType w:val="hybridMultilevel"/>
    <w:tmpl w:val="7A6AD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45E90"/>
    <w:multiLevelType w:val="hybridMultilevel"/>
    <w:tmpl w:val="418863C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79D"/>
    <w:rsid w:val="000907F0"/>
    <w:rsid w:val="00092325"/>
    <w:rsid w:val="000941E2"/>
    <w:rsid w:val="001152BD"/>
    <w:rsid w:val="0015543B"/>
    <w:rsid w:val="001A1E36"/>
    <w:rsid w:val="00260A39"/>
    <w:rsid w:val="002A6777"/>
    <w:rsid w:val="00333B60"/>
    <w:rsid w:val="003D2251"/>
    <w:rsid w:val="004001E3"/>
    <w:rsid w:val="004D570B"/>
    <w:rsid w:val="00547662"/>
    <w:rsid w:val="005A5404"/>
    <w:rsid w:val="005C1ADA"/>
    <w:rsid w:val="006349F0"/>
    <w:rsid w:val="00652D2E"/>
    <w:rsid w:val="006B09A5"/>
    <w:rsid w:val="00776DC0"/>
    <w:rsid w:val="00786A41"/>
    <w:rsid w:val="007A4950"/>
    <w:rsid w:val="007B65A4"/>
    <w:rsid w:val="00832687"/>
    <w:rsid w:val="00842E76"/>
    <w:rsid w:val="00896F30"/>
    <w:rsid w:val="009A426C"/>
    <w:rsid w:val="009E5E2E"/>
    <w:rsid w:val="00A2447D"/>
    <w:rsid w:val="00A75278"/>
    <w:rsid w:val="00AD198A"/>
    <w:rsid w:val="00BE5F77"/>
    <w:rsid w:val="00BF298F"/>
    <w:rsid w:val="00C2279D"/>
    <w:rsid w:val="00C275C4"/>
    <w:rsid w:val="00C374C8"/>
    <w:rsid w:val="00C81065"/>
    <w:rsid w:val="00CC0821"/>
    <w:rsid w:val="00CC50FA"/>
    <w:rsid w:val="00D41591"/>
    <w:rsid w:val="00DA17ED"/>
    <w:rsid w:val="00E32661"/>
    <w:rsid w:val="00F124BD"/>
    <w:rsid w:val="00F85C75"/>
    <w:rsid w:val="00FB214B"/>
    <w:rsid w:val="00FD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79D"/>
    <w:pPr>
      <w:spacing w:before="52" w:after="52" w:line="240" w:lineRule="auto"/>
      <w:ind w:left="173" w:right="173" w:firstLine="2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grame">
    <w:name w:val="grame"/>
    <w:basedOn w:val="a0"/>
    <w:rsid w:val="00C2279D"/>
  </w:style>
  <w:style w:type="paragraph" w:styleId="a4">
    <w:name w:val="List Paragraph"/>
    <w:basedOn w:val="a"/>
    <w:uiPriority w:val="34"/>
    <w:qFormat/>
    <w:rsid w:val="00A7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Гатиятова Гузель</dc:creator>
  <cp:lastModifiedBy>Гатиятова Гузель</cp:lastModifiedBy>
  <cp:revision>13</cp:revision>
  <cp:lastPrinted>2011-10-24T08:48:00Z</cp:lastPrinted>
  <dcterms:created xsi:type="dcterms:W3CDTF">2011-10-21T06:05:00Z</dcterms:created>
  <dcterms:modified xsi:type="dcterms:W3CDTF">2011-11-10T11:37:00Z</dcterms:modified>
</cp:coreProperties>
</file>