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52" w:rsidRPr="004563DD" w:rsidRDefault="0025612A" w:rsidP="0025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урока № 23, 24 изобразительного искусства </w:t>
      </w:r>
    </w:p>
    <w:p w:rsidR="0025612A" w:rsidRPr="004563DD" w:rsidRDefault="0025612A" w:rsidP="0025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 по теме: «О чём рассказывают гербы и эмблемы»</w:t>
      </w:r>
    </w:p>
    <w:p w:rsidR="00C10299" w:rsidRDefault="00C10299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C1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</w:t>
      </w:r>
      <w:r w:rsidR="003725A2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зучения н</w:t>
      </w:r>
      <w:r w:rsidRPr="00C10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знаний и способов деятельности.</w:t>
      </w:r>
    </w:p>
    <w:p w:rsid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реализации урока</w:t>
      </w:r>
      <w:r w:rsidR="00C1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минут.</w:t>
      </w:r>
    </w:p>
    <w:p w:rsidR="00C10299" w:rsidRPr="004563DD" w:rsidRDefault="00C10299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познавательной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C1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</w:t>
      </w:r>
      <w:r w:rsidRPr="00C1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ихся:</w:t>
      </w:r>
      <w:r w:rsidRPr="00C1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групповая, индивидуальная.</w:t>
      </w:r>
    </w:p>
    <w:p w:rsidR="004563DD" w:rsidRP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</w:t>
      </w:r>
      <w:r w:rsidR="00C1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10299" w:rsidRPr="00C10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обучающихся представление о символическом характере языка герба как отличительного знака, о его составных частях, о символическом значении и</w:t>
      </w:r>
      <w:r w:rsidR="00A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зобразительных элементов</w:t>
      </w:r>
      <w:r w:rsidR="00C10299" w:rsidRPr="00C1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искусстве геральдики, о символах и эмблемах в современном обществе.</w:t>
      </w:r>
    </w:p>
    <w:p w:rsidR="004563DD" w:rsidRPr="00EC2052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4563DD" w:rsidRPr="00EC2052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Знакомство с формами, символикой фигурами гербов</w:t>
      </w:r>
    </w:p>
    <w:p w:rsidR="004563DD" w:rsidRP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эстетического сознания через освоение творческой деятельности эстетического характера.</w:t>
      </w:r>
    </w:p>
    <w:p w:rsidR="004563DD" w:rsidRPr="00EC2052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ассоциативно</w:t>
      </w:r>
      <w:r w:rsidR="00A2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образного мышления,</w:t>
      </w: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работы с художественными материалами.</w:t>
      </w:r>
    </w:p>
    <w:p w:rsidR="004563DD" w:rsidRP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чувства патриотизма</w:t>
      </w:r>
    </w:p>
    <w:p w:rsidR="004563DD" w:rsidRP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УУД</w:t>
      </w:r>
    </w:p>
    <w:p w:rsidR="004563DD" w:rsidRP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4563DD" w:rsidRP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основ художественной культуры.</w:t>
      </w:r>
    </w:p>
    <w:p w:rsidR="004563DD" w:rsidRP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</w:p>
    <w:p w:rsidR="004563DD" w:rsidRP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умения самостоятельно определять цели своего обучения, ставить и формулировать для себя новые задачи в учебе и познавательной деятельности.</w:t>
      </w:r>
    </w:p>
    <w:p w:rsidR="004563DD" w:rsidRP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умение осознанно использовать речевые средства в соответствии с задачей коммуникации.</w:t>
      </w:r>
    </w:p>
    <w:p w:rsid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F2114D" w:rsidRPr="000455D9" w:rsidRDefault="00F2114D" w:rsidP="00F2114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эстетического вкуса, художественного мышления обучающихся,</w:t>
      </w:r>
      <w:r w:rsidR="000455D9" w:rsidRPr="0004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истории, уважение к культуре и символике своей страны, своего</w:t>
      </w:r>
      <w:r w:rsidR="000455D9" w:rsidRPr="0004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 края.</w:t>
      </w:r>
    </w:p>
    <w:p w:rsid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Упражнять обучающихся в использовании различных материалов и средств художественной выразительности для передачи замысла в собственной деятельности. Выполнение макета герба в технике аппликация.</w:t>
      </w:r>
    </w:p>
    <w:p w:rsidR="00C10299" w:rsidRPr="00C10299" w:rsidRDefault="00C10299" w:rsidP="00C1029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  <w:r w:rsidRPr="00C1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научатся понимать символический язык искусства геральдики; отработают навык составления композиции герба, используя язык символов; приобретут опыт совместной поисковой деятельности.</w:t>
      </w:r>
    </w:p>
    <w:p w:rsidR="004563DD" w:rsidRP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Ресурсы:</w:t>
      </w:r>
    </w:p>
    <w:p w:rsidR="004563DD" w:rsidRPr="004563DD" w:rsidRDefault="004563DD" w:rsidP="0045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6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Учебник Н.А. Горяева, О.В. Островская Изобразительное искусство, Декоративно-прикладное искусство в жизни человека, 5 класс, Москва, «Просвещение», 2015.</w:t>
      </w:r>
    </w:p>
    <w:p w:rsidR="00C10299" w:rsidRPr="00612445" w:rsidRDefault="00C10299" w:rsidP="0061244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клей, ножниц</w:t>
      </w:r>
      <w:r w:rsidR="00A23FDE">
        <w:rPr>
          <w:rFonts w:ascii="Times New Roman" w:eastAsia="Times New Roman" w:hAnsi="Times New Roman" w:cs="Times New Roman"/>
          <w:sz w:val="24"/>
          <w:szCs w:val="24"/>
          <w:lang w:eastAsia="ru-RU"/>
        </w:rPr>
        <w:t>ы, цветная бумага, шаблоны</w:t>
      </w:r>
      <w:r w:rsidRPr="006124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карточки-задания.</w:t>
      </w:r>
    </w:p>
    <w:p w:rsidR="00C10299" w:rsidRPr="00C10299" w:rsidRDefault="00C10299" w:rsidP="00C1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компьютер, проектор, магнитная доска.</w:t>
      </w:r>
    </w:p>
    <w:p w:rsidR="00C10299" w:rsidRPr="00612445" w:rsidRDefault="00C10299" w:rsidP="0061244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4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</w:t>
      </w:r>
    </w:p>
    <w:p w:rsidR="00C10299" w:rsidRPr="00612445" w:rsidRDefault="00C10299" w:rsidP="00A23FD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вк</w:t>
      </w:r>
      <w:r w:rsidR="00A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лючающая фрагмент фильма «Рыцарский турнир</w:t>
      </w:r>
      <w:r w:rsidRPr="0061244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10299" w:rsidRPr="00612445" w:rsidRDefault="00C10299" w:rsidP="00A23FD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гербов: России, </w:t>
      </w:r>
      <w:r w:rsidR="00612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области, г. Татарска</w:t>
      </w:r>
    </w:p>
    <w:p w:rsidR="00C10299" w:rsidRPr="00612445" w:rsidRDefault="00D501F1" w:rsidP="00A23FD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рыцарей,</w:t>
      </w:r>
      <w:r w:rsidR="0061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299" w:rsidRPr="00612445" w:rsidRDefault="00C10299" w:rsidP="00A23FD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ряд: </w:t>
      </w:r>
      <w:r w:rsidR="00A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 «</w:t>
      </w:r>
      <w:r w:rsidR="002A47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r w:rsidR="00A23F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63DD" w:rsidRPr="004563DD" w:rsidRDefault="00612445" w:rsidP="0061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</w:t>
      </w: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445"/>
        <w:gridCol w:w="2101"/>
        <w:gridCol w:w="1415"/>
        <w:gridCol w:w="3968"/>
        <w:gridCol w:w="4120"/>
        <w:gridCol w:w="3652"/>
      </w:tblGrid>
      <w:tr w:rsidR="00AD4445" w:rsidRPr="005A2790" w:rsidTr="00BB231F">
        <w:tc>
          <w:tcPr>
            <w:tcW w:w="445" w:type="dxa"/>
          </w:tcPr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п.</w:t>
            </w:r>
          </w:p>
        </w:tc>
        <w:tc>
          <w:tcPr>
            <w:tcW w:w="2102" w:type="dxa"/>
          </w:tcPr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417" w:type="dxa"/>
          </w:tcPr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969" w:type="dxa"/>
          </w:tcPr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111" w:type="dxa"/>
          </w:tcPr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3657" w:type="dxa"/>
          </w:tcPr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AD4445" w:rsidRPr="005A2790" w:rsidTr="00BB231F">
        <w:tc>
          <w:tcPr>
            <w:tcW w:w="445" w:type="dxa"/>
          </w:tcPr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</w:tcPr>
          <w:p w:rsidR="0025612A" w:rsidRPr="005A2790" w:rsidRDefault="0025612A" w:rsidP="005A2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</w:tc>
        <w:tc>
          <w:tcPr>
            <w:tcW w:w="1417" w:type="dxa"/>
          </w:tcPr>
          <w:p w:rsidR="0025612A" w:rsidRPr="005A2790" w:rsidRDefault="005A2790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8.55 </w:t>
            </w:r>
            <w:r w:rsidR="0040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8.56</w:t>
            </w:r>
          </w:p>
        </w:tc>
        <w:tc>
          <w:tcPr>
            <w:tcW w:w="3969" w:type="dxa"/>
          </w:tcPr>
          <w:p w:rsidR="00210A64" w:rsidRPr="00210A64" w:rsidRDefault="00E94498" w:rsidP="00210A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1B61B1"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сл.</w:t>
            </w:r>
            <w:r w:rsidR="001B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A64" w:rsidRPr="0021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Придумано кем-то просто и мудро</w:t>
            </w:r>
          </w:p>
          <w:p w:rsidR="00210A64" w:rsidRPr="00210A64" w:rsidRDefault="00210A64" w:rsidP="00210A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встрече здороваться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1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утро!”</w:t>
            </w:r>
          </w:p>
          <w:p w:rsidR="003415BB" w:rsidRDefault="00210A64" w:rsidP="0034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Доброе утро </w:t>
            </w:r>
            <w:r w:rsidR="0034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всем сказать</w:t>
            </w:r>
          </w:p>
          <w:p w:rsidR="0025612A" w:rsidRDefault="003415BB" w:rsidP="0034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урок наш с улыбки начать! </w:t>
            </w:r>
          </w:p>
          <w:p w:rsidR="00210A64" w:rsidRPr="005A2790" w:rsidRDefault="003415BB" w:rsidP="001015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1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 Наталья Сергеевн</w:t>
            </w:r>
            <w:r w:rsidR="0010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1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 вместе</w:t>
            </w:r>
            <w:r w:rsidR="0058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вами</w:t>
            </w:r>
            <w:r w:rsidR="0021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будим путешествовать во времени</w:t>
            </w:r>
            <w:r w:rsidR="009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</w:t>
            </w:r>
            <w:r w:rsidR="0010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отравляемся</w:t>
            </w:r>
            <w:r w:rsidR="0016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C9A" w:rsidRPr="0039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Просмотрите фрагмент фильма и попытайтесь сформулировать тему нашего урока </w:t>
            </w:r>
            <w:r w:rsidR="003725A2" w:rsidRPr="0039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</w:tcPr>
          <w:p w:rsidR="00581D32" w:rsidRDefault="00612445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учителя, самопроверка готовности к уроку.</w:t>
            </w:r>
          </w:p>
          <w:p w:rsidR="00581D32" w:rsidRDefault="00581D3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D32" w:rsidRDefault="00581D3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D32" w:rsidRDefault="00581D3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D32" w:rsidRDefault="00581D3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D32" w:rsidRDefault="00581D3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D32" w:rsidRDefault="00581D3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D32" w:rsidRDefault="00581D3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D32" w:rsidRDefault="00581D3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D32" w:rsidRDefault="00581D3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12A" w:rsidRPr="005A2790" w:rsidRDefault="00C10299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отрывка фильма</w:t>
            </w:r>
          </w:p>
        </w:tc>
        <w:tc>
          <w:tcPr>
            <w:tcW w:w="3657" w:type="dxa"/>
          </w:tcPr>
          <w:p w:rsidR="0025612A" w:rsidRDefault="00581D3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58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психологического настроя на работу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466AC4" w:rsidRPr="00466AC4" w:rsidRDefault="00BB231F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 с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</w:t>
            </w:r>
          </w:p>
          <w:p w:rsidR="00466AC4" w:rsidRPr="005A2790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одноклассниками</w:t>
            </w:r>
          </w:p>
        </w:tc>
      </w:tr>
      <w:tr w:rsidR="00AD4445" w:rsidRPr="005A2790" w:rsidTr="00BB231F">
        <w:tc>
          <w:tcPr>
            <w:tcW w:w="445" w:type="dxa"/>
          </w:tcPr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</w:tcPr>
          <w:p w:rsidR="006A758C" w:rsidRDefault="00612445" w:rsidP="005A2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тему. </w:t>
            </w:r>
            <w:r w:rsidR="0025612A" w:rsidRPr="005A2790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  <w:p w:rsidR="006A758C" w:rsidRDefault="006A758C" w:rsidP="006A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12A" w:rsidRPr="006A758C" w:rsidRDefault="0025612A" w:rsidP="006A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36B" w:rsidRDefault="00AA1E4D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8.56 – 9.00</w:t>
            </w: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6B" w:rsidRDefault="00D9336B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12445" w:rsidRPr="00612445" w:rsidRDefault="00D9336B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фрагмент фильма «Ромео и Джулье</w:t>
            </w:r>
            <w:r w:rsidR="00166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2445"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A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612445"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звучат стихи</w:t>
            </w:r>
            <w:r w:rsidR="006A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Уильяма Шекспира</w:t>
            </w:r>
            <w:r w:rsidR="00612445"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2445" w:rsidRPr="00612445" w:rsidRDefault="00E94498" w:rsidP="00612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1B61B1"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сл</w:t>
            </w:r>
            <w:r w:rsidR="001B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7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Скажите, чем и зачем </w:t>
            </w:r>
            <w:r w:rsidR="00612445" w:rsidRPr="0061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рыцари украшали свои боевые щит</w:t>
            </w:r>
            <w:r w:rsidR="002C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12445" w:rsidRPr="0061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шлемы, флаги </w:t>
            </w:r>
            <w:r w:rsidR="00C50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попоны лошадей</w:t>
            </w:r>
            <w:r w:rsidR="00612445" w:rsidRPr="0061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94498" w:rsidRDefault="003725A2" w:rsidP="00E94498">
            <w:pPr>
              <w:pStyle w:val="a9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13837" w:rsidRPr="00F80918">
              <w:rPr>
                <w:color w:val="000000"/>
                <w:u w:val="single"/>
              </w:rPr>
              <w:t>4 сл.</w:t>
            </w:r>
            <w:r w:rsidR="00813837">
              <w:rPr>
                <w:color w:val="000000"/>
              </w:rPr>
              <w:t xml:space="preserve"> </w:t>
            </w:r>
            <w:r w:rsidR="00612445" w:rsidRPr="00612445">
              <w:rPr>
                <w:color w:val="000000"/>
              </w:rPr>
              <w:t>- Совершенно верно, тема нашего урока: «О чем рас</w:t>
            </w:r>
            <w:r w:rsidR="00612445">
              <w:rPr>
                <w:color w:val="000000"/>
              </w:rPr>
              <w:t>сказывают нам гербы и эмблемы».</w:t>
            </w:r>
          </w:p>
          <w:p w:rsidR="00E94498" w:rsidRDefault="00813837" w:rsidP="00E94498">
            <w:pPr>
              <w:pStyle w:val="a9"/>
              <w:spacing w:before="0" w:beforeAutospacing="0" w:after="0"/>
              <w:rPr>
                <w:color w:val="000000"/>
              </w:rPr>
            </w:pPr>
            <w:r w:rsidRPr="00F80918">
              <w:rPr>
                <w:color w:val="000000"/>
                <w:u w:val="single"/>
              </w:rPr>
              <w:t>5</w:t>
            </w:r>
            <w:r w:rsidR="00E94498" w:rsidRPr="00F80918">
              <w:rPr>
                <w:color w:val="000000"/>
                <w:u w:val="single"/>
              </w:rPr>
              <w:t xml:space="preserve"> сл.</w:t>
            </w:r>
            <w:r w:rsidR="00E94498">
              <w:rPr>
                <w:color w:val="000000"/>
              </w:rPr>
              <w:t xml:space="preserve"> </w:t>
            </w:r>
            <w:r w:rsidR="006A758C">
              <w:rPr>
                <w:color w:val="000000"/>
              </w:rPr>
              <w:t>- Ч</w:t>
            </w:r>
            <w:r w:rsidR="00612445" w:rsidRPr="00612445">
              <w:rPr>
                <w:color w:val="000000"/>
              </w:rPr>
              <w:t>то</w:t>
            </w:r>
            <w:r w:rsidR="003725A2">
              <w:rPr>
                <w:color w:val="000000"/>
              </w:rPr>
              <w:t>бы вы хотели</w:t>
            </w:r>
            <w:r w:rsidR="00167C9A">
              <w:rPr>
                <w:color w:val="000000"/>
              </w:rPr>
              <w:t xml:space="preserve"> нового</w:t>
            </w:r>
            <w:r w:rsidR="003725A2">
              <w:rPr>
                <w:color w:val="000000"/>
              </w:rPr>
              <w:t xml:space="preserve"> узнать</w:t>
            </w:r>
            <w:r w:rsidR="00612445" w:rsidRPr="00612445">
              <w:rPr>
                <w:color w:val="000000"/>
              </w:rPr>
              <w:t xml:space="preserve">, </w:t>
            </w:r>
            <w:r w:rsidR="00167C9A">
              <w:rPr>
                <w:color w:val="000000"/>
              </w:rPr>
              <w:t>по теме</w:t>
            </w:r>
            <w:r w:rsidR="00612445" w:rsidRPr="00612445">
              <w:rPr>
                <w:color w:val="000000"/>
              </w:rPr>
              <w:t>?</w:t>
            </w:r>
            <w:r w:rsidR="00612445">
              <w:rPr>
                <w:color w:val="000000"/>
              </w:rPr>
              <w:t xml:space="preserve"> </w:t>
            </w:r>
            <w:r w:rsidR="00167C9A">
              <w:rPr>
                <w:color w:val="000000"/>
              </w:rPr>
              <w:t>Но сначала проверим что вы уже знаете. Для этого поработаем</w:t>
            </w:r>
            <w:r w:rsidR="00612445">
              <w:rPr>
                <w:color w:val="000000"/>
              </w:rPr>
              <w:t xml:space="preserve"> в группах</w:t>
            </w:r>
            <w:r w:rsidR="003725A2">
              <w:rPr>
                <w:color w:val="000000"/>
              </w:rPr>
              <w:t xml:space="preserve"> (по 4)</w:t>
            </w:r>
            <w:r w:rsidR="00612445">
              <w:rPr>
                <w:color w:val="000000"/>
              </w:rPr>
              <w:t>.</w:t>
            </w:r>
          </w:p>
          <w:p w:rsidR="0016675D" w:rsidRDefault="00AD13FA" w:rsidP="00612445">
            <w:pPr>
              <w:pStyle w:val="a9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13837" w:rsidRPr="00F80918">
              <w:rPr>
                <w:color w:val="000000"/>
                <w:u w:val="single"/>
              </w:rPr>
              <w:t>6</w:t>
            </w:r>
            <w:r w:rsidR="00E94498" w:rsidRPr="00F80918">
              <w:rPr>
                <w:color w:val="000000"/>
                <w:u w:val="single"/>
              </w:rPr>
              <w:t xml:space="preserve"> сл.</w:t>
            </w:r>
            <w:r w:rsidR="00E94498">
              <w:rPr>
                <w:color w:val="000000"/>
              </w:rPr>
              <w:t xml:space="preserve"> </w:t>
            </w:r>
            <w:r w:rsidR="00D9336B" w:rsidRPr="00160194">
              <w:rPr>
                <w:color w:val="000000"/>
              </w:rPr>
              <w:t>Вспомним правила работы</w:t>
            </w:r>
            <w:r w:rsidR="00167C9A" w:rsidRPr="00160194">
              <w:rPr>
                <w:color w:val="000000"/>
              </w:rPr>
              <w:t xml:space="preserve"> </w:t>
            </w:r>
            <w:r w:rsidR="00D9336B" w:rsidRPr="00160194">
              <w:rPr>
                <w:color w:val="000000"/>
              </w:rPr>
              <w:t>в группе</w:t>
            </w:r>
            <w:r w:rsidR="00160194" w:rsidRPr="00160194">
              <w:rPr>
                <w:color w:val="000000"/>
              </w:rPr>
              <w:t xml:space="preserve"> </w:t>
            </w:r>
            <w:r w:rsidR="00160194" w:rsidRPr="00FB48B2">
              <w:rPr>
                <w:color w:val="000000"/>
                <w:u w:val="single"/>
              </w:rPr>
              <w:t>(если не знают)</w:t>
            </w:r>
            <w:r w:rsidR="00D9336B" w:rsidRPr="009B3443">
              <w:rPr>
                <w:color w:val="000000"/>
              </w:rPr>
              <w:t xml:space="preserve"> </w:t>
            </w:r>
          </w:p>
          <w:p w:rsidR="00EC2052" w:rsidRDefault="003415BB" w:rsidP="00612445">
            <w:pPr>
              <w:pStyle w:val="a9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Назначим старшего в группе.</w:t>
            </w:r>
          </w:p>
          <w:p w:rsidR="00FB48B2" w:rsidRDefault="00167C9A" w:rsidP="00612445">
            <w:pPr>
              <w:pStyle w:val="a9"/>
              <w:spacing w:after="0"/>
              <w:rPr>
                <w:color w:val="000000"/>
              </w:rPr>
            </w:pPr>
            <w:r w:rsidRPr="0016675D">
              <w:rPr>
                <w:color w:val="000000"/>
              </w:rPr>
              <w:t>Заполните</w:t>
            </w:r>
            <w:r w:rsidR="003725A2" w:rsidRPr="0016675D">
              <w:rPr>
                <w:color w:val="000000"/>
              </w:rPr>
              <w:t xml:space="preserve"> </w:t>
            </w:r>
            <w:r w:rsidR="003415BB">
              <w:rPr>
                <w:color w:val="000000"/>
              </w:rPr>
              <w:t>таблицу</w:t>
            </w:r>
            <w:r w:rsidR="003725A2" w:rsidRPr="0016675D">
              <w:rPr>
                <w:color w:val="000000"/>
              </w:rPr>
              <w:t xml:space="preserve"> №1, </w:t>
            </w:r>
            <w:r w:rsidR="004B6CC9">
              <w:rPr>
                <w:color w:val="000000"/>
              </w:rPr>
              <w:t xml:space="preserve">из конверта </w:t>
            </w:r>
            <w:r w:rsidR="003415BB">
              <w:rPr>
                <w:color w:val="000000"/>
              </w:rPr>
              <w:t>красного цвета. (</w:t>
            </w:r>
            <w:r w:rsidR="003725A2" w:rsidRPr="0016675D">
              <w:rPr>
                <w:color w:val="000000"/>
              </w:rPr>
              <w:t>Знаю, хочу узнать, узнал) пожалуйста</w:t>
            </w:r>
            <w:r w:rsidR="002C5AB6" w:rsidRPr="0016675D">
              <w:rPr>
                <w:color w:val="000000"/>
              </w:rPr>
              <w:t>,</w:t>
            </w:r>
            <w:r w:rsidR="003725A2" w:rsidRPr="0016675D">
              <w:rPr>
                <w:color w:val="000000"/>
              </w:rPr>
              <w:t xml:space="preserve"> возьмите </w:t>
            </w:r>
            <w:r w:rsidR="003415BB">
              <w:rPr>
                <w:color w:val="000000"/>
              </w:rPr>
              <w:t xml:space="preserve">таблицу и посмотрите, какие графы </w:t>
            </w:r>
            <w:r w:rsidR="00FB48B2">
              <w:rPr>
                <w:color w:val="000000"/>
              </w:rPr>
              <w:t xml:space="preserve">можете заполнить. </w:t>
            </w:r>
          </w:p>
          <w:p w:rsidR="002E6606" w:rsidRDefault="00FB48B2" w:rsidP="00FB48B2">
            <w:pPr>
              <w:pStyle w:val="a9"/>
              <w:spacing w:after="0"/>
              <w:rPr>
                <w:color w:val="000000"/>
              </w:rPr>
            </w:pPr>
            <w:r w:rsidRPr="00FB48B2">
              <w:rPr>
                <w:color w:val="000000"/>
                <w:u w:val="single"/>
              </w:rPr>
              <w:t>5 сл.</w:t>
            </w:r>
            <w:r>
              <w:rPr>
                <w:color w:val="000000"/>
              </w:rPr>
              <w:t xml:space="preserve"> В течение </w:t>
            </w:r>
            <w:r w:rsidR="003415BB">
              <w:rPr>
                <w:i/>
                <w:color w:val="000000"/>
              </w:rPr>
              <w:t xml:space="preserve">1 </w:t>
            </w:r>
            <w:r w:rsidR="003725A2" w:rsidRPr="00371D04">
              <w:rPr>
                <w:i/>
                <w:color w:val="000000"/>
              </w:rPr>
              <w:t>минут</w:t>
            </w:r>
            <w:r w:rsidR="003415BB">
              <w:rPr>
                <w:i/>
                <w:color w:val="000000"/>
              </w:rPr>
              <w:t>ы</w:t>
            </w:r>
            <w:r w:rsidR="003725A2" w:rsidRPr="0016675D">
              <w:rPr>
                <w:color w:val="000000"/>
              </w:rPr>
              <w:t xml:space="preserve"> заполните первые две графы, по теме нашего ур</w:t>
            </w:r>
            <w:r w:rsidR="00D9336B" w:rsidRPr="0016675D">
              <w:rPr>
                <w:color w:val="000000"/>
              </w:rPr>
              <w:t>ока и выберите человека из</w:t>
            </w:r>
            <w:r w:rsidR="003725A2" w:rsidRPr="0016675D">
              <w:rPr>
                <w:color w:val="000000"/>
              </w:rPr>
              <w:t xml:space="preserve"> группы, который представит результат</w:t>
            </w:r>
            <w:r w:rsidR="003725A2" w:rsidRPr="003725A2">
              <w:rPr>
                <w:color w:val="000000"/>
              </w:rPr>
              <w:t>. Пожалуйста, 1 группа и так далее</w:t>
            </w:r>
            <w:r w:rsidR="008568CD">
              <w:rPr>
                <w:color w:val="000000"/>
              </w:rPr>
              <w:t>…</w:t>
            </w:r>
            <w:r>
              <w:rPr>
                <w:color w:val="000000"/>
              </w:rPr>
              <w:br/>
            </w:r>
            <w:r w:rsidR="00612445" w:rsidRPr="00612445">
              <w:rPr>
                <w:color w:val="000000"/>
              </w:rPr>
              <w:t xml:space="preserve">Пригодятся ли полученные знания в жизни? </w:t>
            </w:r>
          </w:p>
          <w:p w:rsidR="00160194" w:rsidRDefault="00160194" w:rsidP="003725A2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  <w:p w:rsidR="00160194" w:rsidRPr="005A2790" w:rsidRDefault="00EC2052" w:rsidP="003725A2">
            <w:pPr>
              <w:pStyle w:val="a9"/>
              <w:spacing w:before="0" w:beforeAutospacing="0" w:after="0" w:afterAutospacing="0"/>
            </w:pPr>
            <w:r>
              <w:t>Что</w:t>
            </w:r>
            <w:r w:rsidR="00D96043">
              <w:t xml:space="preserve"> формирует </w:t>
            </w:r>
            <w:r w:rsidR="00D96043" w:rsidRPr="00160194">
              <w:t>это</w:t>
            </w:r>
            <w:r w:rsidR="00160194" w:rsidRPr="00160194">
              <w:t xml:space="preserve"> задание</w:t>
            </w:r>
            <w:r>
              <w:t>?</w:t>
            </w:r>
          </w:p>
        </w:tc>
        <w:tc>
          <w:tcPr>
            <w:tcW w:w="4111" w:type="dxa"/>
          </w:tcPr>
          <w:p w:rsidR="00612445" w:rsidRDefault="00612445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Настраиваются на урок, самостоятельно определяют тему урока, формулируют задачи урока.</w:t>
            </w:r>
          </w:p>
          <w:p w:rsidR="00612445" w:rsidRDefault="00612445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445" w:rsidRPr="00612445" w:rsidRDefault="00167C9A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Гербами и эмблемами. </w:t>
            </w:r>
            <w:r w:rsidR="00612445"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помогали закованным в латы с головы до ног воинам различать друг друга на расстоянии.</w:t>
            </w:r>
          </w:p>
          <w:p w:rsidR="00612445" w:rsidRPr="00612445" w:rsidRDefault="00612445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445" w:rsidRPr="00612445" w:rsidRDefault="003725A2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12445"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символов, которые появились в Средние века, в эпоху рыцарей.</w:t>
            </w:r>
          </w:p>
          <w:p w:rsidR="00AD13FA" w:rsidRDefault="00AD13FA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75D" w:rsidRPr="00FB48B2" w:rsidRDefault="00AD13FA" w:rsidP="00166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B48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работы в группе</w:t>
            </w:r>
          </w:p>
          <w:p w:rsidR="0016675D" w:rsidRDefault="0016675D" w:rsidP="00166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r w:rsidR="005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 ответственный.</w:t>
            </w:r>
          </w:p>
          <w:p w:rsidR="005904AB" w:rsidRDefault="005904AB" w:rsidP="00166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 члены группы работают вместе</w:t>
            </w:r>
            <w:r w:rsidRPr="005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04AB" w:rsidRDefault="005904AB" w:rsidP="00166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Один говорит, другие </w:t>
            </w:r>
            <w:r w:rsidRPr="005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04AB" w:rsidRDefault="005904AB" w:rsidP="00166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</w:t>
            </w:r>
            <w:r w:rsidRPr="005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своё</w:t>
            </w:r>
            <w:r w:rsidRPr="005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несогласие.</w:t>
            </w:r>
          </w:p>
          <w:p w:rsidR="005904AB" w:rsidRDefault="005904AB" w:rsidP="00166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5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понял,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13FA" w:rsidRDefault="00AD13FA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445" w:rsidRDefault="00612445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познакомимся с</w:t>
            </w:r>
            <w:r w:rsidR="0016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искусством составления гербов.</w:t>
            </w:r>
          </w:p>
          <w:p w:rsidR="00612445" w:rsidRPr="00612445" w:rsidRDefault="00612445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можем узнать:</w:t>
            </w:r>
          </w:p>
          <w:p w:rsidR="00612445" w:rsidRPr="00612445" w:rsidRDefault="00612445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историю возникновения искусства геральдики;</w:t>
            </w:r>
          </w:p>
          <w:p w:rsidR="00612445" w:rsidRPr="00612445" w:rsidRDefault="00612445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познакомиться с составными частями герба;</w:t>
            </w:r>
          </w:p>
          <w:p w:rsidR="00612445" w:rsidRPr="00612445" w:rsidRDefault="00612445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значением символо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цвета в гербе</w:t>
            </w:r>
            <w:r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2445" w:rsidRPr="00612445" w:rsidRDefault="00612445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можем научиться «читать герб»; использовать свои знания для самостоятельного применения.</w:t>
            </w:r>
          </w:p>
          <w:p w:rsidR="00FB48B2" w:rsidRDefault="00FB48B2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568" w:rsidRDefault="00612445" w:rsidP="0061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стране, области, городе есть свои отличительные символы: герб, флаг. Мы сможем понимать более полно их значение, «читать герб».</w:t>
            </w:r>
          </w:p>
          <w:p w:rsidR="00160194" w:rsidRPr="005A2790" w:rsidRDefault="00EC2052" w:rsidP="00EC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(перечисляют УУД)</w:t>
            </w:r>
            <w:r w:rsidR="009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657" w:type="dxa"/>
          </w:tcPr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целеполагание;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–</w:t>
            </w:r>
          </w:p>
          <w:p w:rsidR="00466AC4" w:rsidRPr="00466AC4" w:rsidRDefault="00BB231F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</w:p>
          <w:p w:rsid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цели.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466AC4" w:rsidRPr="00466AC4" w:rsidRDefault="00BB231F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структурировать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умение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высказывание.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466AC4" w:rsidRPr="00466AC4" w:rsidRDefault="009A2BFC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отрудничество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</w:t>
            </w:r>
          </w:p>
          <w:p w:rsidR="0025612A" w:rsidRPr="005A2790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одноклассниками</w:t>
            </w:r>
          </w:p>
        </w:tc>
      </w:tr>
      <w:tr w:rsidR="00AD4445" w:rsidRPr="005A2790" w:rsidTr="00BB231F">
        <w:tc>
          <w:tcPr>
            <w:tcW w:w="445" w:type="dxa"/>
          </w:tcPr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02" w:type="dxa"/>
          </w:tcPr>
          <w:p w:rsidR="0025612A" w:rsidRPr="005A2790" w:rsidRDefault="0025612A" w:rsidP="005A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9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1417" w:type="dxa"/>
          </w:tcPr>
          <w:p w:rsidR="0025612A" w:rsidRPr="005A2790" w:rsidRDefault="00AA1E4D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  <w:r w:rsidR="0040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0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9" w:type="dxa"/>
          </w:tcPr>
          <w:p w:rsidR="00167C9A" w:rsidRDefault="00167C9A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на столах находятся </w:t>
            </w:r>
            <w:r w:rsidR="00E2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знаки,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</w:t>
            </w:r>
            <w:r w:rsidR="0039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 принадлежность к группе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r w:rsidR="002C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</w:t>
            </w:r>
            <w:r w:rsidR="0039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которым мы отправимся</w:t>
            </w:r>
            <w:r w:rsidR="002C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6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 – рыцари;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6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 – ремесленники;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 – современники.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ходу урока заполняем листы самооценки.</w:t>
            </w:r>
            <w:r w:rsidR="00820E82">
              <w:t xml:space="preserve"> </w:t>
            </w:r>
            <w:r w:rsidR="00820E82" w:rsidRP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в листе самооценки ставим плюс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1-ю колонку</w:t>
            </w:r>
            <w:r w:rsidR="00820E82" w:rsidRP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вам понравилась активная работа кого-то из одноклассников впишите его фамилию во 2-ю колонку.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0E82" w:rsidRDefault="004B6CC9" w:rsidP="00167C9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на столах в конверте </w:t>
            </w:r>
            <w:r w:rsidR="0085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 цв. </w:t>
            </w:r>
            <w:r w:rsidR="0016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6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 текста. Задание</w:t>
            </w:r>
            <w:r w:rsidR="00C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из групп</w:t>
            </w:r>
            <w:r w:rsidR="001A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6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найти свой текст, выполнить задание</w:t>
            </w:r>
            <w:r w:rsidR="00C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нему </w:t>
            </w:r>
            <w:r w:rsidR="00A3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представить результат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одноклассникам</w:t>
            </w:r>
            <w:r w:rsidR="00C50631" w:rsidRPr="00A31C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820E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52AFB" w:rsidRDefault="00C50631" w:rsidP="00167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C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выполнение задания отводится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</w:t>
            </w:r>
            <w:r w:rsidR="0016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FA0" w:rsidRDefault="008F38B3" w:rsidP="00A31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1CC9" w:rsidRPr="0024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="001A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1CC9" w:rsidRPr="0024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отправляемся в гости к Рыцарям</w:t>
            </w:r>
            <w:r w:rsidR="0024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Какими знаниями по теме </w:t>
            </w:r>
            <w:r w:rsidR="0072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вы</w:t>
            </w:r>
            <w:r w:rsidR="0024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можете поделиться. </w:t>
            </w:r>
            <w:r w:rsidR="0072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ребята </w:t>
            </w:r>
            <w:r w:rsidR="0072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C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ходу рассказа </w:t>
            </w:r>
            <w:r w:rsidR="00A2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конверта</w:t>
            </w:r>
            <w:r w:rsid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 цв.</w:t>
            </w:r>
            <w:r w:rsid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72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карточке №2 выполняют задание на соотнесение понят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его определения</w:t>
            </w:r>
          </w:p>
          <w:p w:rsidR="00EC2052" w:rsidRPr="00244295" w:rsidRDefault="00EC2052" w:rsidP="00A31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CC9" w:rsidRDefault="009C66F1" w:rsidP="00A31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="00A31CC9" w:rsidRPr="009C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произносится слово гЕрба ил гербА. Где мы можем это узнать?</w:t>
            </w:r>
          </w:p>
          <w:p w:rsidR="00597BA2" w:rsidRDefault="00597BA2" w:rsidP="00A31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Продолжаем.</w:t>
            </w:r>
          </w:p>
          <w:p w:rsidR="004B6CC9" w:rsidRDefault="004B6CC9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CC9" w:rsidRDefault="004B6CC9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CC9" w:rsidRDefault="004B6CC9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CC9" w:rsidRDefault="004B6CC9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CC9" w:rsidRDefault="004B6CC9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CC9" w:rsidRDefault="004B6CC9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9" w:rsidRPr="00371D04" w:rsidRDefault="008F38B3" w:rsidP="007F0759">
            <w:pPr>
              <w:jc w:val="both"/>
              <w:rPr>
                <w:i/>
                <w:sz w:val="24"/>
                <w:szCs w:val="24"/>
              </w:rPr>
            </w:pP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Соотнесли понятия и определение, </w:t>
            </w:r>
            <w:r w:rsidR="006C56EA" w:rsidRPr="004B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проверим,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7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обменяемся с соседом по парте</w:t>
            </w:r>
            <w:r w:rsid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карточкой,</w:t>
            </w:r>
            <w:r w:rsidR="00587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оценим (поставим+) в лист</w:t>
            </w:r>
            <w:r w:rsidR="00AD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</w:t>
            </w:r>
            <w:r w:rsid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D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оседа</w:t>
            </w:r>
            <w:r w:rsidR="00AD4445" w:rsidRPr="009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3443" w:rsidRPr="009B3443">
              <w:rPr>
                <w:sz w:val="24"/>
                <w:szCs w:val="24"/>
              </w:rPr>
              <w:t xml:space="preserve"> </w:t>
            </w:r>
            <w:r w:rsidR="007F0759" w:rsidRPr="00371D04">
              <w:rPr>
                <w:rFonts w:ascii="Times New Roman" w:hAnsi="Times New Roman" w:cs="Times New Roman"/>
                <w:i/>
                <w:sz w:val="24"/>
                <w:szCs w:val="24"/>
              </w:rPr>
              <w:t>30 сек.  на проверку.</w:t>
            </w:r>
            <w:r w:rsidR="007F0759" w:rsidRPr="00371D04">
              <w:rPr>
                <w:i/>
                <w:sz w:val="24"/>
                <w:szCs w:val="24"/>
              </w:rPr>
              <w:t xml:space="preserve"> </w:t>
            </w:r>
          </w:p>
          <w:p w:rsidR="00820E82" w:rsidRPr="005A2790" w:rsidRDefault="009B3443" w:rsidP="007F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43">
              <w:rPr>
                <w:rFonts w:ascii="Times New Roman" w:hAnsi="Times New Roman" w:cs="Times New Roman"/>
                <w:sz w:val="24"/>
                <w:szCs w:val="24"/>
              </w:rPr>
              <w:t>Что формирует это задание?</w:t>
            </w:r>
          </w:p>
        </w:tc>
        <w:tc>
          <w:tcPr>
            <w:tcW w:w="4111" w:type="dxa"/>
          </w:tcPr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5A2" w:rsidRDefault="00167C9A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выполняют задание</w:t>
            </w:r>
            <w:r w:rsidR="00A3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052" w:rsidRDefault="00EC205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CC9" w:rsidRDefault="00A31CC9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понятиях:</w:t>
            </w:r>
          </w:p>
          <w:p w:rsidR="00D35E76" w:rsidRPr="00D35E76" w:rsidRDefault="00D35E76" w:rsidP="00D3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 – немецкое слово, означает </w:t>
            </w:r>
            <w:r w:rsidR="007212EC"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наследство»</w:t>
            </w:r>
          </w:p>
          <w:p w:rsidR="00D35E76" w:rsidRDefault="00D35E76" w:rsidP="00D3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Герб </w:t>
            </w:r>
            <w:r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условное </w:t>
            </w:r>
            <w:r w:rsidR="00E2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изображение, </w:t>
            </w:r>
            <w:r w:rsidR="00E27367"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отличительный знак</w:t>
            </w:r>
            <w:r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государства, города, рода, отдельного лица, отражающее исторические традиции владельца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5E76" w:rsidRDefault="00D35E76" w:rsidP="00D3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</w:t>
            </w:r>
            <w:r w:rsidR="001C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(словарь ударений)</w:t>
            </w:r>
            <w:r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</w:t>
            </w:r>
            <w:r w:rsidR="0059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</w:t>
            </w:r>
            <w:r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ербЫ</w:t>
            </w:r>
          </w:p>
          <w:p w:rsidR="00D35E76" w:rsidRDefault="00D35E76" w:rsidP="00D3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Геральдика</w:t>
            </w:r>
            <w:r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искусство составления гербов</w:t>
            </w:r>
            <w:r w:rsidR="00AD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возникла в</w:t>
            </w:r>
            <w:r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XIV - XV века</w:t>
            </w:r>
          </w:p>
          <w:p w:rsidR="00A31CC9" w:rsidRDefault="00244295" w:rsidP="00D3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</w:t>
            </w:r>
            <w:r w:rsidR="00A31CC9" w:rsidRPr="001C4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льд</w:t>
            </w:r>
            <w:r w:rsidR="00D35E76" w:rsidRPr="001C4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D35E76" w:rsidRP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люди, изучающие и составляющие гербы</w:t>
            </w:r>
            <w:r w:rsid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5E76" w:rsidRDefault="00244295" w:rsidP="0059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Эмблема</w:t>
            </w:r>
            <w:r w:rsidRPr="0024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это условное, символическое изображение </w:t>
            </w:r>
            <w:r w:rsidR="00E2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какого-либо</w:t>
            </w:r>
            <w:r w:rsidR="00D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или идеи (например, голубь – эмблема мира) </w:t>
            </w:r>
          </w:p>
          <w:p w:rsidR="006C56EA" w:rsidRDefault="00AD4445" w:rsidP="00AD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Взаимопроверка и 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оценка.</w:t>
            </w:r>
          </w:p>
          <w:p w:rsidR="009B3443" w:rsidRDefault="009B3443" w:rsidP="00AD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43" w:rsidRDefault="009B3443" w:rsidP="00AD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43" w:rsidRDefault="009B3443" w:rsidP="00AD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9" w:rsidRDefault="007F0759" w:rsidP="00AD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9" w:rsidRDefault="007F0759" w:rsidP="00AD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43" w:rsidRPr="00244295" w:rsidRDefault="009B3443" w:rsidP="00AD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(перечисляют УУД) ….</w:t>
            </w:r>
          </w:p>
        </w:tc>
        <w:tc>
          <w:tcPr>
            <w:tcW w:w="3657" w:type="dxa"/>
          </w:tcPr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466AC4" w:rsidRPr="00466AC4" w:rsidRDefault="00BB231F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структурировать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умение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высказывание.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трудничество с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</w:t>
            </w:r>
          </w:p>
          <w:p w:rsidR="0025612A" w:rsidRPr="005A2790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одноклассниками</w:t>
            </w:r>
          </w:p>
        </w:tc>
      </w:tr>
      <w:tr w:rsidR="00AD4445" w:rsidRPr="005A2790" w:rsidTr="00BB231F">
        <w:tc>
          <w:tcPr>
            <w:tcW w:w="445" w:type="dxa"/>
          </w:tcPr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02" w:type="dxa"/>
          </w:tcPr>
          <w:p w:rsidR="0025612A" w:rsidRPr="005A2790" w:rsidRDefault="0025612A" w:rsidP="005A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90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знаний.</w:t>
            </w:r>
          </w:p>
          <w:p w:rsidR="0025612A" w:rsidRPr="005A2790" w:rsidRDefault="0025612A" w:rsidP="005A2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612A" w:rsidRPr="005A2790" w:rsidRDefault="00AA1E4D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9.06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9.12</w:t>
            </w:r>
          </w:p>
        </w:tc>
        <w:tc>
          <w:tcPr>
            <w:tcW w:w="3969" w:type="dxa"/>
          </w:tcPr>
          <w:p w:rsidR="00820E82" w:rsidRDefault="008F38B3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Отправляемся в гости к ремесленни</w:t>
            </w:r>
            <w:r w:rsidR="0039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4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Что вы можете рассказать по теме урока.</w:t>
            </w:r>
          </w:p>
          <w:p w:rsidR="00820E82" w:rsidRDefault="00371D04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Карточка №3 задание 1. </w:t>
            </w:r>
            <w:r w:rsidRPr="00371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мин. на выполнение зад-я</w:t>
            </w: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052" w:rsidRDefault="00EC205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нашли все элементы, то ставим +. </w:t>
            </w:r>
            <w:r w:rsidRP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Заносим результат в лист самооценки.</w:t>
            </w:r>
            <w:r w:rsidR="009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38B3" w:rsidRPr="00371D04" w:rsidRDefault="008F38B3" w:rsidP="002442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Проверяем.</w:t>
            </w:r>
            <w:r w:rsidR="0037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 сек на проверку.</w:t>
            </w:r>
          </w:p>
          <w:p w:rsidR="0088178D" w:rsidRDefault="0088178D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367" w:rsidRDefault="00E27367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367" w:rsidRDefault="00E27367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обратите внимание на доску</w:t>
            </w:r>
            <w:r w:rsidR="0023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прорисую форму щитов под их названием. </w:t>
            </w:r>
          </w:p>
          <w:p w:rsidR="00820E82" w:rsidRDefault="00820E82" w:rsidP="0024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запомнить и воспроизвести форму в карточке №3 задание 2.</w:t>
            </w:r>
            <w:r w:rsidR="0024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(убираем рис.).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Проверим. </w:t>
            </w:r>
            <w:r w:rsidR="00E2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не справился с рисованием по памяти выполняет рисунок с доски.</w:t>
            </w:r>
          </w:p>
          <w:p w:rsidR="0025612A" w:rsidRDefault="004B6CC9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каждое правильное </w:t>
            </w:r>
            <w:r w:rsidR="008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форм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ставим плюс. Заносим результат в лист самооценки</w:t>
            </w:r>
            <w:r w:rsidR="009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B3443" w:rsidRPr="005A2790" w:rsidRDefault="009B3443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43">
              <w:rPr>
                <w:rFonts w:ascii="Times New Roman" w:hAnsi="Times New Roman" w:cs="Times New Roman"/>
                <w:sz w:val="24"/>
                <w:szCs w:val="24"/>
              </w:rPr>
              <w:t>Что формирует это задание?</w:t>
            </w:r>
          </w:p>
        </w:tc>
        <w:tc>
          <w:tcPr>
            <w:tcW w:w="4111" w:type="dxa"/>
          </w:tcPr>
          <w:p w:rsidR="00820E82" w:rsidRDefault="00597BA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Чтобы нам смастерить герб для рыцаря нам нужно и</w:t>
            </w:r>
            <w:r w:rsidR="00E2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его элементы. </w:t>
            </w:r>
          </w:p>
          <w:p w:rsidR="00820E82" w:rsidRDefault="00597BA2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 состоит из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элементов: </w:t>
            </w:r>
          </w:p>
          <w:p w:rsidR="00820E82" w:rsidRPr="008C3DDB" w:rsidRDefault="00820E82" w:rsidP="00820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намёт</w:t>
            </w:r>
            <w:r w:rsidRPr="008C3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б) корона </w:t>
            </w:r>
            <w:r w:rsidRPr="008C3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в) щитодержатель</w:t>
            </w:r>
            <w:r w:rsidRPr="008C3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г) щит</w:t>
            </w:r>
            <w:r w:rsidRPr="008C3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д) мантия </w:t>
            </w:r>
          </w:p>
          <w:p w:rsidR="00820E82" w:rsidRPr="008C3DDB" w:rsidRDefault="00820E82" w:rsidP="00820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 девиз</w:t>
            </w:r>
          </w:p>
          <w:p w:rsidR="00D35E76" w:rsidRDefault="00E27367" w:rsidP="008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Рассмотрим</w:t>
            </w:r>
            <w:r w:rsidR="00597BA2" w:rsidRPr="0059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</w:t>
            </w:r>
            <w:r w:rsidR="0059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136 – 137 учебника и 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герба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столбик рассматривая его 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вниз. В карточке №3 зад 1.</w:t>
            </w:r>
          </w:p>
          <w:p w:rsidR="00820E82" w:rsidRDefault="00E27367" w:rsidP="008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центральным и основным элементом герба</w:t>
            </w:r>
            <w:r w:rsidR="0082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подчеркните его. 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</w:t>
            </w:r>
            <w:r w:rsidR="0082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0E82" w:rsidRDefault="00820E82" w:rsidP="0082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бывают разной формы:</w:t>
            </w:r>
          </w:p>
          <w:p w:rsidR="00820E82" w:rsidRDefault="00820E82" w:rsidP="0082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-итальянская;</w:t>
            </w:r>
          </w:p>
          <w:p w:rsidR="00820E82" w:rsidRDefault="00820E82" w:rsidP="0082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-французская;</w:t>
            </w:r>
          </w:p>
          <w:p w:rsidR="0025612A" w:rsidRDefault="00820E82" w:rsidP="0082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немецкая;</w:t>
            </w:r>
          </w:p>
          <w:p w:rsidR="00820E82" w:rsidRDefault="00820E82" w:rsidP="0082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-варяжская;</w:t>
            </w:r>
          </w:p>
          <w:p w:rsidR="00820E82" w:rsidRDefault="00820E82" w:rsidP="0082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-исландская.</w:t>
            </w:r>
          </w:p>
          <w:p w:rsidR="00E27367" w:rsidRDefault="006C56EA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2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арисуйте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форы щитов</w:t>
            </w:r>
            <w:r w:rsidR="00E2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их </w:t>
            </w:r>
            <w:r w:rsid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названием, в</w:t>
            </w:r>
            <w:r w:rsidR="0082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карточке №3 зад-е 2.</w:t>
            </w:r>
            <w:r w:rsidR="00E27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4E4777" wp14:editId="22187E45">
                  <wp:extent cx="2479589" cy="11182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227" cy="114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178D" w:rsidRDefault="0088178D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78D" w:rsidRDefault="0088178D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8B3" w:rsidRDefault="008F38B3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78D" w:rsidRPr="005A2790" w:rsidRDefault="0088178D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(перечисляют УУД) …</w:t>
            </w:r>
          </w:p>
        </w:tc>
        <w:tc>
          <w:tcPr>
            <w:tcW w:w="3657" w:type="dxa"/>
          </w:tcPr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целеполагание.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466AC4" w:rsidRPr="00466AC4" w:rsidRDefault="00BB231F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цепи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рассуждений;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466AC4" w:rsidRPr="00466AC4" w:rsidRDefault="00BB231F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нициативное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в</w:t>
            </w:r>
          </w:p>
          <w:p w:rsidR="0025612A" w:rsidRPr="005A2790" w:rsidRDefault="00466AC4" w:rsidP="00BB2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поиске и выборе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AD4445" w:rsidRPr="005A2790" w:rsidTr="00BB231F">
        <w:tc>
          <w:tcPr>
            <w:tcW w:w="445" w:type="dxa"/>
          </w:tcPr>
          <w:p w:rsidR="0025612A" w:rsidRPr="005A2790" w:rsidRDefault="0025612A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02" w:type="dxa"/>
          </w:tcPr>
          <w:p w:rsidR="0025612A" w:rsidRPr="005A2790" w:rsidRDefault="0025612A" w:rsidP="005A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90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r w:rsidRPr="005A2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понимания</w:t>
            </w:r>
          </w:p>
          <w:p w:rsidR="0025612A" w:rsidRPr="005A2790" w:rsidRDefault="0025612A" w:rsidP="005A2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612A" w:rsidRPr="005A2790" w:rsidRDefault="00AA1E4D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9.12 – 9.18</w:t>
            </w:r>
          </w:p>
        </w:tc>
        <w:tc>
          <w:tcPr>
            <w:tcW w:w="3969" w:type="dxa"/>
          </w:tcPr>
          <w:p w:rsidR="00E27367" w:rsidRDefault="00293444" w:rsidP="0039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перемещаемся в </w:t>
            </w:r>
            <w:r w:rsidR="0039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современное время и слово нашим современникам</w:t>
            </w:r>
            <w:r w:rsidR="006C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вы можете сообщить по теме урока</w:t>
            </w:r>
            <w:r w:rsidR="0039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5DCC" w:rsidRDefault="00F80918" w:rsidP="0039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.__________________________ 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 </w:t>
            </w:r>
            <w:r w:rsidR="0039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случаях используется гимн</w:t>
            </w:r>
            <w:r w:rsidR="0039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6C7F" w:rsidRPr="00746C7F" w:rsidRDefault="00746C7F" w:rsidP="00390FA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46C91" w:rsidRDefault="00746C91" w:rsidP="0039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46C7F" w:rsidRPr="00746C91" w:rsidRDefault="001C4773" w:rsidP="0039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Работа в парах. </w:t>
            </w:r>
            <w:r w:rsidR="00746C91" w:rsidRPr="00746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выполнение 1 мин.</w:t>
            </w:r>
          </w:p>
          <w:p w:rsidR="00BA5DCC" w:rsidRDefault="00F80918" w:rsidP="0039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(элементы герба РФ)</w:t>
            </w:r>
          </w:p>
          <w:p w:rsidR="00BA5DCC" w:rsidRDefault="00BA5DCC" w:rsidP="0039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CC" w:rsidRDefault="00BA5DCC" w:rsidP="0039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CC" w:rsidRDefault="00BA5DCC" w:rsidP="0039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 где можно найти информацию о геральдических символах нашей области и района</w:t>
            </w:r>
          </w:p>
          <w:p w:rsidR="00BA5DCC" w:rsidRDefault="00BA5DCC" w:rsidP="0039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CC" w:rsidRDefault="00BA5DCC" w:rsidP="0039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CC" w:rsidRDefault="003170F4" w:rsidP="0039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BA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каким источником информации </w:t>
            </w:r>
            <w:r w:rsidR="007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воспользовались?</w:t>
            </w:r>
            <w:r w:rsidR="00F80918">
              <w:t xml:space="preserve"> </w:t>
            </w:r>
            <w:r w:rsidR="00F80918"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14, 15 сл</w:t>
            </w:r>
            <w:r w:rsid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C66F1" w:rsidRDefault="009C66F1" w:rsidP="009C6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знает сколько лет нашему городу? </w:t>
            </w:r>
          </w:p>
          <w:p w:rsidR="002D5F8B" w:rsidRPr="005A2790" w:rsidRDefault="004364C3" w:rsidP="009C6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сл. </w:t>
            </w:r>
            <w:r w:rsidR="002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4111" w:type="dxa"/>
          </w:tcPr>
          <w:p w:rsidR="0025612A" w:rsidRDefault="00390FA0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наше время каждая страна имеет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свою </w:t>
            </w:r>
            <w:r w:rsidR="003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геральдическую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символику.</w:t>
            </w:r>
          </w:p>
          <w:p w:rsidR="00390FA0" w:rsidRDefault="00390FA0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Задают вопрос одноклассникам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Перечислите символику нашей страны. </w:t>
            </w: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Флаг, Герб, 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4295" w:rsidRDefault="00820E82" w:rsidP="0082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торжественных случаях используют гимн.</w:t>
            </w:r>
          </w:p>
          <w:p w:rsidR="00820E82" w:rsidRDefault="00E27367" w:rsidP="0082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Рассмотрите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 РФ </w:t>
            </w:r>
            <w:r w:rsidR="0082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 элементов он состоит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запишите их</w:t>
            </w:r>
            <w:r w:rsidR="00BA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DCC" w:rsidRPr="00746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название</w:t>
            </w:r>
            <w:r w:rsidR="003170F4" w:rsidRPr="00746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820E82" w:rsidRPr="00746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170F4" w:rsidRPr="00746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="00820E82" w:rsidRPr="00746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аполн</w:t>
            </w:r>
            <w:r w:rsidR="003170F4" w:rsidRPr="00746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яя</w:t>
            </w:r>
            <w:r w:rsidR="00753B01" w:rsidRPr="00746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карточку №4</w:t>
            </w:r>
            <w:r w:rsidR="00820E82" w:rsidRPr="00746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50AED" w:rsidRDefault="00950AED" w:rsidP="0082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 есть ли герб с нашей области и районе и как они выглядят?</w:t>
            </w:r>
          </w:p>
          <w:p w:rsidR="00BA5DCC" w:rsidRDefault="00BA5DCC" w:rsidP="00820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Одноклассники могут описать герб НСО и Татарского района.</w:t>
            </w:r>
          </w:p>
          <w:p w:rsidR="00BA5DCC" w:rsidRDefault="00BA5DCC" w:rsidP="0082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сети интернет, в историко-краеведческом музее г. Татарска, в школьном историко-краеведческом музее. </w:t>
            </w:r>
          </w:p>
          <w:p w:rsidR="00BA5DCC" w:rsidRDefault="003170F4" w:rsidP="0082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Сетью</w:t>
            </w:r>
            <w:r w:rsidR="00BA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интернет, приготовили сообщение о гербах НСО,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района</w:t>
            </w:r>
          </w:p>
          <w:p w:rsidR="00950AED" w:rsidRDefault="00F80918" w:rsidP="00317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14, 15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Сообщения…</w:t>
            </w:r>
          </w:p>
          <w:p w:rsidR="009C66F1" w:rsidRDefault="009C66F1" w:rsidP="008817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Татарску в этом году 105 лет.</w:t>
            </w:r>
          </w:p>
          <w:p w:rsidR="002D5F8B" w:rsidRDefault="002D5F8B" w:rsidP="008817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F8B" w:rsidRDefault="002D5F8B" w:rsidP="008817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F8B" w:rsidRPr="005A2790" w:rsidRDefault="002D5F8B" w:rsidP="008817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3657" w:type="dxa"/>
          </w:tcPr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с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одноклассниками.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466AC4" w:rsidRPr="00466AC4" w:rsidRDefault="00BB231F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AC4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структурировать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осознанно и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</w:t>
            </w:r>
          </w:p>
          <w:p w:rsidR="0025612A" w:rsidRPr="005A2790" w:rsidRDefault="00466AC4" w:rsidP="00BB2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</w:tr>
      <w:tr w:rsidR="00AD4445" w:rsidRPr="005A2790" w:rsidTr="00BB231F">
        <w:trPr>
          <w:trHeight w:val="1338"/>
        </w:trPr>
        <w:tc>
          <w:tcPr>
            <w:tcW w:w="445" w:type="dxa"/>
          </w:tcPr>
          <w:p w:rsidR="00612445" w:rsidRPr="005A2790" w:rsidRDefault="00612445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02" w:type="dxa"/>
          </w:tcPr>
          <w:p w:rsidR="00612445" w:rsidRPr="005A2790" w:rsidRDefault="00612445" w:rsidP="005A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90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612445" w:rsidRPr="005A2790" w:rsidRDefault="00612445" w:rsidP="005A2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2445" w:rsidRPr="005A2790" w:rsidRDefault="00AA1E4D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</w:t>
            </w:r>
            <w:r w:rsid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- 9.33</w:t>
            </w:r>
          </w:p>
        </w:tc>
        <w:tc>
          <w:tcPr>
            <w:tcW w:w="3969" w:type="dxa"/>
          </w:tcPr>
          <w:p w:rsidR="00AD4445" w:rsidRDefault="00AD4445" w:rsidP="00AD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445" w:rsidRDefault="00612445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445" w:rsidRDefault="00612445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445" w:rsidRDefault="00612445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445" w:rsidRDefault="00612445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445" w:rsidRDefault="00612445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445" w:rsidRDefault="00612445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918" w:rsidRDefault="004B6CC9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возьмём Конверт №3 где есть </w:t>
            </w:r>
            <w:r w:rsidRP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C66F1" w:rsidRP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азрезной план выполнения практической р</w:t>
            </w:r>
            <w:r w:rsidR="00EA108E" w:rsidRP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r w:rsidRP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(правила </w:t>
            </w:r>
            <w:r w:rsidRP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клеем и ножницами)</w:t>
            </w:r>
            <w:r w:rsidR="009C66F1" w:rsidRP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Составим</w:t>
            </w:r>
            <w:r w:rsidR="00F8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 (работа в группе).</w:t>
            </w:r>
          </w:p>
          <w:p w:rsidR="00A03838" w:rsidRDefault="004364C3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</w:t>
            </w:r>
            <w:r w:rsidR="00C94368"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сл.</w:t>
            </w:r>
            <w:r w:rsidR="00C9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верно вы составили.</w:t>
            </w:r>
          </w:p>
          <w:p w:rsidR="00A03838" w:rsidRDefault="009C66F1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в группе при выполнении практической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231F" w:rsidRDefault="003170F4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 технику безопасности при работе с ножницами и клеем</w:t>
            </w:r>
            <w:r w:rsidR="009C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231F" w:rsidRDefault="00BB231F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выполнение практической работы </w:t>
            </w:r>
            <w:r w:rsidR="008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отводится </w:t>
            </w:r>
            <w:r w:rsidR="0088178D" w:rsidRPr="00746C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746C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мин.</w:t>
            </w:r>
          </w:p>
          <w:p w:rsidR="0088178D" w:rsidRDefault="0088178D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43">
              <w:rPr>
                <w:rFonts w:ascii="Times New Roman" w:hAnsi="Times New Roman" w:cs="Times New Roman"/>
                <w:sz w:val="24"/>
                <w:szCs w:val="24"/>
              </w:rPr>
              <w:t>Что формирует это задание?</w:t>
            </w:r>
          </w:p>
          <w:p w:rsidR="00612445" w:rsidRDefault="004364C3" w:rsidP="00167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 w:rsidR="00F80918"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сл.</w:t>
            </w:r>
            <w:r w:rsidR="00F8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какую цель м</w:t>
            </w:r>
            <w:r w:rsidR="006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перед собой ставили в начале урока?</w:t>
            </w:r>
            <w:r w:rsidR="0059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5DCC" w:rsidRDefault="00BA5DCC" w:rsidP="00167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достигли своей цели?</w:t>
            </w:r>
          </w:p>
          <w:p w:rsidR="00597BA2" w:rsidRDefault="00597BA2" w:rsidP="00BB2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карточке №1 у нас заполнены 2 колонки можем ли мы что-то вписать 3-ю колонку, если </w:t>
            </w:r>
            <w:r w:rsidR="008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на заполенение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мин. Что вписали? Гр. 1,2,3… </w:t>
            </w:r>
          </w:p>
          <w:p w:rsidR="00E82F8F" w:rsidRPr="005A2790" w:rsidRDefault="00E82F8F" w:rsidP="00BB2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формирует это задание?</w:t>
            </w:r>
          </w:p>
        </w:tc>
        <w:tc>
          <w:tcPr>
            <w:tcW w:w="4111" w:type="dxa"/>
          </w:tcPr>
          <w:p w:rsidR="003170F4" w:rsidRDefault="003170F4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Выполните 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практическую работу. Составьте макет герба Татарского района по образцу в технике аппликация.</w:t>
            </w:r>
          </w:p>
          <w:p w:rsidR="00AA1E4D" w:rsidRDefault="00AA1E4D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для этого нам</w:t>
            </w:r>
            <w:r w:rsid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сделать?</w:t>
            </w:r>
          </w:p>
          <w:p w:rsidR="004B6CC9" w:rsidRPr="004B6CC9" w:rsidRDefault="004B6CC9" w:rsidP="004B6CC9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работы.</w:t>
            </w:r>
          </w:p>
          <w:p w:rsidR="004B6CC9" w:rsidRDefault="004B6CC9" w:rsidP="004B6CC9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Распределить обязанностей (ролей) в группе.</w:t>
            </w:r>
          </w:p>
          <w:p w:rsidR="004B6CC9" w:rsidRDefault="004B6CC9" w:rsidP="004B6CC9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работы с клеем и ножницами.</w:t>
            </w:r>
          </w:p>
          <w:p w:rsidR="004B6CC9" w:rsidRPr="00F80918" w:rsidRDefault="00BB231F" w:rsidP="004B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0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Проверка плана.</w:t>
            </w:r>
          </w:p>
          <w:p w:rsidR="00AA1E4D" w:rsidRPr="004B6CC9" w:rsidRDefault="00AA1E4D" w:rsidP="004B6CC9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бумагу цветная и белую, карандаш, ножницы, клей.</w:t>
            </w:r>
          </w:p>
          <w:p w:rsidR="004B6CC9" w:rsidRDefault="004B6CC9" w:rsidP="005A2790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детали.</w:t>
            </w:r>
          </w:p>
          <w:p w:rsidR="00AA1E4D" w:rsidRPr="004B6CC9" w:rsidRDefault="00AF0129" w:rsidP="005A2790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A1E4D" w:rsidRP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композицию из цветной бумаги</w:t>
            </w:r>
            <w:r w:rsidRP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листе белой бумаги.</w:t>
            </w:r>
          </w:p>
          <w:p w:rsidR="00AF0129" w:rsidRDefault="00AF0129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Приклеить цветные детали к основе</w:t>
            </w:r>
            <w:r w:rsidR="004B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231F" w:rsidRDefault="00BB231F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DCC" w:rsidRDefault="00A03838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  <w:p w:rsidR="00BB231F" w:rsidRDefault="00BB231F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(перечисляют УУД) ….</w:t>
            </w:r>
          </w:p>
          <w:p w:rsidR="00BA5DCC" w:rsidRDefault="00BA5DCC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значение элементов герба формы и цвета</w:t>
            </w:r>
          </w:p>
          <w:p w:rsidR="00BA5DCC" w:rsidRDefault="00BA5DCC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Достигли</w:t>
            </w:r>
          </w:p>
          <w:p w:rsidR="0088178D" w:rsidRDefault="0088178D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таблицу. </w:t>
            </w:r>
          </w:p>
          <w:p w:rsidR="00612445" w:rsidRDefault="00612445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BA2" w:rsidRDefault="00597BA2" w:rsidP="00167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F8F" w:rsidRDefault="00E82F8F" w:rsidP="00167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F8F" w:rsidRDefault="00E82F8F" w:rsidP="00167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F8F" w:rsidRDefault="00E82F8F" w:rsidP="00167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F8F" w:rsidRPr="00167C9A" w:rsidRDefault="00E82F8F" w:rsidP="00167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Озвучивают УУД</w:t>
            </w:r>
          </w:p>
        </w:tc>
        <w:tc>
          <w:tcPr>
            <w:tcW w:w="3657" w:type="dxa"/>
          </w:tcPr>
          <w:p w:rsidR="00612445" w:rsidRPr="00466AC4" w:rsidRDefault="00612445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612445" w:rsidRPr="00466AC4" w:rsidRDefault="00612445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</w:t>
            </w:r>
          </w:p>
          <w:p w:rsidR="00612445" w:rsidRPr="00466AC4" w:rsidRDefault="00612445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одноклассниками.</w:t>
            </w:r>
          </w:p>
          <w:p w:rsidR="00612445" w:rsidRPr="00466AC4" w:rsidRDefault="00612445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612445" w:rsidRPr="00466AC4" w:rsidRDefault="00BB231F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12445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445"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структурировать</w:t>
            </w:r>
          </w:p>
          <w:p w:rsidR="00612445" w:rsidRPr="00466AC4" w:rsidRDefault="00612445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осознанно и</w:t>
            </w:r>
          </w:p>
          <w:p w:rsidR="00612445" w:rsidRPr="00466AC4" w:rsidRDefault="00612445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</w:t>
            </w:r>
          </w:p>
          <w:p w:rsidR="00612445" w:rsidRPr="005A2790" w:rsidRDefault="00612445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применять знания на практике в художественно-творческой деятельности.</w:t>
            </w:r>
          </w:p>
        </w:tc>
      </w:tr>
      <w:tr w:rsidR="00AD4445" w:rsidRPr="005A2790" w:rsidTr="00BB231F">
        <w:tc>
          <w:tcPr>
            <w:tcW w:w="445" w:type="dxa"/>
          </w:tcPr>
          <w:p w:rsidR="0025612A" w:rsidRPr="005A2790" w:rsidRDefault="00612445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02" w:type="dxa"/>
          </w:tcPr>
          <w:p w:rsidR="0025612A" w:rsidRPr="005A2790" w:rsidRDefault="005A2790" w:rsidP="005A2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0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1417" w:type="dxa"/>
          </w:tcPr>
          <w:p w:rsidR="0025612A" w:rsidRPr="005A2790" w:rsidRDefault="005A2790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9.33 - 9.35</w:t>
            </w:r>
          </w:p>
        </w:tc>
        <w:tc>
          <w:tcPr>
            <w:tcW w:w="3969" w:type="dxa"/>
          </w:tcPr>
          <w:p w:rsidR="009A2BFC" w:rsidRDefault="004364C3" w:rsidP="009A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</w:t>
            </w:r>
            <w:r w:rsidR="00E82F8F" w:rsidRPr="00E82F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сл.</w:t>
            </w:r>
            <w:r w:rsidR="00E8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2BFC" w:rsidRPr="009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эмблему класса, выполнить эскиз эмблемы</w:t>
            </w:r>
          </w:p>
          <w:p w:rsidR="009A2BFC" w:rsidRPr="009A2BFC" w:rsidRDefault="009A2BFC" w:rsidP="009A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12A" w:rsidRPr="005A2790" w:rsidRDefault="009A2BFC" w:rsidP="009A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</w:t>
            </w:r>
            <w:r w:rsidRPr="009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семьи</w:t>
            </w:r>
            <w:r w:rsidRPr="009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выполнить его эски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111" w:type="dxa"/>
          </w:tcPr>
          <w:p w:rsidR="0025612A" w:rsidRPr="005A2790" w:rsidRDefault="009A2BFC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задания </w:t>
            </w:r>
          </w:p>
        </w:tc>
        <w:tc>
          <w:tcPr>
            <w:tcW w:w="3657" w:type="dxa"/>
          </w:tcPr>
          <w:p w:rsidR="0025612A" w:rsidRDefault="00466AC4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самоопределение</w:t>
            </w:r>
          </w:p>
          <w:p w:rsidR="00466AC4" w:rsidRPr="005A2790" w:rsidRDefault="00466AC4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445" w:rsidRPr="005A2790" w:rsidTr="00BB231F">
        <w:tc>
          <w:tcPr>
            <w:tcW w:w="445" w:type="dxa"/>
          </w:tcPr>
          <w:p w:rsidR="0025612A" w:rsidRPr="005A2790" w:rsidRDefault="00612445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2" w:type="dxa"/>
          </w:tcPr>
          <w:p w:rsidR="005A2790" w:rsidRPr="005A2790" w:rsidRDefault="005A2790" w:rsidP="005A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90">
              <w:rPr>
                <w:rFonts w:ascii="Times New Roman" w:hAnsi="Times New Roman" w:cs="Times New Roman"/>
                <w:sz w:val="24"/>
                <w:szCs w:val="24"/>
              </w:rPr>
              <w:t>Рефл</w:t>
            </w:r>
            <w:r w:rsidRPr="00E82F8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A2790">
              <w:rPr>
                <w:rFonts w:ascii="Times New Roman" w:hAnsi="Times New Roman" w:cs="Times New Roman"/>
                <w:sz w:val="24"/>
                <w:szCs w:val="24"/>
              </w:rPr>
              <w:t>ксия (подведение итогов занятия)</w:t>
            </w:r>
          </w:p>
          <w:p w:rsidR="0025612A" w:rsidRPr="005A2790" w:rsidRDefault="0025612A" w:rsidP="005A2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612A" w:rsidRPr="005A2790" w:rsidRDefault="005A2790" w:rsidP="0025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9.35 - 9.40</w:t>
            </w:r>
          </w:p>
        </w:tc>
        <w:tc>
          <w:tcPr>
            <w:tcW w:w="3969" w:type="dxa"/>
          </w:tcPr>
          <w:p w:rsidR="009A2BFC" w:rsidRPr="009A2BFC" w:rsidRDefault="004364C3" w:rsidP="009A2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E82F8F" w:rsidRPr="00E82F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сл.</w:t>
            </w:r>
            <w:r w:rsidR="00E8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себя в бланке самооценки.</w:t>
            </w:r>
          </w:p>
          <w:p w:rsidR="0025612A" w:rsidRDefault="009A2BFC" w:rsidP="00AF0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ты считаешь, что справился с практическим заданием </w:t>
            </w:r>
            <w:r w:rsidR="00A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тебе нравится твоя работа</w:t>
            </w:r>
            <w:r w:rsidR="00E4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прикрепи </w:t>
            </w:r>
            <w:r w:rsidR="00AD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герб</w:t>
            </w:r>
            <w:r w:rsidR="00A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</w:t>
            </w:r>
            <w:r w:rsidR="00AD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рыцарем.</w:t>
            </w:r>
            <w:r w:rsidRPr="009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47F5" w:rsidRPr="005A2790" w:rsidRDefault="004364C3" w:rsidP="00AF0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="00B347F5" w:rsidRPr="00B347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сл.</w:t>
            </w:r>
            <w:r w:rsidR="00B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 за сотрудничество!</w:t>
            </w:r>
          </w:p>
        </w:tc>
        <w:tc>
          <w:tcPr>
            <w:tcW w:w="4111" w:type="dxa"/>
          </w:tcPr>
          <w:p w:rsidR="0025612A" w:rsidRDefault="009A2BFC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деятельности за урок.</w:t>
            </w:r>
          </w:p>
          <w:p w:rsidR="009A2BFC" w:rsidRDefault="009A2BFC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своего эмоционального отношения к результату урока.</w:t>
            </w:r>
          </w:p>
          <w:p w:rsidR="009A2BFC" w:rsidRDefault="009A2BFC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работ.</w:t>
            </w:r>
          </w:p>
          <w:p w:rsidR="009A2BFC" w:rsidRPr="005A2790" w:rsidRDefault="009A2BFC" w:rsidP="005A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достаточной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полнотой и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точностью выражать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мысли;</w:t>
            </w:r>
          </w:p>
          <w:p w:rsidR="00466AC4" w:rsidRPr="00466AC4" w:rsidRDefault="00466AC4" w:rsidP="00466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познавательные;</w:t>
            </w:r>
          </w:p>
          <w:p w:rsidR="0025612A" w:rsidRPr="005A2790" w:rsidRDefault="00466AC4" w:rsidP="00BB2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="00BB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</w:p>
        </w:tc>
      </w:tr>
    </w:tbl>
    <w:p w:rsidR="0025612A" w:rsidRPr="0025612A" w:rsidRDefault="0025612A" w:rsidP="00BB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612A" w:rsidRPr="0025612A" w:rsidSect="00256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D4C" w:rsidRDefault="00845D4C" w:rsidP="003D4A52">
      <w:pPr>
        <w:spacing w:after="0" w:line="240" w:lineRule="auto"/>
      </w:pPr>
      <w:r>
        <w:separator/>
      </w:r>
    </w:p>
  </w:endnote>
  <w:endnote w:type="continuationSeparator" w:id="0">
    <w:p w:rsidR="00845D4C" w:rsidRDefault="00845D4C" w:rsidP="003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43" w:rsidRDefault="00D960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43" w:rsidRDefault="00D960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43" w:rsidRDefault="00D960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D4C" w:rsidRDefault="00845D4C" w:rsidP="003D4A52">
      <w:pPr>
        <w:spacing w:after="0" w:line="240" w:lineRule="auto"/>
      </w:pPr>
      <w:r>
        <w:separator/>
      </w:r>
    </w:p>
  </w:footnote>
  <w:footnote w:type="continuationSeparator" w:id="0">
    <w:p w:rsidR="00845D4C" w:rsidRDefault="00845D4C" w:rsidP="003D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43" w:rsidRDefault="00D960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43" w:rsidRDefault="00D960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43" w:rsidRDefault="00D960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A71"/>
    <w:multiLevelType w:val="hybridMultilevel"/>
    <w:tmpl w:val="4AFE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877"/>
    <w:multiLevelType w:val="hybridMultilevel"/>
    <w:tmpl w:val="57BE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80FDE"/>
    <w:multiLevelType w:val="hybridMultilevel"/>
    <w:tmpl w:val="4FB0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1331"/>
    <w:multiLevelType w:val="hybridMultilevel"/>
    <w:tmpl w:val="B8D8BBFE"/>
    <w:lvl w:ilvl="0" w:tplc="8D02EFD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173D5"/>
    <w:multiLevelType w:val="hybridMultilevel"/>
    <w:tmpl w:val="FC142210"/>
    <w:lvl w:ilvl="0" w:tplc="8D02EFD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739ED"/>
    <w:multiLevelType w:val="hybridMultilevel"/>
    <w:tmpl w:val="9322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E33DD"/>
    <w:multiLevelType w:val="hybridMultilevel"/>
    <w:tmpl w:val="F98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A0CE2"/>
    <w:multiLevelType w:val="hybridMultilevel"/>
    <w:tmpl w:val="DC3C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7C"/>
    <w:rsid w:val="0001358F"/>
    <w:rsid w:val="00027110"/>
    <w:rsid w:val="000455D9"/>
    <w:rsid w:val="00101521"/>
    <w:rsid w:val="00160194"/>
    <w:rsid w:val="0016675D"/>
    <w:rsid w:val="00167C9A"/>
    <w:rsid w:val="001A33BB"/>
    <w:rsid w:val="001B61B1"/>
    <w:rsid w:val="001C4773"/>
    <w:rsid w:val="00210A64"/>
    <w:rsid w:val="00230682"/>
    <w:rsid w:val="00244295"/>
    <w:rsid w:val="00253568"/>
    <w:rsid w:val="0025612A"/>
    <w:rsid w:val="00293444"/>
    <w:rsid w:val="002A47B6"/>
    <w:rsid w:val="002C5AB6"/>
    <w:rsid w:val="002D2E37"/>
    <w:rsid w:val="002D5F8B"/>
    <w:rsid w:val="002E6606"/>
    <w:rsid w:val="003170F4"/>
    <w:rsid w:val="003415BB"/>
    <w:rsid w:val="00371D04"/>
    <w:rsid w:val="003725A2"/>
    <w:rsid w:val="00390FA0"/>
    <w:rsid w:val="003C6CF1"/>
    <w:rsid w:val="003D4A52"/>
    <w:rsid w:val="00404094"/>
    <w:rsid w:val="00425349"/>
    <w:rsid w:val="0043061B"/>
    <w:rsid w:val="004364C3"/>
    <w:rsid w:val="004563DD"/>
    <w:rsid w:val="00465797"/>
    <w:rsid w:val="00466AC4"/>
    <w:rsid w:val="004B2DCE"/>
    <w:rsid w:val="004B6CC9"/>
    <w:rsid w:val="00533148"/>
    <w:rsid w:val="00536C8C"/>
    <w:rsid w:val="00581D32"/>
    <w:rsid w:val="00587DA7"/>
    <w:rsid w:val="005904AB"/>
    <w:rsid w:val="005924AC"/>
    <w:rsid w:val="00597BA2"/>
    <w:rsid w:val="005A2790"/>
    <w:rsid w:val="00612445"/>
    <w:rsid w:val="006A758C"/>
    <w:rsid w:val="006C56EA"/>
    <w:rsid w:val="007212EC"/>
    <w:rsid w:val="00746C7F"/>
    <w:rsid w:val="00746C91"/>
    <w:rsid w:val="00753B01"/>
    <w:rsid w:val="0076007C"/>
    <w:rsid w:val="00766EB7"/>
    <w:rsid w:val="007F0759"/>
    <w:rsid w:val="007F7A08"/>
    <w:rsid w:val="00813837"/>
    <w:rsid w:val="00820923"/>
    <w:rsid w:val="00820E82"/>
    <w:rsid w:val="00845D4C"/>
    <w:rsid w:val="008568CD"/>
    <w:rsid w:val="008801FB"/>
    <w:rsid w:val="0088178D"/>
    <w:rsid w:val="008C1296"/>
    <w:rsid w:val="008C3DDB"/>
    <w:rsid w:val="008F38B3"/>
    <w:rsid w:val="0092608E"/>
    <w:rsid w:val="00950AED"/>
    <w:rsid w:val="00953F7A"/>
    <w:rsid w:val="009A2BFC"/>
    <w:rsid w:val="009B3443"/>
    <w:rsid w:val="009C66F1"/>
    <w:rsid w:val="00A03838"/>
    <w:rsid w:val="00A21E34"/>
    <w:rsid w:val="00A23FDE"/>
    <w:rsid w:val="00A31CC9"/>
    <w:rsid w:val="00AA1E4D"/>
    <w:rsid w:val="00AB1B03"/>
    <w:rsid w:val="00AD13FA"/>
    <w:rsid w:val="00AD2EF9"/>
    <w:rsid w:val="00AD3F2C"/>
    <w:rsid w:val="00AD4445"/>
    <w:rsid w:val="00AF0129"/>
    <w:rsid w:val="00B347F5"/>
    <w:rsid w:val="00B50625"/>
    <w:rsid w:val="00B66B5B"/>
    <w:rsid w:val="00BA5A44"/>
    <w:rsid w:val="00BA5DCC"/>
    <w:rsid w:val="00BB231F"/>
    <w:rsid w:val="00BD322D"/>
    <w:rsid w:val="00C10299"/>
    <w:rsid w:val="00C50631"/>
    <w:rsid w:val="00C5577C"/>
    <w:rsid w:val="00C618C1"/>
    <w:rsid w:val="00C94368"/>
    <w:rsid w:val="00D35E76"/>
    <w:rsid w:val="00D501F1"/>
    <w:rsid w:val="00D9336B"/>
    <w:rsid w:val="00D96043"/>
    <w:rsid w:val="00DF4342"/>
    <w:rsid w:val="00E27367"/>
    <w:rsid w:val="00E44BCD"/>
    <w:rsid w:val="00E52AFB"/>
    <w:rsid w:val="00E82F8F"/>
    <w:rsid w:val="00E94498"/>
    <w:rsid w:val="00EA108E"/>
    <w:rsid w:val="00EC2052"/>
    <w:rsid w:val="00F2114D"/>
    <w:rsid w:val="00F309C8"/>
    <w:rsid w:val="00F80918"/>
    <w:rsid w:val="00F90DE5"/>
    <w:rsid w:val="00F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B49DC9F-532E-4B38-B8AB-5AF6C50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A52"/>
  </w:style>
  <w:style w:type="paragraph" w:styleId="a5">
    <w:name w:val="footer"/>
    <w:basedOn w:val="a"/>
    <w:link w:val="a6"/>
    <w:uiPriority w:val="99"/>
    <w:unhideWhenUsed/>
    <w:rsid w:val="003D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A52"/>
  </w:style>
  <w:style w:type="table" w:styleId="a7">
    <w:name w:val="Table Grid"/>
    <w:basedOn w:val="a1"/>
    <w:uiPriority w:val="39"/>
    <w:rsid w:val="0025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63D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E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6606"/>
  </w:style>
  <w:style w:type="paragraph" w:styleId="aa">
    <w:name w:val="Balloon Text"/>
    <w:basedOn w:val="a"/>
    <w:link w:val="ab"/>
    <w:uiPriority w:val="99"/>
    <w:semiHidden/>
    <w:unhideWhenUsed/>
    <w:rsid w:val="003C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C29E-53A5-44D0-B40E-863F6639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8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dcterms:created xsi:type="dcterms:W3CDTF">2016-02-02T06:25:00Z</dcterms:created>
  <dcterms:modified xsi:type="dcterms:W3CDTF">2016-02-10T17:17:00Z</dcterms:modified>
</cp:coreProperties>
</file>