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1E" w:rsidRDefault="00A10513">
      <w:pPr>
        <w:rPr>
          <w:b/>
          <w:sz w:val="28"/>
          <w:szCs w:val="28"/>
        </w:rPr>
      </w:pPr>
      <w:r w:rsidRPr="00A10513">
        <w:rPr>
          <w:b/>
          <w:sz w:val="28"/>
          <w:szCs w:val="28"/>
        </w:rPr>
        <w:t>Люди, изменившие Россию</w:t>
      </w:r>
    </w:p>
    <w:p w:rsidR="00A10513" w:rsidRDefault="00A10513">
      <w:pPr>
        <w:rPr>
          <w:b/>
          <w:sz w:val="24"/>
          <w:szCs w:val="24"/>
        </w:rPr>
      </w:pPr>
      <w:r>
        <w:rPr>
          <w:b/>
          <w:sz w:val="24"/>
          <w:szCs w:val="24"/>
        </w:rPr>
        <w:t>Экскурсовод:</w:t>
      </w:r>
    </w:p>
    <w:p w:rsidR="00A10513" w:rsidRPr="0023175D" w:rsidRDefault="0023175D" w:rsidP="00462A34">
      <w:pPr>
        <w:jc w:val="both"/>
        <w:rPr>
          <w:sz w:val="24"/>
          <w:szCs w:val="24"/>
        </w:rPr>
      </w:pPr>
      <w:r>
        <w:rPr>
          <w:sz w:val="24"/>
          <w:szCs w:val="24"/>
        </w:rPr>
        <w:t>Меня зовут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Александр.</w:t>
      </w:r>
    </w:p>
    <w:p w:rsidR="005A6842" w:rsidRDefault="00A10513" w:rsidP="00462A34">
      <w:pPr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sz w:val="24"/>
          <w:szCs w:val="24"/>
        </w:rPr>
        <w:t xml:space="preserve">Я вас приглашаю   на виртуальную экскурсию «Люди, изменившие Россию». Мы с вами живем в стране, которая </w:t>
      </w:r>
      <w:r w:rsidR="00071661">
        <w:rPr>
          <w:sz w:val="24"/>
          <w:szCs w:val="24"/>
        </w:rPr>
        <w:t>существует уже множество веков.</w:t>
      </w:r>
      <w:r w:rsidR="00353F70">
        <w:rPr>
          <w:rFonts w:ascii="Times New Roman" w:hAnsi="Times New Roman" w:cs="Times New Roman"/>
          <w:color w:val="252525"/>
          <w:sz w:val="24"/>
          <w:szCs w:val="24"/>
        </w:rPr>
        <w:t xml:space="preserve">Свой рассказ я начинаю с  Ивана </w:t>
      </w:r>
      <w:r w:rsidR="00353F70">
        <w:rPr>
          <w:rFonts w:ascii="Times New Roman" w:hAnsi="Times New Roman" w:cs="Times New Roman"/>
          <w:color w:val="252525"/>
          <w:sz w:val="24"/>
          <w:szCs w:val="24"/>
          <w:lang w:val="en-US"/>
        </w:rPr>
        <w:t>III</w:t>
      </w:r>
      <w:r w:rsidR="00353F70">
        <w:rPr>
          <w:rFonts w:ascii="Times New Roman" w:hAnsi="Times New Roman" w:cs="Times New Roman"/>
          <w:color w:val="252525"/>
          <w:sz w:val="24"/>
          <w:szCs w:val="24"/>
        </w:rPr>
        <w:t>. Его историки называют «последним собирателем русской земли».</w:t>
      </w:r>
    </w:p>
    <w:p w:rsidR="00353F70" w:rsidRDefault="00353F70" w:rsidP="00462A34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82EA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Иван родился в 1440г. в Москве.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 годы правления он у</w:t>
      </w:r>
      <w:r w:rsidRPr="00382EA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величил территорию Московского государства с 24 тыс. до примерно 64 тыс. кв. км. Он присоединял земли с помощью искусной дипломатии, покупал их и захватывал силой.</w:t>
      </w:r>
      <w:r w:rsidR="007C2F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При нем страна освободилась от </w:t>
      </w:r>
      <w:r w:rsidR="0007166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татаро-монгольского ига.</w:t>
      </w:r>
    </w:p>
    <w:p w:rsidR="00D27ED6" w:rsidRDefault="007C2FB0" w:rsidP="00462A34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27ED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Ученик:</w:t>
      </w:r>
    </w:p>
    <w:p w:rsidR="007C2FB0" w:rsidRPr="007C2FB0" w:rsidRDefault="00071661" w:rsidP="00462A34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r w:rsidR="007C2F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читал про стояние на реке Угре в 1480 году, когда войско Ивана</w:t>
      </w:r>
      <w:r w:rsidR="007C2FB0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III</w:t>
      </w:r>
      <w:r w:rsidR="007C2F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хана Ахмата простояли друг против друга на этой реке</w:t>
      </w:r>
      <w:r w:rsidR="00225E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7C2F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 </w:t>
      </w:r>
      <w:proofErr w:type="gramStart"/>
      <w:r w:rsidR="007C2F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решаясь</w:t>
      </w:r>
      <w:proofErr w:type="gramEnd"/>
      <w:r w:rsidR="007C2F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напасть. Хан не выдержал и убежал, а Иван</w:t>
      </w:r>
      <w:r w:rsidR="002317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C2FB0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III</w:t>
      </w:r>
      <w:r w:rsidR="007C2F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перестал платить дань.</w:t>
      </w:r>
    </w:p>
    <w:p w:rsidR="005A6842" w:rsidRPr="00225E13" w:rsidRDefault="005A6842" w:rsidP="00462A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842">
        <w:rPr>
          <w:rFonts w:ascii="Times New Roman" w:hAnsi="Times New Roman" w:cs="Times New Roman"/>
          <w:b/>
          <w:sz w:val="24"/>
          <w:szCs w:val="24"/>
        </w:rPr>
        <w:t>Экскурсовод:</w:t>
      </w:r>
    </w:p>
    <w:p w:rsidR="00D27ED6" w:rsidRPr="00462A34" w:rsidRDefault="00462A34" w:rsidP="00462A34">
      <w:pPr>
        <w:spacing w:after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C2FB0">
        <w:rPr>
          <w:rFonts w:ascii="Times New Roman" w:hAnsi="Times New Roman" w:cs="Times New Roman"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sz w:val="24"/>
          <w:szCs w:val="24"/>
        </w:rPr>
        <w:t xml:space="preserve">е у </w:t>
      </w:r>
      <w:r w:rsidR="007C2FB0">
        <w:rPr>
          <w:rFonts w:ascii="Times New Roman" w:hAnsi="Times New Roman" w:cs="Times New Roman"/>
          <w:sz w:val="24"/>
          <w:szCs w:val="24"/>
        </w:rPr>
        <w:t>государства появились с</w:t>
      </w:r>
      <w:r w:rsidR="00D27ED6">
        <w:rPr>
          <w:rFonts w:ascii="Times New Roman" w:hAnsi="Times New Roman" w:cs="Times New Roman"/>
          <w:sz w:val="24"/>
          <w:szCs w:val="24"/>
        </w:rPr>
        <w:t>имволы: скипетр, держава и герб в виде</w:t>
      </w:r>
      <w:r w:rsidR="00D27ED6" w:rsidRPr="00382EA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двуглавого византийского орла. Во внутренней политике Иван укрепил структуру центральной власти,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="00D27ED6" w:rsidRPr="00382EA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1</w:t>
      </w:r>
      <w:r w:rsidR="000454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497г. был выпущен свод законов - </w:t>
      </w:r>
      <w:r w:rsidR="00D27ED6" w:rsidRPr="00382EA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Судебник, составленный при его участии. </w:t>
      </w:r>
    </w:p>
    <w:p w:rsidR="000454A8" w:rsidRPr="000454A8" w:rsidRDefault="00D27ED6" w:rsidP="00462A34">
      <w:pPr>
        <w:spacing w:after="36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82EA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Иван обладал жестким и упрямым нравом, ему были присущи проницательность и способность предвидения, особенно в вопросах внешней политики. Умер Иван в 1505г., высоко подняв </w:t>
      </w:r>
      <w:r w:rsidRPr="000454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престиж Московской Руси в Европе. </w:t>
      </w:r>
    </w:p>
    <w:p w:rsidR="00D27ED6" w:rsidRDefault="00D27ED6" w:rsidP="00462A34">
      <w:pPr>
        <w:spacing w:after="36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54A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: </w:t>
      </w:r>
    </w:p>
    <w:p w:rsidR="00D27ED6" w:rsidRPr="006A32E3" w:rsidRDefault="00D27ED6" w:rsidP="00462A34">
      <w:pPr>
        <w:spacing w:after="36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Я понял, за мудрое правление Ивана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назвали «Великим»! А кого еще из правителей так называли? </w:t>
      </w:r>
    </w:p>
    <w:p w:rsidR="00D27ED6" w:rsidRDefault="00D27ED6" w:rsidP="00462A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Экскурсовод:</w:t>
      </w:r>
    </w:p>
    <w:p w:rsidR="00D27ED6" w:rsidRPr="00C048FE" w:rsidRDefault="00D27ED6" w:rsidP="00462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Великим правителями</w:t>
      </w:r>
      <w:r w:rsidR="00C048FE">
        <w:rPr>
          <w:rFonts w:ascii="Times New Roman" w:hAnsi="Times New Roman" w:cs="Times New Roman"/>
          <w:sz w:val="24"/>
          <w:szCs w:val="24"/>
        </w:rPr>
        <w:t xml:space="preserve"> были Петр</w:t>
      </w:r>
      <w:proofErr w:type="gramStart"/>
      <w:r w:rsidR="00C048F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C048FE">
        <w:rPr>
          <w:rFonts w:ascii="Times New Roman" w:hAnsi="Times New Roman" w:cs="Times New Roman"/>
          <w:sz w:val="24"/>
          <w:szCs w:val="24"/>
        </w:rPr>
        <w:t xml:space="preserve"> и Екатерина </w:t>
      </w:r>
      <w:r w:rsidR="00C048F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048FE">
        <w:rPr>
          <w:rFonts w:ascii="Times New Roman" w:hAnsi="Times New Roman" w:cs="Times New Roman"/>
          <w:sz w:val="24"/>
          <w:szCs w:val="24"/>
        </w:rPr>
        <w:t>. Но я расскажу про Петра</w:t>
      </w:r>
      <w:r w:rsidR="0023175D">
        <w:rPr>
          <w:rFonts w:ascii="Times New Roman" w:hAnsi="Times New Roman" w:cs="Times New Roman"/>
          <w:sz w:val="24"/>
          <w:szCs w:val="24"/>
        </w:rPr>
        <w:t xml:space="preserve"> </w:t>
      </w:r>
      <w:r w:rsidR="00C048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048FE">
        <w:rPr>
          <w:rFonts w:ascii="Times New Roman" w:hAnsi="Times New Roman" w:cs="Times New Roman"/>
          <w:sz w:val="24"/>
          <w:szCs w:val="24"/>
        </w:rPr>
        <w:t>, именно он начал реформы, преобразовавшие Россию, Екатерина только продолжила</w:t>
      </w:r>
      <w:r w:rsidR="002317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048FE">
        <w:rPr>
          <w:rFonts w:ascii="Times New Roman" w:hAnsi="Times New Roman" w:cs="Times New Roman"/>
          <w:sz w:val="24"/>
          <w:szCs w:val="24"/>
        </w:rPr>
        <w:t>их.</w:t>
      </w:r>
    </w:p>
    <w:p w:rsidR="00C048FE" w:rsidRPr="006A32E3" w:rsidRDefault="00C048FE" w:rsidP="00462A34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252525"/>
        </w:rPr>
      </w:pPr>
      <w:r>
        <w:t xml:space="preserve">Петр Алексеевич родился </w:t>
      </w:r>
      <w:r w:rsidRPr="00C048FE">
        <w:t> </w:t>
      </w:r>
      <w:r w:rsidR="006A32E3">
        <w:t xml:space="preserve">в </w:t>
      </w:r>
      <w:hyperlink r:id="rId5" w:tooltip="1672 год" w:history="1">
        <w:r w:rsidRPr="00C048FE">
          <w:rPr>
            <w:rStyle w:val="a3"/>
            <w:color w:val="auto"/>
            <w:u w:val="none"/>
          </w:rPr>
          <w:t>1672 года</w:t>
        </w:r>
      </w:hyperlink>
      <w:r>
        <w:t xml:space="preserve">. </w:t>
      </w:r>
      <w:r w:rsidRPr="00C048FE">
        <w:t xml:space="preserve"> О</w:t>
      </w:r>
      <w:r w:rsidR="00462A34">
        <w:t>дним из главных достижений его</w:t>
      </w:r>
      <w:r>
        <w:t xml:space="preserve"> было </w:t>
      </w:r>
      <w:r w:rsidR="00134B6E">
        <w:t>укрепление армии и создание флота, это привело к   победе</w:t>
      </w:r>
      <w:r w:rsidRPr="00C048FE">
        <w:t xml:space="preserve"> в</w:t>
      </w:r>
      <w:r w:rsidRPr="00C048FE">
        <w:rPr>
          <w:rStyle w:val="apple-converted-space"/>
        </w:rPr>
        <w:t> </w:t>
      </w:r>
      <w:hyperlink r:id="rId6" w:tooltip="Северная война" w:history="1">
        <w:r w:rsidRPr="00C048FE">
          <w:rPr>
            <w:rStyle w:val="a3"/>
            <w:color w:val="auto"/>
            <w:u w:val="none"/>
          </w:rPr>
          <w:t xml:space="preserve"> Северной войне</w:t>
        </w:r>
      </w:hyperlink>
      <w:r w:rsidRPr="00C048FE">
        <w:t xml:space="preserve">, </w:t>
      </w:r>
      <w:r w:rsidR="00134B6E">
        <w:t>расширению</w:t>
      </w:r>
      <w:r w:rsidR="00134B6E" w:rsidRPr="00C048FE">
        <w:t xml:space="preserve"> территорий России в</w:t>
      </w:r>
      <w:r w:rsidR="00134B6E" w:rsidRPr="00C048FE">
        <w:rPr>
          <w:rStyle w:val="apple-converted-space"/>
        </w:rPr>
        <w:t> </w:t>
      </w:r>
      <w:hyperlink r:id="rId7" w:tooltip="Прибалтика" w:history="1">
        <w:r w:rsidR="00134B6E" w:rsidRPr="00C048FE">
          <w:rPr>
            <w:rStyle w:val="a3"/>
            <w:color w:val="auto"/>
            <w:u w:val="none"/>
          </w:rPr>
          <w:t>Прибалтийском регионе</w:t>
        </w:r>
      </w:hyperlink>
      <w:r w:rsidR="00134B6E">
        <w:rPr>
          <w:rStyle w:val="apple-converted-space"/>
        </w:rPr>
        <w:t xml:space="preserve">.  Он </w:t>
      </w:r>
      <w:r w:rsidR="00134B6E">
        <w:t>принял</w:t>
      </w:r>
      <w:r w:rsidRPr="00C048FE">
        <w:t xml:space="preserve"> титул</w:t>
      </w:r>
      <w:r w:rsidRPr="00C048FE">
        <w:rPr>
          <w:rStyle w:val="apple-converted-space"/>
        </w:rPr>
        <w:t> </w:t>
      </w:r>
      <w:hyperlink r:id="rId8" w:tooltip="Российская империя" w:history="1">
        <w:r w:rsidRPr="00C048FE">
          <w:rPr>
            <w:rStyle w:val="a3"/>
            <w:color w:val="auto"/>
            <w:u w:val="none"/>
          </w:rPr>
          <w:t>российского императора</w:t>
        </w:r>
      </w:hyperlink>
      <w:r w:rsidR="00134B6E" w:rsidRPr="00C048FE">
        <w:t>в 1721 году</w:t>
      </w:r>
      <w:r w:rsidRPr="00C048FE">
        <w:t>.</w:t>
      </w:r>
    </w:p>
    <w:p w:rsidR="00C048FE" w:rsidRDefault="00C048FE" w:rsidP="00462A34">
      <w:pPr>
        <w:pStyle w:val="a4"/>
        <w:shd w:val="clear" w:color="auto" w:fill="FFFFFF"/>
        <w:spacing w:before="120" w:beforeAutospacing="0" w:after="120" w:afterAutospacing="0" w:line="276" w:lineRule="auto"/>
        <w:jc w:val="both"/>
      </w:pPr>
      <w:r>
        <w:t xml:space="preserve">На </w:t>
      </w:r>
      <w:r w:rsidR="00134B6E">
        <w:t>е</w:t>
      </w:r>
      <w:r>
        <w:t>вропейский манер он изменил систему государственного управления</w:t>
      </w:r>
      <w:r w:rsidR="00071661">
        <w:t>,  п</w:t>
      </w:r>
      <w:r w:rsidR="00134B6E">
        <w:t xml:space="preserve">ровел финансовые и экономические реформы, которые способствовали развитию предпринимательства в России. Реформы в области культуры, науки и просвещения вывели страну на европейский уровень. </w:t>
      </w:r>
    </w:p>
    <w:p w:rsidR="00C048FE" w:rsidRPr="00540CDF" w:rsidRDefault="00134B6E" w:rsidP="00462A34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b/>
        </w:rPr>
      </w:pPr>
      <w:r w:rsidRPr="00540CDF">
        <w:rPr>
          <w:b/>
        </w:rPr>
        <w:t>Ученик:</w:t>
      </w:r>
    </w:p>
    <w:p w:rsidR="00134B6E" w:rsidRDefault="00134B6E" w:rsidP="00462A34">
      <w:pPr>
        <w:pStyle w:val="a4"/>
        <w:shd w:val="clear" w:color="auto" w:fill="FFFFFF"/>
        <w:spacing w:before="120" w:beforeAutospacing="0" w:after="120" w:afterAutospacing="0" w:line="276" w:lineRule="auto"/>
        <w:jc w:val="both"/>
      </w:pPr>
      <w:r>
        <w:t>При нем стали брить бороды, отрезать длинные рукава кафтанов у бояр, девушек заставили носить европейские платья. В моду вошли ассамблеи, игра в шахматы и даже курение табака.</w:t>
      </w:r>
    </w:p>
    <w:p w:rsidR="00134B6E" w:rsidRPr="00540CDF" w:rsidRDefault="00134B6E" w:rsidP="00462A34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b/>
        </w:rPr>
      </w:pPr>
      <w:r w:rsidRPr="00540CDF">
        <w:rPr>
          <w:b/>
        </w:rPr>
        <w:t>Экскурсовод:</w:t>
      </w:r>
    </w:p>
    <w:p w:rsidR="00134B6E" w:rsidRPr="00540CDF" w:rsidRDefault="00134B6E" w:rsidP="00462A34">
      <w:pPr>
        <w:pStyle w:val="a4"/>
        <w:shd w:val="clear" w:color="auto" w:fill="FFFFFF"/>
        <w:spacing w:before="120" w:beforeAutospacing="0" w:after="120" w:afterAutospacing="0" w:line="276" w:lineRule="auto"/>
        <w:jc w:val="both"/>
      </w:pPr>
      <w:r>
        <w:t>Конечно, не все деяния Петра</w:t>
      </w:r>
      <w:r>
        <w:rPr>
          <w:lang w:val="en-US"/>
        </w:rPr>
        <w:t>I</w:t>
      </w:r>
      <w:r>
        <w:t xml:space="preserve"> были выдающимися</w:t>
      </w:r>
      <w:r w:rsidR="00540CDF">
        <w:t xml:space="preserve">, правление было жестким. Санкт-Петербург построен на костях простого народа. Поэтому оценки правления Петра Алексеевича противоречивы, но в </w:t>
      </w:r>
      <w:r w:rsidR="00540CDF" w:rsidRPr="00C048FE">
        <w:rPr>
          <w:color w:val="252525"/>
        </w:rPr>
        <w:t xml:space="preserve">официальной </w:t>
      </w:r>
      <w:r w:rsidR="00540CDF" w:rsidRPr="00C048FE">
        <w:rPr>
          <w:color w:val="252525"/>
        </w:rPr>
        <w:lastRenderedPageBreak/>
        <w:t>российской историографии Петра было принято считать одним из наиболее выда</w:t>
      </w:r>
      <w:r w:rsidR="006A32E3">
        <w:rPr>
          <w:color w:val="252525"/>
        </w:rPr>
        <w:t>ющихся государственных деятелей</w:t>
      </w:r>
      <w:r w:rsidR="00462A34">
        <w:rPr>
          <w:color w:val="252525"/>
          <w:lang w:val="en-US"/>
        </w:rPr>
        <w:t>XVIII</w:t>
      </w:r>
      <w:r w:rsidR="00462A34">
        <w:rPr>
          <w:color w:val="252525"/>
        </w:rPr>
        <w:t>в</w:t>
      </w:r>
      <w:r w:rsidR="006A32E3">
        <w:rPr>
          <w:color w:val="252525"/>
        </w:rPr>
        <w:t>.</w:t>
      </w:r>
    </w:p>
    <w:p w:rsidR="00EB41AC" w:rsidRPr="00C048FE" w:rsidRDefault="00EB41AC" w:rsidP="00462A34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252525"/>
        </w:rPr>
      </w:pPr>
    </w:p>
    <w:p w:rsidR="00EB41AC" w:rsidRDefault="00EB41AC" w:rsidP="00462A34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b/>
        </w:rPr>
      </w:pPr>
      <w:r w:rsidRPr="00540CDF">
        <w:rPr>
          <w:b/>
        </w:rPr>
        <w:t>Ученик:</w:t>
      </w:r>
    </w:p>
    <w:p w:rsidR="00EB41AC" w:rsidRDefault="00462A34" w:rsidP="00462A34">
      <w:pPr>
        <w:pStyle w:val="a4"/>
        <w:shd w:val="clear" w:color="auto" w:fill="FFFFFF"/>
        <w:spacing w:before="120" w:beforeAutospacing="0" w:after="120" w:afterAutospacing="0" w:line="276" w:lineRule="auto"/>
        <w:jc w:val="both"/>
      </w:pPr>
      <w:r>
        <w:t xml:space="preserve"> А в </w:t>
      </w:r>
      <w:r>
        <w:rPr>
          <w:lang w:val="en-US"/>
        </w:rPr>
        <w:t>XIX</w:t>
      </w:r>
      <w:r>
        <w:t>веке были правители, изменившие ку</w:t>
      </w:r>
      <w:proofErr w:type="gramStart"/>
      <w:r>
        <w:t>рс стр</w:t>
      </w:r>
      <w:proofErr w:type="gramEnd"/>
      <w:r>
        <w:t>аны?</w:t>
      </w:r>
    </w:p>
    <w:p w:rsidR="00EB41AC" w:rsidRPr="00540CDF" w:rsidRDefault="00EB41AC" w:rsidP="00462A34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b/>
        </w:rPr>
      </w:pPr>
      <w:r w:rsidRPr="00540CDF">
        <w:rPr>
          <w:b/>
        </w:rPr>
        <w:t>Экскурсовод:</w:t>
      </w:r>
    </w:p>
    <w:p w:rsidR="00F643E1" w:rsidRPr="00462A34" w:rsidRDefault="00462A34" w:rsidP="00462A34">
      <w:pPr>
        <w:pStyle w:val="a4"/>
        <w:shd w:val="clear" w:color="auto" w:fill="FFFFFF"/>
        <w:spacing w:before="120" w:beforeAutospacing="0" w:after="120" w:afterAutospacing="0" w:line="276" w:lineRule="auto"/>
        <w:jc w:val="both"/>
      </w:pPr>
      <w:r>
        <w:t>Да, это был Александр</w:t>
      </w:r>
      <w:r w:rsidR="00EB41AC">
        <w:rPr>
          <w:lang w:val="en-US"/>
        </w:rPr>
        <w:t>II</w:t>
      </w:r>
      <w:r>
        <w:t>Освободитель</w:t>
      </w:r>
      <w:proofErr w:type="gramStart"/>
      <w:r w:rsidR="00EB41AC">
        <w:t>.</w:t>
      </w:r>
      <w:r>
        <w:rPr>
          <w:color w:val="000000"/>
        </w:rPr>
        <w:t>О</w:t>
      </w:r>
      <w:proofErr w:type="gramEnd"/>
      <w:r>
        <w:rPr>
          <w:color w:val="000000"/>
        </w:rPr>
        <w:t>н</w:t>
      </w:r>
      <w:r w:rsidR="00AC2067" w:rsidRPr="008E5321">
        <w:rPr>
          <w:color w:val="000000"/>
        </w:rPr>
        <w:t xml:space="preserve"> родился </w:t>
      </w:r>
      <w:r w:rsidR="006A32E3">
        <w:rPr>
          <w:color w:val="000000"/>
        </w:rPr>
        <w:t xml:space="preserve">в </w:t>
      </w:r>
      <w:r w:rsidR="00AC2067" w:rsidRPr="008E5321">
        <w:rPr>
          <w:color w:val="000000"/>
        </w:rPr>
        <w:t xml:space="preserve">1818 г. </w:t>
      </w:r>
      <w:r w:rsidR="00AC2067">
        <w:t xml:space="preserve">Внутренняя политика Александра </w:t>
      </w:r>
      <w:r w:rsidR="00AC2067">
        <w:rPr>
          <w:lang w:val="en-US"/>
        </w:rPr>
        <w:t>II</w:t>
      </w:r>
      <w:r w:rsidR="00AC2067" w:rsidRPr="008E5321">
        <w:t>ознаменовалась</w:t>
      </w:r>
      <w:r w:rsidR="00AC2067" w:rsidRPr="00AC2067">
        <w:t> </w:t>
      </w:r>
      <w:hyperlink r:id="rId9" w:tooltip="Великие реформы Александра 2" w:history="1">
        <w:r w:rsidR="00AC2067" w:rsidRPr="00AC2067">
          <w:rPr>
            <w:bCs/>
          </w:rPr>
          <w:t>множеством реформ</w:t>
        </w:r>
      </w:hyperlink>
      <w:r w:rsidR="00AC2067" w:rsidRPr="008E5321">
        <w:t>. Важнейшей из них стала к</w:t>
      </w:r>
      <w:r w:rsidR="000454A8">
        <w:t>рестьянская реформа</w:t>
      </w:r>
      <w:r w:rsidR="00AC2067" w:rsidRPr="008E5321">
        <w:t xml:space="preserve">, </w:t>
      </w:r>
      <w:r>
        <w:t xml:space="preserve"> которая</w:t>
      </w:r>
      <w:r w:rsidR="00AC2067" w:rsidRPr="008E5321">
        <w:t xml:space="preserve"> в 1861 г.,  </w:t>
      </w:r>
      <w:hyperlink r:id="rId10" w:tooltip="Отмена крепостного права" w:history="1">
        <w:r w:rsidR="00207075">
          <w:rPr>
            <w:bCs/>
          </w:rPr>
          <w:t>отмени</w:t>
        </w:r>
        <w:r>
          <w:rPr>
            <w:bCs/>
          </w:rPr>
          <w:t>ла</w:t>
        </w:r>
        <w:r w:rsidR="00AC2067" w:rsidRPr="00AC2067">
          <w:rPr>
            <w:bCs/>
          </w:rPr>
          <w:t xml:space="preserve"> крепостное право</w:t>
        </w:r>
      </w:hyperlink>
      <w:r w:rsidR="00AC2067" w:rsidRPr="008E5321">
        <w:t xml:space="preserve">. </w:t>
      </w:r>
      <w:r w:rsidR="00AC2067">
        <w:t xml:space="preserve"> Александр провел  </w:t>
      </w:r>
      <w:r w:rsidR="00F643E1">
        <w:t xml:space="preserve">еще </w:t>
      </w:r>
      <w:r w:rsidR="00AC2067">
        <w:t>ряд</w:t>
      </w:r>
      <w:r w:rsidR="00AC2067" w:rsidRPr="00AC2067">
        <w:t> </w:t>
      </w:r>
      <w:hyperlink r:id="rId11" w:tooltip="Буржуазные реформы 60-70-х годах 19 века" w:history="1">
        <w:r w:rsidR="00AC2067" w:rsidRPr="00AC2067">
          <w:rPr>
            <w:bCs/>
          </w:rPr>
          <w:t xml:space="preserve"> реформ</w:t>
        </w:r>
      </w:hyperlink>
      <w:r w:rsidR="00F643E1">
        <w:t>:</w:t>
      </w:r>
      <w:r w:rsidR="00AC2067" w:rsidRPr="00AC2067">
        <w:t> </w:t>
      </w:r>
      <w:hyperlink r:id="rId12" w:tooltip="Земская реформа Александра 2" w:history="1">
        <w:r w:rsidR="00F643E1">
          <w:rPr>
            <w:bCs/>
          </w:rPr>
          <w:t>земскую, городскую,судебную, военную и финансовую.</w:t>
        </w:r>
      </w:hyperlink>
      <w:r w:rsidR="00F643E1">
        <w:t xml:space="preserve"> Планировал введение Конституции.</w:t>
      </w:r>
    </w:p>
    <w:p w:rsidR="00F643E1" w:rsidRPr="0007772C" w:rsidRDefault="00AC2067" w:rsidP="00462A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время его правления Россия вернула </w:t>
      </w:r>
      <w:r w:rsidR="00F6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 пошатнувшееся при Николае </w:t>
      </w:r>
      <w:r w:rsidR="00F643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E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военное могущество. </w:t>
      </w:r>
      <w:r w:rsidR="00F6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8E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 подчинен Северный Кавказ, </w:t>
      </w:r>
      <w:r w:rsidR="00F6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Туркестан</w:t>
      </w:r>
      <w:r w:rsidR="006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значительно увеличена территория</w:t>
      </w:r>
      <w:r w:rsidRPr="008E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страны. </w:t>
      </w:r>
    </w:p>
    <w:p w:rsidR="00F643E1" w:rsidRPr="002233EF" w:rsidRDefault="002233EF" w:rsidP="00462A34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3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</w:t>
      </w:r>
      <w:r w:rsidR="00F643E1" w:rsidRPr="00223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C2067" w:rsidRDefault="00F643E1" w:rsidP="00462A34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читал, что Александр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продал Аляску </w:t>
      </w:r>
      <w:r w:rsidR="00AC2067" w:rsidRPr="008E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США за относительно небольшую сумму в 7 млн. 200 тыс</w:t>
      </w:r>
      <w:proofErr w:type="gramStart"/>
      <w:r w:rsidR="00AC2067" w:rsidRPr="008E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AC2067" w:rsidRPr="008E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олл.</w:t>
      </w:r>
    </w:p>
    <w:p w:rsidR="002233EF" w:rsidRPr="008E5321" w:rsidRDefault="002233EF" w:rsidP="00462A34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3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Экскурсовод</w:t>
      </w:r>
    </w:p>
    <w:p w:rsidR="00AC2067" w:rsidRPr="008E5321" w:rsidRDefault="002233EF" w:rsidP="00462A34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Правление Александра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AC2067" w:rsidRPr="008E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омрачено множеством покушений на его жизнь.  1 марта 1881 г. </w:t>
      </w:r>
      <w:r w:rsidR="0007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очередное 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окушение на </w:t>
      </w:r>
      <w:r w:rsidRPr="008E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императора </w:t>
      </w:r>
      <w:r w:rsidR="00AC2067" w:rsidRPr="008E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привело к его тяжелейшему ранению и смерти. </w:t>
      </w:r>
    </w:p>
    <w:p w:rsidR="002233EF" w:rsidRPr="002233EF" w:rsidRDefault="002233EF" w:rsidP="00462A34">
      <w:pPr>
        <w:pStyle w:val="a4"/>
        <w:shd w:val="clear" w:color="auto" w:fill="FFFFFF"/>
        <w:spacing w:before="120" w:beforeAutospacing="0" w:after="120" w:afterAutospacing="0" w:line="276" w:lineRule="auto"/>
        <w:jc w:val="both"/>
      </w:pPr>
      <w:r>
        <w:t>В ХХвеке судьбу нашей страны круто изменил Владимир Ильич Ульянов (Ленин)</w:t>
      </w:r>
      <w:proofErr w:type="gramStart"/>
      <w:r>
        <w:t>.О</w:t>
      </w:r>
      <w:proofErr w:type="gramEnd"/>
      <w:r>
        <w:t xml:space="preserve">н родился </w:t>
      </w:r>
      <w:r w:rsidRPr="002233EF">
        <w:rPr>
          <w:rStyle w:val="apple-converted-space"/>
        </w:rPr>
        <w:t> </w:t>
      </w:r>
      <w:hyperlink r:id="rId13" w:tooltip="22 апреля" w:history="1">
        <w:r w:rsidRPr="002233EF">
          <w:rPr>
            <w:rStyle w:val="a3"/>
            <w:color w:val="auto"/>
            <w:u w:val="none"/>
          </w:rPr>
          <w:t>22 апреля</w:t>
        </w:r>
      </w:hyperlink>
      <w:r w:rsidRPr="002233EF">
        <w:rPr>
          <w:rStyle w:val="apple-converted-space"/>
        </w:rPr>
        <w:t> </w:t>
      </w:r>
      <w:hyperlink r:id="rId14" w:tooltip="1870 год" w:history="1">
        <w:r w:rsidRPr="002233EF">
          <w:rPr>
            <w:rStyle w:val="a3"/>
            <w:color w:val="auto"/>
            <w:u w:val="none"/>
          </w:rPr>
          <w:t>1870</w:t>
        </w:r>
      </w:hyperlink>
      <w:r>
        <w:t xml:space="preserve"> в г.</w:t>
      </w:r>
      <w:r w:rsidRPr="002233EF">
        <w:rPr>
          <w:rStyle w:val="apple-converted-space"/>
        </w:rPr>
        <w:t> </w:t>
      </w:r>
      <w:hyperlink r:id="rId15" w:tooltip="Ульяновск" w:history="1">
        <w:r w:rsidRPr="002233EF">
          <w:rPr>
            <w:rStyle w:val="a3"/>
            <w:color w:val="auto"/>
            <w:u w:val="none"/>
          </w:rPr>
          <w:t>Симбирск</w:t>
        </w:r>
      </w:hyperlink>
      <w:r w:rsidR="00C532FD">
        <w:t>, умер в 1924 г.</w:t>
      </w:r>
      <w:r w:rsidRPr="002233EF">
        <w:t> </w:t>
      </w:r>
      <w:r>
        <w:t xml:space="preserve"> Был</w:t>
      </w:r>
      <w:r w:rsidRPr="002233EF">
        <w:rPr>
          <w:rStyle w:val="apple-converted-space"/>
        </w:rPr>
        <w:t>  </w:t>
      </w:r>
      <w:hyperlink r:id="rId16" w:tooltip="Революция" w:history="1">
        <w:r w:rsidRPr="002233EF">
          <w:rPr>
            <w:rStyle w:val="a3"/>
            <w:color w:val="auto"/>
            <w:u w:val="none"/>
          </w:rPr>
          <w:t>революционер</w:t>
        </w:r>
      </w:hyperlink>
      <w:r>
        <w:t>ом</w:t>
      </w:r>
      <w:r w:rsidRPr="002233EF">
        <w:t>,</w:t>
      </w:r>
      <w:r w:rsidRPr="002233EF">
        <w:rPr>
          <w:rStyle w:val="apple-converted-space"/>
        </w:rPr>
        <w:t> </w:t>
      </w:r>
      <w:r>
        <w:rPr>
          <w:rStyle w:val="apple-converted-space"/>
        </w:rPr>
        <w:t xml:space="preserve">создал </w:t>
      </w:r>
      <w:hyperlink r:id="rId17" w:tooltip="Российская социал-демократическая рабочая партия (большевиков)" w:history="1">
        <w:r>
          <w:rPr>
            <w:rStyle w:val="a3"/>
            <w:color w:val="auto"/>
            <w:u w:val="none"/>
          </w:rPr>
          <w:t>Российскую социал-демократическую рабочею партию</w:t>
        </w:r>
        <w:r w:rsidRPr="002233EF">
          <w:rPr>
            <w:rStyle w:val="a3"/>
            <w:color w:val="auto"/>
            <w:u w:val="none"/>
          </w:rPr>
          <w:t xml:space="preserve"> (большевиков)</w:t>
        </w:r>
      </w:hyperlink>
      <w:r>
        <w:t>, под руководством которой   в октябре  1917 году произошла революция.</w:t>
      </w:r>
      <w:r>
        <w:rPr>
          <w:rStyle w:val="apple-converted-space"/>
        </w:rPr>
        <w:t xml:space="preserve">  Возглавил первое советское правительство (</w:t>
      </w:r>
      <w:r w:rsidRPr="002233EF">
        <w:rPr>
          <w:rStyle w:val="apple-converted-space"/>
        </w:rPr>
        <w:t>Совета Народных Комиссаров</w:t>
      </w:r>
      <w:r>
        <w:rPr>
          <w:rStyle w:val="apple-converted-space"/>
        </w:rPr>
        <w:t xml:space="preserve">) </w:t>
      </w:r>
      <w:hyperlink r:id="rId18" w:tooltip="РСФСР" w:history="1">
        <w:r w:rsidRPr="002233EF">
          <w:rPr>
            <w:rStyle w:val="a3"/>
            <w:color w:val="auto"/>
            <w:u w:val="none"/>
          </w:rPr>
          <w:t>РСФСР</w:t>
        </w:r>
      </w:hyperlink>
      <w:r>
        <w:t xml:space="preserve">.  </w:t>
      </w:r>
      <w:r w:rsidR="0007772C" w:rsidRPr="0007772C">
        <w:t>О</w:t>
      </w:r>
      <w:r w:rsidRPr="0007772C">
        <w:t xml:space="preserve">н  </w:t>
      </w:r>
      <w:r w:rsidR="0007772C" w:rsidRPr="0007772C">
        <w:t xml:space="preserve">хотел создать справедливое государство, с сильной экономикой и счастливым народом,  его называли «кремлевским мечтателем». </w:t>
      </w:r>
      <w:r w:rsidR="0007772C">
        <w:t xml:space="preserve">Но социалистическое государство, им созданное, оказалось недолговечным и далеким от идеала. Постепенно страна отказалась от предложенного Владимиром Ильичом пути. </w:t>
      </w:r>
      <w:r w:rsidR="00C532FD" w:rsidRPr="0007772C">
        <w:t xml:space="preserve">Но его печатные труды изучают до сих пор. Однозначной оценки </w:t>
      </w:r>
      <w:r w:rsidR="00C532FD">
        <w:t xml:space="preserve">его деятельности нет, но все историки согласятся с тем, что  в ее итоге страна стала </w:t>
      </w:r>
      <w:proofErr w:type="spellStart"/>
      <w:r w:rsidR="00C532FD">
        <w:t>другой</w:t>
      </w:r>
      <w:proofErr w:type="gramStart"/>
      <w:r w:rsidR="00C532FD">
        <w:t>.</w:t>
      </w:r>
      <w:r w:rsidR="00C532FD" w:rsidRPr="002233EF">
        <w:t>Ж</w:t>
      </w:r>
      <w:proofErr w:type="gramEnd"/>
      <w:r w:rsidR="00C532FD" w:rsidRPr="002233EF">
        <w:t>урнал</w:t>
      </w:r>
      <w:proofErr w:type="spellEnd"/>
      <w:r w:rsidR="00C532FD" w:rsidRPr="002233EF">
        <w:rPr>
          <w:rStyle w:val="apple-converted-space"/>
        </w:rPr>
        <w:t> </w:t>
      </w:r>
      <w:proofErr w:type="spellStart"/>
      <w:r w:rsidR="001C3850" w:rsidRPr="002233EF">
        <w:rPr>
          <w:i/>
          <w:iCs/>
        </w:rPr>
        <w:fldChar w:fldCharType="begin"/>
      </w:r>
      <w:r w:rsidR="00C532FD" w:rsidRPr="002233EF">
        <w:rPr>
          <w:i/>
          <w:iCs/>
        </w:rPr>
        <w:instrText xml:space="preserve"> HYPERLINK "https://ru.wikipedia.org/wiki/Time" \o "Time" </w:instrText>
      </w:r>
      <w:r w:rsidR="001C3850" w:rsidRPr="002233EF">
        <w:rPr>
          <w:i/>
          <w:iCs/>
        </w:rPr>
        <w:fldChar w:fldCharType="separate"/>
      </w:r>
      <w:r w:rsidR="00C532FD" w:rsidRPr="002233EF">
        <w:rPr>
          <w:rStyle w:val="a3"/>
          <w:i/>
          <w:iCs/>
          <w:color w:val="auto"/>
          <w:u w:val="none"/>
        </w:rPr>
        <w:t>Time</w:t>
      </w:r>
      <w:proofErr w:type="spellEnd"/>
      <w:r w:rsidR="001C3850" w:rsidRPr="002233EF">
        <w:rPr>
          <w:i/>
          <w:iCs/>
        </w:rPr>
        <w:fldChar w:fldCharType="end"/>
      </w:r>
      <w:r w:rsidR="00C532FD" w:rsidRPr="002233EF">
        <w:rPr>
          <w:rStyle w:val="apple-converted-space"/>
        </w:rPr>
        <w:t> </w:t>
      </w:r>
      <w:r w:rsidR="00C532FD" w:rsidRPr="002233EF">
        <w:t>включил Ленина в</w:t>
      </w:r>
      <w:r w:rsidR="00C532FD" w:rsidRPr="002233EF">
        <w:rPr>
          <w:rStyle w:val="apple-converted-space"/>
        </w:rPr>
        <w:t> </w:t>
      </w:r>
      <w:hyperlink r:id="rId19" w:anchor=".D0.9B.D0.B8.D0.B4.D0.B5.D1.80.D1.8B_.D0.B8_.D1.80.D0.B5.D0.B2.D0.BE.D0.BB.D1.8E.D1.86.D0.B8.D0.BE.D0.BD.D0.B5.D1.80.D1.8B" w:tooltip="Time 100: Герои и кумиры XX века" w:history="1">
        <w:r w:rsidR="00C532FD" w:rsidRPr="002233EF">
          <w:rPr>
            <w:rStyle w:val="a3"/>
            <w:color w:val="auto"/>
            <w:u w:val="none"/>
          </w:rPr>
          <w:t>сотню выдающихся людей 20-го века в категории «Лидеры и революционеры»</w:t>
        </w:r>
      </w:hyperlink>
      <w:r w:rsidR="00DA7008">
        <w:t>.</w:t>
      </w:r>
    </w:p>
    <w:p w:rsidR="002233EF" w:rsidRPr="002233EF" w:rsidRDefault="002233EF" w:rsidP="00462A34">
      <w:pPr>
        <w:pStyle w:val="a4"/>
        <w:shd w:val="clear" w:color="auto" w:fill="FFFFFF"/>
        <w:spacing w:before="120" w:beforeAutospacing="0" w:after="120" w:afterAutospacing="0" w:line="276" w:lineRule="auto"/>
        <w:jc w:val="both"/>
      </w:pPr>
    </w:p>
    <w:p w:rsidR="000454A8" w:rsidRDefault="00DA7008" w:rsidP="00462A34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b/>
          <w:bCs/>
          <w:color w:val="252525"/>
        </w:rPr>
      </w:pPr>
      <w:r>
        <w:t xml:space="preserve"> Выдающимся политиком ХХ</w:t>
      </w:r>
      <w:proofErr w:type="gramStart"/>
      <w:r>
        <w:rPr>
          <w:lang w:val="en-US"/>
        </w:rPr>
        <w:t>I</w:t>
      </w:r>
      <w:proofErr w:type="gramEnd"/>
      <w:r>
        <w:t xml:space="preserve"> века является </w:t>
      </w:r>
      <w:r>
        <w:rPr>
          <w:bCs/>
          <w:color w:val="252525"/>
        </w:rPr>
        <w:t>Владимир Владимирович Пу</w:t>
      </w:r>
      <w:r w:rsidRPr="00DA7008">
        <w:rPr>
          <w:bCs/>
          <w:color w:val="252525"/>
        </w:rPr>
        <w:t>тин.</w:t>
      </w:r>
    </w:p>
    <w:p w:rsidR="000454A8" w:rsidRDefault="000454A8" w:rsidP="00462A34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b/>
          <w:bCs/>
          <w:color w:val="252525"/>
        </w:rPr>
      </w:pPr>
      <w:r>
        <w:rPr>
          <w:b/>
          <w:bCs/>
          <w:color w:val="252525"/>
        </w:rPr>
        <w:t>Ученик:</w:t>
      </w:r>
    </w:p>
    <w:p w:rsidR="000454A8" w:rsidRDefault="000454A8" w:rsidP="00462A34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252525"/>
        </w:rPr>
      </w:pPr>
      <w:r>
        <w:rPr>
          <w:color w:val="252525"/>
        </w:rPr>
        <w:t>Это наш Президент.</w:t>
      </w:r>
    </w:p>
    <w:p w:rsidR="000454A8" w:rsidRPr="000454A8" w:rsidRDefault="000454A8" w:rsidP="00462A34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b/>
          <w:color w:val="252525"/>
        </w:rPr>
      </w:pPr>
      <w:r w:rsidRPr="000454A8">
        <w:rPr>
          <w:b/>
          <w:color w:val="252525"/>
        </w:rPr>
        <w:t>Экскурсовод:</w:t>
      </w:r>
    </w:p>
    <w:p w:rsidR="00DA7008" w:rsidRPr="00DA7008" w:rsidRDefault="00DA7008" w:rsidP="00462A34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333333"/>
        </w:rPr>
      </w:pPr>
      <w:r w:rsidRPr="00DA7008">
        <w:rPr>
          <w:color w:val="252525"/>
        </w:rPr>
        <w:t> </w:t>
      </w:r>
      <w:r w:rsidR="000454A8">
        <w:rPr>
          <w:color w:val="252525"/>
        </w:rPr>
        <w:t>Владимир Владимирович р</w:t>
      </w:r>
      <w:r>
        <w:rPr>
          <w:color w:val="252525"/>
        </w:rPr>
        <w:t>одился</w:t>
      </w:r>
      <w:r w:rsidRPr="00DA7008">
        <w:rPr>
          <w:color w:val="252525"/>
        </w:rPr>
        <w:t> </w:t>
      </w:r>
      <w:hyperlink r:id="rId20" w:tooltip="7 октября" w:history="1">
        <w:r w:rsidRPr="00DA7008">
          <w:t>7 октября</w:t>
        </w:r>
      </w:hyperlink>
      <w:r w:rsidRPr="00DA7008">
        <w:t> </w:t>
      </w:r>
      <w:hyperlink r:id="rId21" w:tooltip="1952 год" w:history="1">
        <w:r w:rsidRPr="00DA7008">
          <w:t>1952</w:t>
        </w:r>
      </w:hyperlink>
      <w:r>
        <w:rPr>
          <w:color w:val="252525"/>
        </w:rPr>
        <w:t xml:space="preserve">.  Как </w:t>
      </w:r>
      <w:hyperlink r:id="rId22" w:tooltip="Государственный деятель" w:history="1">
        <w:r w:rsidRPr="00DA7008">
          <w:t>государственный</w:t>
        </w:r>
      </w:hyperlink>
      <w:r w:rsidRPr="00DA7008">
        <w:t> и </w:t>
      </w:r>
      <w:hyperlink r:id="rId23" w:tooltip="Политик" w:history="1">
        <w:r w:rsidRPr="00DA7008">
          <w:t>политический деятель</w:t>
        </w:r>
      </w:hyperlink>
      <w:r>
        <w:rPr>
          <w:color w:val="252525"/>
        </w:rPr>
        <w:t xml:space="preserve">, он много сделал для нашего государства. </w:t>
      </w:r>
      <w:r w:rsidR="00222501">
        <w:rPr>
          <w:color w:val="252525"/>
        </w:rPr>
        <w:t xml:space="preserve"> Службу начал в </w:t>
      </w:r>
      <w:r w:rsidRPr="00DA7008">
        <w:rPr>
          <w:color w:val="333333"/>
        </w:rPr>
        <w:t xml:space="preserve"> Комите</w:t>
      </w:r>
      <w:r w:rsidR="00222501">
        <w:rPr>
          <w:color w:val="333333"/>
        </w:rPr>
        <w:t>те государственной безопасности,</w:t>
      </w:r>
      <w:r w:rsidRPr="00DA7008">
        <w:rPr>
          <w:color w:val="333333"/>
        </w:rPr>
        <w:t xml:space="preserve"> 5 лет </w:t>
      </w:r>
      <w:r w:rsidR="00222501">
        <w:rPr>
          <w:color w:val="333333"/>
        </w:rPr>
        <w:t xml:space="preserve"> работал</w:t>
      </w:r>
      <w:r w:rsidRPr="00DA7008">
        <w:rPr>
          <w:color w:val="333333"/>
        </w:rPr>
        <w:t xml:space="preserve"> в ГДР. </w:t>
      </w:r>
      <w:r w:rsidR="00222501">
        <w:rPr>
          <w:color w:val="333333"/>
        </w:rPr>
        <w:t xml:space="preserve"> В 1990 году вернулся в </w:t>
      </w:r>
      <w:r w:rsidRPr="00DA7008">
        <w:rPr>
          <w:color w:val="333333"/>
        </w:rPr>
        <w:t>Ленинград</w:t>
      </w:r>
      <w:r w:rsidR="00222501">
        <w:rPr>
          <w:color w:val="333333"/>
        </w:rPr>
        <w:t>, а с 1996 года начал работать в Москве.</w:t>
      </w:r>
      <w:r w:rsidRPr="00DA7008">
        <w:rPr>
          <w:color w:val="333333"/>
        </w:rPr>
        <w:t xml:space="preserve"> За короткий срок стал считаться одной из влиятельнейших политических фигур в Кремле. </w:t>
      </w:r>
      <w:r w:rsidR="00222501">
        <w:rPr>
          <w:color w:val="333333"/>
        </w:rPr>
        <w:t xml:space="preserve"> П</w:t>
      </w:r>
      <w:r w:rsidRPr="00DA7008">
        <w:rPr>
          <w:color w:val="333333"/>
        </w:rPr>
        <w:t xml:space="preserve">осле мартовских выборов </w:t>
      </w:r>
      <w:r w:rsidR="00222501">
        <w:rPr>
          <w:color w:val="333333"/>
        </w:rPr>
        <w:t xml:space="preserve">2000 </w:t>
      </w:r>
      <w:r w:rsidRPr="00DA7008">
        <w:rPr>
          <w:color w:val="333333"/>
        </w:rPr>
        <w:t>Владимир Пу</w:t>
      </w:r>
      <w:r w:rsidR="00222501">
        <w:rPr>
          <w:color w:val="333333"/>
        </w:rPr>
        <w:t>тин занял должность П</w:t>
      </w:r>
      <w:r w:rsidRPr="00DA7008">
        <w:rPr>
          <w:color w:val="333333"/>
        </w:rPr>
        <w:t>резидента.</w:t>
      </w:r>
    </w:p>
    <w:p w:rsidR="00AC2067" w:rsidRDefault="00DA7008" w:rsidP="00462A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внутренней политики за время его правления стало упрочение государственной системы, уравновешивание общественно-п</w:t>
      </w:r>
      <w:r w:rsidR="002225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олитической обстановки в стране. </w:t>
      </w:r>
      <w:r w:rsidR="009B0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Границы России были расширены, благодаря возвращению Крыма. И, хотя международная обстановка в настоящее время напряженная,  </w:t>
      </w:r>
      <w:r w:rsidR="002225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нашей страной снова стали считаться.</w:t>
      </w:r>
    </w:p>
    <w:sectPr w:rsidR="00AC2067" w:rsidSect="001D056B">
      <w:pgSz w:w="11906" w:h="16838"/>
      <w:pgMar w:top="284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513"/>
    <w:rsid w:val="000454A8"/>
    <w:rsid w:val="00071661"/>
    <w:rsid w:val="0007772C"/>
    <w:rsid w:val="00134B6E"/>
    <w:rsid w:val="001C3850"/>
    <w:rsid w:val="001D056B"/>
    <w:rsid w:val="00207075"/>
    <w:rsid w:val="00222501"/>
    <w:rsid w:val="002233EF"/>
    <w:rsid w:val="00225E13"/>
    <w:rsid w:val="0023175D"/>
    <w:rsid w:val="00353F70"/>
    <w:rsid w:val="00462A34"/>
    <w:rsid w:val="00540CDF"/>
    <w:rsid w:val="005A6842"/>
    <w:rsid w:val="006A32E3"/>
    <w:rsid w:val="007C2FB0"/>
    <w:rsid w:val="009B06BA"/>
    <w:rsid w:val="00A10513"/>
    <w:rsid w:val="00AC2067"/>
    <w:rsid w:val="00C048FE"/>
    <w:rsid w:val="00C532FD"/>
    <w:rsid w:val="00CF091D"/>
    <w:rsid w:val="00D27ED6"/>
    <w:rsid w:val="00DA7008"/>
    <w:rsid w:val="00EB41AC"/>
    <w:rsid w:val="00F643E1"/>
    <w:rsid w:val="00FE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5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0513"/>
  </w:style>
  <w:style w:type="paragraph" w:styleId="a4">
    <w:name w:val="Normal (Web)"/>
    <w:basedOn w:val="a"/>
    <w:uiPriority w:val="99"/>
    <w:unhideWhenUsed/>
    <w:rsid w:val="0035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5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0513"/>
  </w:style>
  <w:style w:type="paragraph" w:styleId="a4">
    <w:name w:val="Normal (Web)"/>
    <w:basedOn w:val="a"/>
    <w:uiPriority w:val="99"/>
    <w:unhideWhenUsed/>
    <w:rsid w:val="0035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605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0%B9%D1%81%D0%BA%D0%B0%D1%8F_%D0%B8%D0%BC%D0%BF%D0%B5%D1%80%D0%B8%D1%8F" TargetMode="External"/><Relationship Id="rId13" Type="http://schemas.openxmlformats.org/officeDocument/2006/relationships/hyperlink" Target="https://ru.wikipedia.org/wiki/22_%D0%B0%D0%BF%D1%80%D0%B5%D0%BB%D1%8F" TargetMode="External"/><Relationship Id="rId18" Type="http://schemas.openxmlformats.org/officeDocument/2006/relationships/hyperlink" Target="https://ru.wikipedia.org/wiki/%D0%A0%D0%A1%D0%A4%D0%A1%D0%A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952_%D0%B3%D0%BE%D0%B4" TargetMode="External"/><Relationship Id="rId7" Type="http://schemas.openxmlformats.org/officeDocument/2006/relationships/hyperlink" Target="https://ru.wikipedia.org/wiki/%D0%9F%D1%80%D0%B8%D0%B1%D0%B0%D0%BB%D1%82%D0%B8%D0%BA%D0%B0" TargetMode="External"/><Relationship Id="rId12" Type="http://schemas.openxmlformats.org/officeDocument/2006/relationships/hyperlink" Target="http://historynotes.ru/zemskaya-reforma-aleksandra-2" TargetMode="External"/><Relationship Id="rId17" Type="http://schemas.openxmlformats.org/officeDocument/2006/relationships/hyperlink" Target="https://ru.wikipedia.org/wiki/%D0%A0%D0%BE%D1%81%D1%81%D0%B8%D0%B9%D1%81%D0%BA%D0%B0%D1%8F_%D1%81%D0%BE%D1%86%D0%B8%D0%B0%D0%BB-%D0%B4%D0%B5%D0%BC%D0%BE%D0%BA%D1%80%D0%B0%D1%82%D0%B8%D1%87%D0%B5%D1%81%D0%BA%D0%B0%D1%8F_%D1%80%D0%B0%D0%B1%D0%BE%D1%87%D0%B0%D1%8F_%D0%BF%D0%B0%D1%80%D1%82%D0%B8%D1%8F_(%D0%B1%D0%BE%D0%BB%D1%8C%D1%88%D0%B5%D0%B2%D0%B8%D0%BA%D0%BE%D0%B2)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0%D0%B5%D0%B2%D0%BE%D0%BB%D1%8E%D1%86%D0%B8%D1%8F" TargetMode="External"/><Relationship Id="rId20" Type="http://schemas.openxmlformats.org/officeDocument/2006/relationships/hyperlink" Target="https://ru.wikipedia.org/wiki/7_%D0%BE%D0%BA%D1%82%D1%8F%D0%B1%D1%80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5%D0%B2%D0%B5%D1%80%D0%BD%D0%B0%D1%8F_%D0%B2%D0%BE%D0%B9%D0%BD%D0%B0" TargetMode="External"/><Relationship Id="rId11" Type="http://schemas.openxmlformats.org/officeDocument/2006/relationships/hyperlink" Target="http://historynotes.ru/burzhuaznye-reformy-60-70-kh-godakh-19-vek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1672_%D0%B3%D0%BE%D0%B4" TargetMode="External"/><Relationship Id="rId15" Type="http://schemas.openxmlformats.org/officeDocument/2006/relationships/hyperlink" Target="https://ru.wikipedia.org/wiki/%D0%A3%D0%BB%D1%8C%D1%8F%D0%BD%D0%BE%D0%B2%D1%81%D0%BA" TargetMode="External"/><Relationship Id="rId23" Type="http://schemas.openxmlformats.org/officeDocument/2006/relationships/hyperlink" Target="https://ru.wikipedia.org/wiki/%D0%9F%D0%BE%D0%BB%D0%B8%D1%82%D0%B8%D0%BA" TargetMode="External"/><Relationship Id="rId10" Type="http://schemas.openxmlformats.org/officeDocument/2006/relationships/hyperlink" Target="http://historynotes.ru/otmena-krepostnogo-prava" TargetMode="External"/><Relationship Id="rId19" Type="http://schemas.openxmlformats.org/officeDocument/2006/relationships/hyperlink" Target="https://ru.wikipedia.org/wiki/Time_100:_%D0%93%D0%B5%D1%80%D0%BE%D0%B8_%D0%B8_%D0%BA%D1%83%D0%BC%D0%B8%D1%80%D1%8B_XX_%D0%B2%D0%B5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notes.ru/velikie-reformy-aleksandra-2" TargetMode="External"/><Relationship Id="rId14" Type="http://schemas.openxmlformats.org/officeDocument/2006/relationships/hyperlink" Target="https://ru.wikipedia.org/wiki/1870_%D0%B3%D0%BE%D0%B4" TargetMode="External"/><Relationship Id="rId22" Type="http://schemas.openxmlformats.org/officeDocument/2006/relationships/hyperlink" Target="https://ru.wikipedia.org/wiki/%D0%93%D0%BE%D1%81%D1%83%D0%B4%D0%B0%D1%80%D1%81%D1%82%D0%B2%D0%B5%D0%BD%D0%BD%D1%8B%D0%B9_%D0%B4%D0%B5%D1%8F%D1%82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Ксюша и Юра</cp:lastModifiedBy>
  <cp:revision>9</cp:revision>
  <cp:lastPrinted>2015-12-10T09:45:00Z</cp:lastPrinted>
  <dcterms:created xsi:type="dcterms:W3CDTF">2015-11-30T09:11:00Z</dcterms:created>
  <dcterms:modified xsi:type="dcterms:W3CDTF">2016-01-10T13:55:00Z</dcterms:modified>
</cp:coreProperties>
</file>