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66" w:rsidRDefault="00B83766"/>
    <w:p w:rsidR="00B83766" w:rsidRDefault="00B83766"/>
    <w:p w:rsidR="00B83766" w:rsidRPr="00CA0B3D" w:rsidRDefault="00CA0B3D" w:rsidP="00CA0B3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600200" cy="2184573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8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66" w:rsidRDefault="00B83766"/>
    <w:p w:rsidR="00B83766" w:rsidRDefault="00B83766" w:rsidP="00B83766">
      <w:pPr>
        <w:jc w:val="center"/>
        <w:rPr>
          <w:sz w:val="48"/>
          <w:szCs w:val="48"/>
        </w:rPr>
      </w:pPr>
      <w:r w:rsidRPr="00B83766">
        <w:rPr>
          <w:sz w:val="48"/>
          <w:szCs w:val="48"/>
        </w:rPr>
        <w:t>Методическая разработка урока на тему:</w:t>
      </w:r>
    </w:p>
    <w:p w:rsidR="00386387" w:rsidRDefault="00FA7096" w:rsidP="00386387">
      <w:pPr>
        <w:jc w:val="center"/>
        <w:rPr>
          <w:sz w:val="48"/>
          <w:szCs w:val="48"/>
        </w:rPr>
      </w:pPr>
      <w:r>
        <w:rPr>
          <w:sz w:val="48"/>
          <w:szCs w:val="48"/>
        </w:rPr>
        <w:t>«Обязанности велосипедистов, правила езды на велосипеде».</w:t>
      </w:r>
    </w:p>
    <w:p w:rsidR="00386387" w:rsidRPr="00386387" w:rsidRDefault="00386387" w:rsidP="00386387">
      <w:pPr>
        <w:rPr>
          <w:sz w:val="48"/>
          <w:szCs w:val="48"/>
        </w:rPr>
      </w:pPr>
    </w:p>
    <w:p w:rsidR="00386387" w:rsidRPr="00386387" w:rsidRDefault="00386387" w:rsidP="00386387">
      <w:pPr>
        <w:rPr>
          <w:sz w:val="48"/>
          <w:szCs w:val="48"/>
        </w:rPr>
      </w:pPr>
    </w:p>
    <w:p w:rsidR="00386387" w:rsidRPr="00386387" w:rsidRDefault="00386387" w:rsidP="00386387">
      <w:pPr>
        <w:rPr>
          <w:sz w:val="48"/>
          <w:szCs w:val="48"/>
        </w:rPr>
      </w:pPr>
    </w:p>
    <w:p w:rsidR="00386387" w:rsidRDefault="00386387" w:rsidP="00386387">
      <w:pPr>
        <w:rPr>
          <w:sz w:val="48"/>
          <w:szCs w:val="48"/>
        </w:rPr>
      </w:pPr>
    </w:p>
    <w:p w:rsidR="00386387" w:rsidRDefault="00386387" w:rsidP="00386387">
      <w:pPr>
        <w:rPr>
          <w:sz w:val="48"/>
          <w:szCs w:val="48"/>
        </w:rPr>
      </w:pPr>
    </w:p>
    <w:p w:rsidR="00386387" w:rsidRPr="00386387" w:rsidRDefault="00386387" w:rsidP="00386387">
      <w:pPr>
        <w:rPr>
          <w:sz w:val="48"/>
          <w:szCs w:val="48"/>
        </w:rPr>
      </w:pPr>
    </w:p>
    <w:p w:rsidR="00386387" w:rsidRDefault="00386387" w:rsidP="0038638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МОУСОШ №7</w:t>
      </w:r>
    </w:p>
    <w:p w:rsidR="00386387" w:rsidRPr="00386387" w:rsidRDefault="00386387" w:rsidP="00386387">
      <w:pPr>
        <w:spacing w:after="0"/>
        <w:jc w:val="right"/>
        <w:rPr>
          <w:sz w:val="48"/>
          <w:szCs w:val="48"/>
        </w:rPr>
      </w:pP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альск</w:t>
      </w:r>
    </w:p>
    <w:p w:rsidR="00386387" w:rsidRDefault="00386387" w:rsidP="0038638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уководитель:</w:t>
      </w:r>
    </w:p>
    <w:p w:rsidR="00386387" w:rsidRPr="00B84FAF" w:rsidRDefault="00B84FAF" w:rsidP="00B84FAF">
      <w:pPr>
        <w:spacing w:after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Капустян Г.М.</w:t>
      </w:r>
    </w:p>
    <w:p w:rsidR="00FF20E1" w:rsidRPr="00B84FAF" w:rsidRDefault="00027323">
      <w:p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lastRenderedPageBreak/>
        <w:t>Наглядность: таблица с дорожными знаками, компьютер.</w:t>
      </w:r>
    </w:p>
    <w:p w:rsidR="00027323" w:rsidRPr="00B84FAF" w:rsidRDefault="00F615CE" w:rsidP="00F615CE">
      <w:pPr>
        <w:pStyle w:val="a3"/>
        <w:numPr>
          <w:ilvl w:val="0"/>
          <w:numId w:val="1"/>
        </w:numPr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 </w:t>
      </w:r>
      <w:r w:rsidR="00027323" w:rsidRPr="00B84FAF">
        <w:rPr>
          <w:rFonts w:ascii="Times New Roman" w:hAnsi="Times New Roman" w:cs="Times New Roman"/>
          <w:sz w:val="28"/>
          <w:szCs w:val="28"/>
        </w:rPr>
        <w:t>Объявление темы, цели занятия.</w:t>
      </w:r>
    </w:p>
    <w:p w:rsidR="00027323" w:rsidRPr="00B84FAF" w:rsidRDefault="00F615CE" w:rsidP="00F615CE">
      <w:pPr>
        <w:pStyle w:val="a3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  </w:t>
      </w:r>
      <w:r w:rsidR="00027323" w:rsidRPr="00B84FAF">
        <w:rPr>
          <w:rFonts w:ascii="Times New Roman" w:hAnsi="Times New Roman" w:cs="Times New Roman"/>
          <w:sz w:val="28"/>
          <w:szCs w:val="28"/>
        </w:rPr>
        <w:t>Викторина</w:t>
      </w:r>
    </w:p>
    <w:p w:rsidR="00027323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1)Н</w:t>
      </w:r>
      <w:r w:rsidR="00027323" w:rsidRPr="00B84FAF">
        <w:rPr>
          <w:rFonts w:ascii="Times New Roman" w:hAnsi="Times New Roman" w:cs="Times New Roman"/>
          <w:sz w:val="28"/>
          <w:szCs w:val="28"/>
        </w:rPr>
        <w:t>азовите самый легкий вид транспорта, который имеют право водить даже дети</w:t>
      </w:r>
      <w:proofErr w:type="gramStart"/>
      <w:r w:rsidR="00027323" w:rsidRPr="00B84F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27323" w:rsidRPr="00B84FAF">
        <w:rPr>
          <w:rFonts w:ascii="Times New Roman" w:hAnsi="Times New Roman" w:cs="Times New Roman"/>
          <w:sz w:val="28"/>
          <w:szCs w:val="28"/>
        </w:rPr>
        <w:t>велосипед).</w:t>
      </w:r>
    </w:p>
    <w:p w:rsidR="00027323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    </w:t>
      </w:r>
      <w:r w:rsidR="00027323" w:rsidRPr="00B84FAF">
        <w:rPr>
          <w:rFonts w:ascii="Times New Roman" w:hAnsi="Times New Roman" w:cs="Times New Roman"/>
          <w:sz w:val="28"/>
          <w:szCs w:val="28"/>
        </w:rPr>
        <w:t>Именно о велосипеде мы сегодня будем говорить.</w:t>
      </w:r>
    </w:p>
    <w:p w:rsidR="00027323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2)З</w:t>
      </w:r>
      <w:r w:rsidR="00027323" w:rsidRPr="00B84FAF">
        <w:rPr>
          <w:rFonts w:ascii="Times New Roman" w:hAnsi="Times New Roman" w:cs="Times New Roman"/>
          <w:sz w:val="28"/>
          <w:szCs w:val="28"/>
        </w:rPr>
        <w:t>наете ли вы, что обозначает слово велосипед</w:t>
      </w:r>
      <w:proofErr w:type="gramStart"/>
      <w:r w:rsidR="00027323" w:rsidRPr="00B84F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27323" w:rsidRPr="00B84FAF">
        <w:rPr>
          <w:rFonts w:ascii="Times New Roman" w:hAnsi="Times New Roman" w:cs="Times New Roman"/>
          <w:sz w:val="28"/>
          <w:szCs w:val="28"/>
        </w:rPr>
        <w:t>это латинское слово обозначает «быстрые ноги»</w:t>
      </w:r>
    </w:p>
    <w:p w:rsidR="00027323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3)К</w:t>
      </w:r>
      <w:r w:rsidR="00027323" w:rsidRPr="00B84FAF">
        <w:rPr>
          <w:rFonts w:ascii="Times New Roman" w:hAnsi="Times New Roman" w:cs="Times New Roman"/>
          <w:sz w:val="28"/>
          <w:szCs w:val="28"/>
        </w:rPr>
        <w:t>акие виды велосипедов различают</w:t>
      </w:r>
      <w:proofErr w:type="gramStart"/>
      <w:r w:rsidR="00027323" w:rsidRPr="00B84F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27323" w:rsidRPr="00B84FAF">
        <w:rPr>
          <w:rFonts w:ascii="Times New Roman" w:hAnsi="Times New Roman" w:cs="Times New Roman"/>
          <w:sz w:val="28"/>
          <w:szCs w:val="28"/>
        </w:rPr>
        <w:t>женские, детские, мужские, спортивные, цирковые и др.).</w:t>
      </w:r>
    </w:p>
    <w:p w:rsidR="00027323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4)К</w:t>
      </w:r>
      <w:r w:rsidR="00027323" w:rsidRPr="00B84FAF">
        <w:rPr>
          <w:rFonts w:ascii="Times New Roman" w:hAnsi="Times New Roman" w:cs="Times New Roman"/>
          <w:sz w:val="28"/>
          <w:szCs w:val="28"/>
        </w:rPr>
        <w:t>аким был первый велосипед? (это трехколесная тележка).</w:t>
      </w:r>
    </w:p>
    <w:p w:rsidR="00027323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5)К</w:t>
      </w:r>
      <w:r w:rsidR="00027323" w:rsidRPr="00B84FAF">
        <w:rPr>
          <w:rFonts w:ascii="Times New Roman" w:hAnsi="Times New Roman" w:cs="Times New Roman"/>
          <w:sz w:val="28"/>
          <w:szCs w:val="28"/>
        </w:rPr>
        <w:t>ем и когда он был создан</w:t>
      </w:r>
      <w:proofErr w:type="gramStart"/>
      <w:r w:rsidR="00027323" w:rsidRPr="00B84F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27323" w:rsidRPr="00B84FAF">
        <w:rPr>
          <w:rFonts w:ascii="Times New Roman" w:hAnsi="Times New Roman" w:cs="Times New Roman"/>
          <w:sz w:val="28"/>
          <w:szCs w:val="28"/>
        </w:rPr>
        <w:t>в России кузнецом крепостным Артамоновым).</w:t>
      </w:r>
    </w:p>
    <w:p w:rsidR="00027323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6)К</w:t>
      </w:r>
      <w:r w:rsidR="00027323" w:rsidRPr="00B84FAF">
        <w:rPr>
          <w:rFonts w:ascii="Times New Roman" w:hAnsi="Times New Roman" w:cs="Times New Roman"/>
          <w:sz w:val="28"/>
          <w:szCs w:val="28"/>
        </w:rPr>
        <w:t>акой путь преодолел первый велосипед</w:t>
      </w:r>
      <w:proofErr w:type="gramStart"/>
      <w:r w:rsidR="00027323" w:rsidRPr="00B84F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27323" w:rsidRPr="00B84FAF">
        <w:rPr>
          <w:rFonts w:ascii="Times New Roman" w:hAnsi="Times New Roman" w:cs="Times New Roman"/>
          <w:sz w:val="28"/>
          <w:szCs w:val="28"/>
        </w:rPr>
        <w:t>от Верхотурья на Урале в Москву).</w:t>
      </w:r>
    </w:p>
    <w:p w:rsidR="00F615CE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7)К</w:t>
      </w:r>
      <w:r w:rsidR="00F615CE" w:rsidRPr="00B84FAF">
        <w:rPr>
          <w:rFonts w:ascii="Times New Roman" w:hAnsi="Times New Roman" w:cs="Times New Roman"/>
          <w:sz w:val="28"/>
          <w:szCs w:val="28"/>
        </w:rPr>
        <w:t>акой день является днем велосипедиста?(15сентября 1801г.).</w:t>
      </w:r>
    </w:p>
    <w:p w:rsidR="00F615CE" w:rsidRPr="00B84FAF" w:rsidRDefault="00DD3A72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8)К</w:t>
      </w:r>
      <w:r w:rsidR="00F615CE" w:rsidRPr="00B84FAF">
        <w:rPr>
          <w:rFonts w:ascii="Times New Roman" w:hAnsi="Times New Roman" w:cs="Times New Roman"/>
          <w:sz w:val="28"/>
          <w:szCs w:val="28"/>
        </w:rPr>
        <w:t>огда было второе открытие</w:t>
      </w:r>
      <w:proofErr w:type="gramStart"/>
      <w:r w:rsidR="00F615CE" w:rsidRPr="00B84F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615CE" w:rsidRPr="00B84FAF">
        <w:rPr>
          <w:rFonts w:ascii="Times New Roman" w:hAnsi="Times New Roman" w:cs="Times New Roman"/>
          <w:sz w:val="28"/>
          <w:szCs w:val="28"/>
        </w:rPr>
        <w:t>в Париже 1808г.).</w:t>
      </w:r>
    </w:p>
    <w:p w:rsidR="00F615CE" w:rsidRPr="00B84FAF" w:rsidRDefault="00DD3A72" w:rsidP="00DD3A72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9)С</w:t>
      </w:r>
      <w:r w:rsidR="00F615CE" w:rsidRPr="00B84FAF">
        <w:rPr>
          <w:rFonts w:ascii="Times New Roman" w:hAnsi="Times New Roman" w:cs="Times New Roman"/>
          <w:sz w:val="28"/>
          <w:szCs w:val="28"/>
        </w:rPr>
        <w:t xml:space="preserve"> какой целью увеличивалось первое </w:t>
      </w:r>
      <w:r w:rsidR="00B03B40" w:rsidRPr="00B84FAF">
        <w:rPr>
          <w:rFonts w:ascii="Times New Roman" w:hAnsi="Times New Roman" w:cs="Times New Roman"/>
          <w:sz w:val="28"/>
          <w:szCs w:val="28"/>
        </w:rPr>
        <w:t xml:space="preserve"> колесо</w:t>
      </w:r>
      <w:r w:rsidR="00F615CE" w:rsidRPr="00B84FAF">
        <w:rPr>
          <w:rFonts w:ascii="Times New Roman" w:hAnsi="Times New Roman" w:cs="Times New Roman"/>
          <w:sz w:val="28"/>
          <w:szCs w:val="28"/>
        </w:rPr>
        <w:t>?</w:t>
      </w:r>
      <w:r w:rsidRPr="00B84FAF">
        <w:rPr>
          <w:rFonts w:ascii="Times New Roman" w:hAnsi="Times New Roman" w:cs="Times New Roman"/>
          <w:sz w:val="28"/>
          <w:szCs w:val="28"/>
        </w:rPr>
        <w:t xml:space="preserve"> </w:t>
      </w:r>
      <w:r w:rsidR="00F615CE" w:rsidRPr="00B84FAF">
        <w:rPr>
          <w:rFonts w:ascii="Times New Roman" w:hAnsi="Times New Roman" w:cs="Times New Roman"/>
          <w:sz w:val="28"/>
          <w:szCs w:val="28"/>
        </w:rPr>
        <w:t>(для увеличения скорости).</w:t>
      </w:r>
    </w:p>
    <w:p w:rsidR="00F615CE" w:rsidRPr="00B84FAF" w:rsidRDefault="00F615CE" w:rsidP="000273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Есть велосипеды детские, подростковые, взрослые.</w:t>
      </w:r>
    </w:p>
    <w:p w:rsidR="00F615CE" w:rsidRPr="00B84FAF" w:rsidRDefault="00F615CE" w:rsidP="00F615CE">
      <w:pPr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B84FAF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B84FAF">
        <w:rPr>
          <w:rFonts w:ascii="Times New Roman" w:hAnsi="Times New Roman" w:cs="Times New Roman"/>
          <w:sz w:val="28"/>
          <w:szCs w:val="28"/>
        </w:rPr>
        <w:t xml:space="preserve">  каковы правила пользования велосипедом?</w:t>
      </w:r>
    </w:p>
    <w:p w:rsidR="00F615CE" w:rsidRPr="00B84FAF" w:rsidRDefault="00F615CE" w:rsidP="00F615CE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Сообщение ученика об уходе за велосипедом.</w:t>
      </w:r>
    </w:p>
    <w:p w:rsidR="00F615CE" w:rsidRPr="00B84FAF" w:rsidRDefault="00F615CE" w:rsidP="00C56818">
      <w:pPr>
        <w:ind w:left="-993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Велосипеды предназначены для езды по дорогам и разным покрытиям. Это машины, способные к безопасной работе на любой дороге, при различных климатических условиях, они имеют большой срок службы. Велосипед требует ухода, ежедневного осмотра, проверки давления воздуха  в шинах, правильности центровки колеса, натяжения цепи и спиц, работы тормозов, действие звонка.</w:t>
      </w:r>
      <w:r w:rsidR="00C56818" w:rsidRPr="00B84FAF">
        <w:rPr>
          <w:rFonts w:ascii="Times New Roman" w:hAnsi="Times New Roman" w:cs="Times New Roman"/>
          <w:sz w:val="28"/>
          <w:szCs w:val="28"/>
        </w:rPr>
        <w:t xml:space="preserve"> Изношенные детали заменяют новыми. Велосипеду необходимо производить смазку.</w:t>
      </w:r>
    </w:p>
    <w:p w:rsidR="00B03B40" w:rsidRPr="00B84FAF" w:rsidRDefault="00C56818" w:rsidP="00C56818">
      <w:pPr>
        <w:pStyle w:val="a3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 </w:t>
      </w:r>
      <w:r w:rsidR="00DD3A72" w:rsidRPr="00B84FAF">
        <w:rPr>
          <w:rFonts w:ascii="Times New Roman" w:hAnsi="Times New Roman" w:cs="Times New Roman"/>
          <w:sz w:val="28"/>
          <w:szCs w:val="28"/>
        </w:rPr>
        <w:t>П</w:t>
      </w:r>
      <w:r w:rsidRPr="00B84FAF">
        <w:rPr>
          <w:rFonts w:ascii="Times New Roman" w:hAnsi="Times New Roman" w:cs="Times New Roman"/>
          <w:sz w:val="28"/>
          <w:szCs w:val="28"/>
        </w:rPr>
        <w:t>равила для велосипед</w:t>
      </w:r>
      <w:r w:rsidR="00B03B40" w:rsidRPr="00B84FAF">
        <w:rPr>
          <w:rFonts w:ascii="Times New Roman" w:hAnsi="Times New Roman" w:cs="Times New Roman"/>
          <w:sz w:val="28"/>
          <w:szCs w:val="28"/>
        </w:rPr>
        <w:t>истов</w:t>
      </w:r>
      <w:r w:rsidR="00DD3A72" w:rsidRPr="00B84FAF">
        <w:rPr>
          <w:rFonts w:ascii="Times New Roman" w:hAnsi="Times New Roman" w:cs="Times New Roman"/>
          <w:sz w:val="28"/>
          <w:szCs w:val="28"/>
        </w:rPr>
        <w:t xml:space="preserve"> (сообщение ученика</w:t>
      </w:r>
      <w:proofErr w:type="gramStart"/>
      <w:r w:rsidR="00DD3A72" w:rsidRPr="00B84F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56818" w:rsidRPr="00B84FAF" w:rsidRDefault="00DD3A72" w:rsidP="00C56818">
      <w:pPr>
        <w:pStyle w:val="a3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Сообщение учителя:</w:t>
      </w:r>
    </w:p>
    <w:p w:rsidR="00C56818" w:rsidRPr="00B84FAF" w:rsidRDefault="00DD3A72" w:rsidP="00C5681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</w:t>
      </w:r>
      <w:r w:rsidR="00C56818" w:rsidRPr="00B84FAF">
        <w:rPr>
          <w:rFonts w:ascii="Times New Roman" w:hAnsi="Times New Roman" w:cs="Times New Roman"/>
          <w:sz w:val="28"/>
          <w:szCs w:val="28"/>
        </w:rPr>
        <w:t>одителю велосипеда запрещается:</w:t>
      </w:r>
    </w:p>
    <w:p w:rsidR="00C56818" w:rsidRPr="00B84FAF" w:rsidRDefault="00C56818" w:rsidP="00C568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Ездить,  не держась за руль.</w:t>
      </w:r>
    </w:p>
    <w:p w:rsidR="00C56818" w:rsidRPr="00B84FAF" w:rsidRDefault="00C56818" w:rsidP="00C568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 целях безопасности не рекомендуется перевозить на велосипеде пассажиров.</w:t>
      </w:r>
    </w:p>
    <w:p w:rsidR="00C56818" w:rsidRPr="00B84FAF" w:rsidRDefault="00C56818" w:rsidP="00C568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lastRenderedPageBreak/>
        <w:t>Двигаться по дороге при наличии рядом велосипедной дорожки.</w:t>
      </w:r>
    </w:p>
    <w:p w:rsidR="00C56818" w:rsidRPr="00B84FAF" w:rsidRDefault="00C56818" w:rsidP="00C568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Опасно выезжать на оживленную улицу.</w:t>
      </w:r>
    </w:p>
    <w:p w:rsidR="00C56818" w:rsidRPr="00B84FAF" w:rsidRDefault="00C56818" w:rsidP="00C56818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C56818" w:rsidRPr="00B84FAF" w:rsidRDefault="00C56818" w:rsidP="00C56818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 Обязанности велосипедиста:</w:t>
      </w:r>
    </w:p>
    <w:p w:rsidR="00C56818" w:rsidRPr="00B84FAF" w:rsidRDefault="00C56818" w:rsidP="00C568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Проверь исправность и готовность велосипеда.</w:t>
      </w:r>
    </w:p>
    <w:p w:rsidR="00C56818" w:rsidRPr="00B84FAF" w:rsidRDefault="00C56818" w:rsidP="00C568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До 14 лет можно ездить лицам во дворе, на площадке.</w:t>
      </w:r>
    </w:p>
    <w:p w:rsidR="00C56818" w:rsidRPr="00B84FAF" w:rsidRDefault="00C56818" w:rsidP="00C568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Каждый раз, намереваясь произвести маневр, подавай сигнал.</w:t>
      </w:r>
    </w:p>
    <w:p w:rsidR="00C56818" w:rsidRPr="00B84FAF" w:rsidRDefault="00C56818" w:rsidP="00C568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На дорогу с обочины выезжай, убедившись, что никакой опасности нет, включив указатель левого поворота.</w:t>
      </w:r>
    </w:p>
    <w:p w:rsidR="00C56818" w:rsidRPr="00B84FAF" w:rsidRDefault="00C56818" w:rsidP="00C568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Внимательно следи за сигналами других транспортных средств.</w:t>
      </w:r>
    </w:p>
    <w:p w:rsidR="00C261DB" w:rsidRPr="00B84FAF" w:rsidRDefault="00C56818" w:rsidP="00C568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Сами велосипедисты сигнализируют о повороте руками.</w:t>
      </w:r>
    </w:p>
    <w:p w:rsidR="00B03B40" w:rsidRPr="00B84FAF" w:rsidRDefault="00B03B40" w:rsidP="00C261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C261DB" w:rsidRPr="00B84FAF" w:rsidRDefault="00C261DB" w:rsidP="00C261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Впереди по шоссе едет тихоходная машина или стоит у обочины. Как должен поступить велосипедист для осуществления обгона</w:t>
      </w:r>
      <w:proofErr w:type="gramStart"/>
      <w:r w:rsidRPr="00B84F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4FAF">
        <w:rPr>
          <w:rFonts w:ascii="Times New Roman" w:hAnsi="Times New Roman" w:cs="Times New Roman"/>
          <w:sz w:val="28"/>
          <w:szCs w:val="28"/>
        </w:rPr>
        <w:t>ответ: обгонять следует только с левой стороны, убедившись, что нет встречного транспорта).</w:t>
      </w:r>
    </w:p>
    <w:p w:rsidR="00C261DB" w:rsidRPr="00B84FAF" w:rsidRDefault="00C261DB" w:rsidP="00C261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Велосипедист хочет перестроит</w:t>
      </w:r>
      <w:r w:rsidR="00DD3A72" w:rsidRPr="00B84FAF">
        <w:rPr>
          <w:rFonts w:ascii="Times New Roman" w:hAnsi="Times New Roman" w:cs="Times New Roman"/>
          <w:sz w:val="28"/>
          <w:szCs w:val="28"/>
        </w:rPr>
        <w:t>ь</w:t>
      </w:r>
      <w:r w:rsidRPr="00B84FAF">
        <w:rPr>
          <w:rFonts w:ascii="Times New Roman" w:hAnsi="Times New Roman" w:cs="Times New Roman"/>
          <w:sz w:val="28"/>
          <w:szCs w:val="28"/>
        </w:rPr>
        <w:t>ся с одной полосы на другую. Каковы его действи</w:t>
      </w:r>
      <w:proofErr w:type="gramStart"/>
      <w:r w:rsidRPr="00B84FA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84FAF">
        <w:rPr>
          <w:rFonts w:ascii="Times New Roman" w:hAnsi="Times New Roman" w:cs="Times New Roman"/>
          <w:sz w:val="28"/>
          <w:szCs w:val="28"/>
        </w:rPr>
        <w:t>ответ: должен поставить в известность остальных участников дорожного движения).</w:t>
      </w:r>
    </w:p>
    <w:p w:rsidR="00C261DB" w:rsidRPr="00B84FAF" w:rsidRDefault="00C261DB" w:rsidP="00C261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Беседа: у кого есть велосипед?</w:t>
      </w:r>
    </w:p>
    <w:p w:rsidR="00C261DB" w:rsidRPr="00B84FAF" w:rsidRDefault="00C261DB" w:rsidP="00C261D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Где вы катаетесь?</w:t>
      </w:r>
    </w:p>
    <w:p w:rsidR="00C261DB" w:rsidRPr="00B84FAF" w:rsidRDefault="00DD3A72" w:rsidP="00C261D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К</w:t>
      </w:r>
      <w:r w:rsidR="00C261DB" w:rsidRPr="00B84FAF">
        <w:rPr>
          <w:rFonts w:ascii="Times New Roman" w:hAnsi="Times New Roman" w:cs="Times New Roman"/>
          <w:sz w:val="28"/>
          <w:szCs w:val="28"/>
        </w:rPr>
        <w:t>акие у вас есть права велосипедов?</w:t>
      </w:r>
    </w:p>
    <w:p w:rsidR="00C261DB" w:rsidRPr="00B84FAF" w:rsidRDefault="00C261DB" w:rsidP="00C261D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С какого возраста можно ездить на велосипеде по дороге?  </w:t>
      </w:r>
    </w:p>
    <w:p w:rsidR="00C261DB" w:rsidRPr="00B84FAF" w:rsidRDefault="00C261DB" w:rsidP="00C261D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Как велосипедистам разрешено обгонять тихоходный транспорт?</w:t>
      </w:r>
    </w:p>
    <w:p w:rsidR="00C261DB" w:rsidRPr="00B84FAF" w:rsidRDefault="00C261DB" w:rsidP="00C261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Сообщение ученика.</w:t>
      </w:r>
    </w:p>
    <w:p w:rsidR="00C261DB" w:rsidRPr="00B84FAF" w:rsidRDefault="00C261DB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Велосипедисту запрещено:</w:t>
      </w:r>
    </w:p>
    <w:p w:rsidR="00C261DB" w:rsidRPr="00B84FAF" w:rsidRDefault="00DD3A72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1. У</w:t>
      </w:r>
      <w:r w:rsidR="00C261DB" w:rsidRPr="00B84FAF">
        <w:rPr>
          <w:rFonts w:ascii="Times New Roman" w:hAnsi="Times New Roman" w:cs="Times New Roman"/>
          <w:sz w:val="28"/>
          <w:szCs w:val="28"/>
        </w:rPr>
        <w:t>ст</w:t>
      </w:r>
      <w:r w:rsidRPr="00B84FAF">
        <w:rPr>
          <w:rFonts w:ascii="Times New Roman" w:hAnsi="Times New Roman" w:cs="Times New Roman"/>
          <w:sz w:val="28"/>
          <w:szCs w:val="28"/>
        </w:rPr>
        <w:t>раивать гонки на дороге, игру в</w:t>
      </w:r>
      <w:r w:rsidR="00C261DB" w:rsidRPr="00B84FAF">
        <w:rPr>
          <w:rFonts w:ascii="Times New Roman" w:hAnsi="Times New Roman" w:cs="Times New Roman"/>
          <w:sz w:val="28"/>
          <w:szCs w:val="28"/>
        </w:rPr>
        <w:t>перегонки.</w:t>
      </w:r>
    </w:p>
    <w:p w:rsidR="00C261DB" w:rsidRPr="00B84FAF" w:rsidRDefault="00DD3A72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2. П</w:t>
      </w:r>
      <w:r w:rsidR="00C261DB" w:rsidRPr="00B84FAF">
        <w:rPr>
          <w:rFonts w:ascii="Times New Roman" w:hAnsi="Times New Roman" w:cs="Times New Roman"/>
          <w:sz w:val="28"/>
          <w:szCs w:val="28"/>
        </w:rPr>
        <w:t xml:space="preserve">ри обгоне вас  другим транспортом нельзя  </w:t>
      </w:r>
      <w:r w:rsidR="00C154F4" w:rsidRPr="00B84FAF">
        <w:rPr>
          <w:rFonts w:ascii="Times New Roman" w:hAnsi="Times New Roman" w:cs="Times New Roman"/>
          <w:sz w:val="28"/>
          <w:szCs w:val="28"/>
        </w:rPr>
        <w:t>препятствовать повышением скорости или другими действиями.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84FAF">
        <w:rPr>
          <w:rFonts w:ascii="Times New Roman" w:hAnsi="Times New Roman" w:cs="Times New Roman"/>
          <w:sz w:val="28"/>
          <w:szCs w:val="28"/>
        </w:rPr>
        <w:t xml:space="preserve">. </w:t>
      </w:r>
      <w:r w:rsidR="00DD3A72" w:rsidRPr="00B84FAF">
        <w:rPr>
          <w:rFonts w:ascii="Times New Roman" w:hAnsi="Times New Roman" w:cs="Times New Roman"/>
          <w:sz w:val="28"/>
          <w:szCs w:val="28"/>
        </w:rPr>
        <w:t>Т</w:t>
      </w:r>
      <w:r w:rsidRPr="00B84FAF">
        <w:rPr>
          <w:rFonts w:ascii="Times New Roman" w:hAnsi="Times New Roman" w:cs="Times New Roman"/>
          <w:sz w:val="28"/>
          <w:szCs w:val="28"/>
        </w:rPr>
        <w:t>ребования к велосипедистам выезжающим на дорогу.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А) предельная осторожность.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Б) внимательность.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С) дисциплинированность.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Д)</w:t>
      </w:r>
      <w:r w:rsidR="00DD3A72" w:rsidRPr="00B84FAF">
        <w:rPr>
          <w:rFonts w:ascii="Times New Roman" w:hAnsi="Times New Roman" w:cs="Times New Roman"/>
          <w:sz w:val="28"/>
          <w:szCs w:val="28"/>
        </w:rPr>
        <w:t xml:space="preserve"> </w:t>
      </w:r>
      <w:r w:rsidRPr="00B84FAF">
        <w:rPr>
          <w:rFonts w:ascii="Times New Roman" w:hAnsi="Times New Roman" w:cs="Times New Roman"/>
          <w:sz w:val="28"/>
          <w:szCs w:val="28"/>
        </w:rPr>
        <w:t>предупредительность по отношению к другим.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Е) знание правил дорожного движения.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Если есть велосипед,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Но нет 14 лет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Не катайся по дороге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lastRenderedPageBreak/>
        <w:t>Чтобы не случилось бед</w:t>
      </w:r>
      <w:proofErr w:type="gramStart"/>
      <w:r w:rsidRPr="00B84FA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Дорогу нужно перейти?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Снижай  скорость, не лети!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 велосипеда ты сойди,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Велосипед за руль веди.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Встретил круглый знак и красный,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А внутри велосипед.</w:t>
      </w:r>
    </w:p>
    <w:p w:rsidR="00C154F4" w:rsidRPr="00B84FAF" w:rsidRDefault="00C154F4" w:rsidP="00C154F4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Стой! Значит здесь опасно,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Для тебя дороги нет!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Если встретил знак знакомый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«велосипедная дорожка».</w:t>
      </w:r>
    </w:p>
    <w:p w:rsidR="00C154F4" w:rsidRPr="00B84FAF" w:rsidRDefault="00C154F4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Ездить здесь, конечно, можно,</w:t>
      </w:r>
    </w:p>
    <w:p w:rsidR="00762496" w:rsidRPr="00B84FAF" w:rsidRDefault="00C154F4" w:rsidP="00762496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Но все же очень осторожно.</w:t>
      </w:r>
    </w:p>
    <w:p w:rsidR="009C5B96" w:rsidRPr="00B84FAF" w:rsidRDefault="009C5B96" w:rsidP="00762496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Дорожные знаки для велосипедистов:</w:t>
      </w:r>
    </w:p>
    <w:p w:rsidR="007624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9C5B96" w:rsidRPr="00B84FAF" w:rsidRDefault="00DD3A72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1.А</w:t>
      </w:r>
      <w:r w:rsidR="009C5B96" w:rsidRPr="00B84FAF">
        <w:rPr>
          <w:rFonts w:ascii="Times New Roman" w:hAnsi="Times New Roman" w:cs="Times New Roman"/>
          <w:sz w:val="28"/>
          <w:szCs w:val="28"/>
        </w:rPr>
        <w:t>втомагистраль.</w:t>
      </w:r>
    </w:p>
    <w:p w:rsidR="009C5B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1895971"/>
            <wp:effectExtent l="19050" t="0" r="0" b="0"/>
            <wp:docPr id="1" name="Рисунок 1" descr="C:\Documents and Settings\№ 7\Рабочий стол\знаки\ukazateli_00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№ 7\Рабочий стол\знаки\ukazateli_001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96" w:rsidRPr="00B84FAF" w:rsidRDefault="009C5B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9C5B96" w:rsidRPr="00B84FAF" w:rsidRDefault="00DD3A72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2.Д</w:t>
      </w:r>
      <w:r w:rsidR="009C5B96" w:rsidRPr="00B84FAF">
        <w:rPr>
          <w:rFonts w:ascii="Times New Roman" w:hAnsi="Times New Roman" w:cs="Times New Roman"/>
          <w:sz w:val="28"/>
          <w:szCs w:val="28"/>
        </w:rPr>
        <w:t>орога для автомобилей.</w:t>
      </w:r>
      <w:r w:rsidR="00B84FAF" w:rsidRPr="00B84F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4FAF" w:rsidRPr="00B84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4800" cy="2349077"/>
            <wp:effectExtent l="19050" t="0" r="6350" b="0"/>
            <wp:docPr id="6" name="Рисунок 5" descr="C:\Documents and Settings\№ 7\Рабочий стол\знаки\17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№ 7\Рабочий стол\знаки\17_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34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96" w:rsidRPr="00B84FAF" w:rsidRDefault="009C5B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9C5B96" w:rsidRPr="00B84FAF" w:rsidRDefault="009C5B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9C5B96" w:rsidRPr="00B84FAF" w:rsidRDefault="00DD3A72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3.У</w:t>
      </w:r>
      <w:r w:rsidR="009C5B96" w:rsidRPr="00B84FAF">
        <w:rPr>
          <w:rFonts w:ascii="Times New Roman" w:hAnsi="Times New Roman" w:cs="Times New Roman"/>
          <w:sz w:val="28"/>
          <w:szCs w:val="28"/>
        </w:rPr>
        <w:t>ступи дорогу.</w:t>
      </w:r>
    </w:p>
    <w:p w:rsidR="009C5B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1819275"/>
            <wp:effectExtent l="19050" t="0" r="9525" b="0"/>
            <wp:docPr id="2" name="Рисунок 2" descr="C:\Documents and Settings\№ 7\Рабочий стол\знаки\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№ 7\Рабочий стол\знаки\2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496" w:rsidRPr="00B84FAF" w:rsidRDefault="00762496" w:rsidP="00B84F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624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7624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9C5B96" w:rsidRPr="00B84FAF" w:rsidRDefault="00DD3A72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4.В</w:t>
      </w:r>
      <w:r w:rsidR="009C5B96" w:rsidRPr="00B84FAF">
        <w:rPr>
          <w:rFonts w:ascii="Times New Roman" w:hAnsi="Times New Roman" w:cs="Times New Roman"/>
          <w:sz w:val="28"/>
          <w:szCs w:val="28"/>
        </w:rPr>
        <w:t>елосипедная дорожка.</w:t>
      </w:r>
    </w:p>
    <w:p w:rsidR="009C5B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1819275"/>
            <wp:effectExtent l="19050" t="0" r="9525" b="0"/>
            <wp:docPr id="3" name="Рисунок 3" descr="C:\Documents and Settings\№ 7\Рабочий стол\знаки\predpisivaychie_011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№ 7\Рабочий стол\знаки\predpisivaychie_011_big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96" w:rsidRPr="00B84FAF" w:rsidRDefault="009C5B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7624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7624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9C5B96" w:rsidRPr="00B84FAF" w:rsidRDefault="00DD3A72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>5.С</w:t>
      </w:r>
      <w:r w:rsidR="009C5B96" w:rsidRPr="00B84FAF">
        <w:rPr>
          <w:rFonts w:ascii="Times New Roman" w:hAnsi="Times New Roman" w:cs="Times New Roman"/>
          <w:sz w:val="28"/>
          <w:szCs w:val="28"/>
        </w:rPr>
        <w:t>топ.</w:t>
      </w:r>
    </w:p>
    <w:p w:rsidR="009C5B96" w:rsidRPr="00B84FAF" w:rsidRDefault="007624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666875"/>
            <wp:effectExtent l="19050" t="0" r="9525" b="0"/>
            <wp:docPr id="4" name="Рисунок 4" descr="C:\Documents and Settings\№ 7\Рабочий стол\знаки\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№ 7\Рабочий стол\знаки\2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96" w:rsidRPr="00B84FAF" w:rsidRDefault="009C5B96" w:rsidP="00C261D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F615CE" w:rsidRPr="00B84FAF" w:rsidRDefault="00F615CE" w:rsidP="009C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4F4" w:rsidRPr="00B84FAF" w:rsidRDefault="00027323" w:rsidP="00C154F4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B84FAF">
        <w:rPr>
          <w:rFonts w:ascii="Times New Roman" w:hAnsi="Times New Roman" w:cs="Times New Roman"/>
          <w:sz w:val="28"/>
          <w:szCs w:val="28"/>
        </w:rPr>
        <w:t xml:space="preserve">   </w:t>
      </w:r>
      <w:r w:rsidR="00C154F4" w:rsidRPr="00B84FAF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C154F4" w:rsidRPr="00B84FAF" w:rsidRDefault="00C154F4" w:rsidP="00C154F4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027323" w:rsidRPr="00B84FAF" w:rsidRDefault="0002732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27323" w:rsidRPr="00B84FAF" w:rsidSect="00FF20E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DF" w:rsidRDefault="00181ADF" w:rsidP="00B83766">
      <w:pPr>
        <w:spacing w:after="0" w:line="240" w:lineRule="auto"/>
      </w:pPr>
      <w:r>
        <w:separator/>
      </w:r>
    </w:p>
  </w:endnote>
  <w:endnote w:type="continuationSeparator" w:id="0">
    <w:p w:rsidR="00181ADF" w:rsidRDefault="00181ADF" w:rsidP="00B8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DF" w:rsidRDefault="00181ADF" w:rsidP="00B83766">
      <w:pPr>
        <w:spacing w:after="0" w:line="240" w:lineRule="auto"/>
      </w:pPr>
      <w:r>
        <w:separator/>
      </w:r>
    </w:p>
  </w:footnote>
  <w:footnote w:type="continuationSeparator" w:id="0">
    <w:p w:rsidR="00181ADF" w:rsidRDefault="00181ADF" w:rsidP="00B8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66" w:rsidRDefault="00B83766" w:rsidP="00B8376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05FD"/>
    <w:multiLevelType w:val="hybridMultilevel"/>
    <w:tmpl w:val="560A414E"/>
    <w:lvl w:ilvl="0" w:tplc="7346CD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B251658"/>
    <w:multiLevelType w:val="hybridMultilevel"/>
    <w:tmpl w:val="27AEB73A"/>
    <w:lvl w:ilvl="0" w:tplc="FCE8E3EA">
      <w:start w:val="1"/>
      <w:numFmt w:val="decimal"/>
      <w:lvlText w:val="%1."/>
      <w:lvlJc w:val="left"/>
      <w:pPr>
        <w:ind w:left="-49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4910B0B"/>
    <w:multiLevelType w:val="hybridMultilevel"/>
    <w:tmpl w:val="B28E640C"/>
    <w:lvl w:ilvl="0" w:tplc="04190013">
      <w:start w:val="1"/>
      <w:numFmt w:val="upperRoman"/>
      <w:lvlText w:val="%1."/>
      <w:lvlJc w:val="righ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69F34DBC"/>
    <w:multiLevelType w:val="hybridMultilevel"/>
    <w:tmpl w:val="78E456D6"/>
    <w:lvl w:ilvl="0" w:tplc="B8E48F4A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93CC1"/>
    <w:multiLevelType w:val="hybridMultilevel"/>
    <w:tmpl w:val="D1E833CC"/>
    <w:lvl w:ilvl="0" w:tplc="A5DA48DE">
      <w:start w:val="1"/>
      <w:numFmt w:val="decimal"/>
      <w:lvlText w:val="%1."/>
      <w:lvlJc w:val="left"/>
      <w:pPr>
        <w:ind w:left="-13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323"/>
    <w:rsid w:val="00027323"/>
    <w:rsid w:val="00181ADF"/>
    <w:rsid w:val="00195407"/>
    <w:rsid w:val="002D4EA1"/>
    <w:rsid w:val="00317917"/>
    <w:rsid w:val="00386387"/>
    <w:rsid w:val="00394A62"/>
    <w:rsid w:val="00697943"/>
    <w:rsid w:val="0075791D"/>
    <w:rsid w:val="00762496"/>
    <w:rsid w:val="00952F6B"/>
    <w:rsid w:val="009C5B96"/>
    <w:rsid w:val="00A53708"/>
    <w:rsid w:val="00B03B40"/>
    <w:rsid w:val="00B83766"/>
    <w:rsid w:val="00B84FAF"/>
    <w:rsid w:val="00C154F4"/>
    <w:rsid w:val="00C261DB"/>
    <w:rsid w:val="00C56818"/>
    <w:rsid w:val="00CA0B3D"/>
    <w:rsid w:val="00DD3A72"/>
    <w:rsid w:val="00E43B53"/>
    <w:rsid w:val="00F615CE"/>
    <w:rsid w:val="00FA7096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766"/>
  </w:style>
  <w:style w:type="paragraph" w:styleId="a6">
    <w:name w:val="footer"/>
    <w:basedOn w:val="a"/>
    <w:link w:val="a7"/>
    <w:uiPriority w:val="99"/>
    <w:semiHidden/>
    <w:unhideWhenUsed/>
    <w:rsid w:val="00B8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766"/>
  </w:style>
  <w:style w:type="paragraph" w:styleId="a8">
    <w:name w:val="Balloon Text"/>
    <w:basedOn w:val="a"/>
    <w:link w:val="a9"/>
    <w:uiPriority w:val="99"/>
    <w:semiHidden/>
    <w:unhideWhenUsed/>
    <w:rsid w:val="0076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406D-2A7C-4A1D-843C-FD4BDE79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11</cp:revision>
  <dcterms:created xsi:type="dcterms:W3CDTF">2009-03-02T05:03:00Z</dcterms:created>
  <dcterms:modified xsi:type="dcterms:W3CDTF">2011-11-19T07:00:00Z</dcterms:modified>
</cp:coreProperties>
</file>