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5B" w:rsidRPr="0086447C" w:rsidRDefault="0086447C" w:rsidP="00864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   ИТҮ</w:t>
      </w:r>
    </w:p>
    <w:p w:rsidR="0086447C" w:rsidRDefault="0086447C" w:rsidP="00864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“Татарстан  Республикасы  Зеленодол  муни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 Әйшә урта гомуми белем бирү мәктәбе” </w:t>
      </w: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ет белем бирү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дениесе администра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</w:t>
      </w:r>
    </w:p>
    <w:p w:rsidR="0086447C" w:rsidRDefault="0086447C" w:rsidP="00864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“Татарстан  Республикасы  Зеленодол  муни</w:t>
      </w:r>
      <w:r w:rsidRPr="0086447C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Pr="0086447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 Әйшә урта гомуми белем бирү мәктәбе” муни</w:t>
      </w:r>
      <w:r w:rsidRPr="0086447C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Pr="0086447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бюд</w:t>
      </w:r>
      <w:r w:rsidRPr="0086447C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ет белем бирү учре</w:t>
      </w:r>
      <w:r w:rsidRPr="0086447C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дениесе</w:t>
      </w:r>
      <w:r>
        <w:rPr>
          <w:rFonts w:ascii="Times New Roman" w:hAnsi="Times New Roman" w:cs="Times New Roman"/>
          <w:sz w:val="28"/>
          <w:szCs w:val="28"/>
          <w:lang w:val="tt-RU"/>
        </w:rPr>
        <w:t>нең татар теле һәм әдәбияты укытучысы</w:t>
      </w:r>
    </w:p>
    <w:p w:rsidR="0086447C" w:rsidRDefault="0086447C" w:rsidP="00864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Мусина Гөлназ Шәриф кызын</w:t>
      </w:r>
    </w:p>
    <w:p w:rsidR="00BE03FB" w:rsidRPr="00C96258" w:rsidRDefault="0086447C" w:rsidP="00BE03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һәм әдәбияты укытучыларының  Бөтенроссия “Туган тел” </w:t>
      </w:r>
    </w:p>
    <w:p w:rsidR="0086447C" w:rsidRDefault="0086447C" w:rsidP="00864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мастер-класс</w:t>
      </w:r>
      <w:r w:rsidR="00C96258">
        <w:rPr>
          <w:rFonts w:ascii="Times New Roman" w:hAnsi="Times New Roman" w:cs="Times New Roman"/>
          <w:sz w:val="28"/>
          <w:szCs w:val="28"/>
          <w:lang w:val="tt-RU"/>
        </w:rPr>
        <w:t xml:space="preserve"> бәйгесенең муни</w:t>
      </w:r>
      <w:r w:rsidR="00C96258" w:rsidRPr="00C96258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C96258">
        <w:rPr>
          <w:rFonts w:ascii="Times New Roman" w:hAnsi="Times New Roman" w:cs="Times New Roman"/>
          <w:sz w:val="28"/>
          <w:szCs w:val="28"/>
          <w:lang w:val="tt-RU"/>
        </w:rPr>
        <w:t xml:space="preserve"> турында катнашуга тәк</w:t>
      </w:r>
      <w:r w:rsidR="00C96258" w:rsidRPr="00C9625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C96258">
        <w:rPr>
          <w:rFonts w:ascii="Times New Roman" w:hAnsi="Times New Roman" w:cs="Times New Roman"/>
          <w:sz w:val="28"/>
          <w:szCs w:val="28"/>
          <w:lang w:val="tt-RU"/>
        </w:rPr>
        <w:t>дим итә.</w:t>
      </w:r>
    </w:p>
    <w:p w:rsidR="00BE03FB" w:rsidRDefault="00BE03FB" w:rsidP="00864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E03FB" w:rsidRDefault="00BE03FB" w:rsidP="00863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МусинаГ.Ш. 1963нче елның 22нче сенябрендә Т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АССРның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Кама Тамагы Районы Олы Кариле авылында туа. 1984нче елда Казан дәүләт педагогия институтының физика-математика факул</w:t>
      </w:r>
      <w:r w:rsidRPr="00BE03F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тетын тәмамлый.1999нчы елда  ТР мәгариф хезмәткәрләренең квалифика</w:t>
      </w:r>
      <w:r w:rsidRPr="00BE03FB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иясен күтәрү һәм 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яңадан әзерләү институтын “Татар теле һәм әдәбияты” программасы буенча тәмамлый. Педагогик стажы - 31 ел, татар теле һәм әдәбиятын 24 ел укыта.</w:t>
      </w:r>
      <w:r w:rsidR="008634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2003нче елдан югары квалифика</w:t>
      </w:r>
      <w:r w:rsidR="00962531" w:rsidRPr="0096253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ион категорияле укытучы, соңгы аттеста</w:t>
      </w:r>
      <w:r w:rsidR="00962531" w:rsidRPr="0096253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иясе</w:t>
      </w:r>
      <w:r w:rsidR="00417766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 xml:space="preserve"> 2012нче елның 11нче декабрендә.</w:t>
      </w:r>
      <w:r w:rsidR="00417766">
        <w:rPr>
          <w:rFonts w:ascii="Times New Roman" w:hAnsi="Times New Roman" w:cs="Times New Roman"/>
          <w:sz w:val="28"/>
          <w:szCs w:val="28"/>
          <w:lang w:val="tt-RU"/>
        </w:rPr>
        <w:t>2012нче елның 23нче июнендә ТР м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әгарифне үстерү институтында “Реализа</w:t>
      </w:r>
      <w:r w:rsidR="00962531" w:rsidRPr="0096253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 xml:space="preserve">ия </w:t>
      </w:r>
      <w:r w:rsidR="00863496">
        <w:rPr>
          <w:rFonts w:ascii="Times New Roman" w:hAnsi="Times New Roman" w:cs="Times New Roman"/>
          <w:sz w:val="28"/>
          <w:szCs w:val="28"/>
          <w:lang w:val="tt-RU"/>
        </w:rPr>
        <w:t>прин</w:t>
      </w:r>
      <w:r w:rsidR="00863496">
        <w:rPr>
          <w:rFonts w:ascii="Times New Roman" w:hAnsi="Times New Roman" w:cs="Times New Roman"/>
          <w:sz w:val="28"/>
          <w:szCs w:val="28"/>
        </w:rPr>
        <w:t>ц</w:t>
      </w:r>
      <w:r w:rsidR="00863496">
        <w:rPr>
          <w:rFonts w:ascii="Times New Roman" w:hAnsi="Times New Roman" w:cs="Times New Roman"/>
          <w:sz w:val="28"/>
          <w:szCs w:val="28"/>
          <w:lang w:val="tt-RU"/>
        </w:rPr>
        <w:t>ипа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34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преемственности в преподавании татарского языка и литературы в начальной и средней школе в условиях ФГОС”</w:t>
      </w:r>
      <w:r w:rsidR="00863496">
        <w:rPr>
          <w:rFonts w:ascii="Times New Roman" w:hAnsi="Times New Roman" w:cs="Times New Roman"/>
          <w:sz w:val="28"/>
          <w:szCs w:val="28"/>
          <w:lang w:val="tt-RU"/>
        </w:rPr>
        <w:t>дигән  темага  курслар үтә</w:t>
      </w:r>
      <w:r w:rsidR="0096253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63496" w:rsidRDefault="00863496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57B83">
        <w:rPr>
          <w:rFonts w:ascii="Times New Roman" w:hAnsi="Times New Roman" w:cs="Times New Roman"/>
          <w:sz w:val="28"/>
          <w:szCs w:val="28"/>
          <w:lang w:val="tt-RU"/>
        </w:rPr>
        <w:t xml:space="preserve">“Сыйныфтан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57B83">
        <w:rPr>
          <w:rFonts w:ascii="Times New Roman" w:hAnsi="Times New Roman" w:cs="Times New Roman"/>
          <w:sz w:val="28"/>
          <w:szCs w:val="28"/>
          <w:lang w:val="tt-RU"/>
        </w:rPr>
        <w:t>тыш эшләр аша рус балаларында татар теле һәм әдәбиятын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57B83">
        <w:rPr>
          <w:rFonts w:ascii="Times New Roman" w:hAnsi="Times New Roman" w:cs="Times New Roman"/>
          <w:sz w:val="28"/>
          <w:szCs w:val="28"/>
          <w:lang w:val="tt-RU"/>
        </w:rPr>
        <w:t>өйрәнүгә кызыксыну уяту”</w:t>
      </w:r>
      <w:r>
        <w:rPr>
          <w:rFonts w:ascii="Times New Roman" w:hAnsi="Times New Roman" w:cs="Times New Roman"/>
          <w:sz w:val="28"/>
          <w:szCs w:val="28"/>
          <w:lang w:val="tt-RU"/>
        </w:rPr>
        <w:t>дигән методик тема өстендә эшли.</w:t>
      </w:r>
    </w:p>
    <w:p w:rsidR="00863496" w:rsidRDefault="00863496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МусинаГ.Ш.2005нче елда ТР “Мәгариф өлкәсендәге казанышлары  өчен”дигән күкрәк билгесе  белән бүләкләнде. 2012нче елда</w:t>
      </w:r>
      <w:r w:rsidR="00E7100C">
        <w:rPr>
          <w:rFonts w:ascii="Times New Roman" w:hAnsi="Times New Roman" w:cs="Times New Roman"/>
          <w:sz w:val="28"/>
          <w:szCs w:val="28"/>
          <w:lang w:val="tt-RU"/>
        </w:rPr>
        <w:t xml:space="preserve"> ТР “Безнең иң яхшы укытучы” грантына ия булды.</w:t>
      </w:r>
    </w:p>
    <w:p w:rsidR="0021187F" w:rsidRDefault="0021187F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Гөлназ Шәрифовна күп еллар милли укыту һәм тәрбия буенча директор урынбасары булып эшләде.Хәзер татар теле һәм әдәбияты укытучыларының методик берләшмәсе  җитәкчесе.</w:t>
      </w:r>
    </w:p>
    <w:p w:rsidR="0021187F" w:rsidRDefault="0021187F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Укытучы </w:t>
      </w:r>
      <w:r w:rsidR="00A215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үзенең эшен</w:t>
      </w:r>
      <w:r w:rsidR="00A215D2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Федерал</w:t>
      </w:r>
      <w:r w:rsidRPr="002118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дәүләт  белем бирү ст</w:t>
      </w:r>
      <w:r w:rsidR="00A215D2">
        <w:rPr>
          <w:rFonts w:ascii="Times New Roman" w:hAnsi="Times New Roman" w:cs="Times New Roman"/>
          <w:sz w:val="28"/>
          <w:szCs w:val="28"/>
          <w:lang w:val="tt-RU"/>
        </w:rPr>
        <w:t>андартларына нигезләнеп, яңа педагогоик технологияләр  кулланып алып бара.</w:t>
      </w:r>
    </w:p>
    <w:p w:rsidR="00417766" w:rsidRDefault="00417766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укучылары татар теле һәм әдәбияты буенча яхшы нәтиҗәләр күрсәтәләр.</w:t>
      </w:r>
      <w:bookmarkStart w:id="0" w:name="_GoBack"/>
      <w:bookmarkEnd w:id="0"/>
    </w:p>
    <w:p w:rsidR="00A215D2" w:rsidRDefault="00A215D2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15D2" w:rsidRDefault="00A215D2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1187F" w:rsidRPr="00962531" w:rsidRDefault="00A215D2" w:rsidP="0086349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Мәктәп директоры                                 Зиатдинова Г.Р.</w:t>
      </w:r>
      <w:r w:rsidR="0021187F">
        <w:rPr>
          <w:rFonts w:ascii="Times New Roman" w:hAnsi="Times New Roman" w:cs="Times New Roman"/>
          <w:sz w:val="28"/>
          <w:szCs w:val="28"/>
          <w:lang w:val="tt-RU"/>
        </w:rPr>
        <w:tab/>
      </w:r>
    </w:p>
    <w:sectPr w:rsidR="0021187F" w:rsidRPr="0096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24"/>
    <w:rsid w:val="0021187F"/>
    <w:rsid w:val="002E3424"/>
    <w:rsid w:val="00417766"/>
    <w:rsid w:val="0047525B"/>
    <w:rsid w:val="0066067D"/>
    <w:rsid w:val="00863496"/>
    <w:rsid w:val="0086447C"/>
    <w:rsid w:val="00962531"/>
    <w:rsid w:val="00A215D2"/>
    <w:rsid w:val="00BE03FB"/>
    <w:rsid w:val="00C96258"/>
    <w:rsid w:val="00E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2016-02-10T19:32:00Z</dcterms:created>
  <dcterms:modified xsi:type="dcterms:W3CDTF">2016-02-10T21:24:00Z</dcterms:modified>
</cp:coreProperties>
</file>