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FC" w:rsidRPr="00785625" w:rsidRDefault="003F68FC" w:rsidP="003F68FC">
      <w:pPr>
        <w:ind w:firstLine="851"/>
        <w:jc w:val="center"/>
        <w:rPr>
          <w:b/>
          <w:sz w:val="28"/>
          <w:szCs w:val="28"/>
        </w:rPr>
      </w:pPr>
      <w:r w:rsidRPr="00785625">
        <w:rPr>
          <w:b/>
          <w:sz w:val="28"/>
          <w:szCs w:val="28"/>
        </w:rPr>
        <w:t>Эссе «Я –педагог»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</w:p>
    <w:p w:rsidR="0020618D" w:rsidRDefault="0020618D" w:rsidP="0020618D">
      <w:pPr>
        <w:ind w:firstLine="851"/>
        <w:jc w:val="both"/>
        <w:rPr>
          <w:sz w:val="28"/>
          <w:szCs w:val="28"/>
        </w:rPr>
      </w:pPr>
      <w:r w:rsidRPr="0020618D">
        <w:rPr>
          <w:sz w:val="28"/>
          <w:szCs w:val="28"/>
        </w:rPr>
        <w:t>Каждый ребёнок ещё в детстве мечтает: «Когда я вырасту то стану</w:t>
      </w:r>
      <w:proofErr w:type="gramStart"/>
      <w:r w:rsidRPr="0020618D">
        <w:rPr>
          <w:sz w:val="28"/>
          <w:szCs w:val="28"/>
        </w:rPr>
        <w:t>… »</w:t>
      </w:r>
      <w:proofErr w:type="gramEnd"/>
      <w:r w:rsidRPr="0020618D">
        <w:rPr>
          <w:sz w:val="28"/>
          <w:szCs w:val="28"/>
        </w:rPr>
        <w:t xml:space="preserve">, но не у всех эта детская мечта остаётся </w:t>
      </w:r>
      <w:r>
        <w:rPr>
          <w:sz w:val="28"/>
          <w:szCs w:val="28"/>
        </w:rPr>
        <w:t>постоянной. </w:t>
      </w:r>
      <w:r>
        <w:rPr>
          <w:sz w:val="28"/>
          <w:szCs w:val="28"/>
        </w:rPr>
        <w:br/>
        <w:t>В детстве я мечтал</w:t>
      </w:r>
      <w:r w:rsidRPr="002061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 врачом. </w:t>
      </w:r>
      <w:r w:rsidRPr="0020618D">
        <w:rPr>
          <w:sz w:val="28"/>
          <w:szCs w:val="28"/>
        </w:rPr>
        <w:t>Однако это не так просто, как кажется. В старших классах, когда передо мной поставили вопрос о будущей профессии, выбор, оказалось, сделать не просто и детская мечта казалась далеко не идеальной. На помощь пришли мои самые близкие мама, папа и</w:t>
      </w:r>
      <w:r>
        <w:rPr>
          <w:sz w:val="28"/>
          <w:szCs w:val="28"/>
        </w:rPr>
        <w:t xml:space="preserve"> сёстры</w:t>
      </w:r>
      <w:r w:rsidRPr="0020618D">
        <w:rPr>
          <w:sz w:val="28"/>
          <w:szCs w:val="28"/>
        </w:rPr>
        <w:t>.</w:t>
      </w:r>
      <w:r>
        <w:rPr>
          <w:sz w:val="28"/>
          <w:szCs w:val="28"/>
        </w:rPr>
        <w:t xml:space="preserve"> Они очень хотели, чтобы я стал учителем. В нашем роду очень много учителей. Да, мне самому</w:t>
      </w:r>
      <w:r w:rsidRPr="0020618D">
        <w:rPr>
          <w:sz w:val="28"/>
          <w:szCs w:val="28"/>
        </w:rPr>
        <w:t xml:space="preserve"> очень нравилась профессия учите</w:t>
      </w:r>
      <w:r>
        <w:rPr>
          <w:sz w:val="28"/>
          <w:szCs w:val="28"/>
        </w:rPr>
        <w:t>ля. Я в школьные годы любовался и гордился</w:t>
      </w:r>
      <w:r w:rsidRPr="0020618D">
        <w:rPr>
          <w:sz w:val="28"/>
          <w:szCs w:val="28"/>
        </w:rPr>
        <w:t xml:space="preserve"> своими учителями, хотелось мне быть похожими на них. </w:t>
      </w:r>
    </w:p>
    <w:p w:rsidR="0020618D" w:rsidRPr="0020618D" w:rsidRDefault="0020618D" w:rsidP="002061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семье все любили читать книг, газет. </w:t>
      </w:r>
      <w:r w:rsidRPr="0020618D">
        <w:rPr>
          <w:sz w:val="28"/>
          <w:szCs w:val="28"/>
        </w:rPr>
        <w:t>Любовь к</w:t>
      </w:r>
      <w:r>
        <w:rPr>
          <w:sz w:val="28"/>
          <w:szCs w:val="28"/>
        </w:rPr>
        <w:t xml:space="preserve"> книгам</w:t>
      </w:r>
      <w:r w:rsidRPr="0020618D">
        <w:rPr>
          <w:sz w:val="28"/>
          <w:szCs w:val="28"/>
        </w:rPr>
        <w:t>, особенно</w:t>
      </w:r>
      <w:r>
        <w:rPr>
          <w:sz w:val="28"/>
          <w:szCs w:val="28"/>
        </w:rPr>
        <w:t xml:space="preserve"> любовь к тувинской литературе</w:t>
      </w:r>
      <w:r w:rsidRPr="0020618D">
        <w:rPr>
          <w:sz w:val="28"/>
          <w:szCs w:val="28"/>
        </w:rPr>
        <w:t>, помогл</w:t>
      </w:r>
      <w:r>
        <w:rPr>
          <w:sz w:val="28"/>
          <w:szCs w:val="28"/>
        </w:rPr>
        <w:t>а сделать мне выбор. Я поступил</w:t>
      </w:r>
      <w:r w:rsidRPr="0020618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Тувинский государственный университет, окончил и получил</w:t>
      </w:r>
      <w:r w:rsidRPr="0020618D">
        <w:rPr>
          <w:sz w:val="28"/>
          <w:szCs w:val="28"/>
        </w:rPr>
        <w:t xml:space="preserve"> диплом учителя</w:t>
      </w:r>
      <w:r>
        <w:rPr>
          <w:sz w:val="28"/>
          <w:szCs w:val="28"/>
        </w:rPr>
        <w:t xml:space="preserve"> родного языка и литературы</w:t>
      </w:r>
      <w:r w:rsidRPr="0020618D">
        <w:rPr>
          <w:sz w:val="28"/>
          <w:szCs w:val="28"/>
        </w:rPr>
        <w:t>.</w:t>
      </w:r>
      <w:r w:rsidRPr="00FF1E0E">
        <w:t xml:space="preserve"> </w:t>
      </w:r>
      <w:r>
        <w:rPr>
          <w:sz w:val="28"/>
          <w:szCs w:val="28"/>
        </w:rPr>
        <w:t>И наш педагогический род пополнился еще одним учителем.</w:t>
      </w:r>
    </w:p>
    <w:p w:rsidR="003F68FC" w:rsidRPr="00785625" w:rsidRDefault="003F68FC" w:rsidP="0020618D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 xml:space="preserve">Сегодня необычное Время – Время больших перемен, Время перехода, Время изменений. Я человек своей эпохи, своего времени. 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 xml:space="preserve">Кто Я? Я –педагог. Что значит для меня слово педагог, Учитель? Учитель – целитель, учитель – ценитель, учитель – созидатель. </w:t>
      </w:r>
    </w:p>
    <w:p w:rsidR="003F68FC" w:rsidRPr="00785625" w:rsidRDefault="003F68FC" w:rsidP="003F68FC">
      <w:pPr>
        <w:ind w:firstLine="708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Педагог… Педагог- мужчина… Каков он? Каким он должен быть? Многие бы ответили: «Это не мужская профессия». Я считаю, что педагог – мужская профессия. Ведь выдающийся советский педагог А.С. Макаренко, который работал в воспитательной колонии для несовершеннолетних правонарушителей, сумел не только показать это, но и в реальности доказал, что педагог – профессия мужская.</w:t>
      </w:r>
    </w:p>
    <w:p w:rsidR="003F68FC" w:rsidRPr="00785625" w:rsidRDefault="003F68FC" w:rsidP="003F68FC">
      <w:pPr>
        <w:jc w:val="both"/>
        <w:rPr>
          <w:sz w:val="28"/>
          <w:szCs w:val="28"/>
        </w:rPr>
      </w:pPr>
      <w:r w:rsidRPr="00785625">
        <w:rPr>
          <w:sz w:val="28"/>
          <w:szCs w:val="28"/>
        </w:rPr>
        <w:t xml:space="preserve"> </w:t>
      </w:r>
      <w:r w:rsidRPr="00785625">
        <w:rPr>
          <w:sz w:val="28"/>
          <w:szCs w:val="28"/>
        </w:rPr>
        <w:tab/>
        <w:t>Действительно, испокон веков воспитателями детей были учителя-мужчины. И были они прекрасными воспитателями, учителями и наставниками. Особенно для мальчиков мужское воспитание в школе очень важно потому, что воспитывать ребенка должны и мать, и отец. В нашем обществе привыкли говорить: «учитель – вторая мама», следовательно педагог – мужчина должен быть вторым отцом.</w:t>
      </w:r>
    </w:p>
    <w:p w:rsidR="003F68FC" w:rsidRPr="00785625" w:rsidRDefault="003F68FC" w:rsidP="003F68FC">
      <w:pPr>
        <w:ind w:firstLine="708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Педагоги-мужчины в школе необходимы еще тем, что в нашей Тыве реализуется и работает «Кодекс чести мужчин Тувы», губернаторский проект «Педагоги-мужчины в образовании», которые реализуются по инициативе Главы-председателя Республики Тыва Ш.К. Кара-</w:t>
      </w:r>
      <w:proofErr w:type="spellStart"/>
      <w:r w:rsidRPr="00785625">
        <w:rPr>
          <w:sz w:val="28"/>
          <w:szCs w:val="28"/>
        </w:rPr>
        <w:t>оола</w:t>
      </w:r>
      <w:proofErr w:type="spellEnd"/>
      <w:r w:rsidRPr="00785625">
        <w:rPr>
          <w:sz w:val="28"/>
          <w:szCs w:val="28"/>
        </w:rPr>
        <w:t>. Эта ситуация дополнительно вдохновляет меня в своей работе в воспитании настоящих мужчин Тувы, будущего нашей Республики.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Я Учитель –тувинского языка, я представитель своего народа – тувинского народа, я живу на своей Земле, Земле своих предков.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Моя задача сегодня сохранить свой родной тувинский язык, передать его детям.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 xml:space="preserve">Я работаю в МБОУ </w:t>
      </w:r>
      <w:proofErr w:type="spellStart"/>
      <w:r w:rsidRPr="00785625">
        <w:rPr>
          <w:sz w:val="28"/>
          <w:szCs w:val="28"/>
        </w:rPr>
        <w:t>Адыр-Кежигской</w:t>
      </w:r>
      <w:proofErr w:type="spellEnd"/>
      <w:r w:rsidRPr="00785625">
        <w:rPr>
          <w:sz w:val="28"/>
          <w:szCs w:val="28"/>
        </w:rPr>
        <w:t xml:space="preserve"> СОШ. Школа – наш дом, дом в котором есть место всем. Школа – это ОЧАГ, очаг для моего народа, среда, в </w:t>
      </w:r>
      <w:r w:rsidRPr="00785625">
        <w:rPr>
          <w:sz w:val="28"/>
          <w:szCs w:val="28"/>
        </w:rPr>
        <w:lastRenderedPageBreak/>
        <w:t>которой собрались мои коллеги единомышленники. Школа – это место где изучают свой родной язык, а значит можно сохранить родной язык, передавая его следующим поколениям.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В современной ситуации, в условиях отсутствия развивающей языковой среды, повышается ответственность учителя за преподавание родного (тувинского) языка. Повышаются требования к содержанию учебной деятельности. Именно от содержания занятия, его построения, методов и приемов работы зависит глубина нравственно-эстетического восприятия звучания родного слова. Для повышения мотивации обучающихся, к изучению тувинского языка, в его преподавании нужны современные подходы. И я использую коммуникативно-</w:t>
      </w:r>
      <w:proofErr w:type="spellStart"/>
      <w:r w:rsidRPr="00785625">
        <w:rPr>
          <w:sz w:val="28"/>
          <w:szCs w:val="28"/>
        </w:rPr>
        <w:t>деятельностный</w:t>
      </w:r>
      <w:proofErr w:type="spellEnd"/>
      <w:r w:rsidRPr="00785625">
        <w:rPr>
          <w:sz w:val="28"/>
          <w:szCs w:val="28"/>
        </w:rPr>
        <w:t xml:space="preserve"> подход.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В коммуникативной ситуации важным является использование богатства устного народного творчества. Пословицы и поговорки можно использовать на разных этапах усвоения речевого материала: формирования и совершенствования навыков, так и на этапе развития умений диалогической и монологической речи.</w:t>
      </w:r>
    </w:p>
    <w:p w:rsidR="003F68FC" w:rsidRPr="00785625" w:rsidRDefault="003F68FC" w:rsidP="003F68FC">
      <w:pPr>
        <w:pStyle w:val="a3"/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 xml:space="preserve">В тувинских пословицах и поговорках обобщён </w:t>
      </w:r>
      <w:proofErr w:type="spellStart"/>
      <w:r w:rsidRPr="00785625">
        <w:rPr>
          <w:sz w:val="28"/>
          <w:szCs w:val="28"/>
        </w:rPr>
        <w:t>житейско</w:t>
      </w:r>
      <w:proofErr w:type="spellEnd"/>
      <w:r w:rsidRPr="00785625">
        <w:rPr>
          <w:sz w:val="28"/>
          <w:szCs w:val="28"/>
        </w:rPr>
        <w:t xml:space="preserve">-бытовой опыт народа, в них сформулирован нравственный кодекс чести тувинцев. Использование на занятиях родного языка и литературы пословиц и поговорок помогает обучающимся глубже познакомиться с культурой тувинцев. Пословицы и поговорки являются одним из распространенных жанров </w:t>
      </w:r>
      <w:proofErr w:type="gramStart"/>
      <w:r w:rsidRPr="00785625">
        <w:rPr>
          <w:sz w:val="28"/>
          <w:szCs w:val="28"/>
        </w:rPr>
        <w:t>народно-поэтического</w:t>
      </w:r>
      <w:proofErr w:type="gramEnd"/>
      <w:r w:rsidRPr="00785625">
        <w:rPr>
          <w:sz w:val="28"/>
          <w:szCs w:val="28"/>
        </w:rPr>
        <w:t xml:space="preserve"> творчества. В пословицах заложена народная мудрость, свод правил жизни, историческая память. Ни в каком другом жанре не отражено с такой краткостью, силой и меткостью многообразие народной жизни.</w:t>
      </w:r>
    </w:p>
    <w:p w:rsidR="003F68FC" w:rsidRPr="00785625" w:rsidRDefault="003F68FC" w:rsidP="003F68FC">
      <w:pPr>
        <w:pStyle w:val="a3"/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При работе с пословицами можно применить различные формы работы: работа в парах постоянного и сменного состава, групповая.</w:t>
      </w:r>
    </w:p>
    <w:p w:rsidR="003F68FC" w:rsidRPr="00785625" w:rsidRDefault="003F68FC" w:rsidP="003F68FC">
      <w:pPr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Так, применяя, коммуникативно-</w:t>
      </w:r>
      <w:proofErr w:type="spellStart"/>
      <w:r w:rsidRPr="00785625">
        <w:rPr>
          <w:sz w:val="28"/>
          <w:szCs w:val="28"/>
        </w:rPr>
        <w:t>деятельностный</w:t>
      </w:r>
      <w:proofErr w:type="spellEnd"/>
      <w:r w:rsidRPr="00785625">
        <w:rPr>
          <w:sz w:val="28"/>
          <w:szCs w:val="28"/>
        </w:rPr>
        <w:t xml:space="preserve"> подход появляется и новая организационная форма – урок-коммуникация, включаемая в процесс знакомства не вместо традиционных уроков родного языка и литературы, а вместе с ними. Связь уроков родного языка и литературы необходима в первую очередь потому, что рождает мотив изучения родного языка и как следствие – желание читать на родном языке и говорить.</w:t>
      </w:r>
    </w:p>
    <w:p w:rsidR="003F68FC" w:rsidRPr="00785625" w:rsidRDefault="003F68FC" w:rsidP="003F68FC">
      <w:pPr>
        <w:pStyle w:val="a3"/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 xml:space="preserve">Я согласна с высказыванием, что «Культура и язык любого народа неразрывно связаны между собой». Как гласит пословица «Язык – душа народа», язык выражает то, что думает и чувствует говорящий на нём народ. </w:t>
      </w:r>
    </w:p>
    <w:p w:rsidR="003F68FC" w:rsidRDefault="003F68FC" w:rsidP="003F68FC">
      <w:pPr>
        <w:pStyle w:val="a3"/>
        <w:ind w:firstLine="851"/>
        <w:jc w:val="both"/>
        <w:rPr>
          <w:sz w:val="28"/>
          <w:szCs w:val="28"/>
        </w:rPr>
      </w:pPr>
      <w:r w:rsidRPr="00785625">
        <w:rPr>
          <w:sz w:val="28"/>
          <w:szCs w:val="28"/>
        </w:rPr>
        <w:t>Я – учитель родного, тувинского, языка, я знаю свой язык, я говорю на своем языке, я мыслю на родном языке, я передаю и сохраняю родной язык! Моя миссия – быть учителем тувинского языка!</w:t>
      </w:r>
    </w:p>
    <w:p w:rsidR="00863991" w:rsidRDefault="00863991" w:rsidP="003F68F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991" w:rsidRPr="00785625" w:rsidRDefault="00863991" w:rsidP="003F68FC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Адыр-Кежигской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Тойлу</w:t>
      </w:r>
      <w:proofErr w:type="spellEnd"/>
      <w:r>
        <w:rPr>
          <w:sz w:val="28"/>
          <w:szCs w:val="28"/>
        </w:rPr>
        <w:t xml:space="preserve"> С.С.</w:t>
      </w:r>
      <w:bookmarkStart w:id="0" w:name="_GoBack"/>
      <w:bookmarkEnd w:id="0"/>
    </w:p>
    <w:p w:rsidR="002B6730" w:rsidRDefault="002B6730"/>
    <w:sectPr w:rsidR="002B6730" w:rsidSect="003F68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FC"/>
    <w:rsid w:val="0020618D"/>
    <w:rsid w:val="002B6730"/>
    <w:rsid w:val="003F68FC"/>
    <w:rsid w:val="00863991"/>
    <w:rsid w:val="00A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44EA-53F0-45EE-9023-65C05C8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2016-02-16T23:39:00Z</dcterms:created>
  <dcterms:modified xsi:type="dcterms:W3CDTF">2016-02-16T23:55:00Z</dcterms:modified>
</cp:coreProperties>
</file>