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27" w:rsidRPr="00A81127" w:rsidRDefault="00A81127" w:rsidP="00A811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127">
        <w:rPr>
          <w:rFonts w:ascii="Times New Roman" w:hAnsi="Times New Roman" w:cs="Times New Roman"/>
          <w:b/>
          <w:sz w:val="28"/>
          <w:szCs w:val="28"/>
          <w:u w:val="single"/>
        </w:rPr>
        <w:t>Сообщение на тему: Компьютер и дошкольник. За и против.</w:t>
      </w:r>
    </w:p>
    <w:p w:rsidR="00A81127" w:rsidRPr="00A81127" w:rsidRDefault="00FE7050" w:rsidP="00A8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>В настоящее время педагогические коллективы ДОУ интенсивно внедряют в работу инновационные технологии. Поэтому основная задача  педагогов дошкольного учреждения 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A81127" w:rsidRPr="00A81127" w:rsidRDefault="00A81127" w:rsidP="00A8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>Технология происходит от греческого слова «мастерство, искусство» и «закон, наука» - это наука о мастерстве.</w:t>
      </w:r>
    </w:p>
    <w:p w:rsidR="00A81127" w:rsidRPr="00A81127" w:rsidRDefault="00A81127" w:rsidP="00A8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>Сочетание ИКТ связано с двумя видами технологий: информационными и коммуникационными.</w:t>
      </w:r>
    </w:p>
    <w:p w:rsidR="009501E5" w:rsidRDefault="00A81127" w:rsidP="00A8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>Современные дети все активнее используют в качестве главных источников информации телевидение, видео, компьютеры, порой в ущерб чтению книг, общению с окружающими людьми, природой, двигательной активности, необходимым для гармоничного развития личности.</w:t>
      </w:r>
    </w:p>
    <w:p w:rsidR="009501E5" w:rsidRDefault="009501E5" w:rsidP="0095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 xml:space="preserve"> Компьютер, являясь самым современным инструментом для обработки информации, может служить и мощным техническим средством обучения, и играть роль незаменимого помощника в воспитании и общем психическом развитии дошкольников.  </w:t>
      </w:r>
    </w:p>
    <w:p w:rsidR="009501E5" w:rsidRPr="00A81127" w:rsidRDefault="009501E5" w:rsidP="0095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>Повсеместное внедрение новейших информационных технологий в образовательный процесс поставило новые задачи перед педагогами детских дошкольных учреждений. Какими принципами руководствоваться при разработке и внедре</w:t>
      </w:r>
      <w:r>
        <w:rPr>
          <w:rFonts w:ascii="Times New Roman" w:hAnsi="Times New Roman" w:cs="Times New Roman"/>
          <w:sz w:val="28"/>
          <w:szCs w:val="28"/>
        </w:rPr>
        <w:t xml:space="preserve">нии развивающих программ для детей дошкольного возраста с компьютерном </w:t>
      </w:r>
      <w:r w:rsidRPr="00A81127">
        <w:rPr>
          <w:rFonts w:ascii="Times New Roman" w:hAnsi="Times New Roman" w:cs="Times New Roman"/>
          <w:sz w:val="28"/>
          <w:szCs w:val="28"/>
        </w:rPr>
        <w:t xml:space="preserve">? Какие программные продукты использовать? Для ответа на данные вопросы необходимо рассмотреть преимущества использования компьютерных игр в целях всестороннего развития детей. </w:t>
      </w:r>
    </w:p>
    <w:p w:rsidR="002A7353" w:rsidRDefault="002A7353" w:rsidP="002A7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рекомендациями</w:t>
      </w:r>
      <w:r w:rsidR="009501E5" w:rsidRPr="00A81127">
        <w:rPr>
          <w:rFonts w:ascii="Times New Roman" w:hAnsi="Times New Roman" w:cs="Times New Roman"/>
          <w:sz w:val="28"/>
          <w:szCs w:val="28"/>
        </w:rPr>
        <w:t>  по использованию компьютера в обучении дошкольников</w:t>
      </w:r>
      <w:r>
        <w:rPr>
          <w:rFonts w:ascii="Times New Roman" w:hAnsi="Times New Roman" w:cs="Times New Roman"/>
          <w:sz w:val="28"/>
          <w:szCs w:val="28"/>
        </w:rPr>
        <w:t>, можно ознакомиться у а</w:t>
      </w:r>
      <w:r w:rsidR="009501E5" w:rsidRPr="00A81127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а Шмулевского</w:t>
      </w:r>
      <w:r w:rsidR="009501E5" w:rsidRPr="00A81127">
        <w:rPr>
          <w:rFonts w:ascii="Times New Roman" w:hAnsi="Times New Roman" w:cs="Times New Roman"/>
          <w:sz w:val="28"/>
          <w:szCs w:val="28"/>
        </w:rPr>
        <w:t xml:space="preserve"> Е.М. Сегодня компьютерные игры все более широко применяются для решения образовательных задач. Однако наряду с пользой компьютерные игры могут причинять и вред.</w:t>
      </w:r>
      <w:r w:rsidRPr="002A7353">
        <w:rPr>
          <w:rFonts w:ascii="Times New Roman" w:hAnsi="Times New Roman" w:cs="Times New Roman"/>
          <w:sz w:val="28"/>
          <w:szCs w:val="28"/>
        </w:rPr>
        <w:t xml:space="preserve"> </w:t>
      </w:r>
      <w:r w:rsidRPr="00A81127">
        <w:rPr>
          <w:rFonts w:ascii="Times New Roman" w:hAnsi="Times New Roman" w:cs="Times New Roman"/>
          <w:sz w:val="28"/>
          <w:szCs w:val="28"/>
        </w:rPr>
        <w:t>При работе на компьютере организм человека испытывает определенные нагрузки, характеризующиеся умственным, зрительным и физическим напряжением. Широкое использование компьютеров в системе образования привело к необходимости проведения специальных исследований влияния компьютерной техники на детский организм. Этот вопрос особенно актуален в последнее время в связи с п</w:t>
      </w:r>
      <w:r>
        <w:rPr>
          <w:rFonts w:ascii="Times New Roman" w:hAnsi="Times New Roman" w:cs="Times New Roman"/>
          <w:sz w:val="28"/>
          <w:szCs w:val="28"/>
        </w:rPr>
        <w:t>овсеместным внедрением здоровье</w:t>
      </w:r>
      <w:r w:rsidRPr="00A81127">
        <w:rPr>
          <w:rFonts w:ascii="Times New Roman" w:hAnsi="Times New Roman" w:cs="Times New Roman"/>
          <w:sz w:val="28"/>
          <w:szCs w:val="28"/>
        </w:rPr>
        <w:t>сберегающих технологий.</w:t>
      </w:r>
    </w:p>
    <w:p w:rsidR="00A81127" w:rsidRDefault="00A81127" w:rsidP="00A8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>Анализ программного обеспечения, рекомендуемого детям дошкольного (как в нашей стране, так и за рубежом), показывает огромные возможности компьютерных игр для общего интеллектуального и эмоционально-личностногоразвития детей и их обучения. Существует множество программ, специально предназначенных д</w:t>
      </w:r>
      <w:r>
        <w:rPr>
          <w:rFonts w:ascii="Times New Roman" w:hAnsi="Times New Roman" w:cs="Times New Roman"/>
          <w:sz w:val="28"/>
          <w:szCs w:val="28"/>
        </w:rPr>
        <w:t>ля обучения отдельным предметам: РЭМП, х</w:t>
      </w:r>
      <w:r w:rsidRPr="00A81127">
        <w:rPr>
          <w:rFonts w:ascii="Times New Roman" w:hAnsi="Times New Roman" w:cs="Times New Roman"/>
          <w:sz w:val="28"/>
          <w:szCs w:val="28"/>
        </w:rPr>
        <w:t>удожественной литературе и развитию речи, иностранному языкам и т.д. Есть также развлекательные про</w:t>
      </w:r>
      <w:r w:rsidRPr="00A81127">
        <w:rPr>
          <w:rFonts w:ascii="Times New Roman" w:hAnsi="Times New Roman" w:cs="Times New Roman"/>
          <w:sz w:val="28"/>
          <w:szCs w:val="28"/>
        </w:rPr>
        <w:softHyphen/>
        <w:t xml:space="preserve">граммы, не содержащие педагогических заданий, но которые также могут эффективно </w:t>
      </w:r>
      <w:r w:rsidRPr="00A81127">
        <w:rPr>
          <w:rFonts w:ascii="Times New Roman" w:hAnsi="Times New Roman" w:cs="Times New Roman"/>
          <w:sz w:val="28"/>
          <w:szCs w:val="28"/>
        </w:rPr>
        <w:lastRenderedPageBreak/>
        <w:t xml:space="preserve">применяться в образовательных целях благодаря разнообразным методическим приемам.  </w:t>
      </w:r>
    </w:p>
    <w:p w:rsidR="00730C3D" w:rsidRPr="00A81127" w:rsidRDefault="00730C3D" w:rsidP="007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 xml:space="preserve">Повсеместное внедрение новейших информационных технологий в образовательный процесс поставило новые задачи перед педагогами детских дошкольных учреждений. Какими принципами руководствоваться при разработке и внедрении развивающих программ занятий детей дошкольного возраста в компьютерном классе? Какие программные продукты использовать? Для ответа на данные вопросы необходимо рассмотреть преимущества использования компьютерных игр в целях всестороннего развития детей.  </w:t>
      </w:r>
    </w:p>
    <w:p w:rsidR="00A81127" w:rsidRDefault="00A81127" w:rsidP="00A8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 xml:space="preserve">На сегодняшний день существует множество обучающих компьютерных программ для дошкольников. Среди них и программы помогающие развивать математические способности,  помогающие осваивать иностранные языки и просто расширяющие кругозор детей. Вообще большинство компьютерных обучающих программ для детей сделаны в форме игр, ведь именно игровая деятельность для дошкольника является ведущей. Хотелось бы по подробнее остановиться на классификации компьютерных игр.  </w:t>
      </w:r>
    </w:p>
    <w:p w:rsidR="009501E5" w:rsidRPr="00A81127" w:rsidRDefault="009501E5" w:rsidP="0095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>Компьютерные обучающие программы   </w:t>
      </w:r>
    </w:p>
    <w:p w:rsidR="009501E5" w:rsidRPr="00A81127" w:rsidRDefault="009501E5" w:rsidP="0095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>1.    Серия дисков “Супердетки”, “Новый диск.</w:t>
      </w:r>
    </w:p>
    <w:p w:rsidR="009501E5" w:rsidRPr="00A81127" w:rsidRDefault="009501E5" w:rsidP="0095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>2.    Серия дисков “Несерьезные уроки”, “Новый диск”.</w:t>
      </w:r>
    </w:p>
    <w:p w:rsidR="009501E5" w:rsidRPr="00A81127" w:rsidRDefault="009501E5" w:rsidP="0095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>3.    Серия дисков “Смешарики”, “Новый диск”.</w:t>
      </w:r>
    </w:p>
    <w:p w:rsidR="009501E5" w:rsidRPr="00A81127" w:rsidRDefault="009501E5" w:rsidP="0095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>4.    “Мир информатики”, “Кирилл и Мефодий”.</w:t>
      </w:r>
    </w:p>
    <w:p w:rsidR="00A81127" w:rsidRDefault="009501E5" w:rsidP="007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 xml:space="preserve">5.    Учебно-методический комплект “ПервоЛого 3.0”, “Институт новых технологий” </w:t>
      </w:r>
      <w:r w:rsidR="000E124E">
        <w:rPr>
          <w:rFonts w:ascii="Times New Roman" w:hAnsi="Times New Roman" w:cs="Times New Roman"/>
          <w:sz w:val="28"/>
          <w:szCs w:val="28"/>
        </w:rPr>
        <w:t>.</w:t>
      </w:r>
    </w:p>
    <w:p w:rsidR="000E124E" w:rsidRPr="00A81127" w:rsidRDefault="000E124E" w:rsidP="007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>Виды обучающих программ для детей дошкольного возраста</w:t>
      </w:r>
      <w:r w:rsidRPr="00A81127">
        <w:rPr>
          <w:rFonts w:ascii="Times New Roman" w:hAnsi="Times New Roman" w:cs="Times New Roman"/>
          <w:sz w:val="28"/>
          <w:szCs w:val="28"/>
        </w:rPr>
        <w:br/>
        <w:t>1. Игры для развития памяти, воображения, мышления и др.</w:t>
      </w:r>
      <w:r w:rsidRPr="00A81127">
        <w:rPr>
          <w:rFonts w:ascii="Times New Roman" w:hAnsi="Times New Roman" w:cs="Times New Roman"/>
          <w:sz w:val="28"/>
          <w:szCs w:val="28"/>
        </w:rPr>
        <w:br/>
        <w:t>2. "Говорящие" словари иностранных языков с хорошей анимацией.</w:t>
      </w:r>
      <w:r w:rsidRPr="00A81127">
        <w:rPr>
          <w:rFonts w:ascii="Times New Roman" w:hAnsi="Times New Roman" w:cs="Times New Roman"/>
          <w:sz w:val="28"/>
          <w:szCs w:val="28"/>
        </w:rPr>
        <w:br/>
        <w:t>3. АРТ-студии, простейшие графические редакторы с библиотеками рисунков.</w:t>
      </w:r>
      <w:r w:rsidRPr="00A81127">
        <w:rPr>
          <w:rFonts w:ascii="Times New Roman" w:hAnsi="Times New Roman" w:cs="Times New Roman"/>
          <w:sz w:val="28"/>
          <w:szCs w:val="28"/>
        </w:rPr>
        <w:br/>
        <w:t>4.Игры-путешествия.</w:t>
      </w:r>
      <w:r w:rsidRPr="00A81127">
        <w:rPr>
          <w:rFonts w:ascii="Times New Roman" w:hAnsi="Times New Roman" w:cs="Times New Roman"/>
          <w:sz w:val="28"/>
          <w:szCs w:val="28"/>
        </w:rPr>
        <w:br/>
        <w:t>5. Простейшие программы по обучение чтению, математике и др.</w:t>
      </w:r>
      <w:r w:rsidRPr="00A81127">
        <w:rPr>
          <w:rFonts w:ascii="Times New Roman" w:hAnsi="Times New Roman" w:cs="Times New Roman"/>
          <w:sz w:val="28"/>
          <w:szCs w:val="28"/>
        </w:rPr>
        <w:br/>
        <w:t>Важным правилом при организации таких занятий является периодичность их проведения. Занятия должны проводится 1-2 раза в неделю в зависимости от возраста детей по 10-15 минут непосредственной деятельности за ПК.</w:t>
      </w:r>
    </w:p>
    <w:p w:rsidR="009501E5" w:rsidRDefault="00A81127" w:rsidP="0095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>Занятия следует проводить в отвечающей дошкольному возрасту   игровой форме.</w:t>
      </w:r>
    </w:p>
    <w:p w:rsidR="00A81127" w:rsidRPr="00A81127" w:rsidRDefault="00A81127" w:rsidP="0095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>Очень важно также, чтобы упражнения не вызывали у ребенка утомления и чрезмерного возбуждения. Содержание игр должно быть простым, интересным и эмоционально привлекательным для детей.</w:t>
      </w:r>
    </w:p>
    <w:p w:rsidR="009501E5" w:rsidRDefault="00A81127" w:rsidP="00A8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 xml:space="preserve">Общение с компьютером для дошкольника </w:t>
      </w:r>
      <w:r w:rsidR="009501E5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Pr="00A81127">
        <w:rPr>
          <w:rFonts w:ascii="Times New Roman" w:hAnsi="Times New Roman" w:cs="Times New Roman"/>
          <w:sz w:val="28"/>
          <w:szCs w:val="28"/>
        </w:rPr>
        <w:t>максимальной мобилизации внимания, концентрации сил.</w:t>
      </w:r>
    </w:p>
    <w:p w:rsidR="00A81127" w:rsidRPr="00730C3D" w:rsidRDefault="00A81127" w:rsidP="007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 xml:space="preserve">В ДОУ </w:t>
      </w:r>
      <w:r w:rsidR="009501E5">
        <w:rPr>
          <w:rFonts w:ascii="Times New Roman" w:hAnsi="Times New Roman" w:cs="Times New Roman"/>
          <w:sz w:val="28"/>
          <w:szCs w:val="28"/>
        </w:rPr>
        <w:t>дети работа с компьютером</w:t>
      </w:r>
      <w:r w:rsidRPr="00A81127">
        <w:rPr>
          <w:rFonts w:ascii="Times New Roman" w:hAnsi="Times New Roman" w:cs="Times New Roman"/>
          <w:sz w:val="28"/>
          <w:szCs w:val="28"/>
        </w:rPr>
        <w:t xml:space="preserve"> длится до 30 минут и состоит из трех последовательных частей: подготовительной, основной и </w:t>
      </w:r>
      <w:r w:rsidRPr="00A81127">
        <w:rPr>
          <w:rFonts w:ascii="Times New Roman" w:hAnsi="Times New Roman" w:cs="Times New Roman"/>
          <w:sz w:val="28"/>
          <w:szCs w:val="28"/>
        </w:rPr>
        <w:lastRenderedPageBreak/>
        <w:t>заключительной</w:t>
      </w:r>
      <w:r w:rsidR="00730C3D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tgtFrame="_blank" w:history="1">
        <w:r w:rsidRPr="009501E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Зри</w:t>
        </w:r>
        <w:r w:rsidR="009501E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тельная гимнастика после </w:t>
        </w:r>
        <w:r w:rsidRPr="009501E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использованием компьютера</w:t>
        </w:r>
      </w:hyperlink>
      <w:r w:rsidR="009501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01E5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</w:p>
    <w:p w:rsidR="000E124E" w:rsidRDefault="00A81127" w:rsidP="000E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 xml:space="preserve">Сегодня компьютерные игры все более широко применяются для решения образовательных задач. Однако наряду с пользой компьютерные игры могут причинять и вред. Главное в использовании компьютерных игр придерживаться рекомендаций, как воспитателям использующих их на занятиях, так и родителям собирающимся приобрести компьютер своему ребенку. </w:t>
      </w:r>
    </w:p>
    <w:p w:rsidR="000E124E" w:rsidRDefault="00FC6170" w:rsidP="000E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>Признавая, что компьютер – новое мощное средство для развития детей, необходимо помнить заповедь «НЕ НАВРЕДИ!». Использование ИКТ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 </w:t>
      </w:r>
    </w:p>
    <w:p w:rsidR="000E124E" w:rsidRDefault="00FC6170" w:rsidP="000E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t>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ребенка некий запас знаний, но, в первую очередь, создать условия для проявления его познавательной активности. 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</w:t>
      </w:r>
      <w:r w:rsidR="000E124E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A81127">
        <w:rPr>
          <w:rFonts w:ascii="Times New Roman" w:hAnsi="Times New Roman" w:cs="Times New Roman"/>
          <w:sz w:val="28"/>
          <w:szCs w:val="28"/>
        </w:rPr>
        <w:t xml:space="preserve"> образования. </w:t>
      </w:r>
    </w:p>
    <w:p w:rsidR="00FC6170" w:rsidRPr="00A81127" w:rsidRDefault="00FC6170" w:rsidP="000E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27">
        <w:rPr>
          <w:rFonts w:ascii="Times New Roman" w:hAnsi="Times New Roman" w:cs="Times New Roman"/>
          <w:sz w:val="28"/>
          <w:szCs w:val="28"/>
        </w:rPr>
        <w:br/>
      </w:r>
    </w:p>
    <w:p w:rsidR="004504AE" w:rsidRPr="00A81127" w:rsidRDefault="009551F4" w:rsidP="00A8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– лучший друг ребят! Спорт и движение заменить ничто не может!</w:t>
      </w:r>
    </w:p>
    <w:sectPr w:rsidR="004504AE" w:rsidRPr="00A81127" w:rsidSect="0045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3B2E"/>
    <w:multiLevelType w:val="multilevel"/>
    <w:tmpl w:val="4734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74082"/>
    <w:multiLevelType w:val="multilevel"/>
    <w:tmpl w:val="08A4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F32A7"/>
    <w:multiLevelType w:val="multilevel"/>
    <w:tmpl w:val="EFBC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C1746"/>
    <w:multiLevelType w:val="multilevel"/>
    <w:tmpl w:val="24A8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C6170"/>
    <w:rsid w:val="000E124E"/>
    <w:rsid w:val="002A7353"/>
    <w:rsid w:val="004504AE"/>
    <w:rsid w:val="00730C3D"/>
    <w:rsid w:val="009501E5"/>
    <w:rsid w:val="009551F4"/>
    <w:rsid w:val="00A81127"/>
    <w:rsid w:val="00CF1581"/>
    <w:rsid w:val="00FC6170"/>
    <w:rsid w:val="00FE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C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6170"/>
  </w:style>
  <w:style w:type="paragraph" w:customStyle="1" w:styleId="c3">
    <w:name w:val="c3"/>
    <w:basedOn w:val="a"/>
    <w:rsid w:val="00FC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170"/>
  </w:style>
  <w:style w:type="character" w:customStyle="1" w:styleId="apple-converted-space">
    <w:name w:val="apple-converted-space"/>
    <w:basedOn w:val="a0"/>
    <w:rsid w:val="00FC6170"/>
  </w:style>
  <w:style w:type="character" w:styleId="a3">
    <w:name w:val="Emphasis"/>
    <w:basedOn w:val="a0"/>
    <w:uiPriority w:val="20"/>
    <w:qFormat/>
    <w:rsid w:val="00FE7050"/>
    <w:rPr>
      <w:i/>
      <w:iCs/>
    </w:rPr>
  </w:style>
  <w:style w:type="character" w:styleId="a4">
    <w:name w:val="Strong"/>
    <w:basedOn w:val="a0"/>
    <w:uiPriority w:val="22"/>
    <w:qFormat/>
    <w:rsid w:val="00A81127"/>
    <w:rPr>
      <w:b/>
      <w:bCs/>
    </w:rPr>
  </w:style>
  <w:style w:type="paragraph" w:styleId="a5">
    <w:name w:val="Normal (Web)"/>
    <w:basedOn w:val="a"/>
    <w:uiPriority w:val="99"/>
    <w:semiHidden/>
    <w:unhideWhenUsed/>
    <w:rsid w:val="00A8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81127"/>
    <w:rPr>
      <w:color w:val="0000FF"/>
      <w:u w:val="single"/>
    </w:rPr>
  </w:style>
  <w:style w:type="paragraph" w:customStyle="1" w:styleId="text">
    <w:name w:val="text"/>
    <w:basedOn w:val="a"/>
    <w:rsid w:val="00A8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l">
    <w:name w:val="zagl"/>
    <w:basedOn w:val="a"/>
    <w:rsid w:val="00A8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69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dv.metodcenter.edusite.ru/DswMedia/zritel-nayagimnastikaposlezanyatiyasispol-zovaniemkomp-yuter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2016-01-22T04:53:00Z</dcterms:created>
  <dcterms:modified xsi:type="dcterms:W3CDTF">2016-02-04T06:27:00Z</dcterms:modified>
</cp:coreProperties>
</file>