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82" w:rsidRDefault="00B02682" w:rsidP="00B02682">
      <w:pPr>
        <w:rPr>
          <w:sz w:val="36"/>
          <w:szCs w:val="36"/>
        </w:rPr>
      </w:pPr>
      <w:r>
        <w:rPr>
          <w:sz w:val="36"/>
          <w:szCs w:val="36"/>
        </w:rPr>
        <w:t>Классный праздник</w:t>
      </w:r>
    </w:p>
    <w:p w:rsidR="00B02682" w:rsidRDefault="00B02682" w:rsidP="00B0268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«МАВРАЛЬ»</w:t>
      </w:r>
    </w:p>
    <w:p w:rsidR="00B02682" w:rsidRPr="00B02682" w:rsidRDefault="00B02682" w:rsidP="00B02682">
      <w:pPr>
        <w:jc w:val="center"/>
        <w:rPr>
          <w:sz w:val="24"/>
          <w:szCs w:val="24"/>
        </w:rPr>
      </w:pPr>
      <w:r>
        <w:rPr>
          <w:b/>
          <w:i/>
          <w:sz w:val="44"/>
          <w:szCs w:val="44"/>
        </w:rPr>
        <w:t xml:space="preserve"> </w:t>
      </w:r>
      <w:r>
        <w:t xml:space="preserve">  (совместное празднование 23 февраля и 8 марта)</w:t>
      </w:r>
    </w:p>
    <w:p w:rsidR="00B02682" w:rsidRDefault="00B02682" w:rsidP="00B02682">
      <w:r>
        <w:t>Цель: 1. Воспитание добрых, уважительных отношений между детьми и родителями, способствующих сплочению семьи, классного коллектива, взаимопониманию между школой и семьей.</w:t>
      </w:r>
    </w:p>
    <w:p w:rsidR="00B02682" w:rsidRDefault="00B02682" w:rsidP="00B02682">
      <w:r>
        <w:t xml:space="preserve">2. Воспитание у школьников общечеловеческих и нравственных ценностей, духа патриотизма и любви к Родине. </w:t>
      </w:r>
    </w:p>
    <w:p w:rsidR="00B02682" w:rsidRDefault="00B02682" w:rsidP="00B02682">
      <w:r>
        <w:t>3. Развитие умений учащихся активно проявлять свои способности, смекалку, творчество, умение работать в команде.</w:t>
      </w:r>
    </w:p>
    <w:p w:rsidR="00B02682" w:rsidRDefault="00B02682" w:rsidP="00B02682"/>
    <w:p w:rsidR="00B02682" w:rsidRDefault="00B02682" w:rsidP="00B02682">
      <w:r>
        <w:rPr>
          <w:b/>
          <w:i/>
        </w:rPr>
        <w:t>Кл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>ук-ль</w:t>
      </w:r>
      <w:proofErr w:type="spellEnd"/>
      <w:r>
        <w:rPr>
          <w:b/>
          <w:i/>
        </w:rPr>
        <w:t>:</w:t>
      </w:r>
      <w:r>
        <w:t xml:space="preserve"> Добрый день, дорогие ребята, уважаемые родители, гости нашего праздника! Сегодня мы отмечаем классный праздник «</w:t>
      </w:r>
      <w:proofErr w:type="spellStart"/>
      <w:r>
        <w:t>Мавраль</w:t>
      </w:r>
      <w:proofErr w:type="spellEnd"/>
      <w:r>
        <w:t>». Его мы проводим между 2-мя праздниками Днем защитника  Отечества и Международным женским днем. Наш праздник состоит из 3-х частей:</w:t>
      </w:r>
    </w:p>
    <w:p w:rsidR="00B02682" w:rsidRDefault="00B02682" w:rsidP="00B02682">
      <w:r>
        <w:t>- Поздравительная</w:t>
      </w:r>
    </w:p>
    <w:p w:rsidR="00B02682" w:rsidRDefault="00B02682" w:rsidP="00B02682">
      <w:r>
        <w:t>- Соревновательная</w:t>
      </w:r>
    </w:p>
    <w:p w:rsidR="00B02682" w:rsidRDefault="00B02682" w:rsidP="00B02682">
      <w:r>
        <w:t>- Развлекательная</w:t>
      </w:r>
    </w:p>
    <w:p w:rsidR="00B02682" w:rsidRDefault="00B02682" w:rsidP="00B02682">
      <w:pPr>
        <w:rPr>
          <w:b/>
        </w:rPr>
      </w:pPr>
      <w:r>
        <w:rPr>
          <w:b/>
        </w:rPr>
        <w:t>1 часть – поздравительная.</w:t>
      </w:r>
    </w:p>
    <w:p w:rsidR="00B02682" w:rsidRDefault="00B02682" w:rsidP="00B02682">
      <w:r>
        <w:t xml:space="preserve">Начать наш праздник хотелось бы со стихотворения  «Россия» </w:t>
      </w:r>
    </w:p>
    <w:p w:rsidR="00B02682" w:rsidRDefault="00B02682" w:rsidP="00B02682">
      <w:pPr>
        <w:rPr>
          <w:b/>
          <w:i/>
        </w:rPr>
      </w:pPr>
      <w:r>
        <w:rPr>
          <w:b/>
          <w:i/>
        </w:rPr>
        <w:t>Ученики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(на фоне слайдов)</w:t>
      </w:r>
    </w:p>
    <w:p w:rsidR="00B02682" w:rsidRDefault="00B02682" w:rsidP="00B02682">
      <w:r>
        <w:t>Необозримая ширь полей,</w:t>
      </w:r>
    </w:p>
    <w:p w:rsidR="00B02682" w:rsidRDefault="00B02682" w:rsidP="00B02682">
      <w:r>
        <w:t>Развесистые белоствольные березы,</w:t>
      </w:r>
    </w:p>
    <w:p w:rsidR="00B02682" w:rsidRDefault="00B02682" w:rsidP="00B02682">
      <w:r>
        <w:t>Разливы рек, степей необъятный простор</w:t>
      </w:r>
    </w:p>
    <w:p w:rsidR="00B02682" w:rsidRDefault="00B02682" w:rsidP="00B02682">
      <w:r>
        <w:t>Это – Россия.</w:t>
      </w:r>
    </w:p>
    <w:p w:rsidR="00B02682" w:rsidRDefault="00B02682" w:rsidP="00B02682">
      <w:r>
        <w:t xml:space="preserve">Ты смотришь в яркое </w:t>
      </w:r>
      <w:proofErr w:type="spellStart"/>
      <w:r>
        <w:t>голубое</w:t>
      </w:r>
      <w:proofErr w:type="spellEnd"/>
      <w:r>
        <w:t xml:space="preserve"> небо,</w:t>
      </w:r>
    </w:p>
    <w:p w:rsidR="00B02682" w:rsidRDefault="00B02682" w:rsidP="00B02682">
      <w:r>
        <w:t>Идешь лесными тропинками,</w:t>
      </w:r>
    </w:p>
    <w:p w:rsidR="00B02682" w:rsidRDefault="00B02682" w:rsidP="00B02682">
      <w:r>
        <w:t>Сидишь у прохладной реки.</w:t>
      </w:r>
    </w:p>
    <w:p w:rsidR="00B02682" w:rsidRDefault="00B02682" w:rsidP="00B02682">
      <w:r>
        <w:t>И это – Россия.</w:t>
      </w:r>
    </w:p>
    <w:p w:rsidR="00B02682" w:rsidRDefault="00B02682" w:rsidP="00B02682">
      <w:r>
        <w:t>Древние стены Кремля,</w:t>
      </w:r>
    </w:p>
    <w:p w:rsidR="00B02682" w:rsidRDefault="00B02682" w:rsidP="00B02682">
      <w:r>
        <w:t xml:space="preserve"> Блеск куполов над храмами.</w:t>
      </w:r>
    </w:p>
    <w:p w:rsidR="00B02682" w:rsidRDefault="00B02682" w:rsidP="00B02682">
      <w:r>
        <w:t xml:space="preserve">Жизни минувшей след. </w:t>
      </w:r>
    </w:p>
    <w:p w:rsidR="00B02682" w:rsidRDefault="00B02682" w:rsidP="00B02682">
      <w:r>
        <w:t>И это - Россия</w:t>
      </w:r>
    </w:p>
    <w:p w:rsidR="00B02682" w:rsidRDefault="00B02682" w:rsidP="00B02682"/>
    <w:p w:rsidR="00B02682" w:rsidRDefault="00B02682" w:rsidP="00B02682">
      <w:r>
        <w:t>Руки матери, все песни у твоей колыбели.</w:t>
      </w:r>
    </w:p>
    <w:p w:rsidR="00B02682" w:rsidRDefault="00B02682" w:rsidP="00B02682">
      <w:r>
        <w:t>Душистый хлеб за праздничным столом.</w:t>
      </w:r>
    </w:p>
    <w:p w:rsidR="00B02682" w:rsidRPr="00B02682" w:rsidRDefault="00B02682" w:rsidP="00B02682">
      <w:r>
        <w:t>Это тоже – Россия</w:t>
      </w:r>
    </w:p>
    <w:p w:rsidR="00B02682" w:rsidRDefault="00B02682" w:rsidP="00B02682">
      <w:r>
        <w:rPr>
          <w:b/>
          <w:i/>
        </w:rPr>
        <w:t>Кл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>ук-ль</w:t>
      </w:r>
      <w:proofErr w:type="spellEnd"/>
      <w:r>
        <w:rPr>
          <w:b/>
          <w:i/>
        </w:rPr>
        <w:t xml:space="preserve">: </w:t>
      </w:r>
      <w:r>
        <w:t xml:space="preserve">Все может родная земля! Может накормить теплым и вкусным хлебом, напоить родниковой водой, восхитить своей красотой. И только защитить сама себя она не может. Защищать ту землю, которая тебя поит и кормит, всегда было святой обязанностью живущего на ней человека. Русскому народу выпала нелегкая судьба в течение всей своей истории бороться с врагами за свое существование. Народные легенды, былины и предания воспевают храбрость и отвагу тех, кто не щадил своей жизни, защищая родную землю от иноземных захватчиков. У нас с вами славная история и мы имеем полное  право </w:t>
      </w:r>
      <w:proofErr w:type="gramStart"/>
      <w:r>
        <w:t>гордиться</w:t>
      </w:r>
      <w:proofErr w:type="gramEnd"/>
      <w:r>
        <w:t xml:space="preserve"> ею. </w:t>
      </w:r>
    </w:p>
    <w:p w:rsidR="00B02682" w:rsidRDefault="00B02682" w:rsidP="00B02682">
      <w:r>
        <w:t xml:space="preserve"> 23 февраля – это праздник тех, кто носит погоны, тех, кто носил их когда-то или будет носить  в будущем. И еще тех, чьи друзья и близкие носят или носили погоны. То есть, это – всенародный праздник, так как в России нет людей, которые бы ни попали под одну из этих категорий. Почему же этот праздник отмечается именно 23 февраля?</w:t>
      </w:r>
    </w:p>
    <w:p w:rsidR="00B02682" w:rsidRDefault="00B02682" w:rsidP="00B02682">
      <w:r>
        <w:rPr>
          <w:b/>
          <w:i/>
        </w:rPr>
        <w:t>Ученица:</w:t>
      </w:r>
      <w:r>
        <w:t xml:space="preserve">  История праздника 23 февраля - Дня Защитника Отечества</w:t>
      </w:r>
    </w:p>
    <w:p w:rsidR="00B02682" w:rsidRDefault="00B02682" w:rsidP="00B02682">
      <w:pPr>
        <w:jc w:val="both"/>
      </w:pPr>
      <w:r>
        <w:t>Сразу после победы вооруженного восстания большевиков в Петрограде 7-8 ноября 1917 года Советской власти пришлось вести борьбу не только с внутренними врагами, не желающими идти в светлое коммунистическое завтра, но и с внешними врагами - продолжалась 1 Мировая Война и боевые действия шли на территории России.</w:t>
      </w:r>
    </w:p>
    <w:p w:rsidR="00B02682" w:rsidRDefault="00B02682" w:rsidP="00B02682">
      <w:pPr>
        <w:jc w:val="both"/>
      </w:pPr>
      <w:r>
        <w:t>Советское правительство с целью защиты Советского государства от кайзеровской Германии приступило к организации регулярных вооруженных сил. 28 января 1918 года председатель Совета Народных Комиссаров В. И. Ульянов (Ленин) подписал декрет "Об организации Рабоче-крестьянской Красной армии (РККА), а 11 февраля декрет "Об организации Рабоче-крестьянского Красного флота" - (РККФ). В Красную армию и Красный флот принимались трудящиеся, добровольно изъявившие желание служить в рядах вооруженных защитников Отечества.</w:t>
      </w:r>
    </w:p>
    <w:p w:rsidR="00B02682" w:rsidRDefault="00B02682" w:rsidP="00B02682">
      <w:pPr>
        <w:jc w:val="both"/>
      </w:pPr>
      <w:r>
        <w:t>18 февраля 1918 года австро-германские (только немецких дивизий было 39) и турецкие войска, вероломно нарушив перемирие, заключенное 15 декабря 1917 года, вторглись в Советскую Россию и приступили к оккупации Украины, Белоруссии и Прибалтики.</w:t>
      </w:r>
    </w:p>
    <w:p w:rsidR="00B02682" w:rsidRDefault="00B02682" w:rsidP="00B02682">
      <w:pPr>
        <w:jc w:val="both"/>
      </w:pPr>
      <w:r>
        <w:t>21 февраля германские войска захватили Минск. В этот день Советское правительство обратилось к народу с воззванием "Социалистическое Отечество в опасности!".</w:t>
      </w:r>
    </w:p>
    <w:p w:rsidR="00B02682" w:rsidRDefault="00B02682" w:rsidP="00B02682">
      <w:pPr>
        <w:jc w:val="both"/>
      </w:pPr>
      <w:r>
        <w:t>23 февраля в Петрограде был проведен день Красной Армии под лозунгом защиты социалистического Отечества от "кайзеровских войск". Только в Петрограде на отпор врагу поднялись десятки тысяч добровольцев. Вновь сформированные части РККА сразу же вступали в бой против германских войск.</w:t>
      </w:r>
    </w:p>
    <w:p w:rsidR="00B02682" w:rsidRDefault="00B02682" w:rsidP="00B02682">
      <w:r>
        <w:t>С 1922 года 23 февраля приобрело характер большого всенародного праздника, как День Рождения Красной Армии. 22 февраля 1922 года на Красной площади состоялся парад войск Московского гарнизона, а вечером - торжественное заседание Моссовета совместно с представителями воинских частей Московского гарнизона.</w:t>
      </w:r>
    </w:p>
    <w:p w:rsidR="00B02682" w:rsidRDefault="00B02682" w:rsidP="00B02682">
      <w:r>
        <w:t>И с 1923 по приказу Реввоенсовета Республики 23 февраля ежегодно отмечался как День Красной Армии.</w:t>
      </w:r>
    </w:p>
    <w:p w:rsidR="00B02682" w:rsidRDefault="00B02682" w:rsidP="00B02682">
      <w:r>
        <w:lastRenderedPageBreak/>
        <w:t>С 1946 года праздник стал называться Днем Советской Армии и Военно-Морского Флота.</w:t>
      </w:r>
    </w:p>
    <w:p w:rsidR="00B02682" w:rsidRDefault="00B02682" w:rsidP="00B02682">
      <w:proofErr w:type="gramStart"/>
      <w:r>
        <w:t xml:space="preserve">10 февраля 1995 года Государственная Дума России приняла федеральный закон «О днях воинской славы России», в котором этот день назван так: «23 февраля - День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 - День защитника Отечества».</w:t>
      </w:r>
      <w:proofErr w:type="gramEnd"/>
    </w:p>
    <w:p w:rsidR="00B02682" w:rsidRDefault="00B02682" w:rsidP="00B02682">
      <w:r>
        <w:t>Сегодня большинство граждан России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широком смысле этого слова.</w:t>
      </w:r>
    </w:p>
    <w:p w:rsidR="00B02682" w:rsidRDefault="00B02682" w:rsidP="00B02682"/>
    <w:p w:rsidR="00B02682" w:rsidRDefault="00B02682" w:rsidP="00B02682">
      <w:pPr>
        <w:rPr>
          <w:b/>
          <w:i/>
        </w:rPr>
      </w:pPr>
      <w:r>
        <w:rPr>
          <w:b/>
          <w:i/>
        </w:rPr>
        <w:t>Девочки поздравляют мальчиков:</w:t>
      </w:r>
    </w:p>
    <w:p w:rsidR="00B02682" w:rsidRDefault="00B02682" w:rsidP="00B02682">
      <w:r>
        <w:t>- Вас, мальчишки дорогие, поздравляем от души</w:t>
      </w:r>
    </w:p>
    <w:p w:rsidR="00B02682" w:rsidRDefault="00B02682" w:rsidP="00B02682">
      <w:r>
        <w:t xml:space="preserve">  До чего же мы вас любим, вы у нас так хороши!</w:t>
      </w:r>
    </w:p>
    <w:p w:rsidR="00B02682" w:rsidRDefault="00B02682" w:rsidP="00B02682">
      <w:r>
        <w:t>- Только жаль, что вас так мало, хоть бери взаймы подчас</w:t>
      </w:r>
    </w:p>
    <w:p w:rsidR="00B02682" w:rsidRDefault="00B02682" w:rsidP="00B02682">
      <w:r>
        <w:t xml:space="preserve">  Четверых вы пригласите, а троим – хоть плачь сейчас.</w:t>
      </w:r>
    </w:p>
    <w:p w:rsidR="00B02682" w:rsidRDefault="00B02682" w:rsidP="00B02682">
      <w:r>
        <w:t>- На уроках вы несмелы и все прячетесь за нас</w:t>
      </w:r>
    </w:p>
    <w:p w:rsidR="00B02682" w:rsidRDefault="00B02682" w:rsidP="00B02682">
      <w:r>
        <w:t xml:space="preserve">  </w:t>
      </w:r>
      <w:proofErr w:type="gramStart"/>
      <w:r>
        <w:t>Зато</w:t>
      </w:r>
      <w:proofErr w:type="gramEnd"/>
      <w:r>
        <w:t xml:space="preserve"> как только перемена,</w:t>
      </w:r>
    </w:p>
    <w:p w:rsidR="00B02682" w:rsidRDefault="00B02682" w:rsidP="00B02682">
      <w:r>
        <w:t xml:space="preserve">  Несетесь вы вперед. </w:t>
      </w:r>
      <w:proofErr w:type="spellStart"/>
      <w:proofErr w:type="gramStart"/>
      <w:r>
        <w:t>Атас</w:t>
      </w:r>
      <w:proofErr w:type="spellEnd"/>
      <w:proofErr w:type="gramEnd"/>
      <w:r>
        <w:t>!</w:t>
      </w:r>
    </w:p>
    <w:p w:rsidR="00B02682" w:rsidRDefault="00B02682" w:rsidP="00B02682">
      <w:r>
        <w:t>- Мы за вас переживаем, часто списывать даем,</w:t>
      </w:r>
    </w:p>
    <w:p w:rsidR="00B02682" w:rsidRDefault="00B02682" w:rsidP="00B02682">
      <w:r>
        <w:t xml:space="preserve">  С 23-м поздравляем, пожелания вам  шлём.</w:t>
      </w:r>
    </w:p>
    <w:p w:rsidR="00B02682" w:rsidRDefault="00B02682" w:rsidP="00B02682">
      <w:r>
        <w:t>- Будьте вы сильны, здоровы</w:t>
      </w:r>
      <w:proofErr w:type="gramStart"/>
      <w:r>
        <w:br/>
        <w:t xml:space="preserve">  Н</w:t>
      </w:r>
      <w:proofErr w:type="gramEnd"/>
      <w:r>
        <w:t>е робейте никогда!</w:t>
      </w:r>
    </w:p>
    <w:p w:rsidR="00B02682" w:rsidRDefault="00B02682" w:rsidP="00B02682">
      <w:r>
        <w:t xml:space="preserve">  Знаем, от такой защиты</w:t>
      </w:r>
    </w:p>
    <w:p w:rsidR="00B02682" w:rsidRDefault="00B02682" w:rsidP="00B02682">
      <w:r>
        <w:t xml:space="preserve">  Уйдут и горе, и беда!</w:t>
      </w:r>
    </w:p>
    <w:p w:rsidR="00B02682" w:rsidRPr="00B02682" w:rsidRDefault="00B02682" w:rsidP="00B02682">
      <w:pPr>
        <w:rPr>
          <w:b/>
          <w:i/>
        </w:rPr>
      </w:pPr>
      <w:r>
        <w:rPr>
          <w:b/>
          <w:i/>
        </w:rPr>
        <w:t>Поздравление мальчикам от родителей.</w:t>
      </w:r>
    </w:p>
    <w:p w:rsidR="00B02682" w:rsidRDefault="00B02682" w:rsidP="00B02682">
      <w:r>
        <w:rPr>
          <w:b/>
          <w:i/>
        </w:rPr>
        <w:t>Кл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>ук-ль</w:t>
      </w:r>
      <w:proofErr w:type="spellEnd"/>
      <w:r>
        <w:rPr>
          <w:b/>
          <w:i/>
        </w:rPr>
        <w:t>:</w:t>
      </w:r>
      <w:r>
        <w:t xml:space="preserve"> Праздник первой ласточкой весенней</w:t>
      </w:r>
    </w:p>
    <w:p w:rsidR="00B02682" w:rsidRDefault="00B02682" w:rsidP="00B02682">
      <w:r>
        <w:t xml:space="preserve">                    В марте прилетает в гости к нам;</w:t>
      </w:r>
    </w:p>
    <w:p w:rsidR="00B02682" w:rsidRDefault="00B02682" w:rsidP="00B02682">
      <w:r>
        <w:t xml:space="preserve">                    Это день любви и поздравлений</w:t>
      </w:r>
    </w:p>
    <w:p w:rsidR="00B02682" w:rsidRDefault="00B02682" w:rsidP="00B02682">
      <w:r>
        <w:t xml:space="preserve">                    И цветов для наших милых дам.</w:t>
      </w:r>
    </w:p>
    <w:p w:rsidR="00B02682" w:rsidRDefault="00B02682" w:rsidP="00B02682">
      <w:r>
        <w:t xml:space="preserve">                    Нашим дамам в день весенний</w:t>
      </w:r>
    </w:p>
    <w:p w:rsidR="00B02682" w:rsidRDefault="00B02682" w:rsidP="00B02682">
      <w:r>
        <w:t xml:space="preserve">                    Шлет привет сама весна</w:t>
      </w:r>
    </w:p>
    <w:p w:rsidR="00B02682" w:rsidRDefault="00B02682" w:rsidP="00B02682">
      <w:r>
        <w:t xml:space="preserve">                    Звон ручьев и птичье пенье</w:t>
      </w:r>
    </w:p>
    <w:p w:rsidR="00B02682" w:rsidRDefault="00B02682" w:rsidP="00B02682">
      <w:r>
        <w:t xml:space="preserve">                    Дарит к празднику она!</w:t>
      </w:r>
    </w:p>
    <w:p w:rsidR="00B02682" w:rsidRDefault="00B02682" w:rsidP="00B02682">
      <w:r>
        <w:t xml:space="preserve">                    Солнце светит ярче нам</w:t>
      </w:r>
    </w:p>
    <w:p w:rsidR="00B02682" w:rsidRDefault="00B02682" w:rsidP="00B02682">
      <w:r>
        <w:t xml:space="preserve">                    В славный праздник наших дам!</w:t>
      </w:r>
    </w:p>
    <w:p w:rsidR="00B02682" w:rsidRDefault="00B02682" w:rsidP="00B02682">
      <w:r>
        <w:lastRenderedPageBreak/>
        <w:t>Женский день не за горами</w:t>
      </w:r>
    </w:p>
    <w:p w:rsidR="00B02682" w:rsidRDefault="00B02682" w:rsidP="00B02682">
      <w:r>
        <w:t>Приближается пора!</w:t>
      </w:r>
    </w:p>
    <w:p w:rsidR="00B02682" w:rsidRDefault="00B02682" w:rsidP="00B02682">
      <w:r>
        <w:t>Проживают в доме с нами</w:t>
      </w:r>
    </w:p>
    <w:p w:rsidR="00B02682" w:rsidRDefault="00B02682" w:rsidP="00B02682">
      <w:r>
        <w:t>Мама, бабушка, сестра.</w:t>
      </w:r>
    </w:p>
    <w:p w:rsidR="00B02682" w:rsidRDefault="00B02682" w:rsidP="00B02682">
      <w:r>
        <w:t>Встанем с папой до рассвета,</w:t>
      </w:r>
    </w:p>
    <w:p w:rsidR="00B02682" w:rsidRDefault="00B02682" w:rsidP="00B02682">
      <w:r>
        <w:t>Чтоб на утренней заре</w:t>
      </w:r>
    </w:p>
    <w:p w:rsidR="00B02682" w:rsidRDefault="00B02682" w:rsidP="00B02682">
      <w:r>
        <w:t>Принести домой букеты</w:t>
      </w:r>
    </w:p>
    <w:p w:rsidR="00B02682" w:rsidRDefault="00B02682" w:rsidP="00B02682">
      <w:r>
        <w:t>Маме, бабушке, сестре.</w:t>
      </w:r>
    </w:p>
    <w:p w:rsidR="00B02682" w:rsidRDefault="00B02682" w:rsidP="00B02682">
      <w:r>
        <w:t>Перепачкаемся в тесте,</w:t>
      </w:r>
    </w:p>
    <w:p w:rsidR="00B02682" w:rsidRDefault="00B02682" w:rsidP="00B02682">
      <w:r>
        <w:t>Но закатим пир горой,</w:t>
      </w:r>
    </w:p>
    <w:p w:rsidR="00B02682" w:rsidRDefault="00B02682" w:rsidP="00B02682">
      <w:r>
        <w:t xml:space="preserve">Этот </w:t>
      </w:r>
      <w:proofErr w:type="gramStart"/>
      <w:r>
        <w:t>день</w:t>
      </w:r>
      <w:proofErr w:type="gramEnd"/>
      <w:r>
        <w:t xml:space="preserve"> справляя вместе</w:t>
      </w:r>
    </w:p>
    <w:p w:rsidR="00B02682" w:rsidRDefault="00B02682" w:rsidP="00B02682">
      <w:r>
        <w:t>С мамой, бабушкой, сестрой!</w:t>
      </w:r>
    </w:p>
    <w:p w:rsidR="00B02682" w:rsidRDefault="00B02682" w:rsidP="00B02682">
      <w:r>
        <w:rPr>
          <w:b/>
          <w:i/>
        </w:rPr>
        <w:t>Ученик:</w:t>
      </w:r>
      <w:r>
        <w:t xml:space="preserve">  Из истории праздника 8 марта</w:t>
      </w:r>
    </w:p>
    <w:p w:rsidR="00B02682" w:rsidRDefault="00B02682" w:rsidP="00B02682">
      <w:pPr>
        <w:jc w:val="both"/>
      </w:pPr>
      <w:r>
        <w:t xml:space="preserve">Этот всеми любимый праздник 8 марта восходит к традициям Древнего Рима I века до нашей эры. Считалось, что богиня Юнона, супруга великого Юпитера, была наделена большой властью и обладала огромными возможностями. Она дарила людям хорошую погоду, урожай, удачи в делах и открывала каждый месяц года. Но более всего римлянки преклонялись перед Юноной - </w:t>
      </w:r>
      <w:proofErr w:type="spellStart"/>
      <w:r>
        <w:t>Луцией</w:t>
      </w:r>
      <w:proofErr w:type="spellEnd"/>
      <w:r>
        <w:t xml:space="preserve"> («светлой»), покровительствующей женщинам вообще, а при родах в особенности. Она была почитаема в каждом доме, ей приносили дары при вступлении в брак и при рождении ребенка.</w:t>
      </w:r>
    </w:p>
    <w:p w:rsidR="00B02682" w:rsidRDefault="00B02682" w:rsidP="00B02682">
      <w:pPr>
        <w:jc w:val="both"/>
      </w:pPr>
      <w:r>
        <w:t xml:space="preserve">Самым радостным для женской половины Рима был праздник 1 Марта, посвященный этой богине и называвшийся Матронами. Тогда весь город преображался. Празднично одетые женщины шли с венками цветов в руках к храму </w:t>
      </w:r>
      <w:proofErr w:type="spellStart"/>
      <w:r>
        <w:t>Юноны-Луции</w:t>
      </w:r>
      <w:proofErr w:type="spellEnd"/>
      <w:r>
        <w:t>. Они молились, приносили в дар цветы и просили у своей покровительницы счастья в семье. Это был праздник не только почтенных римлянок, но и рабынь, работу которых в этот день выполняли мужчины-рабы. Мужчины 1 Марта дарили женам, родственницам и подругам щедрые подарки, не обходили вниманием служанок и рабынь...</w:t>
      </w:r>
    </w:p>
    <w:p w:rsidR="00B02682" w:rsidRDefault="00B02682" w:rsidP="00B02682">
      <w:pPr>
        <w:jc w:val="both"/>
      </w:pPr>
    </w:p>
    <w:p w:rsidR="00B02682" w:rsidRDefault="00B02682" w:rsidP="00B02682">
      <w:pPr>
        <w:jc w:val="both"/>
      </w:pPr>
      <w:r>
        <w:t xml:space="preserve">В современном мире день женщин отмечается 8 Марта. История этого праздника началась в XIX веке, и был он приурочен ко дню борьбы за права женщин. Именно 8 марта 1857 года в Нью-Йорке прошла манифестация работниц швейных и обувных фабрик. Тогда они требовали, чтобы им предоставили десятичасовой рабочий день, приемлемые условия для работы и равную зарплату с мужчинами. До этого женщины работали по 16 часов в сутки и получали за это сущие гроши. После 8 марта 1857 года начали появляться женские профсоюзы, и впервые женщинам было дано избирательное право. Но только в 1910 году на Международной женской конференции социалисток в Копенгагене Кларой Цеткин было предложено праздновать Всемирный женский день 8 марта. Это был своеобразный призыв к женщинам всего мира вступить в борьбу за независимость и равноправие; и они откликнулись, включившись в борьбу за право на труд, уважение своего достоинства, за мир на земле. Впервые этот праздник отметили в 1911 году, но только 19 марта, в Австрии, Дании, Германии и Швейцарии. Тогда на улицы этих стран вышло более миллиона мужчин и женщин, и манифестация прошла под лозунгом: «Избирательные права работающих — для объединения сил в борьбе за социализм». В России </w:t>
      </w:r>
      <w:r>
        <w:lastRenderedPageBreak/>
        <w:t>Международный женский день впервые праздновали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 А в 1976 году Международный женский день был официально признан ООН.</w:t>
      </w:r>
    </w:p>
    <w:p w:rsidR="00B02682" w:rsidRDefault="00B02682" w:rsidP="00B02682">
      <w:pPr>
        <w:jc w:val="both"/>
      </w:pPr>
      <w:r>
        <w:t>Сегодня 8 Марта — это праздник весны и света, дань уважения к традиционной роли женщины как жены, матери, подруги.</w:t>
      </w:r>
    </w:p>
    <w:p w:rsidR="00B02682" w:rsidRDefault="00B02682" w:rsidP="00B02682"/>
    <w:p w:rsidR="00B02682" w:rsidRDefault="00B02682" w:rsidP="00B02682">
      <w:pPr>
        <w:rPr>
          <w:b/>
          <w:i/>
        </w:rPr>
      </w:pPr>
      <w:r>
        <w:rPr>
          <w:b/>
          <w:i/>
        </w:rPr>
        <w:t>Мальчики поздравляют девочек:</w:t>
      </w:r>
    </w:p>
    <w:p w:rsidR="00B02682" w:rsidRDefault="00B02682" w:rsidP="00B02682">
      <w:r>
        <w:t>Дорогие одноклассницы,</w:t>
      </w:r>
    </w:p>
    <w:p w:rsidR="00B02682" w:rsidRDefault="00B02682" w:rsidP="00B02682">
      <w:r>
        <w:t>В этот яркий, светлый день</w:t>
      </w:r>
    </w:p>
    <w:p w:rsidR="00B02682" w:rsidRDefault="00B02682" w:rsidP="00B02682">
      <w:r>
        <w:t>Вас хотим поздравить с праздником</w:t>
      </w:r>
    </w:p>
    <w:p w:rsidR="00B02682" w:rsidRDefault="00B02682" w:rsidP="00B02682">
      <w:r>
        <w:t>И развеять грусть и тень!</w:t>
      </w:r>
    </w:p>
    <w:p w:rsidR="00B02682" w:rsidRDefault="00B02682" w:rsidP="00B02682"/>
    <w:p w:rsidR="00B02682" w:rsidRDefault="00B02682" w:rsidP="00B02682">
      <w:r>
        <w:t xml:space="preserve">Поздравляем с Восьмым марта </w:t>
      </w:r>
    </w:p>
    <w:p w:rsidR="00B02682" w:rsidRDefault="00B02682" w:rsidP="00B02682">
      <w:r>
        <w:t>И желаем не скучать</w:t>
      </w:r>
    </w:p>
    <w:p w:rsidR="00B02682" w:rsidRDefault="00B02682" w:rsidP="00B02682">
      <w:r>
        <w:t>На уроках вам за партами,</w:t>
      </w:r>
    </w:p>
    <w:p w:rsidR="00B02682" w:rsidRDefault="00B02682" w:rsidP="00B02682">
      <w:r>
        <w:t>И «отлично» получать!</w:t>
      </w:r>
    </w:p>
    <w:p w:rsidR="00B02682" w:rsidRDefault="00B02682" w:rsidP="00B02682">
      <w:r>
        <w:t>Будьте вы всегда красивыми,</w:t>
      </w:r>
    </w:p>
    <w:p w:rsidR="00B02682" w:rsidRDefault="00B02682" w:rsidP="00B02682">
      <w:r>
        <w:t>Как принцессы на балу,</w:t>
      </w:r>
    </w:p>
    <w:p w:rsidR="00B02682" w:rsidRDefault="00B02682" w:rsidP="00B02682">
      <w:r>
        <w:t>И, конечно же, счастливыми,</w:t>
      </w:r>
    </w:p>
    <w:p w:rsidR="00B02682" w:rsidRPr="00B02682" w:rsidRDefault="00B02682" w:rsidP="00B02682">
      <w:r>
        <w:t>Бодрыми, как поутру!</w:t>
      </w:r>
    </w:p>
    <w:p w:rsidR="00B02682" w:rsidRDefault="00B02682" w:rsidP="00B02682">
      <w:pPr>
        <w:rPr>
          <w:b/>
          <w:i/>
        </w:rPr>
      </w:pPr>
      <w:r>
        <w:rPr>
          <w:b/>
          <w:i/>
        </w:rPr>
        <w:t>Поздравление девочкам от родителей.</w:t>
      </w:r>
    </w:p>
    <w:p w:rsidR="00B02682" w:rsidRDefault="00B02682" w:rsidP="00B02682">
      <w:pPr>
        <w:rPr>
          <w:b/>
          <w:i/>
        </w:rPr>
      </w:pPr>
      <w:r>
        <w:rPr>
          <w:b/>
          <w:i/>
        </w:rPr>
        <w:t>Поздравление мамам:</w:t>
      </w:r>
    </w:p>
    <w:p w:rsidR="00B02682" w:rsidRDefault="00B02682" w:rsidP="00B02682">
      <w:pPr>
        <w:jc w:val="both"/>
      </w:pPr>
      <w:r>
        <w:rPr>
          <w:b/>
          <w:i/>
        </w:rPr>
        <w:t>Кл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>ук-ль</w:t>
      </w:r>
      <w:proofErr w:type="spellEnd"/>
      <w:r>
        <w:rPr>
          <w:b/>
          <w:i/>
        </w:rPr>
        <w:t>:</w:t>
      </w:r>
      <w:r>
        <w:t xml:space="preserve"> Самое прекрасное слово на Земле – мама! Это первое слово, которое произносит человек и звучит оно на всех языках одинаково нежно. У мамы самое доброе и ласковое сердце, в котором никогда не гаснет любовь.</w:t>
      </w:r>
    </w:p>
    <w:p w:rsidR="00B02682" w:rsidRDefault="00B02682" w:rsidP="00B02682">
      <w:r>
        <w:t>Если бы дети всей Земли</w:t>
      </w:r>
    </w:p>
    <w:p w:rsidR="00B02682" w:rsidRDefault="00B02682" w:rsidP="00B02682">
      <w:r>
        <w:t>Вместе собраться сегодня смогли,</w:t>
      </w:r>
    </w:p>
    <w:p w:rsidR="00B02682" w:rsidRDefault="00B02682" w:rsidP="00B02682">
      <w:r>
        <w:t>Все б мамам своим цветы принесли</w:t>
      </w:r>
    </w:p>
    <w:p w:rsidR="00B02682" w:rsidRDefault="00B02682" w:rsidP="00B02682">
      <w:r>
        <w:t>И хором сказали «Спасибо»!</w:t>
      </w:r>
    </w:p>
    <w:p w:rsidR="00B02682" w:rsidRDefault="00B02682" w:rsidP="00B02682">
      <w:r>
        <w:t>8 марта – день торжественный</w:t>
      </w:r>
    </w:p>
    <w:p w:rsidR="00B02682" w:rsidRDefault="00B02682" w:rsidP="00B02682">
      <w:r>
        <w:t>День радости и красоты!</w:t>
      </w:r>
    </w:p>
    <w:p w:rsidR="00B02682" w:rsidRDefault="00B02682" w:rsidP="00B02682">
      <w:r>
        <w:t>На всей земле он дарит женщинам</w:t>
      </w:r>
    </w:p>
    <w:p w:rsidR="00B02682" w:rsidRDefault="00B02682" w:rsidP="00B02682">
      <w:r>
        <w:lastRenderedPageBreak/>
        <w:t>Свои улыбки и цветы!</w:t>
      </w:r>
    </w:p>
    <w:p w:rsidR="00B02682" w:rsidRDefault="00B02682" w:rsidP="00B02682">
      <w:r>
        <w:t>Нынче праздник! Нынче праздник,</w:t>
      </w:r>
    </w:p>
    <w:p w:rsidR="00B02682" w:rsidRDefault="00B02682" w:rsidP="00B02682">
      <w:r>
        <w:t>Праздник девочек и мам!</w:t>
      </w:r>
    </w:p>
    <w:p w:rsidR="00B02682" w:rsidRDefault="00B02682" w:rsidP="00B02682">
      <w:r>
        <w:t>Это самый добрый праздник,</w:t>
      </w:r>
    </w:p>
    <w:p w:rsidR="00B02682" w:rsidRDefault="00B02682" w:rsidP="00B02682">
      <w:r>
        <w:t>Он весной приходит к нам.</w:t>
      </w:r>
    </w:p>
    <w:p w:rsidR="00B02682" w:rsidRDefault="00B02682" w:rsidP="00B02682">
      <w:r>
        <w:t>Это праздник послушанья</w:t>
      </w:r>
    </w:p>
    <w:p w:rsidR="00B02682" w:rsidRDefault="00B02682" w:rsidP="00B02682">
      <w:r>
        <w:t>Поздравленья и цветов,</w:t>
      </w:r>
    </w:p>
    <w:p w:rsidR="00B02682" w:rsidRDefault="00B02682" w:rsidP="00B02682">
      <w:r>
        <w:t>Прилежанья, обожанья,</w:t>
      </w:r>
    </w:p>
    <w:p w:rsidR="00B02682" w:rsidRDefault="00B02682" w:rsidP="00B02682">
      <w:r>
        <w:t>Праздник самых лучших слов!</w:t>
      </w:r>
    </w:p>
    <w:p w:rsidR="00B02682" w:rsidRDefault="00B02682" w:rsidP="00B02682">
      <w:r>
        <w:t>В женский день, в весенний праздник,</w:t>
      </w:r>
    </w:p>
    <w:p w:rsidR="00B02682" w:rsidRDefault="00B02682" w:rsidP="00B02682">
      <w:r>
        <w:t>В день, когда весна в пути.</w:t>
      </w:r>
    </w:p>
    <w:p w:rsidR="00B02682" w:rsidRDefault="00B02682" w:rsidP="00B02682">
      <w:r>
        <w:t>Разрешите вас поздравить</w:t>
      </w:r>
    </w:p>
    <w:p w:rsidR="00B02682" w:rsidRDefault="00B02682" w:rsidP="00B02682">
      <w:r>
        <w:t>И улыбку принести!</w:t>
      </w:r>
    </w:p>
    <w:p w:rsidR="00B02682" w:rsidRDefault="00B02682" w:rsidP="00B02682">
      <w:r>
        <w:t>Пожелать цветов и счастья!</w:t>
      </w:r>
    </w:p>
    <w:p w:rsidR="00B02682" w:rsidRDefault="00B02682" w:rsidP="00B02682">
      <w:r>
        <w:t>Пожелать здоровья, сил,</w:t>
      </w:r>
    </w:p>
    <w:p w:rsidR="00B02682" w:rsidRDefault="00B02682" w:rsidP="00B02682">
      <w:r>
        <w:t>Чтобы праздник этот женский</w:t>
      </w:r>
    </w:p>
    <w:p w:rsidR="00B02682" w:rsidRDefault="00B02682" w:rsidP="00B02682">
      <w:r>
        <w:t>Вам лишь радость приносил!</w:t>
      </w:r>
    </w:p>
    <w:p w:rsidR="00B02682" w:rsidRDefault="00B02682" w:rsidP="00B02682">
      <w:pPr>
        <w:rPr>
          <w:b/>
        </w:rPr>
      </w:pPr>
      <w:r>
        <w:rPr>
          <w:b/>
        </w:rPr>
        <w:t>ИГРА «Подарок»</w:t>
      </w:r>
    </w:p>
    <w:p w:rsidR="00B02682" w:rsidRDefault="00B02682" w:rsidP="00B02682">
      <w:r>
        <w:t>На карточках  изображение подарка, а на других карточках, что буду делать с подарком. Дети выбирают 2 карточки и зачитывают.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</w:pPr>
      <w:r>
        <w:t>Люстра – подвешу к потолку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</w:pPr>
      <w:r>
        <w:t>Корова – буду доить утром и вечером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</w:pPr>
      <w:r>
        <w:t>породистая собака – заставлю гавкать на прохожих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</w:pPr>
      <w:r>
        <w:t>запорожец без глушителя – приделаю глушитель и вперед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</w:pPr>
      <w:r>
        <w:t>золотая рыбка – пущу в аквариум, пусть плавает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</w:pPr>
      <w:r>
        <w:t>миллион алых роз – аккуратно поставлю в вазу с водой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</w:pPr>
      <w:r>
        <w:t>хрустальная ваза – поставлю в шкаф и буду любоваться</w:t>
      </w:r>
    </w:p>
    <w:p w:rsidR="00B02682" w:rsidRDefault="00B02682" w:rsidP="00B02682">
      <w:pPr>
        <w:rPr>
          <w:b/>
        </w:rPr>
      </w:pPr>
      <w:r>
        <w:rPr>
          <w:b/>
        </w:rPr>
        <w:t>2 часть – соревновательная.</w:t>
      </w:r>
    </w:p>
    <w:p w:rsidR="00B02682" w:rsidRDefault="00B02682" w:rsidP="00B02682">
      <w:r>
        <w:rPr>
          <w:b/>
        </w:rPr>
        <w:t xml:space="preserve">Набираются 2 команды: </w:t>
      </w:r>
      <w:r>
        <w:t>2 мальчика, 3 девочки, 2 родителя</w:t>
      </w:r>
    </w:p>
    <w:p w:rsidR="00B02682" w:rsidRDefault="00B02682" w:rsidP="00B02682">
      <w:pPr>
        <w:rPr>
          <w:i/>
        </w:rPr>
      </w:pPr>
      <w:r>
        <w:rPr>
          <w:i/>
        </w:rPr>
        <w:t>1-й конкурс «Поздравительная открытка»</w:t>
      </w:r>
    </w:p>
    <w:p w:rsidR="00B02682" w:rsidRDefault="00B02682" w:rsidP="00B02682">
      <w:r>
        <w:t xml:space="preserve">На одном столе разрезанная как </w:t>
      </w:r>
      <w:proofErr w:type="spellStart"/>
      <w:r>
        <w:t>пазлы</w:t>
      </w:r>
      <w:proofErr w:type="spellEnd"/>
      <w:r>
        <w:t xml:space="preserve"> открытка, по одной части надо перенести на другой стол, сложить открытку и прочитать поздравление. Кто быстрей.</w:t>
      </w:r>
    </w:p>
    <w:p w:rsidR="00B02682" w:rsidRDefault="00B02682" w:rsidP="00B02682">
      <w:pPr>
        <w:rPr>
          <w:i/>
        </w:rPr>
      </w:pPr>
      <w:r>
        <w:rPr>
          <w:i/>
        </w:rPr>
        <w:t>2 конкурс «Знаешь ли ты»</w:t>
      </w:r>
    </w:p>
    <w:p w:rsidR="00B02682" w:rsidRDefault="00B02682" w:rsidP="00B02682">
      <w:r>
        <w:t xml:space="preserve">1) Какому русскому полководцу принадлежат слова «Пуля </w:t>
      </w:r>
      <w:proofErr w:type="spellStart"/>
      <w:r>
        <w:t>дура</w:t>
      </w:r>
      <w:proofErr w:type="spellEnd"/>
      <w:r>
        <w:t xml:space="preserve"> – штык молодец», «Тяжело в учении – легко в бою», «Сам погибай, а товарищей выручай»  (А.В. Суворов) </w:t>
      </w:r>
      <w:r>
        <w:rPr>
          <w:b/>
        </w:rPr>
        <w:t>слайд</w:t>
      </w:r>
    </w:p>
    <w:p w:rsidR="00B02682" w:rsidRDefault="00B02682" w:rsidP="00B02682">
      <w:r>
        <w:lastRenderedPageBreak/>
        <w:t>1) О ком в армии говорят, что они ошибаются один раз в жизни? (саперы)</w:t>
      </w:r>
    </w:p>
    <w:p w:rsidR="00B02682" w:rsidRDefault="00B02682" w:rsidP="00B02682">
      <w:r>
        <w:t xml:space="preserve">2) Какой цветок может быть и мужского и женского рода одновременно? (Иван-да-марья) </w:t>
      </w:r>
      <w:r>
        <w:rPr>
          <w:b/>
        </w:rPr>
        <w:t>слайд</w:t>
      </w:r>
    </w:p>
    <w:p w:rsidR="00B02682" w:rsidRDefault="00B02682" w:rsidP="00B02682">
      <w:r>
        <w:t>2) Как называется полный комплект столовой или чайной посуды? (сервиз)</w:t>
      </w:r>
    </w:p>
    <w:p w:rsidR="00B02682" w:rsidRDefault="00B02682" w:rsidP="00B02682">
      <w:r>
        <w:t>3) Чем прославились Макаров, Калашников, Дегтярёв (пистолет, автомат, пулемет)</w:t>
      </w:r>
      <w:r>
        <w:rPr>
          <w:b/>
        </w:rPr>
        <w:t xml:space="preserve"> слайд</w:t>
      </w:r>
    </w:p>
    <w:p w:rsidR="00B02682" w:rsidRDefault="00B02682" w:rsidP="00B02682">
      <w:r>
        <w:t xml:space="preserve">3) Как прозвали в народе гвардейский миномет «БМ-13» в годы В. </w:t>
      </w:r>
      <w:proofErr w:type="spellStart"/>
      <w:r>
        <w:t>отеч</w:t>
      </w:r>
      <w:proofErr w:type="spellEnd"/>
      <w:r>
        <w:t>. войны? (Катюша)</w:t>
      </w:r>
      <w:r>
        <w:rPr>
          <w:b/>
        </w:rPr>
        <w:t xml:space="preserve"> слайд</w:t>
      </w:r>
    </w:p>
    <w:p w:rsidR="00B02682" w:rsidRDefault="00B02682" w:rsidP="00B02682">
      <w:r>
        <w:t>4) Как называют небольшую сумочку, в которой хранятся предметы, для того, чтобы сделать макияж? (косметичка)</w:t>
      </w:r>
    </w:p>
    <w:p w:rsidR="00B02682" w:rsidRDefault="00B02682" w:rsidP="00B02682">
      <w:r>
        <w:t>4) Как называется большая ложка с отверстиями? (шумовка)</w:t>
      </w:r>
    </w:p>
    <w:p w:rsidR="00B02682" w:rsidRDefault="00B02682" w:rsidP="00B02682">
      <w:r>
        <w:t xml:space="preserve">5) Как называлась тележка для пулемета, прославленная в известной песне о гражданской войне (тачанка) </w:t>
      </w:r>
      <w:r>
        <w:rPr>
          <w:b/>
        </w:rPr>
        <w:t xml:space="preserve"> слайд</w:t>
      </w:r>
    </w:p>
    <w:p w:rsidR="00B02682" w:rsidRDefault="00B02682" w:rsidP="00B02682">
      <w:r>
        <w:t>5) Как называют бойца, владеющего искусством меткой стрельбы? (снайпер)</w:t>
      </w:r>
    </w:p>
    <w:p w:rsidR="00B02682" w:rsidRDefault="00B02682" w:rsidP="00B02682">
      <w:r>
        <w:t>6) Назовите 5 дней, не называя чисел и дней недели (позавчера, вчера, сегодня, завтра, послезавтра)</w:t>
      </w:r>
    </w:p>
    <w:p w:rsidR="00B02682" w:rsidRDefault="00B02682" w:rsidP="00B02682">
      <w:proofErr w:type="gramStart"/>
      <w:r>
        <w:t xml:space="preserve">6) Какое небесное тело  имеет 2 названия – </w:t>
      </w:r>
      <w:proofErr w:type="spellStart"/>
      <w:r>
        <w:t>одно-мужского</w:t>
      </w:r>
      <w:proofErr w:type="spellEnd"/>
      <w:r>
        <w:t xml:space="preserve"> рода, другое – женского (луна – месяц)</w:t>
      </w:r>
      <w:proofErr w:type="gramEnd"/>
    </w:p>
    <w:p w:rsidR="00B02682" w:rsidRDefault="00B02682" w:rsidP="00B02682">
      <w:pPr>
        <w:rPr>
          <w:i/>
        </w:rPr>
      </w:pPr>
      <w:r>
        <w:rPr>
          <w:i/>
        </w:rPr>
        <w:t>3 конкурс  «Практический»</w:t>
      </w:r>
    </w:p>
    <w:p w:rsidR="00B02682" w:rsidRDefault="00B02682" w:rsidP="00B02682">
      <w:r>
        <w:t>Для девочек и женщин</w:t>
      </w:r>
      <w:proofErr w:type="gramStart"/>
      <w:r>
        <w:t xml:space="preserve"> :</w:t>
      </w:r>
      <w:proofErr w:type="gramEnd"/>
      <w:r>
        <w:t xml:space="preserve"> Забить гвоздь в доску  (каждая делает 2 удара)</w:t>
      </w:r>
    </w:p>
    <w:p w:rsidR="00B02682" w:rsidRDefault="00B02682" w:rsidP="00B02682">
      <w:r>
        <w:t>Для мальчиков и мужчин «Заядлые охотники» На доске нарисован кабанчик, скомкать лист бумаги и попасть в кабанчика (по 2 попытки)</w:t>
      </w:r>
    </w:p>
    <w:p w:rsidR="00B02682" w:rsidRDefault="00B02682" w:rsidP="00B02682">
      <w:r>
        <w:t>Для родителей: Расставить членов своей команды в одну шеренгу по алфавиту (начальная буква полного имени)</w:t>
      </w:r>
    </w:p>
    <w:p w:rsidR="00B02682" w:rsidRDefault="00B02682" w:rsidP="00B02682">
      <w:r>
        <w:t>Перед следующим конкурсом хочу проверить эрудицию, провести небольшую разминку. Попробуйте, вспоминая известные пословицы и поговорки, крылатые выражения, строчки из песен и стихов, отгадать слова по юмористическим определениям. Например «косой безбилетник» - заяц.</w:t>
      </w:r>
    </w:p>
    <w:p w:rsidR="00B02682" w:rsidRDefault="00B02682" w:rsidP="00B02682">
      <w:r>
        <w:t xml:space="preserve">- </w:t>
      </w:r>
      <w:proofErr w:type="gramStart"/>
      <w:r>
        <w:t>к</w:t>
      </w:r>
      <w:proofErr w:type="gramEnd"/>
      <w:r>
        <w:t>ривая в зеркале (рожа)</w:t>
      </w:r>
    </w:p>
    <w:p w:rsidR="00B02682" w:rsidRDefault="00B02682" w:rsidP="00B02682">
      <w:r>
        <w:t>-посуда звёздных медведиц (ковш)</w:t>
      </w:r>
    </w:p>
    <w:p w:rsidR="00B02682" w:rsidRDefault="00B02682" w:rsidP="00B02682">
      <w:r>
        <w:t>- половина чижика (пыжик)</w:t>
      </w:r>
    </w:p>
    <w:p w:rsidR="00B02682" w:rsidRDefault="00B02682" w:rsidP="00B02682">
      <w:r>
        <w:t>- начало финиша (старт)</w:t>
      </w:r>
    </w:p>
    <w:p w:rsidR="00B02682" w:rsidRDefault="00B02682" w:rsidP="00B02682">
      <w:r>
        <w:t>- морской мафиози (пират)</w:t>
      </w:r>
    </w:p>
    <w:p w:rsidR="00B02682" w:rsidRDefault="00B02682" w:rsidP="00B02682">
      <w:r>
        <w:t>- несъедобная груша (лампочка)</w:t>
      </w:r>
    </w:p>
    <w:p w:rsidR="00B02682" w:rsidRDefault="00B02682" w:rsidP="00B02682">
      <w:r>
        <w:t xml:space="preserve">- </w:t>
      </w:r>
      <w:proofErr w:type="spellStart"/>
      <w:r>
        <w:t>воронина</w:t>
      </w:r>
      <w:proofErr w:type="spellEnd"/>
      <w:r>
        <w:t xml:space="preserve"> кидала (лиса)</w:t>
      </w:r>
    </w:p>
    <w:p w:rsidR="00B02682" w:rsidRDefault="00B02682" w:rsidP="00B02682">
      <w:r>
        <w:t xml:space="preserve">- </w:t>
      </w:r>
      <w:proofErr w:type="spellStart"/>
      <w:r>
        <w:t>голубой</w:t>
      </w:r>
      <w:proofErr w:type="spellEnd"/>
      <w:r>
        <w:t xml:space="preserve"> на рельсах (вагон)</w:t>
      </w:r>
    </w:p>
    <w:p w:rsidR="00B02682" w:rsidRDefault="00B02682" w:rsidP="00B02682">
      <w:r>
        <w:t>- развесная наушница (лапша)</w:t>
      </w:r>
    </w:p>
    <w:p w:rsidR="00B02682" w:rsidRDefault="00B02682" w:rsidP="00B02682">
      <w:pPr>
        <w:rPr>
          <w:i/>
        </w:rPr>
      </w:pPr>
      <w:r>
        <w:rPr>
          <w:i/>
        </w:rPr>
        <w:t>4 конкурс  «Анаграммы»</w:t>
      </w:r>
    </w:p>
    <w:p w:rsidR="00B02682" w:rsidRDefault="00B02682" w:rsidP="00B02682">
      <w:r>
        <w:lastRenderedPageBreak/>
        <w:t xml:space="preserve">а/ командам раздаются ручки и листочки, на которых записаны анаграммы-имена сказочных героев </w:t>
      </w:r>
      <w:proofErr w:type="gramStart"/>
      <w:r>
        <w:t xml:space="preserve">( </w:t>
      </w:r>
      <w:proofErr w:type="spellStart"/>
      <w:proofErr w:type="gramEnd"/>
      <w:r>
        <w:t>минальва</w:t>
      </w:r>
      <w:proofErr w:type="spellEnd"/>
      <w:r>
        <w:t xml:space="preserve"> – </w:t>
      </w:r>
      <w:proofErr w:type="spellStart"/>
      <w:r>
        <w:t>Мальвина</w:t>
      </w:r>
      <w:proofErr w:type="spellEnd"/>
      <w:r>
        <w:t xml:space="preserve">, </w:t>
      </w:r>
      <w:proofErr w:type="spellStart"/>
      <w:r>
        <w:t>ушколаз</w:t>
      </w:r>
      <w:proofErr w:type="spellEnd"/>
      <w:r>
        <w:t xml:space="preserve"> – Золушка, </w:t>
      </w:r>
      <w:proofErr w:type="spellStart"/>
      <w:r>
        <w:t>чмокайводю</w:t>
      </w:r>
      <w:proofErr w:type="spellEnd"/>
      <w:r>
        <w:t xml:space="preserve"> – </w:t>
      </w:r>
      <w:proofErr w:type="spellStart"/>
      <w:r>
        <w:t>Дюймовочка</w:t>
      </w:r>
      <w:proofErr w:type="spellEnd"/>
      <w:r>
        <w:t xml:space="preserve">, </w:t>
      </w:r>
      <w:proofErr w:type="spellStart"/>
      <w:r>
        <w:t>баа-бали</w:t>
      </w:r>
      <w:proofErr w:type="spellEnd"/>
      <w:r>
        <w:t xml:space="preserve"> – </w:t>
      </w:r>
      <w:proofErr w:type="spellStart"/>
      <w:r>
        <w:t>Али-баба</w:t>
      </w:r>
      <w:proofErr w:type="spellEnd"/>
      <w:r>
        <w:t xml:space="preserve">, </w:t>
      </w:r>
      <w:proofErr w:type="spellStart"/>
      <w:r>
        <w:t>салоручка</w:t>
      </w:r>
      <w:proofErr w:type="spellEnd"/>
      <w:r>
        <w:t xml:space="preserve"> – Русалочка, </w:t>
      </w:r>
      <w:proofErr w:type="spellStart"/>
      <w:r>
        <w:t>канушива</w:t>
      </w:r>
      <w:proofErr w:type="spellEnd"/>
      <w:r>
        <w:t xml:space="preserve"> – Иванушка)</w:t>
      </w:r>
    </w:p>
    <w:p w:rsidR="00B02682" w:rsidRDefault="00B02682" w:rsidP="00B02682">
      <w:proofErr w:type="gramStart"/>
      <w:r>
        <w:t xml:space="preserve">б/ от одной  команды приглашаются 2 девочки, от другой 2 мальчика, им дается список, что можно найти в сумке у девочки (для мальчиков) и у мальчика (для девочек): </w:t>
      </w:r>
      <w:proofErr w:type="spellStart"/>
      <w:r>
        <w:t>сипчик</w:t>
      </w:r>
      <w:proofErr w:type="spellEnd"/>
      <w:r>
        <w:t xml:space="preserve"> – спички, </w:t>
      </w:r>
      <w:proofErr w:type="spellStart"/>
      <w:r>
        <w:t>кайаг</w:t>
      </w:r>
      <w:proofErr w:type="spellEnd"/>
      <w:r>
        <w:t xml:space="preserve"> – гайка, жинок – ножик, </w:t>
      </w:r>
      <w:proofErr w:type="spellStart"/>
      <w:r>
        <w:t>шопдикпин</w:t>
      </w:r>
      <w:proofErr w:type="spellEnd"/>
      <w:r>
        <w:t xml:space="preserve"> – подшипник, </w:t>
      </w:r>
      <w:proofErr w:type="spellStart"/>
      <w:r>
        <w:t>ровокопла</w:t>
      </w:r>
      <w:proofErr w:type="spellEnd"/>
      <w:r>
        <w:t xml:space="preserve"> – проволока, </w:t>
      </w:r>
      <w:proofErr w:type="spellStart"/>
      <w:r>
        <w:t>сечкарас</w:t>
      </w:r>
      <w:proofErr w:type="spellEnd"/>
      <w:r>
        <w:t xml:space="preserve"> – расческа, </w:t>
      </w:r>
      <w:proofErr w:type="spellStart"/>
      <w:r>
        <w:t>аклокза</w:t>
      </w:r>
      <w:proofErr w:type="spellEnd"/>
      <w:r>
        <w:t xml:space="preserve"> – заколка, </w:t>
      </w:r>
      <w:proofErr w:type="spellStart"/>
      <w:r>
        <w:t>фоктнеа</w:t>
      </w:r>
      <w:proofErr w:type="spellEnd"/>
      <w:r>
        <w:t xml:space="preserve"> – конфета, </w:t>
      </w:r>
      <w:proofErr w:type="spellStart"/>
      <w:r>
        <w:t>лорбек</w:t>
      </w:r>
      <w:proofErr w:type="spellEnd"/>
      <w:r>
        <w:t xml:space="preserve"> – брелок, </w:t>
      </w:r>
      <w:proofErr w:type="spellStart"/>
      <w:r>
        <w:t>ракзеол</w:t>
      </w:r>
      <w:proofErr w:type="spellEnd"/>
      <w:r>
        <w:t xml:space="preserve"> – зеркало)</w:t>
      </w:r>
      <w:proofErr w:type="gramEnd"/>
    </w:p>
    <w:p w:rsidR="00B02682" w:rsidRDefault="00B02682" w:rsidP="00B02682">
      <w:r>
        <w:t xml:space="preserve">в/ Родители: из каждой буквы слова ПРАЗДНИК составить имена на эту букву </w:t>
      </w:r>
      <w:proofErr w:type="gramStart"/>
      <w:r>
        <w:t xml:space="preserve">( </w:t>
      </w:r>
      <w:proofErr w:type="gramEnd"/>
      <w:r>
        <w:t>1 команда – мужские, другая – женские ( Полина, Роза, Анна, Зоя, Дарья, Нина, Ирина, Клавдия, Павел, Роман, Алексей, Захар, Дмитрий, Николай, Игорь, Кирилл.)</w:t>
      </w:r>
    </w:p>
    <w:p w:rsidR="00B02682" w:rsidRDefault="00B02682" w:rsidP="00B02682">
      <w:pPr>
        <w:rPr>
          <w:i/>
        </w:rPr>
      </w:pPr>
      <w:r>
        <w:rPr>
          <w:i/>
        </w:rPr>
        <w:t>5 конкурс  «Строевая подготовка»</w:t>
      </w:r>
    </w:p>
    <w:p w:rsidR="00B02682" w:rsidRDefault="00B02682" w:rsidP="00B02682">
      <w:proofErr w:type="gramStart"/>
      <w:r>
        <w:t>По одной паре от команды: зажать яблоко между лбами и выполнить команды: шаг к стене, шаг к доске, поменяться местами, 2 шага к  окну, присесть, подпрыгнуть)</w:t>
      </w:r>
      <w:proofErr w:type="gramEnd"/>
    </w:p>
    <w:p w:rsidR="00B02682" w:rsidRDefault="00B02682" w:rsidP="00B02682">
      <w:pPr>
        <w:rPr>
          <w:i/>
        </w:rPr>
      </w:pPr>
      <w:r>
        <w:rPr>
          <w:i/>
        </w:rPr>
        <w:t xml:space="preserve">6  конкурс </w:t>
      </w:r>
    </w:p>
    <w:p w:rsidR="00B02682" w:rsidRDefault="00B02682" w:rsidP="00B02682">
      <w:r>
        <w:t>а/ для девочек «Золушка» - разобрать горох и фасоль (за 2 минуты)</w:t>
      </w:r>
    </w:p>
    <w:p w:rsidR="00B02682" w:rsidRDefault="00B02682" w:rsidP="00B02682">
      <w:proofErr w:type="gramStart"/>
      <w:r>
        <w:t>б</w:t>
      </w:r>
      <w:proofErr w:type="gramEnd"/>
      <w:r>
        <w:t>/ для мальчиков «Сила духа» (кто дольше продержит в воздухе пушинку)</w:t>
      </w:r>
    </w:p>
    <w:p w:rsidR="00B02682" w:rsidRPr="00B02682" w:rsidRDefault="00B02682" w:rsidP="00B02682">
      <w:proofErr w:type="gramStart"/>
      <w:r>
        <w:t>в</w:t>
      </w:r>
      <w:proofErr w:type="gramEnd"/>
      <w:r>
        <w:t xml:space="preserve">/ </w:t>
      </w:r>
      <w:proofErr w:type="gramStart"/>
      <w:r>
        <w:t>для</w:t>
      </w:r>
      <w:proofErr w:type="gramEnd"/>
      <w:r>
        <w:t xml:space="preserve"> родителей «Сиамские близнецы» (пришить пуговицу, одна левой рукой, другая правой)</w:t>
      </w:r>
    </w:p>
    <w:p w:rsidR="00B02682" w:rsidRDefault="00B02682" w:rsidP="00B02682">
      <w:pPr>
        <w:rPr>
          <w:i/>
        </w:rPr>
      </w:pPr>
      <w:r>
        <w:rPr>
          <w:i/>
        </w:rPr>
        <w:t>7 конкурс «Романтические пары»</w:t>
      </w:r>
    </w:p>
    <w:p w:rsidR="00B02682" w:rsidRDefault="00B02682" w:rsidP="00B02682">
      <w:r>
        <w:t xml:space="preserve">Послушайте древнюю легенду о двух половинках. Это было давным-давно. В те стародавние времена Землю населяли странные существа, добрые и могучие. </w:t>
      </w:r>
      <w:proofErr w:type="gramStart"/>
      <w:r>
        <w:t>Назывались они андрогинны</w:t>
      </w:r>
      <w:proofErr w:type="gramEnd"/>
      <w:r>
        <w:t xml:space="preserve">. Не было им </w:t>
      </w:r>
      <w:proofErr w:type="gramStart"/>
      <w:r>
        <w:t>равных</w:t>
      </w:r>
      <w:proofErr w:type="gramEnd"/>
      <w:r>
        <w:t xml:space="preserve"> по силе и уму. Трудно себе представить, но у них было 2 головы, 4 руки и 4 ноги. Все они были счастливы. Позавидовал их счастью Злой дух. Стал он думать, как украсть у них счастье. И придумал. Разрубил он эти существа на две половинки, одну назвал женщиной, а другую мужчиной. А чтобы половинки не соединились, он перемешал их и разбросал по всей Земле. С тех пор бродят несчастные половинки по свету – </w:t>
      </w:r>
      <w:proofErr w:type="gramStart"/>
      <w:r>
        <w:t>маются</w:t>
      </w:r>
      <w:proofErr w:type="gramEnd"/>
      <w:r>
        <w:t>, ищут друг друга. Ни покоя, ни счастья в их душах не стало. Но если всё-таки двум половинкам удается найти друг друга, рушатся заклятья Злого духа, соединяются они в одну семью и обретают вновь счастье и силу. Имя той силы – ЛЮБОВЬ.</w:t>
      </w:r>
    </w:p>
    <w:p w:rsidR="00B02682" w:rsidRDefault="00B02682" w:rsidP="00B02682">
      <w:r>
        <w:t xml:space="preserve">Иван – Марья,                                                          Отелло - Дездемона  </w:t>
      </w:r>
    </w:p>
    <w:p w:rsidR="00B02682" w:rsidRDefault="00B02682" w:rsidP="00B02682">
      <w:r>
        <w:t>Пушкин – Гончарова                                               Руслан – Людмила</w:t>
      </w:r>
    </w:p>
    <w:p w:rsidR="00B02682" w:rsidRDefault="00B02682" w:rsidP="00B02682">
      <w:proofErr w:type="spellStart"/>
      <w:r>
        <w:t>Констанция</w:t>
      </w:r>
      <w:proofErr w:type="spellEnd"/>
      <w:r>
        <w:t xml:space="preserve"> – Д</w:t>
      </w:r>
      <w:proofErr w:type="gramStart"/>
      <w:r>
        <w:t>»</w:t>
      </w:r>
      <w:proofErr w:type="spellStart"/>
      <w:r>
        <w:t>А</w:t>
      </w:r>
      <w:proofErr w:type="gramEnd"/>
      <w:r>
        <w:t>ртаньян</w:t>
      </w:r>
      <w:proofErr w:type="spellEnd"/>
      <w:r>
        <w:t xml:space="preserve">                                     </w:t>
      </w:r>
      <w:proofErr w:type="spellStart"/>
      <w:r>
        <w:t>Джулетта</w:t>
      </w:r>
      <w:proofErr w:type="spellEnd"/>
      <w:r>
        <w:t xml:space="preserve"> – </w:t>
      </w:r>
      <w:proofErr w:type="spellStart"/>
      <w:r>
        <w:t>Ромэо</w:t>
      </w:r>
      <w:proofErr w:type="spellEnd"/>
    </w:p>
    <w:p w:rsidR="00B02682" w:rsidRDefault="00B02682" w:rsidP="00B02682">
      <w:r>
        <w:t xml:space="preserve">Мерседес – граф </w:t>
      </w:r>
      <w:proofErr w:type="spellStart"/>
      <w:proofErr w:type="gramStart"/>
      <w:r>
        <w:t>Монте</w:t>
      </w:r>
      <w:proofErr w:type="spellEnd"/>
      <w:r>
        <w:t xml:space="preserve"> </w:t>
      </w:r>
      <w:proofErr w:type="spellStart"/>
      <w:r>
        <w:t>Кристо</w:t>
      </w:r>
      <w:proofErr w:type="spellEnd"/>
      <w:proofErr w:type="gramEnd"/>
      <w:r>
        <w:t xml:space="preserve">                            Дульсинея – Дон Кихот</w:t>
      </w:r>
    </w:p>
    <w:p w:rsidR="00B02682" w:rsidRDefault="00B02682" w:rsidP="00B02682">
      <w:proofErr w:type="spellStart"/>
      <w:r>
        <w:t>Анжелика</w:t>
      </w:r>
      <w:proofErr w:type="spellEnd"/>
      <w:r>
        <w:t xml:space="preserve"> Варум – Леонид Агутин  </w:t>
      </w:r>
    </w:p>
    <w:p w:rsidR="00B02682" w:rsidRDefault="00B02682" w:rsidP="00B02682">
      <w:pPr>
        <w:rPr>
          <w:i/>
        </w:rPr>
      </w:pPr>
      <w:r>
        <w:rPr>
          <w:i/>
        </w:rPr>
        <w:t xml:space="preserve">8 конкурс «Сороконожка»     </w:t>
      </w:r>
    </w:p>
    <w:p w:rsidR="00B02682" w:rsidRDefault="00B02682" w:rsidP="00B02682">
      <w:r>
        <w:t>Участвует вся команда:</w:t>
      </w:r>
    </w:p>
    <w:p w:rsidR="00B02682" w:rsidRDefault="00B02682" w:rsidP="00B02682">
      <w:r>
        <w:t>- сороконожка поднимает все свои левые ножки</w:t>
      </w:r>
    </w:p>
    <w:p w:rsidR="00B02682" w:rsidRDefault="00B02682" w:rsidP="00B02682">
      <w:r>
        <w:t>- прыгает на месте</w:t>
      </w:r>
    </w:p>
    <w:p w:rsidR="00B02682" w:rsidRDefault="00B02682" w:rsidP="00B02682">
      <w:r>
        <w:t>- приседает</w:t>
      </w:r>
    </w:p>
    <w:p w:rsidR="00B02682" w:rsidRDefault="00B02682" w:rsidP="00B02682">
      <w:r>
        <w:lastRenderedPageBreak/>
        <w:t>- ползет сидя</w:t>
      </w:r>
    </w:p>
    <w:p w:rsidR="00B02682" w:rsidRDefault="00B02682" w:rsidP="00B02682">
      <w:r>
        <w:t>- встала и побежала</w:t>
      </w:r>
    </w:p>
    <w:p w:rsidR="00B02682" w:rsidRDefault="00B02682" w:rsidP="00B02682">
      <w:r>
        <w:t>- подняла три правые лапки</w:t>
      </w:r>
    </w:p>
    <w:p w:rsidR="00B02682" w:rsidRDefault="00B02682" w:rsidP="00B02682">
      <w:r>
        <w:t>- подняла 4-ю правую ногу и поцарапала ею 1-ю.</w:t>
      </w:r>
    </w:p>
    <w:p w:rsidR="00B02682" w:rsidRDefault="00B02682" w:rsidP="00B02682">
      <w:pPr>
        <w:rPr>
          <w:b/>
          <w:i/>
        </w:rPr>
      </w:pPr>
      <w:r>
        <w:rPr>
          <w:b/>
          <w:i/>
        </w:rPr>
        <w:t>Подведение итогов, награждение</w:t>
      </w:r>
    </w:p>
    <w:p w:rsidR="00B02682" w:rsidRDefault="00B02682" w:rsidP="00B02682">
      <w:pPr>
        <w:rPr>
          <w:b/>
        </w:rPr>
      </w:pPr>
      <w:r>
        <w:rPr>
          <w:b/>
        </w:rPr>
        <w:t>2 часть – развлекательная. Игры и танцы.</w:t>
      </w:r>
    </w:p>
    <w:p w:rsidR="00B02682" w:rsidRDefault="00B02682" w:rsidP="00B02682">
      <w:pPr>
        <w:numPr>
          <w:ilvl w:val="0"/>
          <w:numId w:val="2"/>
        </w:numPr>
        <w:spacing w:after="0" w:line="240" w:lineRule="auto"/>
      </w:pPr>
      <w:r>
        <w:t>Танцы на льдине.</w:t>
      </w:r>
    </w:p>
    <w:p w:rsidR="00B02682" w:rsidRDefault="00B02682" w:rsidP="00B02682">
      <w:pPr>
        <w:numPr>
          <w:ilvl w:val="0"/>
          <w:numId w:val="2"/>
        </w:numPr>
        <w:spacing w:after="0" w:line="240" w:lineRule="auto"/>
      </w:pPr>
      <w:r>
        <w:t>Спеть только гласные</w:t>
      </w:r>
    </w:p>
    <w:p w:rsidR="00B02682" w:rsidRDefault="00B02682" w:rsidP="00B02682">
      <w:pPr>
        <w:numPr>
          <w:ilvl w:val="0"/>
          <w:numId w:val="2"/>
        </w:numPr>
        <w:spacing w:after="0" w:line="240" w:lineRule="auto"/>
      </w:pPr>
      <w:r>
        <w:t>Ромашка</w:t>
      </w:r>
    </w:p>
    <w:p w:rsidR="00B02682" w:rsidRDefault="00B02682" w:rsidP="00B02682">
      <w:pPr>
        <w:ind w:left="360"/>
      </w:pPr>
      <w:r>
        <w:t>- правой рукой имитировать распиливание дров, левой – заколачивать гвозди</w:t>
      </w:r>
    </w:p>
    <w:p w:rsidR="00B02682" w:rsidRDefault="00B02682" w:rsidP="00B02682">
      <w:pPr>
        <w:ind w:left="360"/>
      </w:pPr>
      <w:r>
        <w:t>- левой гладить себя по голове, а правой по животу и говорить «Какой я хороший»</w:t>
      </w:r>
    </w:p>
    <w:p w:rsidR="00B02682" w:rsidRDefault="00B02682" w:rsidP="00B02682">
      <w:pPr>
        <w:ind w:left="360"/>
      </w:pPr>
      <w:r>
        <w:t>- Попрыгать до места и говорить «ква-ква»</w:t>
      </w:r>
    </w:p>
    <w:p w:rsidR="00B02682" w:rsidRDefault="00B02682" w:rsidP="00B02682">
      <w:pPr>
        <w:ind w:left="360"/>
      </w:pPr>
      <w:r>
        <w:t>- Скороговорка «Ткет ткач ткани на платок Тане»</w:t>
      </w:r>
    </w:p>
    <w:p w:rsidR="00B02682" w:rsidRDefault="00B02682" w:rsidP="00B02682">
      <w:pPr>
        <w:ind w:left="360"/>
      </w:pPr>
      <w:r>
        <w:t>- Спеть песню «Пусть бегут неуклюже», как лягушка</w:t>
      </w:r>
    </w:p>
    <w:p w:rsidR="00B02682" w:rsidRDefault="00B02682" w:rsidP="00B02682">
      <w:pPr>
        <w:ind w:left="360"/>
      </w:pPr>
      <w:r>
        <w:t>- Назвать 5 белых предметов</w:t>
      </w:r>
    </w:p>
    <w:p w:rsidR="00B02682" w:rsidRDefault="00B02682" w:rsidP="00B02682">
      <w:pPr>
        <w:ind w:left="360"/>
      </w:pPr>
      <w:r>
        <w:t>- Придумать 3 слова – рифмы к слову «ромашка»</w:t>
      </w:r>
    </w:p>
    <w:p w:rsidR="00B02682" w:rsidRDefault="00B02682" w:rsidP="00B02682">
      <w:pPr>
        <w:numPr>
          <w:ilvl w:val="0"/>
          <w:numId w:val="2"/>
        </w:numPr>
        <w:spacing w:after="0" w:line="240" w:lineRule="auto"/>
      </w:pPr>
      <w:r>
        <w:t>Вспомнить песни, в которых есть названия цветов</w:t>
      </w:r>
    </w:p>
    <w:p w:rsidR="00B02682" w:rsidRDefault="00B02682" w:rsidP="00B02682">
      <w:pPr>
        <w:numPr>
          <w:ilvl w:val="0"/>
          <w:numId w:val="2"/>
        </w:numPr>
        <w:spacing w:after="0" w:line="240" w:lineRule="auto"/>
      </w:pPr>
      <w:r>
        <w:t>Загадки (</w:t>
      </w:r>
      <w:proofErr w:type="spellStart"/>
      <w:proofErr w:type="gramStart"/>
      <w:r>
        <w:t>стр</w:t>
      </w:r>
      <w:proofErr w:type="spellEnd"/>
      <w:proofErr w:type="gramEnd"/>
      <w:r>
        <w:t xml:space="preserve"> 121 «Детские праздники в школе, летнем лагере и дома)</w:t>
      </w:r>
    </w:p>
    <w:p w:rsidR="00B02682" w:rsidRDefault="00B02682" w:rsidP="00B02682">
      <w:pPr>
        <w:numPr>
          <w:ilvl w:val="0"/>
          <w:numId w:val="2"/>
        </w:numPr>
        <w:spacing w:after="0" w:line="240" w:lineRule="auto"/>
      </w:pPr>
      <w:r>
        <w:t>«Вкусные истории»</w:t>
      </w:r>
    </w:p>
    <w:p w:rsidR="00B02682" w:rsidRDefault="00B02682" w:rsidP="00B02682">
      <w:pPr>
        <w:ind w:left="360"/>
      </w:pPr>
    </w:p>
    <w:p w:rsidR="00B02682" w:rsidRDefault="00B02682" w:rsidP="00B02682">
      <w:pPr>
        <w:ind w:left="360"/>
      </w:pPr>
      <w:r>
        <w:t>- С немецкого языка это слово переводится как «хлеб с маслом» Что это может быть? (</w:t>
      </w:r>
      <w:proofErr w:type="spellStart"/>
      <w:r>
        <w:t>бутерброт</w:t>
      </w:r>
      <w:proofErr w:type="spellEnd"/>
      <w:r>
        <w:t>)</w:t>
      </w:r>
    </w:p>
    <w:p w:rsidR="00B02682" w:rsidRDefault="00B02682" w:rsidP="00B02682">
      <w:r>
        <w:t>- Это слово украинское по происхождению. В украинском языке имеет значение «пузырек, пузырь, бубен». По форме он напоминает монету (бублик)</w:t>
      </w:r>
    </w:p>
    <w:p w:rsidR="00B02682" w:rsidRDefault="00B02682" w:rsidP="00B02682">
      <w:r>
        <w:t xml:space="preserve">- </w:t>
      </w:r>
      <w:proofErr w:type="gramStart"/>
      <w:r>
        <w:t xml:space="preserve">По </w:t>
      </w:r>
      <w:proofErr w:type="spellStart"/>
      <w:r>
        <w:t>французски</w:t>
      </w:r>
      <w:proofErr w:type="spellEnd"/>
      <w:proofErr w:type="gramEnd"/>
      <w:r>
        <w:t xml:space="preserve"> слово «</w:t>
      </w:r>
      <w:proofErr w:type="spellStart"/>
      <w:r>
        <w:t>вингер</w:t>
      </w:r>
      <w:proofErr w:type="spellEnd"/>
      <w:r>
        <w:t>» - «кислое вино», «уксус». Это кушанье из овощей, политых уксусом (винегрет)</w:t>
      </w:r>
    </w:p>
    <w:p w:rsidR="00B02682" w:rsidRDefault="00B02682" w:rsidP="00B02682">
      <w:r>
        <w:t xml:space="preserve">- У слова, обозначающего этот чудесный напиток, </w:t>
      </w:r>
      <w:proofErr w:type="spellStart"/>
      <w:r>
        <w:t>интноесная</w:t>
      </w:r>
      <w:proofErr w:type="spellEnd"/>
      <w:r>
        <w:t xml:space="preserve"> история. Когда то этим словом называли дерево, из плодов которого варили этот напиток. Арабы называли его «</w:t>
      </w:r>
      <w:proofErr w:type="spellStart"/>
      <w:r>
        <w:t>кохва</w:t>
      </w:r>
      <w:proofErr w:type="spellEnd"/>
      <w:r>
        <w:t>», англичане – «</w:t>
      </w:r>
      <w:proofErr w:type="spellStart"/>
      <w:r>
        <w:t>каффа</w:t>
      </w:r>
      <w:proofErr w:type="spellEnd"/>
      <w:r>
        <w:t>»</w:t>
      </w:r>
    </w:p>
    <w:p w:rsidR="00B02682" w:rsidRDefault="00B02682" w:rsidP="00B02682">
      <w:pPr>
        <w:ind w:left="360"/>
      </w:pPr>
      <w:r>
        <w:t>- Греки, наверно, очень любили это мучное изделие: его  название восходит к греческому слову «</w:t>
      </w:r>
      <w:proofErr w:type="spellStart"/>
      <w:r>
        <w:t>макария</w:t>
      </w:r>
      <w:proofErr w:type="spellEnd"/>
      <w:r>
        <w:t>», что означает «благодать», «счастье». У греков это слово позаимствовали итальянцы, назвав им любимое национальное блюдо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акароны)</w:t>
      </w:r>
    </w:p>
    <w:p w:rsidR="00B02682" w:rsidRDefault="00B02682" w:rsidP="00B02682">
      <w:pPr>
        <w:ind w:left="360"/>
      </w:pPr>
      <w:r>
        <w:t>- Это древнейшее ритуальное блюдо народов северо-востока европейской части России – пермяков, коми, удмуртов, а также сибирских татар. Название переводится как «хлебное ухо». Приготовленное по классическому рецепту, блюдо должно содержать фарш из трех сортов мяса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ельмени)</w:t>
      </w:r>
    </w:p>
    <w:p w:rsidR="001571A8" w:rsidRPr="00B02682" w:rsidRDefault="001571A8">
      <w:pPr>
        <w:rPr>
          <w:rFonts w:ascii="Times New Roman" w:hAnsi="Times New Roman" w:cs="Times New Roman"/>
        </w:rPr>
      </w:pPr>
    </w:p>
    <w:sectPr w:rsidR="001571A8" w:rsidRPr="00B02682" w:rsidSect="00B026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D86"/>
    <w:multiLevelType w:val="hybridMultilevel"/>
    <w:tmpl w:val="F1F27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D2061"/>
    <w:multiLevelType w:val="hybridMultilevel"/>
    <w:tmpl w:val="30F477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82"/>
    <w:rsid w:val="001571A8"/>
    <w:rsid w:val="00B0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2569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2016-01-30T14:18:00Z</dcterms:created>
  <dcterms:modified xsi:type="dcterms:W3CDTF">2016-01-30T14:25:00Z</dcterms:modified>
</cp:coreProperties>
</file>