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48" w:rsidRPr="004C1848" w:rsidRDefault="00D13D89" w:rsidP="004C1848">
      <w:pPr>
        <w:pBdr>
          <w:bottom w:val="dashed" w:sz="4" w:space="0" w:color="DADABC"/>
        </w:pBd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  <w:t xml:space="preserve">День  победы  </w:t>
      </w:r>
      <w:r w:rsidR="004C1848" w:rsidRPr="004C1848"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  <w:t>Митинг на 9 мая</w:t>
      </w:r>
    </w:p>
    <w:tbl>
      <w:tblPr>
        <w:tblpPr w:leftFromText="36" w:rightFromText="36" w:vertAnchor="text" w:tblpXSpec="right" w:tblpYSpec="center"/>
        <w:tblW w:w="1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81"/>
      </w:tblGrid>
      <w:tr w:rsidR="004C1848" w:rsidRPr="004C1848" w:rsidTr="004C1848">
        <w:trPr>
          <w:tblCellSpacing w:w="12" w:type="dxa"/>
        </w:trPr>
        <w:tc>
          <w:tcPr>
            <w:tcW w:w="0" w:type="auto"/>
            <w:shd w:val="clear" w:color="auto" w:fill="F9F9F9"/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4C1848" w:rsidRPr="004C1848" w:rsidRDefault="004C1848" w:rsidP="004C184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Звучит музыка «В городском саду играет духовой оркестр». </w:t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br/>
        <w:t>Звучит голос рассказчика.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Площадь постепенно начинает заполняться людьми: пары, кружащиеся в вальсе, дети, играющие в салочки, девочки играют в «классики», прыгают на скакалке, две подруги прогуливаются с детской коляской и т.д.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21 июн</w:t>
      </w:r>
      <w:r w:rsidR="005E2D4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я 1941 года…. Я помню этот </w:t>
      </w:r>
      <w:proofErr w:type="gramStart"/>
      <w:r w:rsidR="005E2D4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день</w:t>
      </w:r>
      <w:proofErr w:type="gramEnd"/>
      <w:r w:rsidR="005E2D4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 играли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дети бегали друг за другом, играя в </w:t>
      </w:r>
      <w:r w:rsidR="00D13D8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салочки. Старшее поколение занималось </w:t>
      </w:r>
      <w:r w:rsidR="00D20F1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своими деревенскими делами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Каждый был друг другу знаком. </w:t>
      </w:r>
      <w:r w:rsidR="00D20F1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Жизнь шла своим чередом. И ни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кто не мог предположить, что всё это может закончиться в одночасье… (Звучит голос Левитана «О нападении»).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На площади стоп-кадр. </w:t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br/>
        <w:t xml:space="preserve">Звучит «Вставай страна». 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Рассказчик продолжает: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Известие о войне поразило людей, особенно женщин, они сразу подняли крик, заголосили, заплакали; еще не осознав всего услышанного до конца, они 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чувствовали какая беда пришла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к ним в дом, на родную сторону. Все 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мысли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разговоры были только о случившемся.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Уже на следующий день принесли первые повестки молодым мужчинам – начался призыв в Красную Армию. Почти каждый день на фронт провожали призывников.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Из машины выскакивают солдаты. 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Звучит голос старшего и ответ призывника.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Старший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– Становись!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spellStart"/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Канавалов</w:t>
      </w:r>
      <w:proofErr w:type="spell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Сергей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- я!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Петров Василий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- я!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Ивченко Степан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- я!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Яковлев Александр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- я!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Звучит запись многократного «я».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это слово «Я» ещё долго звучало у меня в ушах. Проводы и прощание сопровождались бесконечными слезами, плачем женщин и детей, который накрепко отложился в моей памяти на все последующие годы. Так началась война.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 xml:space="preserve">Звучит «Марш Славянки», 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Рассказчик: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И зазвучал «Марш Славянки» … Сводный оркестр играл так, чтобы поддержать силу бойцов, приблизить час справедливого возмездия. Мелодия марша была созвучна с мыслями и чувствами воинов, и каждый уносил с собой в памяти её высокий душевный строй, вдохновляющий порыв…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lastRenderedPageBreak/>
        <w:t>Звучит другая мелодия. Девушки с солдатами подходят к микрофонам.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spellStart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Зайц</w:t>
      </w:r>
      <w:proofErr w:type="spellEnd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. 1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- Наступает минута прощания,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Ты глядишь мне тревожно в глаза,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ловлю я родное дыхание,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А вдали уже дышит гроза.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spellStart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Корк</w:t>
      </w:r>
      <w:proofErr w:type="spellEnd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. 1.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- Помолись, 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родная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за меня.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Сына поцелуй и улыбнись,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Если вдруг не станет меня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нём моя продлится жизнь!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Бонд. 2.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Если сгину, я, то ты меня прости,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 свободу душу отпусти...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Ну а Родина, пусть вспомнит обо мне...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Подытожив ставки на войне.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Горд. 1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- Помолюсь за тебя. Помолюсь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....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Чтоб сбылось то, что сбыться должно.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И 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Всевышнему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я поклонюсь -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Пусть все будет, как предрешено.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spellStart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Недв</w:t>
      </w:r>
      <w:proofErr w:type="spellEnd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. 3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- Помолись за меня. Помолись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....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Чтоб быстрей проходила усталость....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Как бы долго не шел я - дождись...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Знай - до счастья немного осталось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....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spellStart"/>
      <w:proofErr w:type="gramEnd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Бочк</w:t>
      </w:r>
      <w:proofErr w:type="spellEnd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. 2.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За тебя помолюсь.... За тебя.....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И 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Всевышний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меня услышит.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Если молится 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кто-то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любя,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Даже звезды спускаются ниже....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Постановочная группа девушек уходит. </w:t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br/>
        <w:t xml:space="preserve">На авансцену выходит Николай </w:t>
      </w:r>
      <w:proofErr w:type="spellStart"/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Бургела</w:t>
      </w:r>
      <w:proofErr w:type="spellEnd"/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 xml:space="preserve"> песню </w:t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br/>
        <w:t>«Уходили мальчики». </w:t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br/>
        <w:t>После песни звучит дикторский текст: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все надеялись, верили и ждали, ждали сыновей, отцов, мужей.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Выходит солдат (Иван </w:t>
      </w:r>
      <w:proofErr w:type="spell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Коркин</w:t>
      </w:r>
      <w:proofErr w:type="spell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).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Звучит песня «Жди». </w:t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br/>
        <w:t>После этой песни солдаты выходят на авансцену.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Солд</w:t>
      </w:r>
      <w:proofErr w:type="spellEnd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. 1.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Пока мы в жизни рядом с вами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отзвук боя не утих -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Взгляните юными глазами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 юность прадедов своих.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spellStart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Солд</w:t>
      </w:r>
      <w:proofErr w:type="spellEnd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. 2.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Когда нам было восемнадцать -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Пылал в огне весь шар земной.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Мы смерть презрев,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ушли сражаться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огонь, в тысячедневный бой.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spellStart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Солд</w:t>
      </w:r>
      <w:proofErr w:type="spellEnd"/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. 3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Хочу, чтоб вы не забывали,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Тот грозный судьбоносный час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акие парни погибали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За мир, за молодость, за вас!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lastRenderedPageBreak/>
        <w:t>После этих слов солдаты уходят, на авансцену выходит солист. </w:t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br/>
        <w:t>Звучит песня – «А под небом России» в исполнении Владимира Каширского. </w:t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br/>
        <w:t>После песни на сцену выходят ведущие: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Вед.1.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Уважаемые ветераны, мы гордимся вами скромные, сильные, мужественные люди, низкий поклон Вам до самой матушки земли.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Вед.2: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 всё, что есть сейчас у нас,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За каждый наш счастливый час,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За то, что солнце светит нам,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Спасибо доблестным солдатам –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нашим дедам и отцам.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Вед.1: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 сегодня все цветы зелёного мая Вам, уважаемые Победители.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Звучит торжественная мелодия, курсанты вручают ветеранам цветы. </w:t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br/>
        <w:t>ЗВУЧИТ МАРШ.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Вед.1.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Дорогие друзья, вас приветствует и поздравляет: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Глава муниципального образования «Город Ахтубинск» </w:t>
      </w:r>
      <w:proofErr w:type="spell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Нарузбаев</w:t>
      </w:r>
      <w:proofErr w:type="spell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А.А.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spell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Нарузбаев</w:t>
      </w:r>
      <w:proofErr w:type="spell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– Митинг, посвящённый 66 годовщине Великой Победы над Фашистской Германией, разрешите считать открытым.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Звучит Гимн РФ.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Вед.1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– Слово для поздравления предоставляется Главе города Ахтубинска </w:t>
      </w:r>
      <w:proofErr w:type="spell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Нарузбаеву</w:t>
      </w:r>
      <w:proofErr w:type="spell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А.А.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 2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– Слово для поздравления предоставляется ветерану ВОВ Полному Кавалеру ордена Славы Егорову Ивану Тимофеевичу.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 1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– Слово для поздравления предоставляется Герою России – начальнику 929-го Государственного летно-испытательного центра имени В.П. Чкалова, полковнику </w:t>
      </w:r>
      <w:proofErr w:type="spell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Бариеву</w:t>
      </w:r>
      <w:proofErr w:type="spell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Радику</w:t>
      </w:r>
      <w:proofErr w:type="spell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Абраровичу</w:t>
      </w:r>
      <w:proofErr w:type="spell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 2 -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Слово для поздравления предоставляется Архимандриту Андрею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 1 -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Вас приветствует Имам </w:t>
      </w:r>
      <w:proofErr w:type="spell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Хатыб</w:t>
      </w:r>
      <w:proofErr w:type="spell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Руслан </w:t>
      </w:r>
      <w:proofErr w:type="spell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Альпьянович</w:t>
      </w:r>
      <w:proofErr w:type="spell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 2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Слово для поздравления предоставляется (представителю Единой России) ...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После поздравления звучит дикторский текст: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Отгремели войны, отгремели,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Но болят еще на сердце раны.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Поседели, ох как поседели,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Войн былых России ветераны.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На текст на сцену выходит младшая группа драматического кол-ва «Фаворит» - читаю стихотворение «Не продавайте ордена»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 2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– Уважаемые ветераны!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Вновь скупая слеза сторожит тишину.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Вы о жизни мечтали, уходя на войну.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Сколько юных тогда не вернулось назад,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Не дожив, не допев, под гранитом лежат.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Вед.2.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Глядя в вечный огонь – тихой скорби сиянье –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Ты послушай святую минуту молчанья.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Минута молчания. (Звучит метроном).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lastRenderedPageBreak/>
        <w:br/>
        <w:t>После метронома звучит траурная музыка.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 1.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Горячей кровью сыновей и дочерей наших полита наша земля.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 2.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- Их память в бронзе и граните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стихах и песнях фронтовых.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Глазами юными взгляните</w:t>
      </w:r>
      <w:proofErr w:type="gram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 юность прадедов своих.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 1.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– Уважаемые ветераны, мы предлагаем Вам возложить цветы к </w:t>
      </w:r>
      <w:proofErr w:type="spell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Стелле</w:t>
      </w:r>
      <w:proofErr w:type="spell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погибших в годы Великой Отечественной Войны.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Ветераны ВОВ возлагают цветы. </w:t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br/>
        <w:t>Проходит процедура возложения цветов. </w:t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br/>
        <w:t>После возложения.</w:t>
      </w:r>
    </w:p>
    <w:p w:rsidR="004C1848" w:rsidRPr="004C1848" w:rsidRDefault="004C1848" w:rsidP="004C1848">
      <w:pPr>
        <w:shd w:val="clear" w:color="auto" w:fill="FFFFFF"/>
        <w:spacing w:after="0" w:line="18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ru-RU"/>
        </w:rPr>
        <w:t>Вед.2.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– Слово предоставляется Главе муниципального образования «Город Ахтубинск» </w:t>
      </w:r>
      <w:proofErr w:type="spell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Нарузбаеву</w:t>
      </w:r>
      <w:proofErr w:type="spell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А.А.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spellStart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Нарузбаев</w:t>
      </w:r>
      <w:proofErr w:type="spellEnd"/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А.А. – Митинг, посвящённый 66-ой годовщине Великой Победы над Фашистской Германией, разрешите считать закрытым.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Глава города подходит к микрофону произносит заключительное слово и закрывает митинг. </w:t>
      </w:r>
      <w:r w:rsidRPr="004C184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ЗВУЧИТ ГИМН РФ. </w:t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br/>
        <w:t>После Гимна парад военных и курсантов. </w:t>
      </w:r>
      <w:r w:rsidRPr="004C1848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br/>
        <w:t>После парада концертная программа.</w:t>
      </w:r>
    </w:p>
    <w:p w:rsidR="00940977" w:rsidRPr="004C1848" w:rsidRDefault="00940977">
      <w:pPr>
        <w:rPr>
          <w:sz w:val="24"/>
          <w:szCs w:val="24"/>
        </w:rPr>
      </w:pPr>
    </w:p>
    <w:p w:rsidR="004C1848" w:rsidRPr="004C1848" w:rsidRDefault="004C1848" w:rsidP="004C18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сценарий  9 мая  - сценарий  9 мая  - сценарий  9 мая - сценарий  9 мая</w:t>
      </w:r>
    </w:p>
    <w:p w:rsidR="004C1848" w:rsidRPr="004C1848" w:rsidRDefault="004C1848" w:rsidP="004C18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C1848" w:rsidRPr="004C1848" w:rsidRDefault="004C1848" w:rsidP="004C18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Выступление школьников на митинге, посвященном Дню победы  </w:t>
      </w:r>
    </w:p>
    <w:p w:rsidR="004C1848" w:rsidRPr="004C1848" w:rsidRDefault="004C1848" w:rsidP="004C18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C1848" w:rsidRPr="004C1848" w:rsidRDefault="004C1848" w:rsidP="004C18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  сценарий  9 мая</w:t>
      </w:r>
    </w:p>
    <w:p w:rsidR="004C1848" w:rsidRPr="004C1848" w:rsidRDefault="004C1848" w:rsidP="004C18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C1848" w:rsidRDefault="004C1848" w:rsidP="004C18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«Гимн РФ». Открытие митинга.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Ведущий: 22 июня. Этот день будет вечно возвращать нашу память к 1941 году. А значит, и к 9 мая 1945 года. Между этими двумя датами – прочная нить. Без одной не могло быть и другой.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1. Июнь. Клонился к вечеру закат,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теплой ночи разливалось море.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раздавался звонкий смех ребят,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Не знающих, не ведающих горя.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Июнь! Тогда еще не знали мы,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Со школьных вечеров домой шагая,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 завтра будет первый день войны,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кончится она лишь в сорок пятом, в мае.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Ведущий: Из заявления Советского правительства от 22 июня 1941 года: «Сегодня, в 4 часа утра, без предъявления каких-либо претензий к Советскому Союзу, без объявления войны, регулярные войска германской армии напали на нашу страну, атаковали пограничные части на фронте 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Балтийского до Черного моря.»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«Священная война».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2. Мяли танки теплые хлеба.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горела, как свеча, изба.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Шли деревни, не забыть вовек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Визга умирающих телег,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Как лежала девочка без ног,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Как не стало на земле дорог.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3. Но тогда на жадного врага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полчились нивы и луга,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Разъярился даже горицвет,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Дерево и то стреляло вслед.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Ночью партизанили кусты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взлетали, как щепа, мосты.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4. Шли с погоста деды и отцы,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Пули подавали мертвецы.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И, косматые, как облака,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рукопашную пошли века.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Шли солдаты бить и перебить,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Как ходили прежде молотить.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5. Смерть предстала им не в высоте,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в крестьянской древней простоте.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Та, что пригорюнилась как мать,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Та, которой нам не миновать.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Затвердело сердце у земли.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солдаты шли, и шли, и шли.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6. Шла Урала темная руда,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Шли, гремя, железные стада,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Шел Смоленщины дремучий бор,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Шел худой, зазубренный топор,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Шли пустые тусклые поля,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Шла большая русская земля.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Ведущий: 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Дорогой ценой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досталась нашему народу победа. Почти четыре года, 1418 дней, шла война. Это были годы лишений, горя, тяжелого труда. Разорены города и села, выжжены нивы, оборваны мечты и надежды советских людей. Вместе с тем это были годы мужества, беззаветной любви к Родине.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7. Нет в России ни дома, ни хаты,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Где б не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глянул на вас со стены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Молодыми глазами солдата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Окрыляющий подвиг войны.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8. В далекий год, </w:t>
      </w:r>
      <w:proofErr w:type="spell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простясь</w:t>
      </w:r>
      <w:proofErr w:type="spell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 учителями,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Длину дорог измерив фронтовых,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Они держали главный свой экзамен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танковых боях, и в штыковых.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Веселые, отважные, простые,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свой звездный час не дрогнули они,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в память о них по всей России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Г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орят сегодня вечные огни.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«Он вчера не вернулся из боя».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9. Мы от 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свинцовых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розг</w:t>
      </w:r>
      <w:proofErr w:type="spell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Падали в снег с разбега,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Но подымались в рост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Звонкие, как победа!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Как продолжение дня,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Шли тяжело и мощно…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Можно убить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Меня.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Нас убить –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Невозможно.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Ведущий: В неимоверно тяжелых условиях жила и боролась страна. Она превратилась в огромный боевой лагерь, охваченный единым порывом изгнать врага с нашей земли. Люди, забывая об отдыхе, сутками не уходили с заводов, стремясь дать фронту как можно больше танков, самолетов, оружия, боеприпасов. Героически трудились в тылу женщины и дети.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10. Тебе не раз враги грозили,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Тебя сметали – не смели,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Любовь моя, земля Россия,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Тебя порушить не смогли.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Тебя топтали – не стоптали,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Тебя сжигали – не сожгли.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Мы все с тобою испытали,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даже больше, чем могли.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11. И печи обгорелые – до 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неба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Торчащие над призраком жилья.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Такая память нас везде догонит,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Не веришь, так 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пойди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перепроверь: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Два дома не разрушенных – на город!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Один мужик – на восемь деревень!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12. На развороченном пути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тоит мальчишка лет пяти,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глазах расширенных истома,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И щеки белые, как мел.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Где твоя мама, мальчик?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Дома.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А где твой дом, сынок?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Сгорел.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Он сел. Его снежком заносит.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его глазах мутится свет.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Он даже хлеба не попросит.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Он тоже знает: хлеба нет!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13. Как подули железные ветры Берлина,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Как вскипели над Русью военные грозы!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Провожала советская женщина сына…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Материнские слезы,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Материнские слезы!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Сорок первый – кровавое знойное лето.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Сорок третий – атаки в снегах и морозы.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Письмецо долгожданное из лазарета…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Материнские слезы,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Материнские слезы!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14. Сорок пятый – за Вислой идет сраженье,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Землю прусскую русские рвут бомбовозы.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в России не гаснет свеча ожиданья…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Материнские слезы,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Материнские слезы!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Пятый снег закружился, завьюжил дорогу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 костями врага у Можайской березы.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Сын седой возвратился к родному порогу…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Материнские слезы,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Материнские слезы!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15. Молча 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камни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кричат,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Камни стуком стучат,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самое сердце стучат.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В небо стучат </w:t>
      </w:r>
      <w:proofErr w:type="spell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Памяти нет отбоя!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Падает тихий снег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ьется, как сердце, пламя,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Снег застилает свет,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Снег застилает след,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Снег не заносит память!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Сыплется чистый снег,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постаменте тая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К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атится капля святая…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Ведущий: Свыше двадцати миллионов людей потеряла наша страна в той войне. Язык цифр скуп. Но вы все же вслушайтесь и представьте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 Е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сли бы мы посвятили каждой жертве по одной минуте молчания, то нам пришлось бы молчать 20 миллионов минут, а это более тридцати восьми лет поминальной молитвы.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16. Неугасима память поколений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память тех, кого так свято чтим,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Давайте, люди, встанем на мгновенье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в скорби постоим и помолчим.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Ведущий: Объявляется минута молчания.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«Журавли»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Просим возложить венки и цветы к Монументу Славы.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Линия фронта не дошла до нашего села. Но сколько наших земляков ушло воевать! Великая Отечественная война прошла через каждую семью. Все меньше остается в живых тех, кто сражался за нашу Родину. Тем дороже для нас присутствие на празднике почетных гостей – ветеранов Великой Отечественной войны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17. Видела вся планета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тучах огня и дыма –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Слава ваша бессмертна,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Воля несокрушима.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18. Сила ваша стальная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вигалась, как лавина,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 берегам Дуная,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 площадям Берлина.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19. Вы на огне горели,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Вы по сугробам спали,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Многие постарели,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Многие – в поле пали.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20. Многое нынче память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осстановить не может,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Новый день наступает –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Старый со славой прожит…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21. Еще тогда нас не было на свете,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Когда гремел салют из края в край,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Солдаты, подарили вы планете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Великий май, победный май!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22. Еще тогда нас не было на свете,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Когда с победой вы домой пришли,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Солдаты Мая, слава вам навеки</w:t>
      </w:r>
      <w:proofErr w:type="gramStart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 всей Земли, от всей Земли!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 одному: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Благодарим, солдаты, вас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За жизнь!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За детство!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За весну!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За тишину!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За мирный дом!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За мир, в котором мы живем!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Хором: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Благодарим, благодарим, благодарим! </w:t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C1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«День Победы». Закрытие митинга.</w:t>
      </w:r>
    </w:p>
    <w:p w:rsidR="004C1848" w:rsidRDefault="004C1848" w:rsidP="004C18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C1848" w:rsidRDefault="004C1848" w:rsidP="004C1848">
      <w:pPr>
        <w:shd w:val="clear" w:color="auto" w:fill="FFFFFF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753100" cy="4312920"/>
            <wp:effectExtent l="19050" t="0" r="0" b="0"/>
            <wp:docPr id="1" name="Рисунок 1" descr="http://dg54.mycdn.me/getImage?photoId=771931365179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4.mycdn.me/getImage?photoId=771931365179&amp;photoType=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10B" w:rsidRDefault="003E310B" w:rsidP="004C1848">
      <w:pPr>
        <w:shd w:val="clear" w:color="auto" w:fill="FFFFFF"/>
        <w:spacing w:after="0" w:line="240" w:lineRule="auto"/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</w:pP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Выход на сцену под музыку «День Победы»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 № 1.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1 участник: 69 лет прошло с тех пор, как взвился флаг Победы над горящим Рейхстагом, но вечно будет жить в памяти людей война, самая жестокая и не справедливая из всех войн на Земле, и вечно люди будут помнить о героях, отдавших свою жизнь в борьбе с врагом.</w:t>
      </w:r>
      <w:proofErr w:type="gramEnd"/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lastRenderedPageBreak/>
        <w:br/>
        <w:t>Слайд № 2.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2 участник: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Такою все дышало тишиной,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Что вся земля еще спала, казалось,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Кто знал, что между миром и войной</w:t>
      </w:r>
      <w:proofErr w:type="gramStart"/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К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аких-то 5 минут осталось.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Голос Левитана: «От советского информбюро: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Сегодня, в 4 часа утра, без объявления войны, германские войска напали на нашу страну. Атаковали наши границы во многих местах и подвергли бомбежке со своих самолетов наши города: Житомир, Киев, Севастополь, Каунас и некоторые другие. Убито и ранено более двухсот человек».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Песня: «Вставай, страна огромная» Лебедев Кумач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А. В. Александров.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2 участник: Эта песня была написана и опубликована в «Известиях» и «Красной звезде» 24 июня 1941 года.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 №3.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3 участник: «Мы смело глядим опасности в лицо, мы знаем, что враг, напавший на нас силен, мы не рассчитываем на легкую победу. Мы знаем, что победа над фашистами будет трудна и потребует от нас немало жертв, но мы знаем, что мы победим». (Из передовой статьи газеты «Правда» от 24 июня 1941 года.)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4 участник: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Шли на запад в дыму эшелоны –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Это значит «Война»,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Это город в дыму и огне,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Это небо во мгле,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И прострелянные знамена.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Перестройка участников. Имитация добычи угля. Звук отбойных молотков.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Слайд№4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5участник: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Весомый вклад в общее дело победы внесли трудящиеся Сибири вообще и Новосибирска в частности. В Сибирь, ставшей в условиях военного времени глубоким тылом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концентрировались государственные капиталовложения. Вклад Новосибирска в дело разгрома врага был 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lastRenderedPageBreak/>
        <w:t>неоценим. «Все для фронта, все для победы!»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—э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тим лозунгом жил город. Уже 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в первые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3—4 месяца войны на выпуск военной продукции были переведены все сложившиеся крупные заводы и фабрики, предприятия машиностроения, деревопереработки, легкой и пищевой промышленности.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 №5.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6 участник: История не знала такого размаха, воистину народного героизма, который проявился в годы Великой Отечественной войны.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Слайд№6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7 участник: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Юноши с бессонными глазами</w:t>
      </w:r>
      <w:proofErr w:type="gramStart"/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З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акрывают телом пулемет.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Прочитайте и скажите сами,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Разве он когда-нибудь умрет?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Девушка молчит перед расстрелом,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Крепко стиснув безответный рот.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Разве эта молодость исчезла?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Разве эта девушка умрет?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Комсомолец к сердцу прижимая,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Гроздь гранат, бросается под танк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…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от как </w:t>
      </w:r>
      <w:proofErr w:type="spell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бъется</w:t>
      </w:r>
      <w:proofErr w:type="spell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молодость живая: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Разве раньше умирали так?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Разве можно молодость такую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Гусеницей танковой стереть?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 xml:space="preserve">Это жизнь 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выходит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атакуя,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Маршем наступающую смерть.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Перестройка участников.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Включается звук самолета.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 № 7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 xml:space="preserve">1 участник: </w:t>
      </w:r>
      <w:proofErr w:type="spell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Покрышкин</w:t>
      </w:r>
      <w:proofErr w:type="spell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Александр Иванович - лётчик-истребитель; первый трижды Герой Советского Союза. Уроженец </w:t>
      </w:r>
      <w:proofErr w:type="spell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Новониколаевска</w:t>
      </w:r>
      <w:proofErr w:type="spell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, наш земляк.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На фронтах Великой Отечественной войны с первого дня.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Особо отличился во время боёв на Кубани. Именно здесь родилась его знаменитая формула: «Высота, скорость, манёвр, огонь».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lastRenderedPageBreak/>
        <w:t>Слайд№8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Мелодия песни: «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Ах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война, что ты подлая сделала»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2 участник: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Романтики, мы увлеченно жили,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К полетам в небо так тянуло нас,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Но солнце тучи черные закрыли,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И нашу юность опалил фугас.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Слайд№9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Инсценировка</w:t>
      </w:r>
      <w:proofErr w:type="gramStart"/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П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ервый. «Волна», «Волна», я – «Маяк». Вижу танки. Нас окружают. Есть, подготовить орудия к бою. Орудия к бою! Огонь!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Второй. Товарищ лейтенант, снаряды на самом исходе. Товарищ лейтенант, снаряд последний.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Первый: Приготовить противотанковые гранаты! Противотанковыми гранатами – огонь!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(Взрыв барабанной дроби)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 №10.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Песня «Фронтовые письма».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Письма с фронта.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 xml:space="preserve">Ребята по очереди выходят на сцену, </w:t>
      </w:r>
      <w:proofErr w:type="spell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уних</w:t>
      </w:r>
      <w:proofErr w:type="spell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в руках солдатские треугольники, они зачитывают отрывки из фронтовых писем своих родственников.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 xml:space="preserve">3 участник: Юра </w:t>
      </w:r>
      <w:proofErr w:type="spell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Морозкин</w:t>
      </w:r>
      <w:proofErr w:type="spell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. Письмо матери.1943 год.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«Привет с фронта, дорогая моя мамочка! Наконец-то я узнал, что ты жива и здорова, а как я беспокоился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!.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Одевайся как можно теплее зимой. Береги себя до моего возвращения. А когда я вернусь, то сам буду о тебе заботиться…»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Следующего письма не было. Не было встречи.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4 участник: 1943 год. Письмо матери: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 xml:space="preserve">«…Мама. вот живу я сейчас в грязи, 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мерзну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подвергаюсь опасностям, а предложили бы мне вернуться домой и учиться (о том, как я мечтаю учиться ты знаешь), то отказался бы, поверь!.Не время мамочка! После, когда победим!» Иван </w:t>
      </w:r>
      <w:proofErr w:type="spell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Москаленко</w:t>
      </w:r>
      <w:proofErr w:type="spell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5участник: Письмо родным.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lastRenderedPageBreak/>
        <w:br/>
        <w:t xml:space="preserve">«…Я – на передовой и участвую в наступлении. О многом можно было бы написать, но у меня 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нет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ни бумаги ни времени. Вот хотя бы сейчас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к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огда я написал эти строки, в нескольких шагах от нас разорвался снаряд, и убило командира соседнего орудия…»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6 участник: Из письма матери: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«…Не волнуйся родная. К фронтовой жизни я привык. За зиму ни разу не простудился, хотя умываюсь снегом. О себе я нисколько не беспокоюсь, а вот о тебе – да. Желаю только одного, чтобы ты к моему возвращению была здорова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.»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Песня «Последний бой».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 № 11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6 участник: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69 лет нашей славной Победе,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69 лет как убита война,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И счастливо идет по планете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Завоеванная весна!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7 участник: Всего за героические подвиги в борьбе с врагом Героями Советского Союза стали 370 уроженцев Новосибирской области.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8 участник: Не вернулись с полей войны 30266 новосибирцев.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 xml:space="preserve">9 участник: Монумент Славы — памятник сибирякам-участникам Великой Отечественной войны, установлен в Ленинском районе Новосибирска. Открытие памятника состоялось 6 ноября 1967 года Мемориал состоит из символического </w:t>
      </w:r>
      <w:proofErr w:type="gramStart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памятника</w:t>
      </w:r>
      <w:proofErr w:type="gramEnd"/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скорбящей женщины-матери, Вечного огня и семи мощных десятиметровых пилонов, на которых выгравированы сцены, отображающие отдельные этапы войны. С противоположной стороны впрессованы в бетон пилонов выполненные из металла имена погибших солдат. Между пилонами на возвышении помещены четыре урны с землей с мест кровопролитных боев. За мемориалом расположена аллея Славы, где стоят 100 елей, посаженных в честь новосибирцев Героев Советского Союза.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Слайд№12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1 участник: Ребята, почтим память погибших минутой молчания.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Включается минута молчания.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lastRenderedPageBreak/>
        <w:br/>
        <w:t>Слайд №13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2 участник: 9 мая 1945 г. 00:43 по московскому времени в пригороде Берлине был подписан акт о безоговорочной капитуляции Германии, положивший конец Великой Отечественной войне.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 № 14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3 участник: Первыми в НСО новость о капитуляции германии услышали счастливцы, включившие приемники в 6 часов утра.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 № 15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4 участник: В 8 часов утра радио призвало жителей Новосибирска: «Все на митинг!» Тысячи людей устремились на площадь перед зданием облисполкома.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5 участник: прадедушки и прабабушки ребят нашего класса защищали нашу Родину в ВОВ. Сейчас ребята о них расскажут.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 №16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 №17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 №18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 №19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Слайд №20</w:t>
      </w:r>
      <w:r w:rsidRPr="003E310B">
        <w:rPr>
          <w:rStyle w:val="apple-converted-space"/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> </w:t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</w:r>
      <w:r w:rsidRPr="003E310B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br/>
        <w:t>Песня «День победы».</w:t>
      </w:r>
    </w:p>
    <w:p w:rsidR="001F2E8B" w:rsidRPr="001F2E8B" w:rsidRDefault="001F2E8B" w:rsidP="001F2E8B">
      <w:pPr>
        <w:spacing w:after="0" w:line="240" w:lineRule="auto"/>
        <w:rPr>
          <w:rFonts w:ascii="Verdana" w:hAnsi="Verdana"/>
          <w:i/>
          <w:iCs/>
          <w:sz w:val="24"/>
          <w:szCs w:val="24"/>
          <w:shd w:val="clear" w:color="auto" w:fill="FFFFFF"/>
        </w:rPr>
      </w:pP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Fonts w:ascii="Verdana" w:hAnsi="Verdana"/>
          <w:sz w:val="14"/>
          <w:szCs w:val="14"/>
        </w:rPr>
        <w:t>Воинов славных, в нашей земле погребенных,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Fonts w:ascii="Verdana" w:hAnsi="Verdana"/>
          <w:sz w:val="14"/>
          <w:szCs w:val="14"/>
        </w:rPr>
        <w:t>Тех, кто победу нам добывал в сорок пятом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Fonts w:ascii="Verdana" w:hAnsi="Verdana"/>
          <w:sz w:val="14"/>
          <w:szCs w:val="14"/>
        </w:rPr>
        <w:t>И оставался до смертного часа солдатом.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Style w:val="a5"/>
          <w:rFonts w:ascii="Verdana" w:hAnsi="Verdana"/>
          <w:sz w:val="14"/>
          <w:szCs w:val="14"/>
        </w:rPr>
        <w:t>Ведущий.</w:t>
      </w:r>
      <w:r w:rsidRPr="001F2E8B">
        <w:rPr>
          <w:rStyle w:val="apple-converted-space"/>
          <w:rFonts w:ascii="Verdana" w:hAnsi="Verdana"/>
          <w:sz w:val="14"/>
          <w:szCs w:val="14"/>
        </w:rPr>
        <w:t> </w:t>
      </w:r>
      <w:r w:rsidRPr="001F2E8B">
        <w:rPr>
          <w:rFonts w:ascii="Verdana" w:hAnsi="Verdana"/>
          <w:sz w:val="14"/>
          <w:szCs w:val="14"/>
        </w:rPr>
        <w:t>Будем же помнить!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Fonts w:ascii="Verdana" w:hAnsi="Verdana"/>
          <w:sz w:val="14"/>
          <w:szCs w:val="14"/>
        </w:rPr>
        <w:t>Помнить пожизненно всех награжденных посмертно!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Fonts w:ascii="Verdana" w:hAnsi="Verdana"/>
          <w:sz w:val="14"/>
          <w:szCs w:val="14"/>
        </w:rPr>
        <w:t>Имя ваше пусть будет бессмертно!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Style w:val="a5"/>
          <w:rFonts w:ascii="Verdana" w:hAnsi="Verdana"/>
          <w:sz w:val="14"/>
          <w:szCs w:val="14"/>
        </w:rPr>
        <w:t>Ведущая.</w:t>
      </w:r>
      <w:r w:rsidRPr="001F2E8B">
        <w:rPr>
          <w:rStyle w:val="apple-converted-space"/>
          <w:rFonts w:ascii="Verdana" w:hAnsi="Verdana"/>
          <w:sz w:val="14"/>
          <w:szCs w:val="14"/>
        </w:rPr>
        <w:t> </w:t>
      </w:r>
      <w:r w:rsidRPr="001F2E8B">
        <w:rPr>
          <w:rFonts w:ascii="Verdana" w:hAnsi="Verdana"/>
          <w:sz w:val="14"/>
          <w:szCs w:val="14"/>
        </w:rPr>
        <w:t>Склонитесь, люди — и молод, и стар —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Fonts w:ascii="Verdana" w:hAnsi="Verdana"/>
          <w:sz w:val="14"/>
          <w:szCs w:val="14"/>
        </w:rPr>
        <w:t>В честь тех, кто за счастье,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Fonts w:ascii="Verdana" w:hAnsi="Verdana"/>
          <w:sz w:val="14"/>
          <w:szCs w:val="14"/>
        </w:rPr>
        <w:t>Кто жизнь ради жизни отдал.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center"/>
        <w:rPr>
          <w:rFonts w:ascii="Verdana" w:hAnsi="Verdana"/>
          <w:sz w:val="14"/>
          <w:szCs w:val="14"/>
        </w:rPr>
      </w:pPr>
      <w:r w:rsidRPr="001F2E8B">
        <w:rPr>
          <w:rStyle w:val="a4"/>
          <w:rFonts w:ascii="Verdana" w:hAnsi="Verdana"/>
          <w:sz w:val="14"/>
          <w:szCs w:val="14"/>
        </w:rPr>
        <w:t>Возложение гирлянды.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Style w:val="a5"/>
          <w:rFonts w:ascii="Verdana" w:hAnsi="Verdana"/>
          <w:sz w:val="14"/>
          <w:szCs w:val="14"/>
        </w:rPr>
        <w:t>Ведущий.</w:t>
      </w:r>
      <w:r w:rsidRPr="001F2E8B">
        <w:rPr>
          <w:rStyle w:val="apple-converted-space"/>
          <w:rFonts w:ascii="Verdana" w:hAnsi="Verdana"/>
          <w:sz w:val="14"/>
          <w:szCs w:val="14"/>
        </w:rPr>
        <w:t> </w:t>
      </w:r>
      <w:r w:rsidRPr="001F2E8B">
        <w:rPr>
          <w:rFonts w:ascii="Verdana" w:hAnsi="Verdana"/>
          <w:sz w:val="14"/>
          <w:szCs w:val="14"/>
        </w:rPr>
        <w:t xml:space="preserve">По священной традиции, почтим память </w:t>
      </w:r>
      <w:proofErr w:type="gramStart"/>
      <w:r w:rsidRPr="001F2E8B">
        <w:rPr>
          <w:rFonts w:ascii="Verdana" w:hAnsi="Verdana"/>
          <w:sz w:val="14"/>
          <w:szCs w:val="14"/>
        </w:rPr>
        <w:t>павших</w:t>
      </w:r>
      <w:proofErr w:type="gramEnd"/>
      <w:r w:rsidRPr="001F2E8B">
        <w:rPr>
          <w:rFonts w:ascii="Verdana" w:hAnsi="Verdana"/>
          <w:sz w:val="14"/>
          <w:szCs w:val="14"/>
        </w:rPr>
        <w:t xml:space="preserve"> Минутой молчания.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center"/>
        <w:rPr>
          <w:rFonts w:ascii="Verdana" w:hAnsi="Verdana"/>
          <w:sz w:val="14"/>
          <w:szCs w:val="14"/>
        </w:rPr>
      </w:pPr>
      <w:r w:rsidRPr="001F2E8B">
        <w:rPr>
          <w:rStyle w:val="a4"/>
          <w:rFonts w:ascii="Verdana" w:hAnsi="Verdana"/>
          <w:sz w:val="14"/>
          <w:szCs w:val="14"/>
        </w:rPr>
        <w:t>Метроном. Минута молчания.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Style w:val="a5"/>
          <w:rFonts w:ascii="Verdana" w:hAnsi="Verdana"/>
          <w:sz w:val="14"/>
          <w:szCs w:val="14"/>
        </w:rPr>
        <w:t>Ведущая.</w:t>
      </w:r>
      <w:r w:rsidRPr="001F2E8B">
        <w:rPr>
          <w:rStyle w:val="apple-converted-space"/>
          <w:rFonts w:ascii="Verdana" w:hAnsi="Verdana"/>
          <w:sz w:val="14"/>
          <w:szCs w:val="14"/>
        </w:rPr>
        <w:t> </w:t>
      </w:r>
      <w:r w:rsidRPr="001F2E8B">
        <w:rPr>
          <w:rFonts w:ascii="Verdana" w:hAnsi="Verdana"/>
          <w:sz w:val="14"/>
          <w:szCs w:val="14"/>
        </w:rPr>
        <w:t>Слава героям! Вечная слава и вечная память!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center"/>
        <w:rPr>
          <w:rFonts w:ascii="Verdana" w:hAnsi="Verdana"/>
          <w:sz w:val="14"/>
          <w:szCs w:val="14"/>
        </w:rPr>
      </w:pPr>
      <w:r w:rsidRPr="001F2E8B">
        <w:rPr>
          <w:rStyle w:val="a4"/>
          <w:rFonts w:ascii="Verdana" w:hAnsi="Verdana"/>
          <w:sz w:val="14"/>
          <w:szCs w:val="14"/>
        </w:rPr>
        <w:lastRenderedPageBreak/>
        <w:t>Оружейный залп. Далее фоном звучит песня «Журавли».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Style w:val="a5"/>
          <w:rFonts w:ascii="Verdana" w:hAnsi="Verdana"/>
          <w:sz w:val="14"/>
          <w:szCs w:val="14"/>
        </w:rPr>
        <w:t>Ведущий.</w:t>
      </w:r>
      <w:r w:rsidRPr="001F2E8B">
        <w:rPr>
          <w:rStyle w:val="apple-converted-space"/>
          <w:rFonts w:ascii="Verdana" w:hAnsi="Verdana"/>
          <w:sz w:val="14"/>
          <w:szCs w:val="14"/>
        </w:rPr>
        <w:t> </w:t>
      </w:r>
      <w:r w:rsidRPr="001F2E8B">
        <w:rPr>
          <w:rFonts w:ascii="Verdana" w:hAnsi="Verdana"/>
          <w:sz w:val="14"/>
          <w:szCs w:val="14"/>
        </w:rPr>
        <w:t>Проходят годы чередой, но всегда 9 Мая мы возлагаем к обелиску</w:t>
      </w:r>
      <w:r w:rsidRPr="001F2E8B">
        <w:rPr>
          <w:rStyle w:val="apple-converted-space"/>
          <w:rFonts w:ascii="Verdana" w:hAnsi="Verdana"/>
          <w:sz w:val="14"/>
          <w:szCs w:val="14"/>
        </w:rPr>
        <w:t> </w:t>
      </w:r>
      <w:hyperlink r:id="rId5" w:history="1">
        <w:r w:rsidRPr="001F2E8B">
          <w:rPr>
            <w:rStyle w:val="a8"/>
            <w:rFonts w:ascii="Verdana" w:hAnsi="Verdana"/>
            <w:color w:val="auto"/>
            <w:sz w:val="14"/>
            <w:szCs w:val="14"/>
          </w:rPr>
          <w:t>цветы</w:t>
        </w:r>
      </w:hyperlink>
      <w:r w:rsidRPr="001F2E8B">
        <w:rPr>
          <w:rStyle w:val="apple-converted-space"/>
          <w:rFonts w:ascii="Verdana" w:hAnsi="Verdana"/>
          <w:sz w:val="14"/>
          <w:szCs w:val="14"/>
        </w:rPr>
        <w:t> </w:t>
      </w:r>
      <w:r w:rsidRPr="001F2E8B">
        <w:rPr>
          <w:rFonts w:ascii="Verdana" w:hAnsi="Verdana"/>
          <w:sz w:val="14"/>
          <w:szCs w:val="14"/>
        </w:rPr>
        <w:t>во имя Победы, во имя жизни и мира!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center"/>
        <w:rPr>
          <w:rFonts w:ascii="Verdana" w:hAnsi="Verdana"/>
          <w:sz w:val="14"/>
          <w:szCs w:val="14"/>
        </w:rPr>
      </w:pPr>
      <w:r w:rsidRPr="001F2E8B">
        <w:rPr>
          <w:rStyle w:val="a4"/>
          <w:rFonts w:ascii="Verdana" w:hAnsi="Verdana"/>
          <w:sz w:val="14"/>
          <w:szCs w:val="14"/>
        </w:rPr>
        <w:t>Возложение цветов к обелиску.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Style w:val="a5"/>
          <w:rFonts w:ascii="Verdana" w:hAnsi="Verdana"/>
          <w:sz w:val="14"/>
          <w:szCs w:val="14"/>
        </w:rPr>
        <w:t>Ведущая.</w:t>
      </w:r>
      <w:r w:rsidRPr="001F2E8B">
        <w:rPr>
          <w:rStyle w:val="apple-converted-space"/>
          <w:rFonts w:ascii="Verdana" w:hAnsi="Verdana"/>
          <w:sz w:val="14"/>
          <w:szCs w:val="14"/>
        </w:rPr>
        <w:t> </w:t>
      </w:r>
      <w:r w:rsidRPr="001F2E8B">
        <w:rPr>
          <w:rFonts w:ascii="Verdana" w:hAnsi="Verdana"/>
          <w:sz w:val="14"/>
          <w:szCs w:val="14"/>
        </w:rPr>
        <w:t>Мы помним вас, родные, вы останетесь навечно в наших сердцах — солдаты великой Победы.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Style w:val="a5"/>
          <w:rFonts w:ascii="Verdana" w:hAnsi="Verdana"/>
          <w:sz w:val="14"/>
          <w:szCs w:val="14"/>
        </w:rPr>
        <w:t>Ведущий.</w:t>
      </w:r>
      <w:r w:rsidRPr="001F2E8B">
        <w:rPr>
          <w:rStyle w:val="apple-converted-space"/>
          <w:rFonts w:ascii="Verdana" w:hAnsi="Verdana"/>
          <w:sz w:val="14"/>
          <w:szCs w:val="14"/>
        </w:rPr>
        <w:t> </w:t>
      </w:r>
      <w:r w:rsidRPr="001F2E8B">
        <w:rPr>
          <w:rFonts w:ascii="Verdana" w:hAnsi="Verdana"/>
          <w:sz w:val="14"/>
          <w:szCs w:val="14"/>
        </w:rPr>
        <w:t>Сегодня праздник победы и мира, особый праздник со слезами на глазах. Но слишком дорогая его цена! Ваш подвиг, ветераны, подвиг войны и труда, мы не забудем, не забудет страна.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Style w:val="a5"/>
          <w:rFonts w:ascii="Verdana" w:hAnsi="Verdana"/>
          <w:sz w:val="14"/>
          <w:szCs w:val="14"/>
        </w:rPr>
        <w:t>Ведущая.</w:t>
      </w:r>
      <w:r w:rsidRPr="001F2E8B">
        <w:rPr>
          <w:rStyle w:val="apple-converted-space"/>
          <w:rFonts w:ascii="Verdana" w:hAnsi="Verdana"/>
          <w:b/>
          <w:bCs/>
          <w:sz w:val="14"/>
          <w:szCs w:val="14"/>
        </w:rPr>
        <w:t> </w:t>
      </w:r>
      <w:r w:rsidRPr="001F2E8B">
        <w:rPr>
          <w:rFonts w:ascii="Verdana" w:hAnsi="Verdana"/>
          <w:sz w:val="14"/>
          <w:szCs w:val="14"/>
        </w:rPr>
        <w:t>Митинг, посвященный годовщине победы в Великой Отечественной войне, объявляется закрытым.</w:t>
      </w:r>
    </w:p>
    <w:p w:rsidR="001F2E8B" w:rsidRPr="001F2E8B" w:rsidRDefault="001F2E8B" w:rsidP="001F2E8B">
      <w:pPr>
        <w:pStyle w:val="a3"/>
        <w:spacing w:before="0" w:beforeAutospacing="0" w:after="144" w:afterAutospacing="0" w:line="230" w:lineRule="atLeast"/>
        <w:jc w:val="both"/>
        <w:rPr>
          <w:rFonts w:ascii="Verdana" w:hAnsi="Verdana"/>
          <w:sz w:val="14"/>
          <w:szCs w:val="14"/>
        </w:rPr>
      </w:pPr>
      <w:r w:rsidRPr="001F2E8B">
        <w:rPr>
          <w:rStyle w:val="a5"/>
          <w:rFonts w:ascii="Verdana" w:hAnsi="Verdana"/>
          <w:sz w:val="14"/>
          <w:szCs w:val="14"/>
        </w:rPr>
        <w:t>Ведущий.</w:t>
      </w:r>
      <w:r w:rsidRPr="001F2E8B">
        <w:rPr>
          <w:rStyle w:val="apple-converted-space"/>
          <w:rFonts w:ascii="Verdana" w:hAnsi="Verdana"/>
          <w:sz w:val="14"/>
          <w:szCs w:val="14"/>
        </w:rPr>
        <w:t> </w:t>
      </w:r>
      <w:r w:rsidRPr="001F2E8B">
        <w:rPr>
          <w:rFonts w:ascii="Verdana" w:hAnsi="Verdana"/>
          <w:sz w:val="14"/>
          <w:szCs w:val="14"/>
        </w:rPr>
        <w:t>Дорогие ветераны! Уважаемые земляки! С праздником, с Днем Победы!</w:t>
      </w:r>
    </w:p>
    <w:p w:rsidR="001F2E8B" w:rsidRDefault="001F2E8B" w:rsidP="001F2E8B">
      <w:pPr>
        <w:pStyle w:val="a3"/>
        <w:shd w:val="clear" w:color="auto" w:fill="530000"/>
        <w:spacing w:before="0" w:beforeAutospacing="0" w:after="144" w:afterAutospacing="0" w:line="230" w:lineRule="atLeast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  <w:sz w:val="14"/>
          <w:szCs w:val="14"/>
        </w:rPr>
        <w:t>Звучит песня «День Победы».</w:t>
      </w:r>
    </w:p>
    <w:p w:rsidR="001F2E8B" w:rsidRDefault="001F2E8B" w:rsidP="001F2E8B">
      <w:pPr>
        <w:pStyle w:val="6"/>
        <w:rPr>
          <w:rFonts w:ascii="Times New Roman" w:hAnsi="Times New Roman"/>
          <w:color w:val="5E5E5E"/>
          <w:sz w:val="19"/>
          <w:szCs w:val="19"/>
        </w:rPr>
      </w:pPr>
      <w:r>
        <w:rPr>
          <w:color w:val="5E5E5E"/>
          <w:sz w:val="19"/>
          <w:szCs w:val="19"/>
        </w:rPr>
        <w:t>Понравилось. Расскажи друзьям</w:t>
      </w:r>
    </w:p>
    <w:p w:rsidR="001F2E8B" w:rsidRPr="003E310B" w:rsidRDefault="003A2984" w:rsidP="001F2E8B">
      <w:pPr>
        <w:spacing w:after="0" w:line="240" w:lineRule="auto"/>
        <w:rPr>
          <w:sz w:val="24"/>
          <w:szCs w:val="24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Вед.1.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Уходят в легенды, воспоминания, песни,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подгранитные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плиты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мемориалов. Остается все меньше и меньше, дорогих наших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фронтовиков. Надо сделать так, чтобы не угасала память о прошлом,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чтобы гордо высились обелиски во славу российского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воинства, чтобы всегда цвели живые цветы на могилах героев.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Вспомним всех поименно,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Горем вспомним своим.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Это нужно не мертвым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</w:t>
      </w:r>
      <w:proofErr w:type="gramEnd"/>
      <w:r>
        <w:rPr>
          <w:color w:val="000000"/>
          <w:sz w:val="27"/>
          <w:szCs w:val="27"/>
          <w:shd w:val="clear" w:color="auto" w:fill="FFFFFF"/>
        </w:rPr>
        <w:t>то нужно живым.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Зачитываются имена погибших героев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Вед.2.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 память о тех, кто сложил головы на фронтах Великой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Отечественной войны и всех тех, кто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ушел от нас не дожив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до этой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даты.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Style w:val="butback"/>
          <w:b/>
          <w:b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Объявляется минута молчания.</w:t>
      </w:r>
    </w:p>
    <w:sectPr w:rsidR="001F2E8B" w:rsidRPr="003E310B" w:rsidSect="0094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848"/>
    <w:rsid w:val="001F2E8B"/>
    <w:rsid w:val="003A2984"/>
    <w:rsid w:val="003E310B"/>
    <w:rsid w:val="004C1848"/>
    <w:rsid w:val="00567354"/>
    <w:rsid w:val="005E2D41"/>
    <w:rsid w:val="00695068"/>
    <w:rsid w:val="00940977"/>
    <w:rsid w:val="00D13D89"/>
    <w:rsid w:val="00D2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77"/>
  </w:style>
  <w:style w:type="paragraph" w:styleId="1">
    <w:name w:val="heading 1"/>
    <w:basedOn w:val="a"/>
    <w:link w:val="10"/>
    <w:uiPriority w:val="9"/>
    <w:qFormat/>
    <w:rsid w:val="004C1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E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1848"/>
    <w:rPr>
      <w:i/>
      <w:iCs/>
    </w:rPr>
  </w:style>
  <w:style w:type="character" w:customStyle="1" w:styleId="apple-converted-space">
    <w:name w:val="apple-converted-space"/>
    <w:basedOn w:val="a0"/>
    <w:rsid w:val="004C1848"/>
  </w:style>
  <w:style w:type="character" w:styleId="a5">
    <w:name w:val="Strong"/>
    <w:basedOn w:val="a0"/>
    <w:uiPriority w:val="22"/>
    <w:qFormat/>
    <w:rsid w:val="004C18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84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1F2E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Hyperlink"/>
    <w:basedOn w:val="a0"/>
    <w:uiPriority w:val="99"/>
    <w:semiHidden/>
    <w:unhideWhenUsed/>
    <w:rsid w:val="001F2E8B"/>
    <w:rPr>
      <w:color w:val="0000FF"/>
      <w:u w:val="single"/>
    </w:rPr>
  </w:style>
  <w:style w:type="character" w:customStyle="1" w:styleId="butback">
    <w:name w:val="butback"/>
    <w:basedOn w:val="a0"/>
    <w:rsid w:val="003A2984"/>
  </w:style>
  <w:style w:type="character" w:customStyle="1" w:styleId="submenu-table">
    <w:name w:val="submenu-table"/>
    <w:basedOn w:val="a0"/>
    <w:rsid w:val="003A2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selis-ot-duchi.ru/podarki/kak-darit-tsvetyi%20%E2%80%8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15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2015-04-20T13:06:00Z</dcterms:created>
  <dcterms:modified xsi:type="dcterms:W3CDTF">2015-04-22T06:37:00Z</dcterms:modified>
</cp:coreProperties>
</file>