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B9" w:rsidRDefault="00156DAD" w:rsidP="00156D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DAD">
        <w:rPr>
          <w:rFonts w:ascii="Times New Roman" w:hAnsi="Times New Roman" w:cs="Times New Roman"/>
          <w:sz w:val="28"/>
          <w:szCs w:val="28"/>
        </w:rPr>
        <w:t>Роль семьи в воспитании духовно-нравственных ценностей у ребёнка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>Традиционно главным институтом воспитания является семья. Семья</w:t>
      </w:r>
      <w:r w:rsidR="008B1E34">
        <w:rPr>
          <w:rFonts w:ascii="Times New Roman" w:hAnsi="Times New Roman" w:cs="Times New Roman"/>
          <w:sz w:val="24"/>
          <w:szCs w:val="24"/>
        </w:rPr>
        <w:t xml:space="preserve"> </w:t>
      </w:r>
      <w:r w:rsidRPr="008B1E34">
        <w:rPr>
          <w:rFonts w:ascii="Times New Roman" w:hAnsi="Times New Roman" w:cs="Times New Roman"/>
          <w:sz w:val="24"/>
          <w:szCs w:val="24"/>
        </w:rPr>
        <w:t xml:space="preserve">- колыбель духовного рождения человека. То, что ребенок в детские годы приобретает в семье, он сохраняет в течение всей последующей жизни. Важность семьи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</w:t>
      </w:r>
      <w:proofErr w:type="gramStart"/>
      <w:r w:rsidRPr="008B1E3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8B1E34">
        <w:rPr>
          <w:rFonts w:ascii="Times New Roman" w:hAnsi="Times New Roman" w:cs="Times New Roman"/>
          <w:sz w:val="24"/>
          <w:szCs w:val="24"/>
        </w:rPr>
        <w:t>емья</w:t>
      </w:r>
      <w:proofErr w:type="spellEnd"/>
      <w:r w:rsidRPr="008B1E34">
        <w:rPr>
          <w:rFonts w:ascii="Times New Roman" w:hAnsi="Times New Roman" w:cs="Times New Roman"/>
          <w:sz w:val="24"/>
          <w:szCs w:val="24"/>
        </w:rPr>
        <w:t xml:space="preserve"> может выступать в качестве как положительного, так и отрицательного фактора воспитания.</w:t>
      </w:r>
      <w:proofErr w:type="gramEnd"/>
      <w:r w:rsidRPr="008B1E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1E34">
        <w:rPr>
          <w:rFonts w:ascii="Times New Roman" w:hAnsi="Times New Roman" w:cs="Times New Roman"/>
          <w:sz w:val="24"/>
          <w:szCs w:val="24"/>
        </w:rPr>
        <w:t xml:space="preserve">Положительное воздействие на личность ребенка состоит в том, что никто, кроме самых близких людей - матери, отца, бабушки, дедушки, брата, сестры, не относится к ребенку лучше, не любит его так и не заботиться  столько о нем. И вместе с тем никакой другой институт не может потенциально нанести столько вреда в воспитании детей, сколько может сделать  неблагополучная семья.                                                                        </w:t>
      </w:r>
      <w:proofErr w:type="gramEnd"/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 xml:space="preserve">         Именно в семье ребенок получает первый жизненный опыт, делает первые наблюдения и учится как себя вести в различных ситуациях. Каждый из родителей видит в детях свое продолжение. Очень важно, чтобы то, чему мы учим ребенка, подкреплялось конкретными примерами, чтобы он видел, что у взрослых теория не расходится с практикой. Маленькие дети стараются подражать окружающим их взрослым людям. Объясняется это тем, то v них еще нет достаточных знаний и жизненного опыта. Они не всегда могут самостоятельно разобраться в том, что хорошо и что плохо. В силу этого они и стараются подражать взрослым и</w:t>
      </w:r>
      <w:r w:rsidR="008B1E3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B1E34">
        <w:rPr>
          <w:rFonts w:ascii="Times New Roman" w:hAnsi="Times New Roman" w:cs="Times New Roman"/>
          <w:sz w:val="24"/>
          <w:szCs w:val="24"/>
        </w:rPr>
        <w:t xml:space="preserve">в первую очередь родителям. А поэтому поведение родителей — важнейшее средство воспитания детей в семье. Если родители стремятся воспитать детей </w:t>
      </w:r>
      <w:proofErr w:type="gramStart"/>
      <w:r w:rsidRPr="008B1E34">
        <w:rPr>
          <w:rFonts w:ascii="Times New Roman" w:hAnsi="Times New Roman" w:cs="Times New Roman"/>
          <w:sz w:val="24"/>
          <w:szCs w:val="24"/>
        </w:rPr>
        <w:t>правдивыми</w:t>
      </w:r>
      <w:proofErr w:type="gramEnd"/>
      <w:r w:rsidRPr="008B1E34">
        <w:rPr>
          <w:rFonts w:ascii="Times New Roman" w:hAnsi="Times New Roman" w:cs="Times New Roman"/>
          <w:sz w:val="24"/>
          <w:szCs w:val="24"/>
        </w:rPr>
        <w:t xml:space="preserve"> и честными, а сами в их присутствии говорят неправду, то эффективность их воспитательного воздействия значительно снизится. Если отец и мать стараются воспитать у детей дисциплинированность и организованность, вежливость и уважение к старшим, а сами не обладают такими качествами, их воспитательная работа не даст нужных результатов.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 xml:space="preserve">Главное в воспитании детей заключается не в разговорах с ними, а в правильной организации жизни семьи, в организации личной и общественной жизни самих родителей. Так, например, недостаточно рассказать детям о значении дружбы. Надо, чтобы дети постоянно наблюдали дружеские взаимоотношения старших в семье. Воспитательная сила личного примера родителей и вообще взрослых во многом зависит от их авторитета. В тех семьях, где отношения между родителями основаны на чувстве любви и взаимного уважения, у детей вырабатывается и развивается чувство товарищеской взаимопомощи. Они приучаются сочетать личные интересы с интересами других членов семьи, а впоследствии и с интересами всего  общества. Чем выше авторитет взрослых в глазах детей, тем сильнее влияют они на характер и поведение своих детей.  Слаженность и организованность семейного коллектива являются важным условием правильного воспитания детей в семье. 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 xml:space="preserve">       В педагогике выделяют 3 стиля семейного воспитания: 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 xml:space="preserve">- демократический - прежде </w:t>
      </w:r>
      <w:proofErr w:type="gramStart"/>
      <w:r w:rsidRPr="008B1E34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8B1E34">
        <w:rPr>
          <w:rFonts w:ascii="Times New Roman" w:hAnsi="Times New Roman" w:cs="Times New Roman"/>
          <w:sz w:val="24"/>
          <w:szCs w:val="24"/>
        </w:rPr>
        <w:t xml:space="preserve"> учитываются интересы ребенка. Стиль “согласия”. 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B1E34">
        <w:rPr>
          <w:rFonts w:ascii="Times New Roman" w:hAnsi="Times New Roman" w:cs="Times New Roman"/>
          <w:sz w:val="24"/>
          <w:szCs w:val="24"/>
        </w:rPr>
        <w:t>авторитарный</w:t>
      </w:r>
      <w:proofErr w:type="gramEnd"/>
      <w:r w:rsidRPr="008B1E34">
        <w:rPr>
          <w:rFonts w:ascii="Times New Roman" w:hAnsi="Times New Roman" w:cs="Times New Roman"/>
          <w:sz w:val="24"/>
          <w:szCs w:val="24"/>
        </w:rPr>
        <w:t xml:space="preserve"> - родителями навязывается свое мнение ребенку. Стиль “подавления”. 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B1E34">
        <w:rPr>
          <w:rFonts w:ascii="Times New Roman" w:hAnsi="Times New Roman" w:cs="Times New Roman"/>
          <w:sz w:val="24"/>
          <w:szCs w:val="24"/>
        </w:rPr>
        <w:t>попустический</w:t>
      </w:r>
      <w:proofErr w:type="spellEnd"/>
      <w:r w:rsidRPr="008B1E34">
        <w:rPr>
          <w:rFonts w:ascii="Times New Roman" w:hAnsi="Times New Roman" w:cs="Times New Roman"/>
          <w:sz w:val="24"/>
          <w:szCs w:val="24"/>
        </w:rPr>
        <w:t xml:space="preserve"> - ребенок предоставляется сам себе. 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lastRenderedPageBreak/>
        <w:t>В воспитании детей не должно быть шаблона. Нельзя ко всем детям подходить одинаково. Ведь по своему характеру и поведению дети отличаются друг от друга. Одни более подвижны, другие медлительны. Одни смелые и решительные, другие застенчивые и стеснительные. Сколько детей, столько и подходов к ним. В воспитании не может быть рецептов, пригодных для всех случаев.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 xml:space="preserve">        Нужно добиваться, чтобы дети с ранних лет в семье приучались к выполнению посильных трудовых обязанностей и вносили свой маленький вклад в общий домашний труд семьи.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>Постепенно круг трудовых обязанностей детей расширяется. В зависимости от конкретных условий жизни семьи родители могут давать своим детям различные трудовые поручения. Очень важно научить детей ценить всякий труд не уклоняться от него. Посильный труд детей — это основа их морального воспитания. Для повышения культуры детей надо развивать у них хороший вкус. Например, с самых ранних лет надо прививать детям вкус к простой, красивой и аккуратной одежде.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 xml:space="preserve">        Первой и основной задачей родителей в воспитании детей является  создание у ребенка уверенности в том, что его любят и о нем заботятся. Даже если вы в плохом настроении, не должны говорить детям  обидные слова «отстань от меня, ты видишь мне не до тебя, уйди в свою комнату и не лезь ко мне. Как вы мне все надоели. Как я устала от вас, от этой жизни и т.п.». Ребенок начинает чувствовать себя ненужным, замыкается в себе, и потом уже </w:t>
      </w:r>
      <w:proofErr w:type="gramStart"/>
      <w:r w:rsidRPr="008B1E34">
        <w:rPr>
          <w:rFonts w:ascii="Times New Roman" w:hAnsi="Times New Roman" w:cs="Times New Roman"/>
          <w:sz w:val="24"/>
          <w:szCs w:val="24"/>
        </w:rPr>
        <w:t>навряд</w:t>
      </w:r>
      <w:proofErr w:type="gramEnd"/>
      <w:r w:rsidRPr="008B1E34">
        <w:rPr>
          <w:rFonts w:ascii="Times New Roman" w:hAnsi="Times New Roman" w:cs="Times New Roman"/>
          <w:sz w:val="24"/>
          <w:szCs w:val="24"/>
        </w:rPr>
        <w:t xml:space="preserve"> ли захочется ему подойти и рассказать что - то маме, отцу. 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 xml:space="preserve">            Следующее требование семейного воспитания - это постоянный психологический контакт с ребенком. Контакт не может возникнуть сам с собой</w:t>
      </w:r>
      <w:proofErr w:type="gramStart"/>
      <w:r w:rsidRPr="008B1E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B1E34">
        <w:rPr>
          <w:rFonts w:ascii="Times New Roman" w:hAnsi="Times New Roman" w:cs="Times New Roman"/>
          <w:sz w:val="24"/>
          <w:szCs w:val="24"/>
        </w:rPr>
        <w:t xml:space="preserve"> его нужно строить. Основа для сохранения контакт</w:t>
      </w:r>
      <w:proofErr w:type="gramStart"/>
      <w:r w:rsidRPr="008B1E3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B1E34">
        <w:rPr>
          <w:rFonts w:ascii="Times New Roman" w:hAnsi="Times New Roman" w:cs="Times New Roman"/>
          <w:sz w:val="24"/>
          <w:szCs w:val="24"/>
        </w:rPr>
        <w:t xml:space="preserve"> искренняя заинтересованность во всем, что происходит в жизни ребенка, искреннее любопытство к его детским, пусть самым пустяковым и наивным, проблемам Контакт следует строить  основываясь на постоянном, неустанном желании познавать своеобразие его индивидуальности. Необходимо принимать ребенка </w:t>
      </w:r>
      <w:proofErr w:type="gramStart"/>
      <w:r w:rsidRPr="008B1E34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Pr="008B1E34">
        <w:rPr>
          <w:rFonts w:ascii="Times New Roman" w:hAnsi="Times New Roman" w:cs="Times New Roman"/>
          <w:sz w:val="24"/>
          <w:szCs w:val="24"/>
        </w:rPr>
        <w:t xml:space="preserve">  какой он есть. Признать право ребенка на присущую ему индивидуальность, непохожесть на других, в том числе и непохожесть на родителей.                                                                     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 xml:space="preserve">       Следует категорически отказаться от негативных оценок личности ребенка и присущих ему качеств характера. К сожалению, для большинства родителей стали </w:t>
      </w:r>
      <w:proofErr w:type="gramStart"/>
      <w:r w:rsidRPr="008B1E34">
        <w:rPr>
          <w:rFonts w:ascii="Times New Roman" w:hAnsi="Times New Roman" w:cs="Times New Roman"/>
          <w:sz w:val="24"/>
          <w:szCs w:val="24"/>
        </w:rPr>
        <w:t>привычными</w:t>
      </w:r>
      <w:proofErr w:type="gramEnd"/>
      <w:r w:rsidRPr="008B1E34">
        <w:rPr>
          <w:rFonts w:ascii="Times New Roman" w:hAnsi="Times New Roman" w:cs="Times New Roman"/>
          <w:sz w:val="24"/>
          <w:szCs w:val="24"/>
        </w:rPr>
        <w:t xml:space="preserve"> высказывания типа «Вот бестолковый! Сколько раз тебе нужно объяснять!»</w:t>
      </w:r>
      <w:proofErr w:type="gramStart"/>
      <w:r w:rsidRPr="008B1E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B1E34">
        <w:rPr>
          <w:rFonts w:ascii="Times New Roman" w:hAnsi="Times New Roman" w:cs="Times New Roman"/>
          <w:sz w:val="24"/>
          <w:szCs w:val="24"/>
        </w:rPr>
        <w:t xml:space="preserve"> «Да зачем же я тебя только на свет родила упрямец, негодник!» , «Любой дурак бы на твоем месте понял бы как поступить!». Вы должны понять, что высказывание такого рода наносит серьезный вред контакту с     Формула истиной родительской любви не «люблю потому что ты хороший»</w:t>
      </w:r>
      <w:proofErr w:type="gramStart"/>
      <w:r w:rsidRPr="008B1E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B1E34">
        <w:rPr>
          <w:rFonts w:ascii="Times New Roman" w:hAnsi="Times New Roman" w:cs="Times New Roman"/>
          <w:sz w:val="24"/>
          <w:szCs w:val="24"/>
        </w:rPr>
        <w:t xml:space="preserve"> а «люблю потому что ты есть». 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 xml:space="preserve">       Большую роль в воспитании детей играет поощрение их за хорошие поступки и действия. </w:t>
      </w:r>
      <w:proofErr w:type="gramStart"/>
      <w:r w:rsidRPr="008B1E34">
        <w:rPr>
          <w:rFonts w:ascii="Times New Roman" w:hAnsi="Times New Roman" w:cs="Times New Roman"/>
          <w:sz w:val="24"/>
          <w:szCs w:val="24"/>
        </w:rPr>
        <w:t>Умело</w:t>
      </w:r>
      <w:proofErr w:type="gramEnd"/>
      <w:r w:rsidRPr="008B1E34">
        <w:rPr>
          <w:rFonts w:ascii="Times New Roman" w:hAnsi="Times New Roman" w:cs="Times New Roman"/>
          <w:sz w:val="24"/>
          <w:szCs w:val="24"/>
        </w:rPr>
        <w:t xml:space="preserve"> применяемые поощрения помогают развитию положительных черт в характере и поведении детей. Чтобы заслужить поощрение, дети стараются вести себя лучше. Поощрения вместе с тем вселяют в детей уверенность в собственных силах, возбуждают их энергию, бодрость, стремление к повторению поступков и действий, получивших положительную оценку. 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lastRenderedPageBreak/>
        <w:t xml:space="preserve">       В отдельных случаях для осуждения отрицательных поступков детей приходится прибегать и к такому методу воздействия, как наказание. Разумеется, в семье совершенно недопустимы физические наказания. 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>Чтобы осудить отрицательные поступки детей, можно ограничить некоторые желания и удовольствия их: запретить посещение кино или театра, отказаться от приобретения подарка, лишить прогулки и т. п. Наказать или осудить можно также порицанием или указанием на недопустимость плохих поступков.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>Всякое наказание, применяемое родителями, должно быть справедливым.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 xml:space="preserve">       Очень важно обеспечить единую линию поведения всех взрослых членов семьи, единство их требовании к детям. Споры о способах воспитания, о том, должен ли быть наказан ребенок н т. д., недопустимы в присутствии детей. Такими спорами родители подрывают собственный авторитет в глазах младших членов семьи, вносят в семью раскол, воспитывают у детей привычку всегда и всюду искать себе защиту, как бы плохо они </w:t>
      </w:r>
      <w:proofErr w:type="spellStart"/>
      <w:r w:rsidRPr="008B1E34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Pr="008B1E34">
        <w:rPr>
          <w:rFonts w:ascii="Times New Roman" w:hAnsi="Times New Roman" w:cs="Times New Roman"/>
          <w:sz w:val="24"/>
          <w:szCs w:val="24"/>
        </w:rPr>
        <w:t xml:space="preserve"> поступали.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 xml:space="preserve">    В каждой семье свои особенности, приемы и традиции семейного воспитания. Нельзя дать универсальные советы всем-всем-всем, не учитывая возрастной и количественный состав и социальный уровень. Тем не менее, некие общие правила существуют. Они просты и банальны, но, как и многие </w:t>
      </w:r>
      <w:proofErr w:type="gramStart"/>
      <w:r w:rsidRPr="008B1E34">
        <w:rPr>
          <w:rFonts w:ascii="Times New Roman" w:hAnsi="Times New Roman" w:cs="Times New Roman"/>
          <w:sz w:val="24"/>
          <w:szCs w:val="24"/>
        </w:rPr>
        <w:t>очевидные   вещи</w:t>
      </w:r>
      <w:proofErr w:type="gramEnd"/>
      <w:r w:rsidRPr="008B1E34">
        <w:rPr>
          <w:rFonts w:ascii="Times New Roman" w:hAnsi="Times New Roman" w:cs="Times New Roman"/>
          <w:sz w:val="24"/>
          <w:szCs w:val="24"/>
        </w:rPr>
        <w:t>, иногда забываются нами.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>– Семейное воспитание предполагает атмосферу любви, счастья, тепла и доброжелательности.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>– Родители принимают ребенка таким, какой он есть, стараются развить его способности, все лучшее, что в нем есть.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>– Семейное воспитание учитывает особенности (возрастные, гендерные, личностные) ребенка и строится на основе этих особенностей.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>– Воспитание детей в семье строится на взаимном уважении, из которого и берут начало высокие предъявляемые требования.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>– Проблемы семейного воспитания часто коренятся не в ребенке, а в личности родителей, чью модель поведения дети неосознанно копируют.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>– Воспитание в семье строится на том положительном, что есть в маленьком человеке. Нельзя акцентировать внимание исключительно на недостатках. Такой подход ошибочен и приводит к развитию комплексов.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>– В семейном воспитании достаточно просто соблюсти следующий принцип, на котором настаивают специалисты по детской психологии: любое обучение, любые мероприятия, направленные на развитие ребенка, должны строиться в форме игры.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>– Общий тон воспитания в семье должен быть позитивным и оптимистичным.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«Обращайте ваше внимание не столь</w:t>
      </w:r>
      <w:r w:rsidRPr="008B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на истребление недостатков и пороков в детях, сколько на на</w:t>
      </w:r>
      <w:r w:rsidRPr="008B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полнение их животворящей любовью: будет любовь — не будет пороков. Истребление плохого без наполнения </w:t>
      </w:r>
      <w:proofErr w:type="gramStart"/>
      <w:r w:rsidRPr="008B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хорошим</w:t>
      </w:r>
      <w:proofErr w:type="gramEnd"/>
      <w:r w:rsidRPr="008B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бесплодно: это производит пустоту, а пустота </w:t>
      </w:r>
      <w:r w:rsidRPr="008B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беспрес</w:t>
      </w:r>
      <w:r w:rsidR="008B1E34" w:rsidRPr="008B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танно на</w:t>
      </w:r>
      <w:r w:rsidR="008B1E34" w:rsidRPr="008B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полняется пустотою же; </w:t>
      </w:r>
      <w:r w:rsidRPr="008B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выгоните одну, явится другая».</w:t>
      </w:r>
      <w:r w:rsidRPr="008B1E3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8B1E3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В. Г. Белинский</w:t>
      </w:r>
      <w:r w:rsidRPr="008B1E3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 xml:space="preserve">            Также существуют и недостатки семейного воспитания, которые могут сыграть негативную роль в жизни человека. </w:t>
      </w:r>
    </w:p>
    <w:p w:rsidR="00156DAD" w:rsidRPr="008B1E34" w:rsidRDefault="00156DAD" w:rsidP="00156DAD">
      <w:pPr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i/>
          <w:sz w:val="24"/>
          <w:szCs w:val="24"/>
        </w:rPr>
        <w:t>Памятка для родителей.</w:t>
      </w:r>
      <w:r w:rsidRPr="008B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>Правило 1. признание личности ребенка и его неприкосновенности. Отсутствие произвола в действиях отца и матери.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>Правило 2. формирование адекватной самооценки. Человек с низкой самооценкой постоянно зависит от чужого мнения, считает себя недостаточным. Формирование самооценки зависит от оценки его родителями, т.к. в раннем возрасте ребенок не может сам себя оценивать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>Правило 3. приобщать к реальным делам семьи. Совместно планировать семейные дела.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>Правило 4 развивать силу воли ребенка. Научить проявлять выносливость, смелость, мужественность, терпение. Учить прилагать усилия для достижения цели.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 xml:space="preserve">Правило 5. учить планировать. Составлять план действий. 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 xml:space="preserve">Правило 6. с малых лет приобщать к труду. Требовать выполнение домашних обязанностей, поручений. 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 xml:space="preserve">Правило 7. научить общаться с другими детьми, людьми. </w:t>
      </w:r>
    </w:p>
    <w:p w:rsidR="00156DAD" w:rsidRPr="008B1E34" w:rsidRDefault="00156DAD" w:rsidP="008B1E34">
      <w:pPr>
        <w:jc w:val="both"/>
        <w:rPr>
          <w:rFonts w:ascii="Times New Roman" w:hAnsi="Times New Roman" w:cs="Times New Roman"/>
          <w:sz w:val="24"/>
          <w:szCs w:val="24"/>
        </w:rPr>
      </w:pPr>
      <w:r w:rsidRPr="008B1E34">
        <w:rPr>
          <w:rFonts w:ascii="Times New Roman" w:hAnsi="Times New Roman" w:cs="Times New Roman"/>
          <w:sz w:val="24"/>
          <w:szCs w:val="24"/>
        </w:rPr>
        <w:t xml:space="preserve">Правило 8. формировать нравственные качества: доброту, порядочность, сочувствие, взаимопомощь, ответственность. </w:t>
      </w:r>
    </w:p>
    <w:p w:rsidR="00156DAD" w:rsidRPr="008B1E34" w:rsidRDefault="00156DAD" w:rsidP="008B1E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Главная цель воспитания - счастливый человек. А счастливым он может вырасти в счастливой семье, где в почете труд и уважение, старость и детство, культура и интеллект, доброта и порядочность. Самое главное, чтобы у ребенка было постоянное желание возвращаться в родной дом! Вот тогда вы можете назвать себя настоящим родителями.</w:t>
      </w:r>
      <w:r w:rsidRPr="008B1E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Дом, как известно всем давно,</w:t>
      </w:r>
      <w:r w:rsidRPr="008B1E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не стены, не окно,</w:t>
      </w:r>
      <w:r w:rsidRPr="008B1E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и стулья за столом -</w:t>
      </w:r>
      <w:r w:rsidRPr="008B1E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не дом.</w:t>
      </w:r>
      <w:r w:rsidRPr="008B1E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 - это там, куда готов</w:t>
      </w:r>
      <w:r w:rsidRPr="008B1E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возвращаться вновь и вновь</w:t>
      </w:r>
      <w:r w:rsidRPr="008B1E3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B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Радостным</w:t>
      </w:r>
      <w:proofErr w:type="gramEnd"/>
      <w:r w:rsidRPr="008B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добрым, нежным. Злым,</w:t>
      </w:r>
      <w:r w:rsidRPr="008B1E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 живым…</w:t>
      </w:r>
      <w:r w:rsidRPr="008B1E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 - это там, где нас поймут,</w:t>
      </w:r>
      <w:r w:rsidRPr="008B1E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Там, где надеются и ждут,</w:t>
      </w:r>
      <w:r w:rsidRPr="008B1E3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B1E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Где ты забудешь о </w:t>
      </w:r>
      <w:proofErr w:type="gramStart"/>
      <w:r w:rsidRPr="008B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плохом</w:t>
      </w:r>
      <w:proofErr w:type="gramEnd"/>
      <w:r w:rsidRPr="008B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8B1E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1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- твой дом.</w:t>
      </w:r>
    </w:p>
    <w:p w:rsidR="00156DAD" w:rsidRPr="00156DAD" w:rsidRDefault="00156DAD">
      <w:pPr>
        <w:rPr>
          <w:rFonts w:ascii="Times New Roman" w:hAnsi="Times New Roman" w:cs="Times New Roman"/>
          <w:sz w:val="28"/>
          <w:szCs w:val="28"/>
        </w:rPr>
      </w:pPr>
    </w:p>
    <w:sectPr w:rsidR="00156DAD" w:rsidRPr="00156DAD" w:rsidSect="00156D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AD"/>
    <w:rsid w:val="00156DAD"/>
    <w:rsid w:val="00312BB9"/>
    <w:rsid w:val="008B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6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6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7F047-5352-4A8D-8499-75A361D7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2016-01-13T12:28:00Z</dcterms:created>
  <dcterms:modified xsi:type="dcterms:W3CDTF">2016-01-13T12:47:00Z</dcterms:modified>
</cp:coreProperties>
</file>