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F3" w:rsidRPr="00B348F3" w:rsidRDefault="00B348F3" w:rsidP="00B348F3">
      <w:pPr>
        <w:spacing w:after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48"/>
          <w:szCs w:val="48"/>
        </w:rPr>
      </w:pPr>
      <w:r w:rsidRPr="00B348F3">
        <w:rPr>
          <w:rFonts w:ascii="Times New Roman" w:hAnsi="Times New Roman" w:cs="Times New Roman"/>
          <w:b/>
          <w:bCs/>
          <w:color w:val="548DD4" w:themeColor="text2" w:themeTint="99"/>
          <w:sz w:val="48"/>
          <w:szCs w:val="48"/>
        </w:rPr>
        <w:t>«Мастерим руками  инструменты сами!»</w:t>
      </w:r>
    </w:p>
    <w:p w:rsidR="00B348F3" w:rsidRPr="00876974" w:rsidRDefault="00B348F3" w:rsidP="00B348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sz w:val="24"/>
          <w:szCs w:val="24"/>
        </w:rPr>
        <w:t>для</w:t>
      </w:r>
    </w:p>
    <w:p w:rsidR="00B348F3" w:rsidRPr="00B348F3" w:rsidRDefault="00FF741B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B348F3" w:rsidRPr="00B348F3" w:rsidRDefault="00B348F3" w:rsidP="00B348F3">
      <w:pPr>
        <w:pStyle w:val="a3"/>
        <w:jc w:val="right"/>
        <w:rPr>
          <w:rStyle w:val="a4"/>
        </w:rPr>
      </w:pPr>
    </w:p>
    <w:p w:rsidR="00B348F3" w:rsidRPr="00B348F3" w:rsidRDefault="00B348F3" w:rsidP="00B348F3">
      <w:pPr>
        <w:pStyle w:val="a3"/>
        <w:jc w:val="center"/>
        <w:rPr>
          <w:rStyle w:val="a4"/>
          <w:noProof/>
        </w:rPr>
      </w:pPr>
      <w:r w:rsidRPr="00B348F3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1419225" cy="1543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F3" w:rsidRPr="00B348F3" w:rsidRDefault="00B348F3" w:rsidP="00B348F3">
      <w:pPr>
        <w:pStyle w:val="a3"/>
        <w:jc w:val="center"/>
        <w:rPr>
          <w:rStyle w:val="a4"/>
          <w:noProof/>
        </w:rPr>
      </w:pPr>
    </w:p>
    <w:p w:rsidR="00B348F3" w:rsidRPr="00B348F3" w:rsidRDefault="00B348F3" w:rsidP="00B348F3">
      <w:pPr>
        <w:pStyle w:val="a3"/>
        <w:jc w:val="center"/>
        <w:rPr>
          <w:rStyle w:val="a4"/>
          <w:noProof/>
        </w:rPr>
      </w:pPr>
    </w:p>
    <w:p w:rsidR="00B348F3" w:rsidRPr="00B348F3" w:rsidRDefault="00B348F3" w:rsidP="00B348F3">
      <w:pPr>
        <w:pStyle w:val="a3"/>
        <w:jc w:val="center"/>
        <w:rPr>
          <w:rStyle w:val="a4"/>
        </w:rPr>
      </w:pPr>
    </w:p>
    <w:p w:rsidR="00B348F3" w:rsidRPr="00B348F3" w:rsidRDefault="00B348F3" w:rsidP="00B348F3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00FF"/>
        </w:rPr>
      </w:pPr>
      <w:r w:rsidRPr="00B348F3">
        <w:rPr>
          <w:rStyle w:val="a4"/>
          <w:b/>
          <w:bCs/>
          <w:color w:val="0000FF"/>
        </w:rPr>
        <w:t>Мастерскую открываем!</w:t>
      </w:r>
    </w:p>
    <w:p w:rsidR="00B348F3" w:rsidRPr="00B348F3" w:rsidRDefault="00B348F3" w:rsidP="00B348F3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FF0000"/>
        </w:rPr>
      </w:pPr>
      <w:r w:rsidRPr="00B348F3">
        <w:rPr>
          <w:rStyle w:val="a4"/>
          <w:b/>
          <w:bCs/>
          <w:color w:val="FF0000"/>
        </w:rPr>
        <w:t>Инструменты собираем!</w:t>
      </w:r>
    </w:p>
    <w:p w:rsidR="00B348F3" w:rsidRPr="00B348F3" w:rsidRDefault="00B348F3" w:rsidP="00B348F3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99CC00"/>
        </w:rPr>
      </w:pPr>
      <w:r w:rsidRPr="00B348F3">
        <w:rPr>
          <w:rStyle w:val="a4"/>
          <w:b/>
          <w:bCs/>
          <w:color w:val="99CC00"/>
        </w:rPr>
        <w:t>Погремушки, маракас,</w:t>
      </w:r>
    </w:p>
    <w:p w:rsidR="00B348F3" w:rsidRPr="00B348F3" w:rsidRDefault="00B348F3" w:rsidP="00B348F3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3366FF"/>
        </w:rPr>
      </w:pPr>
      <w:r w:rsidRPr="00B348F3">
        <w:rPr>
          <w:rStyle w:val="a4"/>
          <w:b/>
          <w:bCs/>
          <w:color w:val="3366FF"/>
        </w:rPr>
        <w:t>Бубен с бубенцами,</w:t>
      </w:r>
    </w:p>
    <w:p w:rsidR="00B348F3" w:rsidRPr="00B348F3" w:rsidRDefault="00B348F3" w:rsidP="00B348F3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800080"/>
        </w:rPr>
      </w:pPr>
      <w:r w:rsidRPr="00B348F3">
        <w:rPr>
          <w:rStyle w:val="a4"/>
          <w:b/>
          <w:bCs/>
          <w:color w:val="800080"/>
        </w:rPr>
        <w:t>Даже громкий барабан –</w:t>
      </w:r>
    </w:p>
    <w:p w:rsidR="00B348F3" w:rsidRPr="00B348F3" w:rsidRDefault="00B348F3" w:rsidP="00B348F3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FF9900"/>
        </w:rPr>
      </w:pPr>
      <w:r w:rsidRPr="00B348F3">
        <w:rPr>
          <w:rStyle w:val="a4"/>
          <w:b/>
          <w:bCs/>
          <w:color w:val="FF9900"/>
        </w:rPr>
        <w:t>Мастерим мы сами!</w:t>
      </w:r>
    </w:p>
    <w:p w:rsidR="00B348F3" w:rsidRPr="00B348F3" w:rsidRDefault="00B348F3" w:rsidP="00B348F3">
      <w:pPr>
        <w:pStyle w:val="a3"/>
        <w:jc w:val="right"/>
        <w:rPr>
          <w:rStyle w:val="a4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pStyle w:val="a3"/>
        <w:jc w:val="right"/>
        <w:rPr>
          <w:rStyle w:val="a4"/>
          <w:i w:val="0"/>
          <w:noProof/>
        </w:rPr>
      </w:pPr>
    </w:p>
    <w:p w:rsidR="00B348F3" w:rsidRPr="00B348F3" w:rsidRDefault="00B348F3" w:rsidP="00B348F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348F3" w:rsidRPr="00B348F3" w:rsidRDefault="00B348F3" w:rsidP="00B348F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Скажите дорогие мамы и папы, от чего ваши дети никогда не устают?  ….. </w:t>
      </w:r>
    </w:p>
    <w:p w:rsidR="00B348F3" w:rsidRPr="00B348F3" w:rsidRDefault="00B348F3" w:rsidP="00B348F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t>Конечно от игры! Игра имеет важное  значение в жизни ребёнка, имеет то же значение, какое у взрослого имеет деятельность, работа, служба. В каждой хорошей игре есть, прежде всего, рабочее усилие и усилие мысли.</w:t>
      </w:r>
    </w:p>
    <w:p w:rsidR="00B348F3" w:rsidRPr="00B348F3" w:rsidRDefault="00B348F3" w:rsidP="00B348F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t xml:space="preserve"> Сегодня я вам предлагаю подумать, пофантазировать и поиграть. Представьте, что  комната вашего ребенка - это не просто место, где ваш сын или дочка играет, занимается и отдыхает, а настоящая мастерская по изготовлению музыкальных инструментов.    </w:t>
      </w:r>
    </w:p>
    <w:p w:rsidR="00B348F3" w:rsidRPr="00B348F3" w:rsidRDefault="00B348F3" w:rsidP="00B348F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t xml:space="preserve"> Да-да,  не удивляйтесь! Наши наблюдения  показывают, что с раннего возраста у ребенка развивается большой интерес к миру звуков – в том числе прикладной (интерес). И именно самодельные музыкальные инструменты будят творческую</w:t>
      </w:r>
      <w:r w:rsidRPr="00B348F3">
        <w:rPr>
          <w:rFonts w:ascii="Times New Roman" w:hAnsi="Times New Roman" w:cs="Times New Roman"/>
          <w:sz w:val="24"/>
          <w:szCs w:val="24"/>
        </w:rPr>
        <w:t xml:space="preserve"> </w:t>
      </w:r>
      <w:r w:rsidRPr="00B348F3">
        <w:rPr>
          <w:rFonts w:ascii="Times New Roman" w:hAnsi="Times New Roman" w:cs="Times New Roman"/>
          <w:iCs/>
          <w:sz w:val="24"/>
          <w:szCs w:val="24"/>
        </w:rPr>
        <w:t xml:space="preserve">мысль, помогают детям понять, откуда и как рождаются звуки. </w:t>
      </w:r>
    </w:p>
    <w:p w:rsidR="00B348F3" w:rsidRPr="00B348F3" w:rsidRDefault="00B348F3" w:rsidP="00B348F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t xml:space="preserve">Создавая детский оркестр самодельных инструментов, вы открываете перед ребенком  прекрасный мир звуков, способствующий развитию психических процессов (внимание, ощущения, память, мышление, восприятие, воображение…). А так же  вовлекая  ребенка в создание детских музыкальных инструментов, вы даете ему много новых возможностей почувствовать себя творцом и личностью, по-иному воспринимать окружающее, более внимательно  относиться к звуку, с большей активностью включаться в деятельность. </w:t>
      </w:r>
    </w:p>
    <w:p w:rsidR="00B348F3" w:rsidRPr="00B348F3" w:rsidRDefault="00B348F3" w:rsidP="00B348F3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t xml:space="preserve"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бревна, деревянные бруски, обыкновенные кусочки железа, повешенные на прутик, и стручки различных растений. В современной жизни возможностей для звукотворчества неизмеримо больше. Они ограничены лишь фантазией и желанием изобретать.            </w:t>
      </w:r>
      <w:r w:rsidRPr="00B348F3">
        <w:rPr>
          <w:rFonts w:ascii="Times New Roman" w:hAnsi="Times New Roman" w:cs="Times New Roman"/>
          <w:sz w:val="24"/>
          <w:szCs w:val="24"/>
        </w:rPr>
        <w:t>Для изготовления самодельных инструментов подойдёт всё, что угодно: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Бумага (целлофан, пергамент, газета, гофре и пр.);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Деревянные кубики, карандаши, катушки, палочки разной толщины, брусочки;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Коробочки из разных материалов (картонные, пластмассовые, металлические, баночки от йогурта, от шоколадных яиц, ячейки);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Леска, нитки простые и шерстяные, проволока, ткань;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Природные материалы: желуди, шишки, орехи, скорлупки от них, крупа, камешки, ракушки;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Кусочки пластика, небольшие металлические предметы (ключи, скобочки, палочки, гайки, кольца и пр.);</w:t>
      </w:r>
    </w:p>
    <w:p w:rsidR="00B348F3" w:rsidRPr="00B348F3" w:rsidRDefault="00B348F3" w:rsidP="00B3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Пуговицы, шарики, резиночки, колокольчики, пустые тюбики от губной помады, расчёски.</w:t>
      </w:r>
    </w:p>
    <w:p w:rsidR="00B348F3" w:rsidRPr="00B348F3" w:rsidRDefault="00B348F3" w:rsidP="00B34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И многое другое, из чего можно извлечь звуки.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8F3">
        <w:rPr>
          <w:rFonts w:ascii="Times New Roman" w:hAnsi="Times New Roman" w:cs="Times New Roman"/>
          <w:sz w:val="24"/>
          <w:szCs w:val="24"/>
        </w:rPr>
        <w:t xml:space="preserve">А теперь давайте вместе удивим ваших детей, и вместе изготовим  необычные игрушки! </w:t>
      </w:r>
    </w:p>
    <w:p w:rsidR="00B348F3" w:rsidRPr="00B348F3" w:rsidRDefault="00B348F3" w:rsidP="00B348F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00CC00"/>
          <w:sz w:val="24"/>
          <w:szCs w:val="24"/>
        </w:rPr>
        <w:t>«Маракас»</w:t>
      </w:r>
      <w:r w:rsidRPr="00B348F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B348F3" w:rsidRPr="00B348F3" w:rsidRDefault="00B348F3" w:rsidP="00B3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(ударный парный музыкальный инструмент с неопределенной высотой звучания)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</w:pPr>
      <w:r w:rsidRPr="00B348F3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Изготовление: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 xml:space="preserve">Пластмассовые баночки из-под сока, йогурта  наполнить небольшим количеством  крупы (горох, рис, гречка) – звук маракаса будет мягче,  чем, если вы наполните баночку камешками, пуговицами, бобами  или орехами. 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Чтобы ваш инструмент стал привлекательнее, украсьте его рисунком</w:t>
      </w:r>
      <w:r w:rsidRPr="00B348F3">
        <w:rPr>
          <w:rFonts w:ascii="Times New Roman" w:hAnsi="Times New Roman" w:cs="Times New Roman"/>
          <w:iCs/>
          <w:sz w:val="24"/>
          <w:szCs w:val="24"/>
        </w:rPr>
        <w:t xml:space="preserve"> (только не забудьте</w:t>
      </w:r>
      <w:r w:rsidRPr="00B348F3">
        <w:rPr>
          <w:rFonts w:ascii="Times New Roman" w:hAnsi="Times New Roman" w:cs="Times New Roman"/>
          <w:sz w:val="24"/>
          <w:szCs w:val="24"/>
        </w:rPr>
        <w:t xml:space="preserve"> </w:t>
      </w:r>
      <w:r w:rsidRPr="00B348F3">
        <w:rPr>
          <w:rFonts w:ascii="Times New Roman" w:hAnsi="Times New Roman" w:cs="Times New Roman"/>
          <w:iCs/>
          <w:sz w:val="24"/>
          <w:szCs w:val="24"/>
        </w:rPr>
        <w:t>гуашь смешать с клеем ПВА</w:t>
      </w:r>
      <w:r w:rsidRPr="00B348F3">
        <w:rPr>
          <w:rFonts w:ascii="Times New Roman" w:hAnsi="Times New Roman" w:cs="Times New Roman"/>
          <w:sz w:val="24"/>
          <w:szCs w:val="24"/>
        </w:rPr>
        <w:t xml:space="preserve">) или помогите ребенку наклеить из цветной бумаги  фигурки </w:t>
      </w:r>
      <w:r w:rsidRPr="00B348F3">
        <w:rPr>
          <w:rFonts w:ascii="Times New Roman" w:hAnsi="Times New Roman" w:cs="Times New Roman"/>
          <w:iCs/>
          <w:sz w:val="24"/>
          <w:szCs w:val="24"/>
        </w:rPr>
        <w:t>(используйте клей «Момент» гель)</w:t>
      </w:r>
    </w:p>
    <w:p w:rsidR="00B348F3" w:rsidRPr="00B348F3" w:rsidRDefault="00B348F3" w:rsidP="00B34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C3300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CC3300"/>
          <w:sz w:val="24"/>
          <w:szCs w:val="24"/>
        </w:rPr>
        <w:t>«Барабан»</w:t>
      </w:r>
    </w:p>
    <w:p w:rsidR="00B348F3" w:rsidRPr="00B348F3" w:rsidRDefault="00B348F3" w:rsidP="00B3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(семейство ударных музыкальных инструментов)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</w:pPr>
      <w:r w:rsidRPr="00B348F3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Изготовление: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 xml:space="preserve">Вам понадобится пластмассовое «ведерко» из-под майонеза. Снимите ручку и через имеющиеся отверстия  продерните яркую ленту. Затем включите фантазию и украсьте ваш барабан. Можно красками, можно цветной бумагой 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48F3" w:rsidRPr="00B348F3" w:rsidSect="00F7774E">
          <w:footerReference w:type="default" r:id="rId8"/>
          <w:footnotePr>
            <w:pos w:val="beneathText"/>
          </w:footnotePr>
          <w:pgSz w:w="11905" w:h="16837"/>
          <w:pgMar w:top="899" w:right="1021" w:bottom="1021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B348F3">
        <w:rPr>
          <w:rFonts w:ascii="Times New Roman" w:hAnsi="Times New Roman" w:cs="Times New Roman"/>
          <w:sz w:val="24"/>
          <w:szCs w:val="24"/>
        </w:rPr>
        <w:lastRenderedPageBreak/>
        <w:t>( см. «Маракас»), а можно самоклеющейся пленкой.</w:t>
      </w:r>
      <w:r w:rsidRPr="00B348F3">
        <w:rPr>
          <w:rFonts w:ascii="Times New Roman" w:hAnsi="Times New Roman" w:cs="Times New Roman"/>
          <w:noProof/>
          <w:sz w:val="24"/>
          <w:szCs w:val="24"/>
        </w:rPr>
        <w:t xml:space="preserve">  Барабанными палочками могут послужить  обычные карандаши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0033CC"/>
          <w:sz w:val="24"/>
          <w:szCs w:val="24"/>
        </w:rPr>
        <w:t>«Погремушка»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(ударно-шумовой инструмент)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</w:pPr>
      <w:r w:rsidRPr="00B348F3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B348F3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 xml:space="preserve">Изготовление:  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Баночки из-под крема, контейнер из шоколадных яиц и самая малость-крупы.  Так же  напоминает погремушку коробочки  из-под сыра   наполненные все той же крупой, ярко оформленные, а чтобы было удобно музицировать сделайте небольшое отверстие для карандаша.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FF0066"/>
          <w:sz w:val="24"/>
          <w:szCs w:val="24"/>
        </w:rPr>
        <w:t>«Бубенчики»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(небольшая металлическая погремушка)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 xml:space="preserve"> </w:t>
      </w:r>
      <w:r w:rsidRPr="00B348F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Изготовление:  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 xml:space="preserve">  Папы,  была ли у вас в детстве рогатка? Не волнуйтесь, вреда мы никому не принесем, напротив, если вы найдете ветку, которая похожа на рогатку, возьмете леску и несколько металлических  крышек  с бутылок  газированной воды, сделаете в крышках отверстия и, продерните через них леску, закрепив на рогатке, получится очень приятный, звонкий  инструмент.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Купите в любом магазине для рыбалки бубенчики,  свяжите  2 бубенчика красивой тесьмой, можно закрепить по краю крышки коробочки из-под сыра «Хохланд» не забыв украсить ее.</w:t>
      </w:r>
    </w:p>
    <w:p w:rsidR="00B348F3" w:rsidRPr="00B348F3" w:rsidRDefault="00B348F3" w:rsidP="00B3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«Трещотка»</w:t>
      </w:r>
      <w:r w:rsidRPr="00B348F3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(народный музыкальный инструмент заменяющий хлопки в   ладоши)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Изготовление: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 xml:space="preserve">Было бы замечательно, если где-нибудь на даче, среди забытых вещей вы нашли  праотца  современного калькулятора. Да- да, речь идет о деревянных  счетах.  При изготовлении барабана вы с майонезного ведерка сняли ручку, вот она нам сейчас как раз кстати. Возьмите проволоку, пропустите ее через деревянные косточки  и закрепите  проволоку по обе стороны ручки. Вы услышите приятный, деревянный звук.  Если же  у вас нет такого  раритета как деревянные счеты, не огорчайтесь, трещотку можно изготовить, заменив деревянные косточки на пуговицы! 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CC"/>
          <w:sz w:val="24"/>
          <w:szCs w:val="24"/>
        </w:rPr>
      </w:pPr>
      <w:r w:rsidRPr="00B348F3">
        <w:rPr>
          <w:rFonts w:ascii="Times New Roman" w:hAnsi="Times New Roman" w:cs="Times New Roman"/>
          <w:b/>
          <w:bCs/>
          <w:color w:val="CC00CC"/>
          <w:sz w:val="24"/>
          <w:szCs w:val="24"/>
        </w:rPr>
        <w:t>«Бубен»</w:t>
      </w:r>
    </w:p>
    <w:p w:rsidR="00B348F3" w:rsidRPr="00B348F3" w:rsidRDefault="00B348F3" w:rsidP="00B34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CC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(ударный музыкальный инструмент неопределённой высоты звучания)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8F3">
        <w:rPr>
          <w:rFonts w:ascii="Times New Roman" w:hAnsi="Times New Roman" w:cs="Times New Roman"/>
          <w:b/>
          <w:sz w:val="24"/>
          <w:szCs w:val="24"/>
          <w:u w:val="single"/>
        </w:rPr>
        <w:t>Изготовление: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F3">
        <w:rPr>
          <w:rFonts w:ascii="Times New Roman" w:hAnsi="Times New Roman" w:cs="Times New Roman"/>
          <w:sz w:val="24"/>
          <w:szCs w:val="24"/>
        </w:rPr>
        <w:t>Увы, игрушки не вечны.  Если  вдруг  ручка от детского ведерка отпала и не подлежит ремонту, не спешите  выбрасывать ее,  по принципу изготовления «трещотки», только заменив деревянные косточки,  пуговицы на металлические крышки из-под газированной воды  или  ключи.</w:t>
      </w:r>
    </w:p>
    <w:p w:rsidR="00B348F3" w:rsidRPr="00B348F3" w:rsidRDefault="00B348F3" w:rsidP="00B348F3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B348F3">
        <w:rPr>
          <w:rFonts w:ascii="Times New Roman" w:hAnsi="Times New Roman" w:cs="Times New Roman"/>
          <w:iCs/>
          <w:sz w:val="24"/>
          <w:szCs w:val="24"/>
        </w:rPr>
        <w:t xml:space="preserve">Сделав своими руками такие звучащие игрушки-погремушки, ребенок по-иному воспринимает окружающий мир, более внимательно относится к звуку, с большой активностью включается в совместные инсценирования и музицирование. Дети, которые были замкнутые,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людей.  </w:t>
      </w:r>
    </w:p>
    <w:p w:rsidR="00B348F3" w:rsidRPr="00B348F3" w:rsidRDefault="00B348F3" w:rsidP="00B348F3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B348F3" w:rsidRPr="00B348F3" w:rsidRDefault="00B348F3" w:rsidP="00B34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348F3" w:rsidRPr="00B348F3" w:rsidSect="00F7774E">
          <w:footnotePr>
            <w:pos w:val="beneathText"/>
          </w:footnotePr>
          <w:type w:val="continuous"/>
          <w:pgSz w:w="11905" w:h="16837"/>
          <w:pgMar w:top="1134" w:right="1021" w:bottom="1021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B348F3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Пусть в вашей мастерской всегда будет весело и увлекательно!</w:t>
      </w:r>
    </w:p>
    <w:p w:rsidR="00B348F3" w:rsidRPr="00B348F3" w:rsidRDefault="00B348F3" w:rsidP="00B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69" w:rsidRDefault="00FB47B1">
      <w:r>
        <w:rPr>
          <w:noProof/>
        </w:rPr>
        <w:drawing>
          <wp:inline distT="0" distB="0" distL="0" distR="0">
            <wp:extent cx="5478780" cy="3505200"/>
            <wp:effectExtent l="19050" t="0" r="7620" b="0"/>
            <wp:docPr id="1" name="Рисунок 1" descr="E:\ИНСТРУМЕНТЫ\DSC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СТРУМЕНТЫ\DSC_09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l="2756" t="11538" r="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B1" w:rsidRDefault="00FB47B1"/>
    <w:p w:rsidR="00FB47B1" w:rsidRDefault="00FB47B1" w:rsidP="008D29CF">
      <w:pPr>
        <w:jc w:val="center"/>
      </w:pPr>
      <w:r>
        <w:rPr>
          <w:noProof/>
        </w:rPr>
        <w:drawing>
          <wp:inline distT="0" distB="0" distL="0" distR="0">
            <wp:extent cx="4998720" cy="3779520"/>
            <wp:effectExtent l="19050" t="0" r="0" b="0"/>
            <wp:docPr id="2" name="Рисунок 2" descr="E:\ИНСТРУМЕНТЫ\DSC_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НСТРУМЕНТЫ\DSC_09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8374" t="4615" r="7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B1" w:rsidSect="001B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A7" w:rsidRDefault="00C036A7" w:rsidP="001B4078">
      <w:pPr>
        <w:spacing w:after="0" w:line="240" w:lineRule="auto"/>
      </w:pPr>
      <w:r>
        <w:separator/>
      </w:r>
    </w:p>
  </w:endnote>
  <w:endnote w:type="continuationSeparator" w:id="1">
    <w:p w:rsidR="00C036A7" w:rsidRDefault="00C036A7" w:rsidP="001B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E8" w:rsidRDefault="00D046B3" w:rsidP="00374C4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30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35FE">
      <w:rPr>
        <w:rStyle w:val="a7"/>
        <w:noProof/>
      </w:rPr>
      <w:t>3</w:t>
    </w:r>
    <w:r>
      <w:rPr>
        <w:rStyle w:val="a7"/>
      </w:rPr>
      <w:fldChar w:fldCharType="end"/>
    </w:r>
  </w:p>
  <w:p w:rsidR="004939E8" w:rsidRDefault="00C036A7" w:rsidP="00471D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A7" w:rsidRDefault="00C036A7" w:rsidP="001B4078">
      <w:pPr>
        <w:spacing w:after="0" w:line="240" w:lineRule="auto"/>
      </w:pPr>
      <w:r>
        <w:separator/>
      </w:r>
    </w:p>
  </w:footnote>
  <w:footnote w:type="continuationSeparator" w:id="1">
    <w:p w:rsidR="00C036A7" w:rsidRDefault="00C036A7" w:rsidP="001B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395B"/>
    <w:multiLevelType w:val="hybridMultilevel"/>
    <w:tmpl w:val="21DEC4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B348F3"/>
    <w:rsid w:val="00102009"/>
    <w:rsid w:val="001B4078"/>
    <w:rsid w:val="001E483F"/>
    <w:rsid w:val="004B3069"/>
    <w:rsid w:val="006A3C55"/>
    <w:rsid w:val="0074722F"/>
    <w:rsid w:val="008D29CF"/>
    <w:rsid w:val="009135FE"/>
    <w:rsid w:val="009249A3"/>
    <w:rsid w:val="00AC21C6"/>
    <w:rsid w:val="00B348F3"/>
    <w:rsid w:val="00C036A7"/>
    <w:rsid w:val="00C42D10"/>
    <w:rsid w:val="00D046B3"/>
    <w:rsid w:val="00F72C3C"/>
    <w:rsid w:val="00FB47B1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48F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4">
    <w:name w:val="Emphasis"/>
    <w:basedOn w:val="a0"/>
    <w:qFormat/>
    <w:rsid w:val="00B348F3"/>
    <w:rPr>
      <w:rFonts w:ascii="Times New Roman" w:hAnsi="Times New Roman" w:cs="Times New Roman"/>
      <w:i/>
      <w:iCs/>
    </w:rPr>
  </w:style>
  <w:style w:type="paragraph" w:styleId="a5">
    <w:name w:val="footer"/>
    <w:basedOn w:val="a"/>
    <w:link w:val="a6"/>
    <w:semiHidden/>
    <w:rsid w:val="00B348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semiHidden/>
    <w:rsid w:val="00B348F3"/>
    <w:rPr>
      <w:rFonts w:ascii="Calibri" w:eastAsia="Times New Roman" w:hAnsi="Calibri" w:cs="Calibri"/>
    </w:rPr>
  </w:style>
  <w:style w:type="character" w:styleId="a7">
    <w:name w:val="page number"/>
    <w:basedOn w:val="a0"/>
    <w:rsid w:val="00B348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5086</Characters>
  <Application>Microsoft Office Word</Application>
  <DocSecurity>0</DocSecurity>
  <Lines>42</Lines>
  <Paragraphs>11</Paragraphs>
  <ScaleCrop>false</ScaleCrop>
  <Company>Grizli777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dcterms:created xsi:type="dcterms:W3CDTF">2016-03-01T07:33:00Z</dcterms:created>
  <dcterms:modified xsi:type="dcterms:W3CDTF">2016-03-02T08:37:00Z</dcterms:modified>
</cp:coreProperties>
</file>