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21" w:rsidRDefault="005263FA" w:rsidP="005263FA">
      <w:pPr>
        <w:jc w:val="left"/>
      </w:pPr>
      <w:r w:rsidRPr="005263FA">
        <w:t xml:space="preserve">Л.Е. </w:t>
      </w:r>
      <w:proofErr w:type="spellStart"/>
      <w:r w:rsidRPr="005263FA">
        <w:t>Журова</w:t>
      </w:r>
      <w:proofErr w:type="spellEnd"/>
      <w:r w:rsidRPr="005263FA">
        <w:br/>
        <w:t xml:space="preserve">Подготовка </w:t>
      </w:r>
      <w:r w:rsidRPr="005263FA">
        <w:br/>
        <w:t>к обучению грамоте</w:t>
      </w:r>
    </w:p>
    <w:p w:rsidR="005263FA" w:rsidRPr="005263FA" w:rsidRDefault="005263FA" w:rsidP="005263FA">
      <w:r w:rsidRPr="005263FA">
        <w:t>Программа занятий по обучению  дошкольников грамоте и методические рекомендации по проведению занятий в детских садах.</w:t>
      </w:r>
    </w:p>
    <w:sectPr w:rsidR="005263FA" w:rsidRPr="005263FA" w:rsidSect="00E8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3FA"/>
    <w:rsid w:val="003D51D0"/>
    <w:rsid w:val="005263FA"/>
    <w:rsid w:val="00860272"/>
    <w:rsid w:val="00CC6853"/>
    <w:rsid w:val="00E42114"/>
    <w:rsid w:val="00E8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375" w:after="375"/>
        <w:ind w:left="340" w:right="3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2016-03-02T08:25:00Z</dcterms:created>
  <dcterms:modified xsi:type="dcterms:W3CDTF">2016-03-02T08:27:00Z</dcterms:modified>
</cp:coreProperties>
</file>