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1A" w:rsidRPr="002F7B8B" w:rsidRDefault="00467D1A" w:rsidP="00467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  <w:u w:val="single"/>
        </w:rPr>
        <w:t>Сценарий праздничного вечера, посвященного Дню учителя 2015</w:t>
      </w:r>
      <w:r w:rsidRPr="002F7B8B">
        <w:rPr>
          <w:rFonts w:ascii="Times New Roman" w:hAnsi="Times New Roman" w:cs="Times New Roman"/>
          <w:sz w:val="28"/>
          <w:szCs w:val="28"/>
        </w:rPr>
        <w:t>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Играет праздничная музыка. Зал украшен шарами и цветами. Презентация, подготовленная учениками «Наша школа». 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2F7B8B">
        <w:rPr>
          <w:color w:val="000000"/>
          <w:sz w:val="28"/>
          <w:szCs w:val="28"/>
        </w:rPr>
        <w:t>: Сегодня большой, торжественный праздник!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2F7B8B">
        <w:rPr>
          <w:color w:val="000000"/>
          <w:sz w:val="28"/>
          <w:szCs w:val="28"/>
        </w:rPr>
        <w:t>: Нет ни одного человека, который бы сегодня не вспомнил своих любимых учителей, наставников, воспитателей!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2F7B8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2F7B8B">
        <w:rPr>
          <w:color w:val="000000"/>
          <w:sz w:val="28"/>
          <w:szCs w:val="28"/>
        </w:rPr>
        <w:t xml:space="preserve">Потому что все мы стали тем, что есть, во многом </w:t>
      </w:r>
      <w:proofErr w:type="gramStart"/>
      <w:r w:rsidRPr="002F7B8B">
        <w:rPr>
          <w:color w:val="000000"/>
          <w:sz w:val="28"/>
          <w:szCs w:val="28"/>
        </w:rPr>
        <w:t>благодаря</w:t>
      </w:r>
      <w:proofErr w:type="gramEnd"/>
      <w:r w:rsidRPr="002F7B8B">
        <w:rPr>
          <w:color w:val="000000"/>
          <w:sz w:val="28"/>
          <w:szCs w:val="28"/>
        </w:rPr>
        <w:t xml:space="preserve"> именно им!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Ведущая: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Сапожник может починить ботинки,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А плотник — табуретку и крыльцо.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Но только у учителей в починке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Светлеют разум, сердце и лицо.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Какая тонкая работа —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Умнее сделать хоть кого-то,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Цветок удачи принести,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От одиночества спасти,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А самому потом тихонечко уйти...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Ведущая:</w:t>
      </w:r>
      <w:r w:rsidRPr="002F7B8B">
        <w:rPr>
          <w:rStyle w:val="apple-converted-space"/>
          <w:color w:val="000000"/>
          <w:sz w:val="28"/>
          <w:szCs w:val="28"/>
        </w:rPr>
        <w:t> </w:t>
      </w:r>
      <w:r w:rsidRPr="002F7B8B">
        <w:rPr>
          <w:color w:val="000000"/>
          <w:sz w:val="28"/>
          <w:szCs w:val="28"/>
        </w:rPr>
        <w:t>Наши учителя — самоотверженный народ. У меня такое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дети, наконец. И как они успевают еще и их воспитывать?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2F7B8B">
        <w:rPr>
          <w:rStyle w:val="apple-converted-space"/>
          <w:color w:val="000000"/>
          <w:sz w:val="28"/>
          <w:szCs w:val="28"/>
        </w:rPr>
        <w:t> </w:t>
      </w:r>
      <w:r w:rsidRPr="002F7B8B">
        <w:rPr>
          <w:color w:val="000000"/>
          <w:sz w:val="28"/>
          <w:szCs w:val="28"/>
        </w:rPr>
        <w:t>Какое же огромное сердце нужно иметь, чтобы изо дня в день, из года в год так щедро тратить его на нас!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2F7B8B">
        <w:rPr>
          <w:color w:val="000000"/>
          <w:sz w:val="28"/>
          <w:szCs w:val="28"/>
        </w:rPr>
        <w:t>: И какой доброй, терпеливой и нестареющей должна быть душа.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91449">
        <w:rPr>
          <w:b/>
          <w:color w:val="000000"/>
          <w:sz w:val="28"/>
          <w:szCs w:val="28"/>
        </w:rPr>
        <w:t>Ведущий:</w:t>
      </w:r>
      <w:r w:rsidRPr="002F7B8B">
        <w:rPr>
          <w:color w:val="000000"/>
          <w:sz w:val="28"/>
          <w:szCs w:val="28"/>
        </w:rPr>
        <w:t xml:space="preserve"> Позвольте поприветствовать наших дорогих гостей – ветеранов педагогического труда.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91449">
        <w:rPr>
          <w:b/>
          <w:color w:val="000000"/>
          <w:sz w:val="28"/>
          <w:szCs w:val="28"/>
        </w:rPr>
        <w:t xml:space="preserve">Ведущая: </w:t>
      </w:r>
      <w:r w:rsidRPr="002F7B8B">
        <w:rPr>
          <w:color w:val="000000"/>
          <w:sz w:val="28"/>
          <w:szCs w:val="28"/>
        </w:rPr>
        <w:t>Это люди, которые всю свою жизнь вкладывали вечное, доброе и прекрасное в детские души!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Приветствие ветеранов, называем их поименно: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1.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2.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3.</w:t>
      </w:r>
    </w:p>
    <w:p w:rsidR="00467D1A" w:rsidRPr="002F7B8B" w:rsidRDefault="00467D1A" w:rsidP="00467D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F7B8B">
        <w:rPr>
          <w:color w:val="000000"/>
          <w:sz w:val="28"/>
          <w:szCs w:val="28"/>
        </w:rPr>
        <w:t>4.</w:t>
      </w:r>
    </w:p>
    <w:p w:rsidR="00467D1A" w:rsidRPr="002F7B8B" w:rsidRDefault="00467D1A" w:rsidP="00467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F40" w:rsidRPr="002F7B8B" w:rsidRDefault="001A7F40" w:rsidP="00467D1A">
      <w:pPr>
        <w:rPr>
          <w:rFonts w:ascii="Times New Roman" w:hAnsi="Times New Roman" w:cs="Times New Roman"/>
          <w:sz w:val="28"/>
          <w:szCs w:val="28"/>
        </w:rPr>
      </w:pPr>
      <w:r w:rsidRPr="00B9144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F7B8B">
        <w:rPr>
          <w:rFonts w:ascii="Times New Roman" w:hAnsi="Times New Roman" w:cs="Times New Roman"/>
          <w:sz w:val="28"/>
          <w:szCs w:val="28"/>
        </w:rPr>
        <w:t>Итак, мы начинаем наш концерт!</w:t>
      </w:r>
    </w:p>
    <w:p w:rsidR="008B225A" w:rsidRPr="002F7B8B" w:rsidRDefault="008B225A" w:rsidP="00467D1A">
      <w:pPr>
        <w:rPr>
          <w:rFonts w:ascii="Times New Roman" w:hAnsi="Times New Roman" w:cs="Times New Roman"/>
          <w:sz w:val="28"/>
          <w:szCs w:val="28"/>
        </w:rPr>
      </w:pPr>
      <w:r w:rsidRPr="00B9144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7B8B">
        <w:rPr>
          <w:rFonts w:ascii="Times New Roman" w:hAnsi="Times New Roman" w:cs="Times New Roman"/>
          <w:sz w:val="28"/>
          <w:szCs w:val="28"/>
        </w:rPr>
        <w:t xml:space="preserve"> Вас поздравляют ученики 6 «а» класса. Руководитель – Наталья </w:t>
      </w:r>
      <w:proofErr w:type="spellStart"/>
      <w:r w:rsidRPr="002F7B8B">
        <w:rPr>
          <w:rFonts w:ascii="Times New Roman" w:hAnsi="Times New Roman" w:cs="Times New Roman"/>
          <w:sz w:val="28"/>
          <w:szCs w:val="28"/>
        </w:rPr>
        <w:t>Казеева</w:t>
      </w:r>
      <w:proofErr w:type="spellEnd"/>
      <w:r w:rsidRPr="002F7B8B">
        <w:rPr>
          <w:rFonts w:ascii="Times New Roman" w:hAnsi="Times New Roman" w:cs="Times New Roman"/>
          <w:sz w:val="28"/>
          <w:szCs w:val="28"/>
        </w:rPr>
        <w:t>.</w:t>
      </w:r>
    </w:p>
    <w:p w:rsidR="001A7F40" w:rsidRPr="002F7B8B" w:rsidRDefault="001A7F40" w:rsidP="00467D1A">
      <w:pPr>
        <w:rPr>
          <w:rFonts w:ascii="Times New Roman" w:hAnsi="Times New Roman" w:cs="Times New Roman"/>
          <w:i/>
          <w:sz w:val="28"/>
          <w:szCs w:val="28"/>
        </w:rPr>
      </w:pPr>
      <w:r w:rsidRPr="002F7B8B">
        <w:rPr>
          <w:rFonts w:ascii="Times New Roman" w:hAnsi="Times New Roman" w:cs="Times New Roman"/>
          <w:i/>
          <w:sz w:val="28"/>
          <w:szCs w:val="28"/>
        </w:rPr>
        <w:t>Творческий номер: Песня 6а</w:t>
      </w:r>
    </w:p>
    <w:p w:rsidR="001A7F40" w:rsidRPr="002F7B8B" w:rsidRDefault="001A7F40" w:rsidP="00467D1A">
      <w:pPr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lastRenderedPageBreak/>
        <w:t>2 блок. Юмористический. Смена ведущих.</w:t>
      </w:r>
    </w:p>
    <w:p w:rsidR="001A7F40" w:rsidRPr="002F7B8B" w:rsidRDefault="001A7F40" w:rsidP="001A7F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B8B">
        <w:rPr>
          <w:rFonts w:ascii="Times New Roman" w:hAnsi="Times New Roman" w:cs="Times New Roman"/>
          <w:sz w:val="28"/>
          <w:szCs w:val="28"/>
        </w:rPr>
        <w:t xml:space="preserve"> </w:t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Вас приветствует...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Ответственный выпуск! Понедельник!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Волнующий выпуск! Понедельник!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Вместе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Понедельник!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Понедельник! Понедельник!!!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перед экраном препираются, кто начнет.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1 -</w:t>
      </w:r>
      <w:proofErr w:type="spellStart"/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понимают, что такое для нас значит школа, какое важное место занимает она в бюджете правительства.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Школа, учителя, ученики. Ощущается каждодневная забота президента, правительства. Думы, губернатора и многих других организаций.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понедельник -  День учителя!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долгих совещаний, раздумий, споров решили остановиться на школе, в которой сконцентрированы все лучшие педагогические открытия, методические эксперименты.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лучшее! Лучшее! Наилучшее! Наш репортаж из школы N91! Фанфары.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студии у нас директор школы Олег Владимирович Кудряшов. (Роль директора с несколько карикатурной внешностью исполняют дети.)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Познакомьтесь... В чем особенность вашей школы?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Директор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М-м-м... Надо подумать.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Подумайте.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вас есть любимые ученики?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Директор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М-м-м... Надо подумать!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1 -</w:t>
      </w:r>
      <w:proofErr w:type="spellStart"/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может быть, учителя?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Директор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М-м-м... Надо подумать!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любимый класс?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Директор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М-м-м... Надо подумать!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2-й ведущий</w:t>
      </w:r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Спасибо большое за интересное интервью. </w:t>
      </w:r>
      <w:proofErr w:type="spellStart"/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Пойдемте-ка</w:t>
      </w:r>
      <w:proofErr w:type="spellEnd"/>
      <w:r w:rsidRPr="002F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коридорам школы в классы.</w:t>
      </w:r>
      <w:r w:rsidRPr="002F7B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7F40" w:rsidRPr="002F7B8B" w:rsidRDefault="001A7F40" w:rsidP="001A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своеобразно одетый учитель в очках, в парике, в руках у него карта, глобус, книги.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1-й ведущий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Кто это?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Директор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Это наш новый учитель, подающий большие надежды в воспитании будущего поколения. Вы не забудьте вот это.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(Директор дает ему два пистолета.)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7F40" w:rsidRPr="002F7B8B" w:rsidRDefault="001A7F40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. Ну, теперь все в порядке... 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ученика держат большую простынь, на ней написано "9</w:t>
      </w:r>
      <w:proofErr w:type="gramStart"/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класс". 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 заходит за нее. Крики, свист, шум, вопросы, хохот и т.д. Через минуту выбегает учитель. Пиджак расстегнут, парик растрепан, очки упали, в руках чучело вороны, взор блуждающий. 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. Ну, как класс? Как урок? Цели и задачи урока выполнили? 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 видите, что это школа радости и счастливого детства! </w:t>
      </w:r>
    </w:p>
    <w:p w:rsidR="001A7F40" w:rsidRPr="002F7B8B" w:rsidRDefault="001A7F40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нигде, в этой школе уделяется внимание культуре, художественному воспитанию детей.</w:t>
      </w:r>
    </w:p>
    <w:p w:rsidR="001A7F40" w:rsidRPr="002F7B8B" w:rsidRDefault="001A7F40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: Кстати, о художественном воспитании. На сцену приглашаются уже известные всем юные дарования нашей школы.</w:t>
      </w:r>
    </w:p>
    <w:p w:rsidR="001A7F40" w:rsidRPr="002F7B8B" w:rsidRDefault="008B225A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Вместе:</w:t>
      </w: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танцем!</w:t>
      </w:r>
    </w:p>
    <w:p w:rsidR="001A7F40" w:rsidRPr="00B91449" w:rsidRDefault="008B225A" w:rsidP="001A7F4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14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Творческий номер девочек 5 «б» </w:t>
      </w:r>
      <w:r w:rsidR="001A7F40" w:rsidRPr="00B914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класса.</w:t>
      </w:r>
    </w:p>
    <w:p w:rsidR="008B225A" w:rsidRPr="002F7B8B" w:rsidRDefault="008B225A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 выносит стул.</w:t>
      </w:r>
    </w:p>
    <w:p w:rsidR="008B225A" w:rsidRPr="002F7B8B" w:rsidRDefault="008B225A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Влада: (с края сцены) С музыкальным поздравлением для вас – Данил </w:t>
      </w:r>
      <w:proofErr w:type="spellStart"/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Березиков</w:t>
      </w:r>
      <w:proofErr w:type="spellEnd"/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B225A" w:rsidRPr="00B91449" w:rsidRDefault="008B225A" w:rsidP="001A7F4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14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Творческий номер Д. </w:t>
      </w:r>
      <w:proofErr w:type="spellStart"/>
      <w:r w:rsidRPr="00B914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Березиков</w:t>
      </w:r>
      <w:proofErr w:type="spellEnd"/>
      <w:r w:rsidRPr="00B914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баян.</w:t>
      </w:r>
    </w:p>
    <w:p w:rsidR="008B225A" w:rsidRPr="002F7B8B" w:rsidRDefault="008B225A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Герман: А сейчас перед вами выступят девочки 8 класса со своими рассуждениями о школе. Встречайте!</w:t>
      </w:r>
    </w:p>
    <w:p w:rsidR="008B225A" w:rsidRPr="00B91449" w:rsidRDefault="008B225A" w:rsidP="001A7F4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14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Творческий номер: сценка 8 класс</w:t>
      </w:r>
    </w:p>
    <w:p w:rsidR="008B225A" w:rsidRPr="002F7B8B" w:rsidRDefault="002F7B8B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Заключительное стихотворение.</w:t>
      </w:r>
      <w:r w:rsidR="008B225A"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0B7" w:rsidRDefault="005F00B7" w:rsidP="00AD4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8B" w:rsidRPr="002F7B8B" w:rsidRDefault="002F7B8B" w:rsidP="00AD4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0B7" w:rsidRPr="002F7B8B" w:rsidRDefault="005F00B7" w:rsidP="00AD4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0B7" w:rsidRPr="002F7B8B" w:rsidRDefault="005F00B7" w:rsidP="00AD4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B8B">
        <w:rPr>
          <w:rFonts w:ascii="Times New Roman" w:hAnsi="Times New Roman" w:cs="Times New Roman"/>
          <w:b/>
          <w:sz w:val="28"/>
          <w:szCs w:val="28"/>
        </w:rPr>
        <w:t>Заключительное стихотворение: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46D" w:rsidRPr="002F7B8B" w:rsidRDefault="00D3646D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7B8B">
        <w:rPr>
          <w:rFonts w:ascii="Times New Roman" w:hAnsi="Times New Roman" w:cs="Times New Roman"/>
          <w:sz w:val="28"/>
          <w:szCs w:val="28"/>
          <w:u w:val="single"/>
        </w:rPr>
        <w:t>Гороховик: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Какие они будут наши дети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Ведь все это зависит лишь от нас.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 xml:space="preserve"> И на пороге будущих столетий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 xml:space="preserve"> Быть может, они будут лучше нас.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Они должны стремиться к совершенству,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Чтобы познать такой прекрасный мир,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B8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F7B8B">
        <w:rPr>
          <w:rFonts w:ascii="Times New Roman" w:hAnsi="Times New Roman" w:cs="Times New Roman"/>
          <w:sz w:val="28"/>
          <w:szCs w:val="28"/>
        </w:rPr>
        <w:t xml:space="preserve"> мы, лишь получив в наследство,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Хотели бы оставить им.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Уже сегодня на пороге века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Мы думаем о судьбах тех детей,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B8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F7B8B">
        <w:rPr>
          <w:rFonts w:ascii="Times New Roman" w:hAnsi="Times New Roman" w:cs="Times New Roman"/>
          <w:sz w:val="28"/>
          <w:szCs w:val="28"/>
        </w:rPr>
        <w:t xml:space="preserve"> останутся на свете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В пустыне вновь будущих страстей.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646D" w:rsidRPr="002F7B8B" w:rsidRDefault="00D3646D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  <w:u w:val="single"/>
        </w:rPr>
        <w:t>Плешков: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Стараемся устроить жизнь на свете,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7B8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2F7B8B">
        <w:rPr>
          <w:rFonts w:ascii="Times New Roman" w:hAnsi="Times New Roman" w:cs="Times New Roman"/>
          <w:sz w:val="28"/>
          <w:szCs w:val="28"/>
        </w:rPr>
        <w:t xml:space="preserve"> хотели б и себе.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Ведь каждый-каждый человек планеты</w:t>
      </w:r>
    </w:p>
    <w:p w:rsidR="00AD4C42" w:rsidRPr="002F7B8B" w:rsidRDefault="00AD4C42" w:rsidP="005F00B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Мечтает быть счастливым на Земле.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И пусть сегодня многое не ясно,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Но кое-что уже решили мы.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Ведь наступило новое столетие,</w:t>
      </w:r>
    </w:p>
    <w:p w:rsidR="00AD4C42" w:rsidRPr="002F7B8B" w:rsidRDefault="00AD4C42" w:rsidP="00AD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И новые открылись нам мечты.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Какими они будут, наши дети?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Сказать  не можем однозначно мы,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>Ведь детям  каждого столетия</w:t>
      </w:r>
    </w:p>
    <w:p w:rsidR="00AD4C42" w:rsidRPr="002F7B8B" w:rsidRDefault="00AD4C42" w:rsidP="00AD4C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 xml:space="preserve">Присущи новые черты.  </w:t>
      </w:r>
    </w:p>
    <w:p w:rsidR="001A7F40" w:rsidRPr="002F7B8B" w:rsidRDefault="001A7F40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7F40" w:rsidRPr="002F7B8B" w:rsidRDefault="001A7F40" w:rsidP="001A7F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F40" w:rsidRPr="002F7B8B" w:rsidRDefault="001A7F40" w:rsidP="00467D1A">
      <w:pPr>
        <w:rPr>
          <w:rFonts w:ascii="Times New Roman" w:hAnsi="Times New Roman" w:cs="Times New Roman"/>
          <w:sz w:val="28"/>
          <w:szCs w:val="28"/>
        </w:rPr>
      </w:pPr>
    </w:p>
    <w:p w:rsidR="00CD2226" w:rsidRPr="002F7B8B" w:rsidRDefault="00467D1A" w:rsidP="00467D1A">
      <w:pPr>
        <w:rPr>
          <w:rFonts w:ascii="Times New Roman" w:hAnsi="Times New Roman" w:cs="Times New Roman"/>
          <w:sz w:val="28"/>
          <w:szCs w:val="28"/>
        </w:rPr>
      </w:pPr>
      <w:r w:rsidRPr="002F7B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2226" w:rsidRPr="002F7B8B" w:rsidSect="00D1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1A"/>
    <w:rsid w:val="001A7F40"/>
    <w:rsid w:val="002F7B8B"/>
    <w:rsid w:val="00467D1A"/>
    <w:rsid w:val="005F00B7"/>
    <w:rsid w:val="00643C32"/>
    <w:rsid w:val="008B225A"/>
    <w:rsid w:val="00AD4C42"/>
    <w:rsid w:val="00B91449"/>
    <w:rsid w:val="00BE7BE7"/>
    <w:rsid w:val="00CD2226"/>
    <w:rsid w:val="00D13E23"/>
    <w:rsid w:val="00D3646D"/>
    <w:rsid w:val="00D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D1A"/>
    <w:rPr>
      <w:b/>
      <w:bCs/>
    </w:rPr>
  </w:style>
  <w:style w:type="character" w:customStyle="1" w:styleId="apple-converted-space">
    <w:name w:val="apple-converted-space"/>
    <w:basedOn w:val="a0"/>
    <w:rsid w:val="00467D1A"/>
  </w:style>
  <w:style w:type="paragraph" w:styleId="a5">
    <w:name w:val="List Paragraph"/>
    <w:basedOn w:val="a"/>
    <w:uiPriority w:val="34"/>
    <w:qFormat/>
    <w:rsid w:val="00AD4C4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2015-09-27T12:33:00Z</dcterms:created>
  <dcterms:modified xsi:type="dcterms:W3CDTF">2015-10-05T06:36:00Z</dcterms:modified>
</cp:coreProperties>
</file>