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01" w:rsidRPr="0050299F" w:rsidRDefault="00256B01" w:rsidP="004C42A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Сценарий </w:t>
      </w:r>
      <w:r w:rsidR="009B7EC6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праздничного мероприятия «М</w:t>
      </w: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аслениц</w:t>
      </w:r>
      <w:r w:rsidR="009B7EC6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» 1 марта 2014г.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Оформление. </w:t>
      </w:r>
      <w:r w:rsidR="001036A2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Надпись «Масленица», шары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Действующие лица: </w:t>
      </w:r>
    </w:p>
    <w:p w:rsidR="0053557C" w:rsidRPr="0050299F" w:rsidRDefault="0053557C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sectPr w:rsidR="0053557C" w:rsidRPr="0050299F" w:rsidSect="004C42A7">
          <w:footerReference w:type="default" r:id="rId7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lastRenderedPageBreak/>
        <w:t xml:space="preserve">1-й ведущий </w:t>
      </w:r>
      <w:r w:rsidR="008A5B24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Таня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2-й ведущий </w:t>
      </w:r>
      <w:r w:rsidR="008A5B24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Настя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1-й скоморох </w:t>
      </w:r>
      <w:r w:rsidR="008A5B24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Артур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2-й скоморох </w:t>
      </w:r>
      <w:r w:rsidR="008A5B24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Костя</w:t>
      </w:r>
    </w:p>
    <w:p w:rsidR="008A5B24" w:rsidRPr="0050299F" w:rsidRDefault="008A5B24" w:rsidP="008A5B24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lastRenderedPageBreak/>
        <w:t>3</w:t>
      </w: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-й скоморох </w:t>
      </w:r>
      <w:r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Лиза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 Девочки </w:t>
      </w:r>
      <w:r w:rsidR="008A5B24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9Б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 Зима </w:t>
      </w:r>
      <w:r w:rsidR="008A5B24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Настя 11б</w:t>
      </w:r>
    </w:p>
    <w:p w:rsidR="0053557C" w:rsidRPr="008A5B24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  <w:sectPr w:rsidR="0053557C" w:rsidRPr="008A5B24" w:rsidSect="0053557C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 Весна</w:t>
      </w:r>
      <w:r w:rsidR="008A5B24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Лера 11б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lastRenderedPageBreak/>
        <w:t xml:space="preserve">Звучит музыка, в зал вбегают Скоморохи. Они одеты в яркие костюмы: пестрые рубашки, яркие шаровары, на головах - разноцветные колпаки. </w:t>
      </w:r>
    </w:p>
    <w:p w:rsidR="006B3EE3" w:rsidRDefault="006B3EE3" w:rsidP="002916D4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</w:p>
    <w:p w:rsidR="002916D4" w:rsidRPr="0050299F" w:rsidRDefault="004F360C" w:rsidP="002916D4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Кажанова</w:t>
      </w:r>
      <w:proofErr w:type="spellEnd"/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Нина «Росиночка-Р</w:t>
      </w:r>
      <w:r w:rsidR="002916D4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оссия» ________</w:t>
      </w:r>
      <w:proofErr w:type="spellStart"/>
      <w:r w:rsidR="002916D4"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муз</w:t>
      </w:r>
      <w:proofErr w:type="gramStart"/>
      <w:r w:rsidR="002916D4"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.н</w:t>
      </w:r>
      <w:proofErr w:type="gramEnd"/>
      <w:r w:rsidR="002916D4"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омер</w:t>
      </w:r>
      <w:proofErr w:type="spellEnd"/>
      <w:r w:rsidR="002916D4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________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Скоморох.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Добрый день, гости дорогие,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proofErr w:type="spell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Жданные</w:t>
      </w:r>
      <w:proofErr w:type="spell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, званые и желанные.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Скоморох. </w:t>
      </w:r>
    </w:p>
    <w:p w:rsidR="00881C0D" w:rsidRDefault="00881C0D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>
        <w:rPr>
          <w:rFonts w:ascii="Times New Roman" w:hAnsi="Times New Roman" w:cs="Times New Roman"/>
          <w:color w:val="595959" w:themeColor="text1" w:themeTint="A6"/>
          <w:sz w:val="23"/>
          <w:szCs w:val="23"/>
        </w:rPr>
        <w:t>****************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Мы сегодня Масленицу встречаем, зиму провожаем, весну заклинаем!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/</w:t>
      </w:r>
      <w:proofErr w:type="spell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убегают</w:t>
      </w:r>
      <w:proofErr w:type="gram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.в</w:t>
      </w:r>
      <w:proofErr w:type="gram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ыход</w:t>
      </w:r>
      <w:proofErr w:type="spell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 ведущих/</w:t>
      </w:r>
    </w:p>
    <w:p w:rsidR="00B460BA" w:rsidRPr="0050299F" w:rsidRDefault="00B460BA" w:rsidP="00B460BA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ХОР «ВЕСНА</w:t>
      </w: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»______</w:t>
      </w:r>
      <w:proofErr w:type="spell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муз</w:t>
      </w:r>
      <w:proofErr w:type="gram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.н</w:t>
      </w:r>
      <w:proofErr w:type="gram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омер</w:t>
      </w:r>
      <w:proofErr w:type="spell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_______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Наш сегодняшний праздник посвящен проводам зимы и называется Масленица.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ведущий.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proofErr w:type="spell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Маслена</w:t>
      </w:r>
      <w:proofErr w:type="spell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-честная, </w:t>
      </w:r>
      <w:proofErr w:type="gram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веселая</w:t>
      </w:r>
      <w:proofErr w:type="gram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, широкая - так называли неделю перед Великим постом на Руси.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 </w:t>
      </w:r>
      <w:r w:rsidR="00B460BA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На сцене для вас будут звучать песни от творческих коллективов и просто юных талантов, вкусными блинами угостят всех желающих гостей обучающиеся 34 школы, игры, конкурсы и многое другое  вас ждет</w:t>
      </w:r>
      <w:r w:rsidR="00DA2549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на сегодняшнем празднике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ведущий.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Итак, Масленицу начинаем. </w:t>
      </w:r>
    </w:p>
    <w:p w:rsidR="008A247B" w:rsidRPr="0050299F" w:rsidRDefault="008A247B" w:rsidP="008A247B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</w:p>
    <w:p w:rsidR="008A247B" w:rsidRPr="008A247B" w:rsidRDefault="004F360C" w:rsidP="008A247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8A247B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Для вас поет выпускник нашей школы </w:t>
      </w:r>
      <w:r w:rsidRPr="00032245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Дмитрий Верещагин «Как на масляной неделе</w:t>
      </w:r>
      <w:r w:rsidR="00B460BA" w:rsidRPr="00032245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»</w:t>
      </w:r>
    </w:p>
    <w:p w:rsidR="006910D5" w:rsidRDefault="006910D5" w:rsidP="008A247B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4F360C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_____</w:t>
      </w:r>
      <w:proofErr w:type="spell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муз</w:t>
      </w:r>
      <w:proofErr w:type="gram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.н</w:t>
      </w:r>
      <w:proofErr w:type="gram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омер</w:t>
      </w:r>
      <w:proofErr w:type="spell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______</w:t>
      </w:r>
    </w:p>
    <w:p w:rsidR="004F360C" w:rsidRPr="0050299F" w:rsidRDefault="004F360C" w:rsidP="004C42A7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Звучит народная музыка. На сцену выходят девочки в сарафанах. Они доделывают чучело Масленицы и </w:t>
      </w:r>
      <w:r w:rsidR="00C842F2"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говорят</w:t>
      </w: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: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Здравствуй, Масленица годовая, </w:t>
      </w:r>
    </w:p>
    <w:p w:rsidR="00881C0D" w:rsidRDefault="00881C0D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************************************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3-я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Ей-то семик бьет челом,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Кланяется.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Зовет в тесовый терем,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За дубовый стол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К </w:t>
      </w:r>
      <w:proofErr w:type="spell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зелену</w:t>
      </w:r>
      <w:proofErr w:type="spell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вину.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Как и она ль, честная Масленица,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Душой потешалась,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Умом </w:t>
      </w:r>
      <w:proofErr w:type="spell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повеселялася</w:t>
      </w:r>
      <w:proofErr w:type="spell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Речью наслаждалась.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Доделывают куклу, берут ее, обходят с ней зал.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Мы Масленицу величаем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И чего ей только не обещаем: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Реки сметанные, </w:t>
      </w:r>
    </w:p>
    <w:p w:rsidR="00316C73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Горы блинные. </w:t>
      </w:r>
    </w:p>
    <w:p w:rsidR="001036A2" w:rsidRPr="0050299F" w:rsidRDefault="001036A2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lastRenderedPageBreak/>
        <w:t>******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  <w:u w:val="single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  <w:u w:val="single"/>
        </w:rPr>
        <w:t>В центре устанавливают чучело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Дорогая наша гостья Масленица,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Авдотья </w:t>
      </w:r>
      <w:proofErr w:type="spell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Изотьевна</w:t>
      </w:r>
      <w:proofErr w:type="spell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!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3-я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Дуня белая, Дуня румяная!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4-я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Коса длинная, </w:t>
      </w:r>
      <w:proofErr w:type="spell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триаршинная</w:t>
      </w:r>
      <w:proofErr w:type="spell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Лента алая, </w:t>
      </w:r>
      <w:proofErr w:type="spell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двуполтинная</w:t>
      </w:r>
      <w:proofErr w:type="spell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!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Платок беленький, </w:t>
      </w:r>
      <w:proofErr w:type="spell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новомоднекький</w:t>
      </w:r>
      <w:proofErr w:type="spell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3-я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Брови черные, наведенные.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4-я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Шуба синяя, латки красные,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3-я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Лапти частые, головастые,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2-я девочка.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Портянки белые, набеленные!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Вместе. </w:t>
      </w:r>
    </w:p>
    <w:p w:rsidR="006B472C" w:rsidRPr="0050299F" w:rsidRDefault="006B472C" w:rsidP="006B472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Ух, красавица!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Молчит наша Масленица, не отвечает!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Лишь рукавами соломенными качает!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ведущий.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Не иначе вас честной люд просит ответить на ее вопросы</w:t>
      </w:r>
      <w:proofErr w:type="gram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.</w:t>
      </w:r>
      <w:proofErr w:type="gram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</w:t>
      </w:r>
      <w:r w:rsidR="001036A2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/</w:t>
      </w:r>
      <w:proofErr w:type="gramStart"/>
      <w:r w:rsidR="001036A2"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с</w:t>
      </w:r>
      <w:proofErr w:type="gramEnd"/>
      <w:r w:rsidR="001036A2"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коморохи бегают с микрофоном к гостям/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  <w:t xml:space="preserve">Проводится викторина: </w:t>
      </w:r>
    </w:p>
    <w:p w:rsidR="00C842F2" w:rsidRPr="0050299F" w:rsidRDefault="00C842F2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Вопрос первый..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  <w:t xml:space="preserve">1. Что встречает Масленица? (Весну).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  <w:t xml:space="preserve">2. А что провожает? (Зиму).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  <w:t xml:space="preserve">3. Что является символом Масленицы? (Блины)..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  <w:t xml:space="preserve">4. Какие пословицы о Масленице вам известны? </w:t>
      </w:r>
      <w:proofErr w:type="gram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  <w:t>(Не все коту Масленица, будет и Великий пост.</w:t>
      </w:r>
      <w:proofErr w:type="gram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  <w:t xml:space="preserve"> Блин - не клин, брюхо не расколет. </w:t>
      </w:r>
      <w:proofErr w:type="gram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  <w:highlight w:val="yellow"/>
        </w:rPr>
        <w:t>Не житье-бытье, а Масленица; и т. д.).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</w:t>
      </w:r>
      <w:proofErr w:type="gramEnd"/>
    </w:p>
    <w:p w:rsidR="004F360C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  <w:r w:rsidR="000652C8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Всем молодцам и красавицам за пра</w:t>
      </w:r>
      <w:r w:rsidR="004F360C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вильные ответы – сладкие призы и заводная песня «Ярмарка» в исполнении Дубовой Оксаны, </w:t>
      </w:r>
      <w:r w:rsidR="008A247B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студентки профессионального колледжа.</w:t>
      </w:r>
    </w:p>
    <w:p w:rsidR="004F360C" w:rsidRDefault="004F360C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</w:p>
    <w:p w:rsidR="004F360C" w:rsidRPr="0050299F" w:rsidRDefault="008A247B" w:rsidP="004F36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</w:pPr>
      <w:r w:rsidRPr="008A247B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Дубов</w:t>
      </w: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а</w:t>
      </w:r>
      <w:r w:rsidRPr="008A247B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Оксан</w:t>
      </w: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а «Ярмарка»</w:t>
      </w:r>
      <w:r w:rsidRPr="008A247B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 xml:space="preserve"> </w:t>
      </w:r>
      <w:r w:rsidR="004F360C"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_______муз номер_________</w:t>
      </w:r>
    </w:p>
    <w:p w:rsidR="004F360C" w:rsidRDefault="004F360C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</w:p>
    <w:p w:rsidR="00256B01" w:rsidRPr="0050299F" w:rsidRDefault="003F5B67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1-й ведущий.</w:t>
      </w: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</w:t>
      </w:r>
      <w:r w:rsidR="000652C8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А мы продолжаем ве</w:t>
      </w:r>
      <w:r w:rsidR="00B460BA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селиться и приглашаем на сцену </w:t>
      </w:r>
      <w:r w:rsidR="001175E3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воспитанницу кружка «Вокал», руководитель Кожина Ольга Ивановна  </w:t>
      </w:r>
      <w:r w:rsidR="00B460BA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КОЖАНОВУ НИНУ С ПЕСНЕЙ «СЮРПРИЗ»</w:t>
      </w:r>
    </w:p>
    <w:p w:rsidR="00032245" w:rsidRDefault="00032245" w:rsidP="004C42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</w:pPr>
    </w:p>
    <w:p w:rsidR="000652C8" w:rsidRDefault="000652C8" w:rsidP="004C42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_______муз номер_________</w:t>
      </w:r>
    </w:p>
    <w:p w:rsidR="00032245" w:rsidRPr="0050299F" w:rsidRDefault="00032245" w:rsidP="004C42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</w:pPr>
    </w:p>
    <w:p w:rsidR="00605B56" w:rsidRPr="0050299F" w:rsidRDefault="00605B56" w:rsidP="00605B5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Аплодисменты юной, талантливой  и голосистой Нине. А на сцену мы приглашаем </w:t>
      </w:r>
      <w:proofErr w:type="spellStart"/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Кадушкину</w:t>
      </w:r>
      <w:proofErr w:type="spellEnd"/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Анастасию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. Почему то ей сегодня скучно…</w:t>
      </w:r>
    </w:p>
    <w:p w:rsidR="00605B56" w:rsidRPr="0050299F" w:rsidRDefault="00605B56" w:rsidP="00605B56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</w:p>
    <w:p w:rsidR="00605B56" w:rsidRPr="0050299F" w:rsidRDefault="00605B56" w:rsidP="00605B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</w:pPr>
      <w:proofErr w:type="spellStart"/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Кадушкина</w:t>
      </w:r>
      <w:proofErr w:type="spellEnd"/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Настя МНЕ СЕГОДНЯ СКУЧНО</w:t>
      </w:r>
      <w:r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 xml:space="preserve"> _______муз номер_________</w:t>
      </w:r>
    </w:p>
    <w:p w:rsidR="006A10C9" w:rsidRPr="0050299F" w:rsidRDefault="006A10C9" w:rsidP="00605B56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</w:p>
    <w:p w:rsidR="00605B56" w:rsidRPr="0050299F" w:rsidRDefault="008A5B24" w:rsidP="00605B56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1</w:t>
      </w:r>
      <w:r w:rsidR="006A10C9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-й ведущий. </w:t>
      </w:r>
      <w:r w:rsidR="006A10C9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Аплодисменты Настеньке. А на сцене талантливая </w:t>
      </w:r>
      <w:r w:rsidR="001175E3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воспи</w:t>
      </w:r>
      <w:r w:rsidR="003F5B67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танница кружка «Хоровое пение»</w:t>
      </w:r>
      <w:r w:rsidR="001175E3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</w:t>
      </w:r>
      <w:r w:rsidR="006A10C9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Мартьянова Надежда с песней «Леший»</w:t>
      </w:r>
    </w:p>
    <w:p w:rsidR="006A10C9" w:rsidRPr="0050299F" w:rsidRDefault="006A10C9" w:rsidP="00605B56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</w:p>
    <w:p w:rsidR="006A10C9" w:rsidRDefault="006A10C9" w:rsidP="006A10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_______муз номер_________</w:t>
      </w:r>
    </w:p>
    <w:p w:rsidR="006B3EE3" w:rsidRDefault="006B3EE3" w:rsidP="006B3EE3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</w:p>
    <w:p w:rsidR="006B3EE3" w:rsidRDefault="006B3EE3" w:rsidP="006B3EE3">
      <w:pPr>
        <w:spacing w:after="0" w:line="240" w:lineRule="auto"/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</w:pP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1</w:t>
      </w: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-й ведущий. 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Аплодисменты</w:t>
      </w:r>
      <w:r w:rsidR="003F5B67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. На сцене </w:t>
      </w:r>
      <w:proofErr w:type="spellStart"/>
      <w:r w:rsidR="003F5B67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ХОР</w:t>
      </w:r>
      <w:r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овой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коллектив школы.</w:t>
      </w:r>
      <w:r w:rsidRPr="006B3EE3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 xml:space="preserve"> </w:t>
      </w:r>
      <w:r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«ПРОСТО МЫ МАЛЕНЬКИЕ ЗВЕЗДЫ</w:t>
      </w:r>
    </w:p>
    <w:p w:rsidR="006B3EE3" w:rsidRDefault="006B3EE3" w:rsidP="006B3E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ХОР _______муз номер_________</w:t>
      </w:r>
    </w:p>
    <w:p w:rsidR="000652C8" w:rsidRPr="0050299F" w:rsidRDefault="000652C8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Скоморох. </w:t>
      </w:r>
    </w:p>
    <w:p w:rsidR="000652C8" w:rsidRPr="0050299F" w:rsidRDefault="000652C8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Погляди-ка, народ, (указывает) </w:t>
      </w:r>
    </w:p>
    <w:p w:rsidR="000652C8" w:rsidRPr="0050299F" w:rsidRDefault="000652C8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К нам Весна идет! </w:t>
      </w:r>
    </w:p>
    <w:p w:rsidR="000652C8" w:rsidRPr="00312EDD" w:rsidRDefault="000652C8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312EDD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Появляется Весна в ярком платье. </w:t>
      </w:r>
    </w:p>
    <w:p w:rsidR="000652C8" w:rsidRPr="0050299F" w:rsidRDefault="000652C8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Скоморох. </w:t>
      </w:r>
    </w:p>
    <w:p w:rsidR="000652C8" w:rsidRPr="0050299F" w:rsidRDefault="000652C8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proofErr w:type="gram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Весна-красна</w:t>
      </w:r>
      <w:proofErr w:type="gram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- гость большой, хороший, пречестный, </w:t>
      </w:r>
    </w:p>
    <w:p w:rsidR="00881C0D" w:rsidRDefault="00881C0D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************************************************************</w:t>
      </w:r>
    </w:p>
    <w:p w:rsidR="000652C8" w:rsidRPr="0050299F" w:rsidRDefault="000652C8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Зима. </w:t>
      </w:r>
    </w:p>
    <w:p w:rsidR="000652C8" w:rsidRPr="0050299F" w:rsidRDefault="000652C8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Да, сильна ты, Весна, Я отступаю! </w:t>
      </w:r>
    </w:p>
    <w:p w:rsidR="000652C8" w:rsidRDefault="000652C8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  <w:u w:val="single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  <w:u w:val="single"/>
        </w:rPr>
        <w:t xml:space="preserve">Уходит. </w:t>
      </w:r>
    </w:p>
    <w:p w:rsidR="00881C0D" w:rsidRPr="0050299F" w:rsidRDefault="00881C0D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  <w:u w:val="single"/>
        </w:rPr>
      </w:pPr>
    </w:p>
    <w:p w:rsidR="000652C8" w:rsidRPr="0050299F" w:rsidRDefault="000652C8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1-й ведущий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. Друзья дорогие! Зиму проводили пора спеть песню для Весны. </w:t>
      </w:r>
    </w:p>
    <w:p w:rsidR="000652C8" w:rsidRPr="0050299F" w:rsidRDefault="00B460BA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На сцене </w:t>
      </w: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ученица 6Б КЛАССА ПОЛУБОТКО АРИНА С ВЕСЕННЕЙ ПЕСЕНКОЙ</w:t>
      </w:r>
    </w:p>
    <w:p w:rsidR="000652C8" w:rsidRDefault="000652C8" w:rsidP="004C42A7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______</w:t>
      </w:r>
      <w:proofErr w:type="spell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муз</w:t>
      </w:r>
      <w:proofErr w:type="gram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.н</w:t>
      </w:r>
      <w:proofErr w:type="gram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омер</w:t>
      </w:r>
      <w:proofErr w:type="spell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_______</w:t>
      </w:r>
    </w:p>
    <w:p w:rsidR="00B1492E" w:rsidRPr="0050299F" w:rsidRDefault="00B1492E" w:rsidP="00B1492E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1</w:t>
      </w: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-й ведущий. </w:t>
      </w:r>
    </w:p>
    <w:p w:rsidR="00256B01" w:rsidRPr="0050299F" w:rsidRDefault="000652C8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Друзья, по обычаю, завтра наступит</w:t>
      </w:r>
      <w:r w:rsidR="00256B01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последний день Масленицы - воскресенье - «Прощеный день», «Проводы Масленицы».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ведущий.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Со словами «Простите Христа ради» все просят друг у друга прощения, обмениваясь подарками, затем целуются.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В воскресенье с Масленицей прощаемся, в воскресенье слезами умываемся. </w:t>
      </w:r>
    </w:p>
    <w:p w:rsidR="000652C8" w:rsidRPr="0050299F" w:rsidRDefault="000652C8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ведущий. </w:t>
      </w:r>
    </w:p>
    <w:p w:rsidR="000652C8" w:rsidRDefault="000652C8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Так как воскресение только завтра, а масленицу пра</w:t>
      </w:r>
      <w:r w:rsidR="00C842F2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зднуем сегодня, сейчас объявляется минута «Прощения». Просите </w:t>
      </w:r>
      <w:proofErr w:type="gramStart"/>
      <w:r w:rsidR="00C842F2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у</w:t>
      </w:r>
      <w:proofErr w:type="gramEnd"/>
      <w:r w:rsidR="00C842F2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</w:t>
      </w:r>
      <w:proofErr w:type="gramStart"/>
      <w:r w:rsidR="00C842F2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друг</w:t>
      </w:r>
      <w:proofErr w:type="gramEnd"/>
      <w:r w:rsidR="00C842F2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друга прощения, потом обнимитесь. А наши скоморохи раздадут для гостей памятные сувениры. </w:t>
      </w:r>
      <w:r w:rsidR="00C42E14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Это кукла «</w:t>
      </w:r>
      <w:proofErr w:type="spellStart"/>
      <w:r w:rsidR="00C42E14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Берегиня</w:t>
      </w:r>
      <w:proofErr w:type="spellEnd"/>
      <w:r w:rsidR="00C42E14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», которые дети сделали своими руками.</w:t>
      </w:r>
    </w:p>
    <w:p w:rsidR="00C42E14" w:rsidRDefault="00C42E14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</w:t>
      </w:r>
      <w:r w:rsidRPr="00C42E14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В истории России немало место отведено различным родам обрядам и обрядовым предметам, особо почетное место среди них всегда занимали замечательные творения рук человеческих в образе кукол-оберегов. </w:t>
      </w:r>
    </w:p>
    <w:p w:rsidR="00C42E14" w:rsidRPr="0050299F" w:rsidRDefault="00C42E14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ведущий.  </w:t>
      </w:r>
      <w:r w:rsidRPr="00C42E14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Именно такого рода куклы по старым поверьям считались некоторыми талисманами, призванными защищать и оберегать своих хозяев от различных несчастий и страшных испытаний. </w:t>
      </w:r>
      <w:r w:rsidRPr="00C42E14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Изготавливались они практически без использования иголок и режущих инструментов посредством скручивания, закручивания и завязывания узлов из ткани и нитей. </w:t>
      </w:r>
    </w:p>
    <w:p w:rsidR="00C842F2" w:rsidRPr="0050299F" w:rsidRDefault="00C842F2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Ну что же начнем?</w:t>
      </w:r>
    </w:p>
    <w:p w:rsidR="00C842F2" w:rsidRPr="0050299F" w:rsidRDefault="00C842F2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ведущий.  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Начнем.</w:t>
      </w: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</w:t>
      </w:r>
    </w:p>
    <w:p w:rsidR="000652C8" w:rsidRPr="0050299F" w:rsidRDefault="00C842F2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/1-2 минуты играет музыка, раздаются сувениры/</w:t>
      </w:r>
    </w:p>
    <w:p w:rsidR="009254A8" w:rsidRPr="0050299F" w:rsidRDefault="009254A8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Пока </w:t>
      </w:r>
      <w:proofErr w:type="gram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раздаются сувениры для вас поет</w:t>
      </w:r>
      <w:proofErr w:type="gram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ГАРИПОВА АЛИНА</w:t>
      </w:r>
    </w:p>
    <w:p w:rsidR="009254A8" w:rsidRPr="0050299F" w:rsidRDefault="009254A8" w:rsidP="009254A8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</w:p>
    <w:p w:rsidR="009254A8" w:rsidRPr="0050299F" w:rsidRDefault="009254A8" w:rsidP="009254A8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БЮРО НАХОДОК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_____</w:t>
      </w:r>
      <w:proofErr w:type="spell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муз</w:t>
      </w:r>
      <w:proofErr w:type="gram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.н</w:t>
      </w:r>
      <w:proofErr w:type="gram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омер</w:t>
      </w:r>
      <w:proofErr w:type="spell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_____</w:t>
      </w:r>
    </w:p>
    <w:p w:rsidR="00C842F2" w:rsidRPr="0050299F" w:rsidRDefault="00C842F2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Мы катались с горы от зари до зари, А в воскресенье наше кончи</w:t>
      </w:r>
      <w:r w:rsidR="00997B81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тся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веселье. </w:t>
      </w:r>
    </w:p>
    <w:p w:rsidR="00997B81" w:rsidRPr="0050299F" w:rsidRDefault="00997B8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ведущий.  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По старому русскому обычаю провожая </w:t>
      </w:r>
      <w:proofErr w:type="gram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масленицу</w:t>
      </w:r>
      <w:proofErr w:type="gram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сжигали чучело. Но мы не будем его сжигать, в целях пожарной безопасности.</w:t>
      </w:r>
    </w:p>
    <w:p w:rsidR="00997B81" w:rsidRPr="0050299F" w:rsidRDefault="00997B8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 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Сегодня наши гости дорогие голосовали за самое красивое чучело «Масленицы». И им оказалось чучело ___ класса. Скоморохов попросим вынести его на сцену.</w:t>
      </w:r>
    </w:p>
    <w:p w:rsidR="009254A8" w:rsidRPr="0050299F" w:rsidRDefault="009254A8" w:rsidP="009254A8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</w:p>
    <w:p w:rsidR="009254A8" w:rsidRPr="0050299F" w:rsidRDefault="009254A8" w:rsidP="009254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2-й ведущий. 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Мы </w:t>
      </w:r>
      <w:proofErr w:type="gram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приглашаем представителей ___ класса на сцену для торжественного награждения /</w:t>
      </w: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вручается</w:t>
      </w:r>
      <w:proofErr w:type="gram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 грамота и приз</w:t>
      </w: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/</w:t>
      </w:r>
    </w:p>
    <w:p w:rsidR="009254A8" w:rsidRPr="0050299F" w:rsidRDefault="009254A8" w:rsidP="009254A8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1-й ведущий. </w:t>
      </w:r>
      <w:r w:rsidR="006A10C9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В</w:t>
      </w:r>
      <w:r w:rsidR="006A10C9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</w:t>
      </w:r>
      <w:r w:rsidR="006A10C9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честь победителей звучит</w:t>
      </w:r>
      <w:r w:rsidR="006A10C9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</w:t>
      </w:r>
      <w:r w:rsidR="008C02F2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«Джаз для вас»</w:t>
      </w:r>
      <w:r w:rsidR="006A10C9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</w:t>
      </w:r>
      <w:r w:rsidR="006A10C9"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в исполнении</w:t>
      </w:r>
      <w:r w:rsidR="006A10C9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МАРТЬЯНОВОЙ НАДЕЖДЫ</w:t>
      </w:r>
    </w:p>
    <w:p w:rsidR="006A10C9" w:rsidRPr="0050299F" w:rsidRDefault="008C02F2" w:rsidP="006A10C9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Джаз для вас</w:t>
      </w: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 </w:t>
      </w:r>
      <w:r w:rsidR="006A10C9"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______</w:t>
      </w:r>
      <w:proofErr w:type="spellStart"/>
      <w:r w:rsidR="006A10C9"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муз</w:t>
      </w:r>
      <w:proofErr w:type="gramStart"/>
      <w:r w:rsidR="006A10C9"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.н</w:t>
      </w:r>
      <w:proofErr w:type="gramEnd"/>
      <w:r w:rsidR="006A10C9"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омер</w:t>
      </w:r>
      <w:proofErr w:type="spellEnd"/>
      <w:r w:rsidR="006A10C9"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________</w:t>
      </w:r>
    </w:p>
    <w:p w:rsidR="00A770CF" w:rsidRDefault="00A770CF" w:rsidP="00A770CF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</w:p>
    <w:p w:rsidR="007D64BA" w:rsidRDefault="00A770CF" w:rsidP="00A770CF">
      <w:pPr>
        <w:spacing w:after="0" w:line="240" w:lineRule="auto"/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</w:pP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1</w:t>
      </w: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-й ведущий. </w:t>
      </w:r>
      <w:r w:rsidRPr="003F5B67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Мы продолжаем радовать гостей нашего праздника</w:t>
      </w: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, для вас поёт ученица 10А класса </w:t>
      </w:r>
      <w:r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Бабкина Лиза</w:t>
      </w:r>
    </w:p>
    <w:p w:rsidR="00A770CF" w:rsidRDefault="00A770CF" w:rsidP="007D64B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_____</w:t>
      </w:r>
      <w:r w:rsidRPr="0050299F">
        <w:rPr>
          <w:rFonts w:ascii="Times New Roman" w:hAnsi="Times New Roman" w:cs="Times New Roman"/>
          <w:b/>
          <w:i/>
          <w:color w:val="595959" w:themeColor="text1" w:themeTint="A6"/>
          <w:sz w:val="23"/>
          <w:szCs w:val="23"/>
        </w:rPr>
        <w:t>_______муз номер_________</w:t>
      </w:r>
    </w:p>
    <w:p w:rsidR="009254A8" w:rsidRPr="0050299F" w:rsidRDefault="009254A8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</w:p>
    <w:p w:rsidR="006A10C9" w:rsidRPr="0050299F" w:rsidRDefault="006A10C9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Скоморохи берут чучело </w:t>
      </w:r>
      <w:proofErr w:type="gram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Масленицы</w:t>
      </w:r>
      <w:proofErr w:type="gram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 и ставит в центр зала</w:t>
      </w:r>
    </w:p>
    <w:p w:rsidR="00997B81" w:rsidRPr="0050299F" w:rsidRDefault="00587C2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2</w:t>
      </w:r>
      <w:r w:rsidR="00997B81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-й ведущий.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Прощай-прощай, Масленица.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Ты прощай, прощай, широкая, </w:t>
      </w:r>
    </w:p>
    <w:p w:rsidR="00997B81" w:rsidRPr="0050299F" w:rsidRDefault="00997B8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1-й ведущий.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Ты пришла с добром, с хмельным пивом, вином.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proofErr w:type="gramStart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Со</w:t>
      </w:r>
      <w:proofErr w:type="gramEnd"/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блинами, пирогами, со оладьями. </w:t>
      </w:r>
    </w:p>
    <w:p w:rsidR="00997B81" w:rsidRPr="0050299F" w:rsidRDefault="00587C2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2</w:t>
      </w:r>
      <w:r w:rsidR="00997B81"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-й ведущий.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Ай, Масленица, воротись!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В новый год покатись!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Все.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Прощай, прощай, Масленица! </w:t>
      </w:r>
    </w:p>
    <w:p w:rsidR="00256B01" w:rsidRPr="0050299F" w:rsidRDefault="00997B81" w:rsidP="004C42A7">
      <w:pPr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Хлопок серпантина. Скоморохи </w:t>
      </w:r>
      <w:r w:rsidR="00256B01"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 xml:space="preserve">берут чучело Масленицы, обходят зал и уносят его. </w:t>
      </w:r>
    </w:p>
    <w:p w:rsidR="00587C21" w:rsidRPr="0050299F" w:rsidRDefault="00587C2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1-й ведущий.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Для вас готово угощенье,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Всем на удивленье! </w:t>
      </w:r>
    </w:p>
    <w:p w:rsidR="00587C21" w:rsidRPr="0050299F" w:rsidRDefault="00587C2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2-й ведущий.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Угощайтесь, гости дорогие!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Вот блинчиков пара,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Ешьте - с пылу, с жару!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Все румяны да красивы! </w:t>
      </w:r>
    </w:p>
    <w:p w:rsidR="00256B01" w:rsidRPr="0050299F" w:rsidRDefault="00256B01" w:rsidP="004C42A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Вместе. </w:t>
      </w:r>
    </w:p>
    <w:p w:rsidR="00B460BA" w:rsidRDefault="00256B01" w:rsidP="0050299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А за праздник вам спасибо!</w:t>
      </w:r>
    </w:p>
    <w:p w:rsidR="008F1E29" w:rsidRDefault="008F1E29" w:rsidP="00B460BA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</w:p>
    <w:p w:rsidR="008F1E29" w:rsidRPr="0050299F" w:rsidRDefault="008F1E29" w:rsidP="008F1E29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>2-й ведущий.</w:t>
      </w:r>
      <w:r>
        <w:rPr>
          <w:rFonts w:ascii="Times New Roman" w:hAnsi="Times New Roman" w:cs="Times New Roman"/>
          <w:b/>
          <w:color w:val="595959" w:themeColor="text1" w:themeTint="A6"/>
          <w:sz w:val="23"/>
          <w:szCs w:val="23"/>
        </w:rPr>
        <w:t xml:space="preserve"> </w:t>
      </w:r>
      <w:r w:rsidRPr="008F1E29">
        <w:rPr>
          <w:rFonts w:ascii="Times New Roman" w:hAnsi="Times New Roman" w:cs="Times New Roman"/>
          <w:color w:val="595959" w:themeColor="text1" w:themeTint="A6"/>
          <w:sz w:val="23"/>
          <w:szCs w:val="23"/>
        </w:rPr>
        <w:t>Закрывает наш концерт</w:t>
      </w:r>
      <w:r>
        <w:rPr>
          <w:rFonts w:ascii="Times New Roman" w:hAnsi="Times New Roman" w:cs="Times New Roman"/>
          <w:color w:val="595959" w:themeColor="text1" w:themeTint="A6"/>
          <w:sz w:val="23"/>
          <w:szCs w:val="23"/>
        </w:rPr>
        <w:t xml:space="preserve"> младший ХОР. Встречайте аплодисментами</w:t>
      </w:r>
    </w:p>
    <w:p w:rsidR="008F1E29" w:rsidRDefault="008F1E29" w:rsidP="00B460BA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</w:p>
    <w:p w:rsidR="00B460BA" w:rsidRPr="0050299F" w:rsidRDefault="00B460BA" w:rsidP="00B460BA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</w:pPr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ХОР «БРЕМЕНСК</w:t>
      </w:r>
      <w:bookmarkStart w:id="0" w:name="_GoBack"/>
      <w:bookmarkEnd w:id="0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ИЕ МУЗЫКАНТЫ»______</w:t>
      </w:r>
      <w:proofErr w:type="spell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муз</w:t>
      </w:r>
      <w:proofErr w:type="gramStart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.н</w:t>
      </w:r>
      <w:proofErr w:type="gram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омер</w:t>
      </w:r>
      <w:proofErr w:type="spellEnd"/>
      <w:r w:rsidRPr="0050299F">
        <w:rPr>
          <w:rFonts w:ascii="Times New Roman" w:hAnsi="Times New Roman" w:cs="Times New Roman"/>
          <w:i/>
          <w:color w:val="595959" w:themeColor="text1" w:themeTint="A6"/>
          <w:sz w:val="23"/>
          <w:szCs w:val="23"/>
        </w:rPr>
        <w:t>________</w:t>
      </w:r>
    </w:p>
    <w:sectPr w:rsidR="00B460BA" w:rsidRPr="0050299F" w:rsidSect="00316C73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89" w:rsidRDefault="00501389" w:rsidP="009B7EC6">
      <w:pPr>
        <w:spacing w:after="0" w:line="240" w:lineRule="auto"/>
      </w:pPr>
      <w:r>
        <w:separator/>
      </w:r>
    </w:p>
  </w:endnote>
  <w:endnote w:type="continuationSeparator" w:id="0">
    <w:p w:rsidR="00501389" w:rsidRDefault="00501389" w:rsidP="009B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1980"/>
      <w:docPartObj>
        <w:docPartGallery w:val="Page Numbers (Bottom of Page)"/>
        <w:docPartUnique/>
      </w:docPartObj>
    </w:sdtPr>
    <w:sdtEndPr/>
    <w:sdtContent>
      <w:p w:rsidR="009B7EC6" w:rsidRDefault="009B7E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4BA">
          <w:rPr>
            <w:noProof/>
          </w:rPr>
          <w:t>4</w:t>
        </w:r>
        <w:r>
          <w:fldChar w:fldCharType="end"/>
        </w:r>
      </w:p>
    </w:sdtContent>
  </w:sdt>
  <w:p w:rsidR="009B7EC6" w:rsidRDefault="009B7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89" w:rsidRDefault="00501389" w:rsidP="009B7EC6">
      <w:pPr>
        <w:spacing w:after="0" w:line="240" w:lineRule="auto"/>
      </w:pPr>
      <w:r>
        <w:separator/>
      </w:r>
    </w:p>
  </w:footnote>
  <w:footnote w:type="continuationSeparator" w:id="0">
    <w:p w:rsidR="00501389" w:rsidRDefault="00501389" w:rsidP="009B7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6C"/>
    <w:rsid w:val="00002AAB"/>
    <w:rsid w:val="00032245"/>
    <w:rsid w:val="000652C8"/>
    <w:rsid w:val="001036A2"/>
    <w:rsid w:val="00115684"/>
    <w:rsid w:val="001175E3"/>
    <w:rsid w:val="00182B73"/>
    <w:rsid w:val="00256B01"/>
    <w:rsid w:val="00273364"/>
    <w:rsid w:val="002916D4"/>
    <w:rsid w:val="002E1EDC"/>
    <w:rsid w:val="00312EDD"/>
    <w:rsid w:val="00316C73"/>
    <w:rsid w:val="0039221F"/>
    <w:rsid w:val="003B152D"/>
    <w:rsid w:val="003F5B67"/>
    <w:rsid w:val="004C2D72"/>
    <w:rsid w:val="004C42A7"/>
    <w:rsid w:val="004F360C"/>
    <w:rsid w:val="00501389"/>
    <w:rsid w:val="0050299F"/>
    <w:rsid w:val="0053557C"/>
    <w:rsid w:val="00587C21"/>
    <w:rsid w:val="005B3533"/>
    <w:rsid w:val="00605B56"/>
    <w:rsid w:val="006209F4"/>
    <w:rsid w:val="006910D5"/>
    <w:rsid w:val="006A10C9"/>
    <w:rsid w:val="006B3EE3"/>
    <w:rsid w:val="006B472C"/>
    <w:rsid w:val="006D2EB5"/>
    <w:rsid w:val="007D64BA"/>
    <w:rsid w:val="00881C0D"/>
    <w:rsid w:val="008A247B"/>
    <w:rsid w:val="008A5B24"/>
    <w:rsid w:val="008C02F2"/>
    <w:rsid w:val="008D31C0"/>
    <w:rsid w:val="008F1E29"/>
    <w:rsid w:val="00920A6A"/>
    <w:rsid w:val="009254A8"/>
    <w:rsid w:val="00961CA2"/>
    <w:rsid w:val="009919A1"/>
    <w:rsid w:val="00997B81"/>
    <w:rsid w:val="009B7EC6"/>
    <w:rsid w:val="00A246DE"/>
    <w:rsid w:val="00A770CF"/>
    <w:rsid w:val="00B1492E"/>
    <w:rsid w:val="00B460BA"/>
    <w:rsid w:val="00C223E3"/>
    <w:rsid w:val="00C42E14"/>
    <w:rsid w:val="00C842F2"/>
    <w:rsid w:val="00D04177"/>
    <w:rsid w:val="00DA2549"/>
    <w:rsid w:val="00DE0670"/>
    <w:rsid w:val="00E75489"/>
    <w:rsid w:val="00EE6D55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EC6"/>
  </w:style>
  <w:style w:type="paragraph" w:styleId="a5">
    <w:name w:val="footer"/>
    <w:basedOn w:val="a"/>
    <w:link w:val="a6"/>
    <w:uiPriority w:val="99"/>
    <w:unhideWhenUsed/>
    <w:rsid w:val="009B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EC6"/>
  </w:style>
  <w:style w:type="paragraph" w:styleId="a7">
    <w:name w:val="Balloon Text"/>
    <w:basedOn w:val="a"/>
    <w:link w:val="a8"/>
    <w:uiPriority w:val="99"/>
    <w:semiHidden/>
    <w:unhideWhenUsed/>
    <w:rsid w:val="009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EC6"/>
  </w:style>
  <w:style w:type="paragraph" w:styleId="a5">
    <w:name w:val="footer"/>
    <w:basedOn w:val="a"/>
    <w:link w:val="a6"/>
    <w:uiPriority w:val="99"/>
    <w:unhideWhenUsed/>
    <w:rsid w:val="009B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EC6"/>
  </w:style>
  <w:style w:type="paragraph" w:styleId="a7">
    <w:name w:val="Balloon Text"/>
    <w:basedOn w:val="a"/>
    <w:link w:val="a8"/>
    <w:uiPriority w:val="99"/>
    <w:semiHidden/>
    <w:unhideWhenUsed/>
    <w:rsid w:val="009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41</cp:revision>
  <cp:lastPrinted>2014-03-01T02:33:00Z</cp:lastPrinted>
  <dcterms:created xsi:type="dcterms:W3CDTF">2014-02-24T15:51:00Z</dcterms:created>
  <dcterms:modified xsi:type="dcterms:W3CDTF">2014-03-01T02:37:00Z</dcterms:modified>
</cp:coreProperties>
</file>