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9" w:rsidRDefault="00A648D9" w:rsidP="00D621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621AA" w:rsidRPr="00D621AA" w:rsidRDefault="00D621AA" w:rsidP="00D6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Родители из небоскреба</w:t>
      </w:r>
    </w:p>
    <w:p w:rsidR="00D621AA" w:rsidRPr="00D621AA" w:rsidRDefault="00D621AA" w:rsidP="00D6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Чего тебе, старик? – спросила она.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Опять послышался крик отца.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Женщине стало неловко.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Экран телевизора одурманивает нашего Ребенка, вот и требует отец, чтобы тот выключил телевизор, – извинилась она.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Мудрец произнес: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Наполняй его светом и экран поблекнет перед ним.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Что?! – удивилась молодая мама. – Тогда компьютер поглощает его!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Мудрец проговорил: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Наполняй Ребенка культурой и компьютер станет для него вроде пенала для необходимых вещей или полочки для книг.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Да?! – переспросила мама. – А если он весь день шатается по улицам, как быть тогда?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Сказал Мудрец: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Зароди в нем понятие смысла жизни, и он направится на поиски своего Пути.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Старик, – сказала молодая мама, – я чувствую твою мудрость. Дай мне наставление!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Ответил Мудрец: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       Проверь в себе полноту света, проверь в себе свою жажду к культуре, проверь в себе свой Путь.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lastRenderedPageBreak/>
        <w:t>Мама была умная и добрая женщина, потому подумала: 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Спасибо, старик!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На шум вышел муж с недовольным видом.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Что происходит? – спросил он жену. – Кто он?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Он – мудрец, – ответила жена. – Спроси, как воспитывать наших детей, он тебе скажет!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Мужчина бросил на старика испытующий взгляд.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Хорошо, – сказал он, – назови мне три качества для воспитания сына!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Ответил Мудрец: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Мужество, преданность, мудрость.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Интересно... Назови три качества для воспитания дочери!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Сказал Мудрец: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Женственность, материнство, любовь.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О, – воскликнул муж женщины, – это прекрасно! Дай мне наставление, старик!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Мудрец улыбнулся.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Вот тебе три заповеди: будь братом для своих детей, будь убежищем для них, умей учиться у них.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Отец был умным и волевым, потому решил для себя: «Значит, мне надо изменить свое отношение к сыну и дочке, и я это сделаю».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 xml:space="preserve">Но был бы он неумным, подумал бы: «Господи, что этот старичок несет – мужество, женственность, любовь... Кому нужны в нашем мире эти </w:t>
      </w:r>
      <w:r w:rsidRPr="00D621AA">
        <w:rPr>
          <w:rFonts w:ascii="Times New Roman" w:hAnsi="Times New Roman" w:cs="Times New Roman"/>
          <w:sz w:val="28"/>
          <w:szCs w:val="28"/>
        </w:rPr>
        <w:lastRenderedPageBreak/>
        <w:t>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– Спасибо, старик! – сказал отец и обратился к жене. – Дай ему что нужно!</w:t>
      </w:r>
    </w:p>
    <w:p w:rsidR="00D621AA" w:rsidRPr="00D621AA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D4E" w:rsidRPr="00EA5D4E" w:rsidRDefault="00D621AA" w:rsidP="00D6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AA">
        <w:rPr>
          <w:rFonts w:ascii="Times New Roman" w:hAnsi="Times New Roman" w:cs="Times New Roman"/>
          <w:sz w:val="28"/>
          <w:szCs w:val="28"/>
        </w:rPr>
        <w:t>Но Мудрец не нуждался в дарах, вошел в лифт и нажал на кнопку вниз. Он спешил.</w:t>
      </w:r>
      <w:bookmarkStart w:id="0" w:name="_GoBack"/>
      <w:bookmarkEnd w:id="0"/>
    </w:p>
    <w:sectPr w:rsidR="00EA5D4E" w:rsidRPr="00EA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E"/>
    <w:rsid w:val="00073110"/>
    <w:rsid w:val="000B5D2D"/>
    <w:rsid w:val="006D0EDE"/>
    <w:rsid w:val="00A648D9"/>
    <w:rsid w:val="00D621AA"/>
    <w:rsid w:val="00DA76A2"/>
    <w:rsid w:val="00EA5D4E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2015-10-14T12:46:00Z</cp:lastPrinted>
  <dcterms:created xsi:type="dcterms:W3CDTF">2015-10-14T12:32:00Z</dcterms:created>
  <dcterms:modified xsi:type="dcterms:W3CDTF">2015-10-15T12:07:00Z</dcterms:modified>
</cp:coreProperties>
</file>