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23" w:rsidRPr="00553EC1" w:rsidRDefault="00D02523" w:rsidP="00D02523">
      <w:pPr>
        <w:ind w:right="-83"/>
        <w:jc w:val="center"/>
        <w:rPr>
          <w:b/>
        </w:rPr>
      </w:pPr>
      <w:r w:rsidRPr="00553EC1">
        <w:rPr>
          <w:b/>
        </w:rPr>
        <w:t>ЗАДАЧИ-ШУТКИ, ГОЛОВОЛОМКИ,</w:t>
      </w:r>
    </w:p>
    <w:p w:rsidR="00D02523" w:rsidRPr="00553EC1" w:rsidRDefault="00D02523" w:rsidP="00D02523">
      <w:pPr>
        <w:ind w:right="-83"/>
        <w:jc w:val="center"/>
        <w:rPr>
          <w:b/>
        </w:rPr>
      </w:pPr>
      <w:r w:rsidRPr="00553EC1">
        <w:rPr>
          <w:b/>
        </w:rPr>
        <w:t>ЗАДАНИЯ НА СООБРАЗИТЕЛЬНОСТЬ</w:t>
      </w:r>
    </w:p>
    <w:p w:rsidR="00D02523" w:rsidRPr="00553EC1" w:rsidRDefault="00D02523" w:rsidP="00D02523">
      <w:pPr>
        <w:ind w:right="-83" w:firstLine="900"/>
        <w:jc w:val="both"/>
      </w:pP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В море плавало 9 пароходов, 2 парохода пристали к пристани. Сколько в море пароходов? (9 пароходов)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В комнате 4 угла. В каждом углу сидела кошка. Напротив каждой кошки  - 3 кошки. Сколько кошек в комнате? (4 кошки, в каждом углу по кошке, показать на наглядном материале)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Как в решете воды принести? (когда вода замерзнет, превратится в лед)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Шли 7 братьев, у каждого брата по одной сестре. Сколько шло человек? (8 человек)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proofErr w:type="gramStart"/>
      <w:r w:rsidRPr="00CD5622">
        <w:rPr>
          <w:sz w:val="28"/>
          <w:szCs w:val="28"/>
        </w:rPr>
        <w:t>Из какой посуды нельзя ничего съесть? (из пустой)</w:t>
      </w:r>
      <w:proofErr w:type="gramEnd"/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 xml:space="preserve">Папа, мама и Вова всегда садятся за стол ужинать так: справа от окна – папа, </w:t>
      </w:r>
      <w:proofErr w:type="gramStart"/>
      <w:r w:rsidRPr="00CD5622">
        <w:rPr>
          <w:sz w:val="28"/>
          <w:szCs w:val="28"/>
        </w:rPr>
        <w:t>слева то</w:t>
      </w:r>
      <w:proofErr w:type="gramEnd"/>
      <w:r w:rsidRPr="00CD5622">
        <w:rPr>
          <w:sz w:val="28"/>
          <w:szCs w:val="28"/>
        </w:rPr>
        <w:t xml:space="preserve"> окна – Вова, спиной к окну мама. Как можно сесть </w:t>
      </w:r>
      <w:proofErr w:type="gramStart"/>
      <w:r w:rsidRPr="00CD5622">
        <w:rPr>
          <w:sz w:val="28"/>
          <w:szCs w:val="28"/>
        </w:rPr>
        <w:t>по другому</w:t>
      </w:r>
      <w:proofErr w:type="gramEnd"/>
      <w:r w:rsidRPr="00CD5622">
        <w:rPr>
          <w:sz w:val="28"/>
          <w:szCs w:val="28"/>
        </w:rPr>
        <w:t>? Сколько разных вариантов? (6 вариантов – показать на наглядном материале)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Наступил долгожданный Январь. Сначала зацвела 1 яблоня, а потом еще 3 сливы. Сколько деревьев зацвело? (в Январе деревья не цветут)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Плитку шоколада разделили на несколько частей. Петя съел 2 части, а Нина 1 часть, осталось еще 3 части. На сколько частей разделили шоколад? (6 частей)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Строители строили дорогу. Несколько участков дороги получилось выше уровня земли, несколько – ниже уровня земли. На каких участках дороги после дождя образуются лужи? (на низких участках дороги)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 xml:space="preserve">В физкультурном зале висит канат. Мальчик поднялся на </w:t>
      </w:r>
      <w:smartTag w:uri="urn:schemas-microsoft-com:office:smarttags" w:element="metricconverter">
        <w:smartTagPr>
          <w:attr w:name="ProductID" w:val="3 метра"/>
        </w:smartTagPr>
        <w:r w:rsidRPr="00CD5622">
          <w:rPr>
            <w:sz w:val="28"/>
            <w:szCs w:val="28"/>
          </w:rPr>
          <w:t>3 метра</w:t>
        </w:r>
      </w:smartTag>
      <w:r w:rsidRPr="00CD5622">
        <w:rPr>
          <w:sz w:val="28"/>
          <w:szCs w:val="28"/>
        </w:rPr>
        <w:t xml:space="preserve"> и достиг середины. Какой длины канат? (</w:t>
      </w:r>
      <w:smartTag w:uri="urn:schemas-microsoft-com:office:smarttags" w:element="metricconverter">
        <w:smartTagPr>
          <w:attr w:name="ProductID" w:val="6 м"/>
        </w:smartTagPr>
        <w:r w:rsidRPr="00CD5622">
          <w:rPr>
            <w:sz w:val="28"/>
            <w:szCs w:val="28"/>
          </w:rPr>
          <w:t>6 м</w:t>
        </w:r>
      </w:smartTag>
      <w:r w:rsidRPr="00CD5622">
        <w:rPr>
          <w:sz w:val="28"/>
          <w:szCs w:val="28"/>
        </w:rPr>
        <w:t>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Неожиданно пошел сильный дождь. Однако Таня, Саша, Лена не промокли. Почему? (они наблюдали за дождем из окна; у каждого был зонт или плащ)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У животного 2 правые ноги, 2 левые ноги, 2 ноги спереди, 2 – сзади. Сколько ног у животного? (4 ноги)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Сапожник решил починить 2 пары ботинок. На каждый каблук он набьет набойку, каждую набойку он прибьет 2 гвоздями. Сколько набоек и гвоздей ему понадобится? (4 набойки, 8 гвоздей)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 xml:space="preserve">Костя ссыпал вместе песок из 3 кучек, а Маша ссыпала вместе песок из 4 кучек. Сколько кучек песка получилось? (2 кучки, если каждый в </w:t>
      </w:r>
      <w:proofErr w:type="gramStart"/>
      <w:r w:rsidRPr="00CD5622">
        <w:rPr>
          <w:sz w:val="28"/>
          <w:szCs w:val="28"/>
        </w:rPr>
        <w:t>свою</w:t>
      </w:r>
      <w:proofErr w:type="gramEnd"/>
      <w:r w:rsidRPr="00CD5622">
        <w:rPr>
          <w:sz w:val="28"/>
          <w:szCs w:val="28"/>
        </w:rPr>
        <w:t>, или 1 большая, если весь песок дети ссыпали вместе)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Сколько орехов в пустом стакане? (стакан пустой, значим, в нем ничего нет)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lastRenderedPageBreak/>
        <w:t>По морю плыли 9 акул. Они увидели косяк рыб и нырнули в глубину. Сколько акул плавало в море? (9 акул, они только нырнули)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В вазе – 3 тюльпана и 7 нарциссов. Сколько тюльпанов в вазе? (3 тюльпана)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7 мальчиков расчистили по одной дорожке в саду. Сколько дорожек расчистили мальчики? (7 дорожек)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2 брата нарисовали по 2 рисунка в подарок дедушке. Сколько рисунков получил дедушка? (4 рисунка)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 xml:space="preserve">У Тани и у Кати по 4 тетради. Таня дала Кате 2 тетради. Сколько тетрадей стало у каждой девочки? </w:t>
      </w:r>
      <w:proofErr w:type="gramStart"/>
      <w:r w:rsidRPr="00CD5622">
        <w:rPr>
          <w:sz w:val="28"/>
          <w:szCs w:val="28"/>
        </w:rPr>
        <w:t xml:space="preserve">( </w:t>
      </w:r>
      <w:proofErr w:type="gramEnd"/>
      <w:r w:rsidRPr="00CD5622">
        <w:rPr>
          <w:sz w:val="28"/>
          <w:szCs w:val="28"/>
        </w:rPr>
        <w:t>у Кати стало 6 тетрадей, а у Тани – 2 тетради)</w:t>
      </w:r>
    </w:p>
    <w:p w:rsidR="00D02523" w:rsidRPr="00CD5622" w:rsidRDefault="00D02523" w:rsidP="00D02523">
      <w:pPr>
        <w:numPr>
          <w:ilvl w:val="0"/>
          <w:numId w:val="1"/>
        </w:numPr>
        <w:ind w:right="-83"/>
        <w:jc w:val="both"/>
        <w:rPr>
          <w:sz w:val="28"/>
          <w:szCs w:val="28"/>
        </w:rPr>
      </w:pPr>
      <w:r w:rsidRPr="00CD5622">
        <w:rPr>
          <w:sz w:val="28"/>
          <w:szCs w:val="28"/>
        </w:rPr>
        <w:t>Сестра и брат получили по 4 яблока. Сестра съела 3 яблока, а брат – 2 яблока. У кого яблок осталось больше? (у того, кто съел меньше)</w:t>
      </w:r>
    </w:p>
    <w:p w:rsidR="00B279E8" w:rsidRDefault="00B279E8"/>
    <w:sectPr w:rsidR="00B279E8" w:rsidSect="00B2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90209"/>
    <w:multiLevelType w:val="hybridMultilevel"/>
    <w:tmpl w:val="832A5744"/>
    <w:lvl w:ilvl="0" w:tplc="ED50BD3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523"/>
    <w:rsid w:val="0088273D"/>
    <w:rsid w:val="00B279E8"/>
    <w:rsid w:val="00CD5622"/>
    <w:rsid w:val="00D0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2016-02-27T08:16:00Z</dcterms:created>
  <dcterms:modified xsi:type="dcterms:W3CDTF">2016-02-27T08:18:00Z</dcterms:modified>
</cp:coreProperties>
</file>