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DB" w:rsidRPr="00207ADB" w:rsidRDefault="00207ADB" w:rsidP="00207AD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МК ДОУ «Новохопёрский детский сад общеразвивающего вида «Ласточка»  </w:t>
      </w:r>
    </w:p>
    <w:p w:rsidR="00207ADB" w:rsidRPr="00207ADB" w:rsidRDefault="00207ADB" w:rsidP="00207AD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07ADB" w:rsidRDefault="00207ADB" w:rsidP="00207AD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308CA" w:rsidRDefault="005308CA" w:rsidP="00207AD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308CA" w:rsidRDefault="005308CA" w:rsidP="00207AD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308CA" w:rsidRPr="00207ADB" w:rsidRDefault="005308CA" w:rsidP="00207AD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ПРОЕКТ</w:t>
      </w:r>
    </w:p>
    <w:p w:rsidR="00207ADB" w:rsidRPr="00207ADB" w:rsidRDefault="00207ADB" w:rsidP="00207AD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игрового   оборудования на участке</w:t>
      </w:r>
    </w:p>
    <w:p w:rsidR="00207ADB" w:rsidRPr="00207ADB" w:rsidRDefault="00207ADB" w:rsidP="00207AD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 подготовительной группы.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5308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Воспитатель: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="005308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Рудакова Е.В.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</w:t>
      </w:r>
    </w:p>
    <w:p w:rsidR="00207ADB" w:rsidRPr="00207ADB" w:rsidRDefault="00207ADB" w:rsidP="00207AD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>2014 г.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проекта: </w:t>
      </w:r>
      <w:r w:rsidRPr="00207ADB">
        <w:rPr>
          <w:rFonts w:ascii="Times New Roman" w:hAnsi="Times New Roman"/>
          <w:sz w:val="28"/>
          <w:szCs w:val="28"/>
          <w:lang w:eastAsia="ru-RU"/>
        </w:rPr>
        <w:t xml:space="preserve"> разработка и внедрение мероприятий по преобразованию и оформлению игрового участка для детей подготовительной группы в ДОУ.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Место применения: </w:t>
      </w:r>
      <w:r w:rsidRPr="00207ADB">
        <w:rPr>
          <w:rFonts w:ascii="Times New Roman" w:hAnsi="Times New Roman"/>
          <w:bCs/>
          <w:sz w:val="28"/>
          <w:szCs w:val="28"/>
          <w:lang w:eastAsia="ru-RU"/>
        </w:rPr>
        <w:t>участок подготовительной</w:t>
      </w: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07ADB">
        <w:rPr>
          <w:rFonts w:ascii="Times New Roman" w:hAnsi="Times New Roman"/>
          <w:bCs/>
          <w:sz w:val="28"/>
          <w:szCs w:val="28"/>
          <w:lang w:eastAsia="ru-RU"/>
        </w:rPr>
        <w:t xml:space="preserve"> группы; обмен опытом</w:t>
      </w: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207ADB">
        <w:rPr>
          <w:rFonts w:ascii="Times New Roman" w:hAnsi="Times New Roman"/>
          <w:sz w:val="28"/>
          <w:szCs w:val="28"/>
          <w:lang w:eastAsia="ru-RU"/>
        </w:rPr>
        <w:t xml:space="preserve">на педагогических советах, на МО в ДОУ.  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sz w:val="28"/>
          <w:szCs w:val="28"/>
          <w:lang w:eastAsia="ru-RU"/>
        </w:rPr>
        <w:t xml:space="preserve">Основными задачами проекта являются: 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>освоение навыков использования комплексного подхода к созданию, эксплуатации и сохранению оборудования на участке ДОУ;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>создание и апробация десяти эскизов игровых зон на участке средней группы в ДОУ;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>вовлечение детей, родителей воспитанников в создание и благоустройство участка;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>привлечение внимания семей к современным проектам ДОУ и способам их совместной реализации;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>создание качественной внешней среды для воспитанников, наполненной эстетически выразительными объектами.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sz w:val="28"/>
          <w:szCs w:val="28"/>
          <w:lang w:eastAsia="ru-RU"/>
        </w:rPr>
        <w:t>Введение.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 xml:space="preserve">Территория дошкольного учреждения и созданные на ней игровые участки являются для педагогов, воспитанников и их семей своего рода «жизненным пространством», качество которого зависит во многом  от характера благоустройства и озеленения. 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207ADB">
        <w:rPr>
          <w:rFonts w:ascii="Times New Roman" w:hAnsi="Times New Roman"/>
          <w:bCs/>
          <w:sz w:val="28"/>
          <w:szCs w:val="28"/>
          <w:lang w:eastAsia="ru-RU"/>
        </w:rPr>
        <w:t>Территория участка и его составляющие – это само здание детского сада, формирующее центр проекта, зелёные насаждения (деревья, кустарники и цветы), декоративные элементы: горки, фонтан, мелкие художественные детали: подвески, «аквариум», «водоём».</w:t>
      </w:r>
      <w:proofErr w:type="gramEnd"/>
      <w:r w:rsidRPr="00207ADB">
        <w:rPr>
          <w:rFonts w:ascii="Times New Roman" w:hAnsi="Times New Roman"/>
          <w:bCs/>
          <w:sz w:val="28"/>
          <w:szCs w:val="28"/>
          <w:lang w:eastAsia="ru-RU"/>
        </w:rPr>
        <w:t xml:space="preserve"> Участок средней группы планируется заполнить качественным, красочным, многофункциональным, разнообразным игровым оборудованием, которое позволит развивать координацию движений детей и ориентировку на местности, 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На данном этапе педагогический коллектив разрабатывает модели игровых зон на участках детского сада в рамках проекта. Организуется обмен опытом между педагогами ДОУ. Всё это способствует качественному созданию игровых зон на участках всех возрастных групп ДОУ.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Родители воспитанников включены в проект, как участники.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 xml:space="preserve">Сегодня можно сказать, что данный проект позволяет достичь поставленных целей при минимальных затратах финансовых ресурсов. В учреждении создано </w:t>
      </w:r>
      <w:proofErr w:type="gramStart"/>
      <w:r w:rsidRPr="00207ADB">
        <w:rPr>
          <w:rFonts w:ascii="Times New Roman" w:hAnsi="Times New Roman"/>
          <w:bCs/>
          <w:sz w:val="28"/>
          <w:szCs w:val="28"/>
          <w:lang w:eastAsia="ru-RU"/>
        </w:rPr>
        <w:t>единое</w:t>
      </w:r>
      <w:proofErr w:type="gramEnd"/>
      <w:r w:rsidRPr="00207A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07ADB">
        <w:rPr>
          <w:rFonts w:ascii="Times New Roman" w:hAnsi="Times New Roman"/>
          <w:bCs/>
          <w:sz w:val="28"/>
          <w:szCs w:val="28"/>
          <w:lang w:eastAsia="ru-RU"/>
        </w:rPr>
        <w:t>здоровьесберегающее</w:t>
      </w:r>
      <w:proofErr w:type="spellEnd"/>
      <w:r w:rsidRPr="00207A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07ADB">
        <w:rPr>
          <w:rFonts w:ascii="Times New Roman" w:hAnsi="Times New Roman"/>
          <w:bCs/>
          <w:sz w:val="28"/>
          <w:szCs w:val="28"/>
          <w:lang w:eastAsia="ru-RU"/>
        </w:rPr>
        <w:t>социопространство</w:t>
      </w:r>
      <w:proofErr w:type="spellEnd"/>
      <w:r w:rsidRPr="00207ADB">
        <w:rPr>
          <w:rFonts w:ascii="Times New Roman" w:hAnsi="Times New Roman"/>
          <w:bCs/>
          <w:sz w:val="28"/>
          <w:szCs w:val="28"/>
          <w:lang w:eastAsia="ru-RU"/>
        </w:rPr>
        <w:t xml:space="preserve">: каждая возрастная </w:t>
      </w:r>
      <w:r w:rsidRPr="00207ADB">
        <w:rPr>
          <w:rFonts w:ascii="Times New Roman" w:hAnsi="Times New Roman"/>
          <w:bCs/>
          <w:sz w:val="28"/>
          <w:szCs w:val="28"/>
          <w:lang w:eastAsia="ru-RU"/>
        </w:rPr>
        <w:lastRenderedPageBreak/>
        <w:t>группа оборудована для занятий по физической культуре и каждый участок позволяет детям заниматься спортом, играть в подвижные игры, повышать двигательную активность, расти здоровыми и развиваться.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 xml:space="preserve">Территория детского сада является продолжением развивающей среды в ДОУ. Это еще одно место, где воспитатели проявляют творчество и фантазию. </w:t>
      </w:r>
      <w:proofErr w:type="gramStart"/>
      <w:r w:rsidRPr="00207ADB">
        <w:rPr>
          <w:rFonts w:ascii="Times New Roman" w:hAnsi="Times New Roman"/>
          <w:bCs/>
          <w:sz w:val="28"/>
          <w:szCs w:val="28"/>
          <w:lang w:eastAsia="ru-RU"/>
        </w:rPr>
        <w:t>На участке подготовительной группы  оборудованы:</w:t>
      </w:r>
      <w:proofErr w:type="gramEnd"/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«мишка»  изготовлен из шин автомобиля, встречающий детей у входа на площадку;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песочница в виде корабля;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скамеечка для отдыха;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столик и «скамейки – брёвна», где дети могут рисовать, лепить, рассматривать книги летом;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качели;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горка;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художественно раскрашен  «крокодил».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Планируется дополнить участок следующим оборудованием: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дорожка из деревянных срезов, которые приведут детей через мостик  в сказочный игровой домик;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«мальчик – морячок» (установить рядом с «кораблём – песочницей);</w:t>
      </w:r>
    </w:p>
    <w:p w:rsidR="00207ADB" w:rsidRPr="00207ADB" w:rsidRDefault="00207ADB" w:rsidP="0020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Cs/>
          <w:sz w:val="28"/>
          <w:szCs w:val="28"/>
          <w:lang w:eastAsia="ru-RU"/>
        </w:rPr>
        <w:t>качели – качалка.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>Процесс преобразования содержания игровых зон на  участке  не может быть оторван от той развивающей среды, в которой он должен воплощаться. Главное требование к организации  оборудования на участке - ее адекватность реализуемой в ДОУ программе, особенностям педагогического процесса, двигательному и творческому характеру деятельности ребенка.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>Решение задач личностно - ориентированного образования невозможно без создания современной детской площадки.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 xml:space="preserve"> Именно в ДОУ возможна организация такой площадки, направленной на «гармонизацию с точки зрения количества, разнообразия, неординарности,   степени влияния на личность ребенка» (Р.Б. </w:t>
      </w:r>
      <w:proofErr w:type="spellStart"/>
      <w:r w:rsidRPr="00207ADB">
        <w:rPr>
          <w:rFonts w:ascii="Times New Roman" w:hAnsi="Times New Roman"/>
          <w:sz w:val="28"/>
          <w:szCs w:val="28"/>
          <w:lang w:eastAsia="ru-RU"/>
        </w:rPr>
        <w:t>Стеркина</w:t>
      </w:r>
      <w:proofErr w:type="spellEnd"/>
      <w:r w:rsidRPr="00207ADB">
        <w:rPr>
          <w:rFonts w:ascii="Times New Roman" w:hAnsi="Times New Roman"/>
          <w:sz w:val="28"/>
          <w:szCs w:val="28"/>
          <w:lang w:eastAsia="ru-RU"/>
        </w:rPr>
        <w:t xml:space="preserve">) всех ее компонентов, которая способствует развитию  двигательных способностей дошкольника. При этом  объекты, в которых  находится ребенок, могут быть разнообразны:   развивающие, насыщенные, комфортные, способствующие развитию физических качеств ребёнка.  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>В современной дошкольной педагогике на первый план выдвигаются задачи   охраны и укрепления физического и психического здоровья детей, их полноценного развития. Решение этих задач невозможно без создания современной  детской площадки.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lastRenderedPageBreak/>
        <w:t>Одной из важнейших задач является создание для каждого ребенка  такого оборудования на площадках, чтобы дать ему возможность развиваться физически и проявить себя.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 xml:space="preserve"> Оборудование на площадке предоставляет каждому ребёнку равные возможности приобрести те или иные качества личности.  Сегодня оборудование часто не соответствует </w:t>
      </w:r>
      <w:proofErr w:type="spellStart"/>
      <w:r w:rsidRPr="00207ADB">
        <w:rPr>
          <w:rFonts w:ascii="Times New Roman" w:hAnsi="Times New Roman"/>
          <w:sz w:val="28"/>
          <w:szCs w:val="28"/>
          <w:lang w:eastAsia="ru-RU"/>
        </w:rPr>
        <w:t>ГОСТу</w:t>
      </w:r>
      <w:proofErr w:type="spellEnd"/>
      <w:r w:rsidRPr="00207ADB">
        <w:rPr>
          <w:rFonts w:ascii="Times New Roman" w:hAnsi="Times New Roman"/>
          <w:sz w:val="28"/>
          <w:szCs w:val="28"/>
          <w:lang w:eastAsia="ru-RU"/>
        </w:rPr>
        <w:t>. Отсутствует культура цвета и формы, поэтому создаётся впечатление   бессистемного заполнения  площадок случайными предметами, не  имеющими ничего общего с требованиями программы, интересами и запросами детей.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>Я считаю, что проблема  оформления участка актуальна, поэтому решать её нужно уже сейчас.</w:t>
      </w:r>
    </w:p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 xml:space="preserve"> Правильность подобранного оборудования на площадке  способствует утверждению в ребёнке уверенности в себе, даёт возможность испытывать и использовать свои способности, стимулирует проявление самостоятельности, инициативности и творчества.</w:t>
      </w:r>
      <w:r w:rsidRPr="00207A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ADB">
        <w:rPr>
          <w:rFonts w:ascii="Times New Roman" w:hAnsi="Times New Roman"/>
          <w:sz w:val="28"/>
          <w:szCs w:val="28"/>
          <w:lang w:eastAsia="ru-RU"/>
        </w:rPr>
        <w:t>Взаимодействуя с окружающей средой, ребёнок не только познаёт свойства, качества, назначение тех или иных предметов, природных материалов, но и овладевает языком социального общения, одной из форм которого является установление контактов со сверстниками во время игровых действий. Так начинается процесс формирования элементарных навыков коммуникации, ведущая роль в котором отводится воспитателю. Он - образец для подражания, через него происходит передача общечеловеческих нравственных норм и правил.</w:t>
      </w:r>
    </w:p>
    <w:p w:rsidR="005308CA" w:rsidRPr="00207ADB" w:rsidRDefault="005308CA" w:rsidP="00207A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7ADB" w:rsidRPr="00207ADB" w:rsidRDefault="00207ADB" w:rsidP="00207AD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i/>
          <w:sz w:val="28"/>
          <w:szCs w:val="28"/>
          <w:lang w:eastAsia="ru-RU"/>
        </w:rPr>
        <w:t>Этапы реализации проекта и план работы на ближайшее будущее: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5171"/>
        <w:gridCol w:w="2225"/>
      </w:tblGrid>
      <w:tr w:rsidR="00207ADB" w:rsidRPr="00207ADB" w:rsidTr="00D23A24">
        <w:tc>
          <w:tcPr>
            <w:tcW w:w="2268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Дата</w:t>
            </w:r>
          </w:p>
        </w:tc>
        <w:tc>
          <w:tcPr>
            <w:tcW w:w="5220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60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07ADB" w:rsidRPr="00207ADB" w:rsidTr="00D23A24">
        <w:tc>
          <w:tcPr>
            <w:tcW w:w="2268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23    апреля</w:t>
            </w:r>
          </w:p>
        </w:tc>
        <w:tc>
          <w:tcPr>
            <w:tcW w:w="5220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«Участок и его оборудование»</w:t>
            </w:r>
          </w:p>
        </w:tc>
        <w:tc>
          <w:tcPr>
            <w:tcW w:w="2160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07ADB" w:rsidRPr="00207ADB" w:rsidTr="00D23A24">
        <w:tc>
          <w:tcPr>
            <w:tcW w:w="2268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 – 27      апреля</w:t>
            </w:r>
          </w:p>
        </w:tc>
        <w:tc>
          <w:tcPr>
            <w:tcW w:w="5220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проекта «Оборудование игровой площадки на участке подготовительной группы»</w:t>
            </w:r>
          </w:p>
        </w:tc>
        <w:tc>
          <w:tcPr>
            <w:tcW w:w="2160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Рудакова Е.В. </w:t>
            </w:r>
            <w:proofErr w:type="spellStart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пом</w:t>
            </w:r>
            <w:proofErr w:type="spellEnd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. воспитателя Павлова О.В.</w:t>
            </w:r>
          </w:p>
        </w:tc>
      </w:tr>
      <w:tr w:rsidR="00207ADB" w:rsidRPr="00207ADB" w:rsidTr="00D23A24">
        <w:tc>
          <w:tcPr>
            <w:tcW w:w="2268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1 половина мая</w:t>
            </w:r>
          </w:p>
        </w:tc>
        <w:tc>
          <w:tcPr>
            <w:tcW w:w="5220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Совместная деятельность педагогов, детей, родителей воспитанников по благоустройству участка.</w:t>
            </w:r>
          </w:p>
        </w:tc>
        <w:tc>
          <w:tcPr>
            <w:tcW w:w="2160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Рудакова Е.В.  </w:t>
            </w:r>
            <w:proofErr w:type="spellStart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Клочкова</w:t>
            </w:r>
            <w:proofErr w:type="spellEnd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207ADB" w:rsidRPr="00207ADB" w:rsidTr="00D23A24">
        <w:trPr>
          <w:trHeight w:val="1791"/>
        </w:trPr>
        <w:tc>
          <w:tcPr>
            <w:tcW w:w="2268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23 мая</w:t>
            </w:r>
          </w:p>
        </w:tc>
        <w:tc>
          <w:tcPr>
            <w:tcW w:w="5220" w:type="dxa"/>
          </w:tcPr>
          <w:p w:rsidR="00207ADB" w:rsidRPr="00207ADB" w:rsidRDefault="00207ADB" w:rsidP="00D23A2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Выражение благодарности родителям, внесшим большой вклад в реализацию проекта через информационный уголок и родительское собрание на тему «Семья и её роль в жизни ДОУ»</w:t>
            </w:r>
          </w:p>
        </w:tc>
        <w:tc>
          <w:tcPr>
            <w:tcW w:w="2160" w:type="dxa"/>
          </w:tcPr>
          <w:p w:rsidR="00207ADB" w:rsidRPr="00207ADB" w:rsidRDefault="00207ADB" w:rsidP="00D23A2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Воспитатели: Рудакова Е.В.  </w:t>
            </w:r>
            <w:proofErr w:type="spellStart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Клочкова</w:t>
            </w:r>
            <w:proofErr w:type="spellEnd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Е.В. </w:t>
            </w:r>
            <w:proofErr w:type="spellStart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пом</w:t>
            </w:r>
            <w:proofErr w:type="spellEnd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вос-ля</w:t>
            </w:r>
            <w:proofErr w:type="spellEnd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Крылова Л.В.</w:t>
            </w:r>
          </w:p>
        </w:tc>
      </w:tr>
      <w:tr w:rsidR="00207ADB" w:rsidRPr="00207ADB" w:rsidTr="00D23A24">
        <w:trPr>
          <w:trHeight w:val="1132"/>
        </w:trPr>
        <w:tc>
          <w:tcPr>
            <w:tcW w:w="2268" w:type="dxa"/>
          </w:tcPr>
          <w:p w:rsidR="00207ADB" w:rsidRPr="00207ADB" w:rsidRDefault="00207ADB" w:rsidP="00D23A2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220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Подготовка спортивного праздника «Мама, папа и я – спортивная семья».</w:t>
            </w:r>
          </w:p>
          <w:p w:rsidR="00207ADB" w:rsidRPr="00207ADB" w:rsidRDefault="00207ADB" w:rsidP="00D23A2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207ADB" w:rsidRPr="00207ADB" w:rsidRDefault="00207ADB" w:rsidP="00D23A2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Рудакова Е.В.  </w:t>
            </w:r>
            <w:proofErr w:type="spellStart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Клочкова</w:t>
            </w:r>
            <w:proofErr w:type="spellEnd"/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207ADB" w:rsidRPr="00207ADB" w:rsidTr="00D23A24">
        <w:trPr>
          <w:trHeight w:val="1615"/>
        </w:trPr>
        <w:tc>
          <w:tcPr>
            <w:tcW w:w="2268" w:type="dxa"/>
          </w:tcPr>
          <w:p w:rsidR="00207ADB" w:rsidRPr="00207ADB" w:rsidRDefault="00207ADB" w:rsidP="00D23A2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220" w:type="dxa"/>
          </w:tcPr>
          <w:p w:rsidR="00207ADB" w:rsidRPr="00207ADB" w:rsidRDefault="00207ADB" w:rsidP="00D23A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Составление паспорта с речевым путеводителем по территории детского сада, в котором будет собрана краткая информация об объектах участков.</w:t>
            </w:r>
          </w:p>
          <w:p w:rsidR="00207ADB" w:rsidRPr="00207ADB" w:rsidRDefault="00207ADB" w:rsidP="00D23A2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207ADB" w:rsidRPr="00207ADB" w:rsidRDefault="00207ADB" w:rsidP="00D23A2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7ADB" w:rsidRPr="00207ADB" w:rsidRDefault="00207ADB" w:rsidP="00D23A2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Рудакова Е.В.   </w:t>
            </w:r>
          </w:p>
        </w:tc>
      </w:tr>
    </w:tbl>
    <w:p w:rsidR="00207ADB" w:rsidRPr="00207ADB" w:rsidRDefault="00207ADB" w:rsidP="00207AD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ADB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EF4069" w:rsidRPr="00207ADB" w:rsidRDefault="00EF4069">
      <w:pPr>
        <w:rPr>
          <w:rFonts w:ascii="Times New Roman" w:hAnsi="Times New Roman"/>
          <w:sz w:val="28"/>
          <w:szCs w:val="28"/>
        </w:rPr>
      </w:pPr>
    </w:p>
    <w:sectPr w:rsidR="00EF4069" w:rsidRPr="00207ADB" w:rsidSect="00EF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04A14"/>
    <w:multiLevelType w:val="multilevel"/>
    <w:tmpl w:val="1AB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07ADB"/>
    <w:rsid w:val="00207ADB"/>
    <w:rsid w:val="005308CA"/>
    <w:rsid w:val="009A2820"/>
    <w:rsid w:val="00E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2016-03-01T07:59:00Z</dcterms:created>
  <dcterms:modified xsi:type="dcterms:W3CDTF">2016-03-01T08:07:00Z</dcterms:modified>
</cp:coreProperties>
</file>