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BE" w:rsidRDefault="0019191B" w:rsidP="004B7403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CA2606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Тема </w:t>
      </w:r>
      <w:r w:rsidRPr="00B36B2E">
        <w:rPr>
          <w:rFonts w:ascii="Times New Roman" w:hAnsi="Times New Roman" w:cs="Times New Roman"/>
          <w:sz w:val="24"/>
          <w:szCs w:val="24"/>
          <w:lang w:val="tt-RU"/>
        </w:rPr>
        <w:t>: Инфинитив</w:t>
      </w:r>
      <w:r w:rsidR="00E713BE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19191B" w:rsidRDefault="00E713BE" w:rsidP="004B740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(7 нче сыйныфның татар төркемендә татар теле дәресе)</w:t>
      </w:r>
    </w:p>
    <w:p w:rsidR="0019191B" w:rsidRDefault="0019191B" w:rsidP="00191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tt-RU" w:eastAsia="ru-RU"/>
        </w:rPr>
      </w:pPr>
      <w:r w:rsidRPr="00CA2606">
        <w:rPr>
          <w:rFonts w:ascii="Times New Roman" w:eastAsia="Times New Roman" w:hAnsi="Times New Roman" w:cs="Times New Roman"/>
          <w:b/>
          <w:color w:val="000000"/>
          <w:sz w:val="28"/>
          <w:lang w:val="tt-RU" w:eastAsia="ru-RU"/>
        </w:rPr>
        <w:t>Максат</w:t>
      </w:r>
      <w:r w:rsidRPr="00CA2606">
        <w:rPr>
          <w:rFonts w:ascii="Times New Roman" w:eastAsia="Times New Roman" w:hAnsi="Times New Roman" w:cs="Times New Roman"/>
          <w:color w:val="000000"/>
          <w:sz w:val="28"/>
          <w:lang w:val="tt-RU" w:eastAsia="ru-RU"/>
        </w:rPr>
        <w:t xml:space="preserve">: </w:t>
      </w:r>
    </w:p>
    <w:p w:rsidR="000B26ED" w:rsidRPr="004B7403" w:rsidRDefault="000B26ED" w:rsidP="004B74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4B7403">
        <w:rPr>
          <w:rFonts w:ascii="Times New Roman" w:hAnsi="Times New Roman" w:cs="Times New Roman"/>
          <w:b/>
          <w:sz w:val="24"/>
          <w:szCs w:val="24"/>
          <w:lang w:val="tt-RU"/>
        </w:rPr>
        <w:t>1.Белем бирү максаты:</w:t>
      </w:r>
      <w:r w:rsidRPr="004B7403">
        <w:rPr>
          <w:rFonts w:ascii="Times New Roman" w:hAnsi="Times New Roman" w:cs="Times New Roman"/>
          <w:sz w:val="24"/>
          <w:szCs w:val="24"/>
          <w:lang w:val="tt-RU"/>
        </w:rPr>
        <w:t xml:space="preserve"> яңа сүз төркемен ачу, аның төп грамматик билгеләрен ачыклау, билгеләмәне формалаштыру.</w:t>
      </w:r>
    </w:p>
    <w:p w:rsidR="004B7403" w:rsidRDefault="000B26ED" w:rsidP="000B26E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4B7403">
        <w:rPr>
          <w:rFonts w:ascii="Times New Roman" w:hAnsi="Times New Roman" w:cs="Times New Roman"/>
          <w:b/>
          <w:sz w:val="24"/>
          <w:szCs w:val="24"/>
          <w:lang w:val="tt-RU"/>
        </w:rPr>
        <w:t>2.Фикер сәләтен үстерү максаты</w:t>
      </w:r>
      <w:r w:rsidR="00161568">
        <w:rPr>
          <w:rFonts w:ascii="Times New Roman" w:hAnsi="Times New Roman" w:cs="Times New Roman"/>
          <w:sz w:val="24"/>
          <w:szCs w:val="24"/>
          <w:lang w:val="tt-RU"/>
        </w:rPr>
        <w:t>: у</w:t>
      </w:r>
      <w:r w:rsidRPr="004B7403">
        <w:rPr>
          <w:rFonts w:ascii="Times New Roman" w:hAnsi="Times New Roman" w:cs="Times New Roman"/>
          <w:sz w:val="24"/>
          <w:szCs w:val="24"/>
          <w:lang w:val="tt-RU"/>
        </w:rPr>
        <w:t>кучыларның анализ ясау, гомумиләштерү, мөстәкыйль фикерләү сәләтен, үз-үзеңә бәя бирү мөмкинлекләрен үстерүгә шартлар тудыру.</w:t>
      </w:r>
    </w:p>
    <w:p w:rsidR="00724C56" w:rsidRDefault="000B26ED" w:rsidP="000B26E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371F3">
        <w:rPr>
          <w:rFonts w:ascii="Times New Roman" w:hAnsi="Times New Roman" w:cs="Times New Roman"/>
          <w:b/>
          <w:sz w:val="24"/>
          <w:szCs w:val="24"/>
          <w:lang w:val="tt-RU"/>
        </w:rPr>
        <w:t>3</w:t>
      </w:r>
      <w:r w:rsidRPr="00E371F3">
        <w:rPr>
          <w:rFonts w:ascii="Times New Roman" w:hAnsi="Times New Roman" w:cs="Times New Roman"/>
          <w:sz w:val="24"/>
          <w:szCs w:val="24"/>
          <w:lang w:val="tt-RU"/>
        </w:rPr>
        <w:t>.</w:t>
      </w:r>
      <w:r w:rsidRPr="00E371F3">
        <w:rPr>
          <w:rFonts w:ascii="Times New Roman" w:hAnsi="Times New Roman" w:cs="Times New Roman"/>
          <w:b/>
          <w:sz w:val="24"/>
          <w:szCs w:val="24"/>
          <w:lang w:val="tt-RU"/>
        </w:rPr>
        <w:t xml:space="preserve">Тәрбияви максат: </w:t>
      </w:r>
      <w:r w:rsidRPr="00E371F3">
        <w:rPr>
          <w:rFonts w:ascii="Times New Roman" w:hAnsi="Times New Roman" w:cs="Times New Roman"/>
          <w:sz w:val="24"/>
          <w:szCs w:val="24"/>
          <w:lang w:val="tt-RU"/>
        </w:rPr>
        <w:t>аралашу, коллективта дуста</w:t>
      </w:r>
      <w:r w:rsidR="004B7403">
        <w:rPr>
          <w:rFonts w:ascii="Times New Roman" w:hAnsi="Times New Roman" w:cs="Times New Roman"/>
          <w:sz w:val="24"/>
          <w:szCs w:val="24"/>
          <w:lang w:val="tt-RU"/>
        </w:rPr>
        <w:t xml:space="preserve">нә хезмәттәшлек итү </w:t>
      </w:r>
      <w:r w:rsidRPr="00E371F3">
        <w:rPr>
          <w:rFonts w:ascii="Times New Roman" w:hAnsi="Times New Roman" w:cs="Times New Roman"/>
          <w:sz w:val="24"/>
          <w:szCs w:val="24"/>
          <w:lang w:val="tt-RU"/>
        </w:rPr>
        <w:t>күнекмәләре  формалаштыру.</w:t>
      </w:r>
    </w:p>
    <w:p w:rsidR="00724C56" w:rsidRPr="00E371F3" w:rsidRDefault="00724C56" w:rsidP="00724C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BE5619">
        <w:rPr>
          <w:rFonts w:ascii="Times New Roman" w:hAnsi="Times New Roman" w:cs="Times New Roman"/>
          <w:b/>
          <w:sz w:val="24"/>
          <w:szCs w:val="24"/>
          <w:lang w:val="tt-RU"/>
        </w:rPr>
        <w:t>Җиһазлау</w:t>
      </w:r>
      <w:r>
        <w:rPr>
          <w:rFonts w:ascii="Times New Roman" w:hAnsi="Times New Roman" w:cs="Times New Roman"/>
          <w:sz w:val="24"/>
          <w:szCs w:val="24"/>
          <w:lang w:val="tt-RU"/>
        </w:rPr>
        <w:t>: Асылгәрәева Р. “7 нче сыйныф өчен дәреслек”, презента</w:t>
      </w:r>
      <w:r w:rsidRPr="00BE5619">
        <w:rPr>
          <w:rFonts w:ascii="Times New Roman" w:hAnsi="Times New Roman" w:cs="Times New Roman"/>
          <w:sz w:val="24"/>
          <w:szCs w:val="24"/>
          <w:lang w:val="tt-RU"/>
        </w:rPr>
        <w:t>ция , плакат, кроссворд, карточкалар.</w:t>
      </w:r>
      <w:r w:rsidRPr="00E371F3">
        <w:rPr>
          <w:rFonts w:ascii="Times New Roman" w:hAnsi="Times New Roman" w:cs="Times New Roman"/>
          <w:sz w:val="24"/>
          <w:szCs w:val="24"/>
          <w:lang w:val="tt-RU"/>
        </w:rPr>
        <w:t xml:space="preserve">           </w:t>
      </w:r>
    </w:p>
    <w:p w:rsidR="000B26ED" w:rsidRPr="00E371F3" w:rsidRDefault="000B26ED" w:rsidP="000B26E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371F3">
        <w:rPr>
          <w:rFonts w:ascii="Times New Roman" w:hAnsi="Times New Roman" w:cs="Times New Roman"/>
          <w:sz w:val="24"/>
          <w:szCs w:val="24"/>
          <w:lang w:val="tt-RU"/>
        </w:rPr>
        <w:t>Планлаштырылган нәтиҗәләр:</w:t>
      </w:r>
    </w:p>
    <w:p w:rsidR="000B26ED" w:rsidRPr="004B7403" w:rsidRDefault="000B26ED" w:rsidP="000B26E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B7403">
        <w:rPr>
          <w:rFonts w:ascii="Times New Roman" w:hAnsi="Times New Roman" w:cs="Times New Roman"/>
          <w:b/>
          <w:sz w:val="28"/>
          <w:szCs w:val="28"/>
          <w:lang w:val="tt-RU"/>
        </w:rPr>
        <w:t>Предмет буенча:</w:t>
      </w:r>
    </w:p>
    <w:p w:rsidR="000B26ED" w:rsidRPr="00E371F3" w:rsidRDefault="000B26ED" w:rsidP="000B26E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-нәрсә ул инфинитив</w:t>
      </w:r>
      <w:r w:rsidRPr="00E371F3">
        <w:rPr>
          <w:rFonts w:ascii="Times New Roman" w:hAnsi="Times New Roman" w:cs="Times New Roman"/>
          <w:sz w:val="24"/>
          <w:szCs w:val="24"/>
          <w:lang w:val="tt-RU"/>
        </w:rPr>
        <w:t xml:space="preserve"> икәнен белү;</w:t>
      </w:r>
    </w:p>
    <w:p w:rsidR="000B26ED" w:rsidRPr="00E371F3" w:rsidRDefault="000B26ED" w:rsidP="000B26E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-инфинитивка</w:t>
      </w:r>
      <w:r w:rsidRPr="00E371F3">
        <w:rPr>
          <w:rFonts w:ascii="Times New Roman" w:hAnsi="Times New Roman" w:cs="Times New Roman"/>
          <w:sz w:val="24"/>
          <w:szCs w:val="24"/>
          <w:lang w:val="tt-RU"/>
        </w:rPr>
        <w:t xml:space="preserve"> сорау куя белү;</w:t>
      </w:r>
    </w:p>
    <w:p w:rsidR="000B26ED" w:rsidRPr="00E371F3" w:rsidRDefault="000B26ED" w:rsidP="000B26E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-тоташ сөйләмнән инфинитивны</w:t>
      </w:r>
      <w:r w:rsidRPr="00E371F3">
        <w:rPr>
          <w:rFonts w:ascii="Times New Roman" w:hAnsi="Times New Roman" w:cs="Times New Roman"/>
          <w:sz w:val="24"/>
          <w:szCs w:val="24"/>
          <w:lang w:val="tt-RU"/>
        </w:rPr>
        <w:t xml:space="preserve"> таба белү;</w:t>
      </w:r>
    </w:p>
    <w:p w:rsidR="000B26ED" w:rsidRPr="00E371F3" w:rsidRDefault="000B26ED" w:rsidP="000B26E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E371F3">
        <w:rPr>
          <w:rFonts w:ascii="Times New Roman" w:hAnsi="Times New Roman" w:cs="Times New Roman"/>
          <w:sz w:val="24"/>
          <w:szCs w:val="24"/>
          <w:lang w:val="tt-RU"/>
        </w:rPr>
        <w:t>-башка сүз төркемнәреннән аера белү;</w:t>
      </w:r>
    </w:p>
    <w:p w:rsidR="000B26ED" w:rsidRPr="00E371F3" w:rsidRDefault="000B26ED" w:rsidP="000B26E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E371F3">
        <w:rPr>
          <w:rFonts w:ascii="Times New Roman" w:hAnsi="Times New Roman" w:cs="Times New Roman"/>
          <w:sz w:val="24"/>
          <w:szCs w:val="24"/>
          <w:lang w:val="tt-RU"/>
        </w:rPr>
        <w:t>-</w:t>
      </w:r>
      <w:r>
        <w:rPr>
          <w:rFonts w:ascii="Times New Roman" w:hAnsi="Times New Roman" w:cs="Times New Roman"/>
          <w:sz w:val="24"/>
          <w:szCs w:val="24"/>
          <w:lang w:val="tt-RU"/>
        </w:rPr>
        <w:t>кушымчаларны дөрес ялгый</w:t>
      </w:r>
      <w:r w:rsidRPr="00E371F3">
        <w:rPr>
          <w:rFonts w:ascii="Times New Roman" w:hAnsi="Times New Roman" w:cs="Times New Roman"/>
          <w:sz w:val="24"/>
          <w:szCs w:val="24"/>
          <w:lang w:val="tt-RU"/>
        </w:rPr>
        <w:t xml:space="preserve"> белү;</w:t>
      </w:r>
    </w:p>
    <w:p w:rsidR="000B26ED" w:rsidRPr="004B7403" w:rsidRDefault="000B26ED" w:rsidP="000B26E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B7403">
        <w:rPr>
          <w:rFonts w:ascii="Times New Roman" w:hAnsi="Times New Roman" w:cs="Times New Roman"/>
          <w:b/>
          <w:sz w:val="28"/>
          <w:szCs w:val="28"/>
          <w:lang w:val="tt-RU"/>
        </w:rPr>
        <w:t>Метапредмет:</w:t>
      </w:r>
    </w:p>
    <w:p w:rsidR="000B26ED" w:rsidRPr="00E371F3" w:rsidRDefault="000B26ED" w:rsidP="000B26E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E371F3">
        <w:rPr>
          <w:rFonts w:ascii="Times New Roman" w:hAnsi="Times New Roman" w:cs="Times New Roman"/>
          <w:b/>
          <w:sz w:val="24"/>
          <w:szCs w:val="24"/>
          <w:lang w:val="tt-RU"/>
        </w:rPr>
        <w:t>Регулятив:</w:t>
      </w:r>
    </w:p>
    <w:p w:rsidR="000B26ED" w:rsidRPr="00E371F3" w:rsidRDefault="000B26ED" w:rsidP="000B26E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E371F3">
        <w:rPr>
          <w:rFonts w:ascii="Times New Roman" w:hAnsi="Times New Roman" w:cs="Times New Roman"/>
          <w:sz w:val="24"/>
          <w:szCs w:val="24"/>
          <w:lang w:val="tt-RU"/>
        </w:rPr>
        <w:t>-уку мәсьәләсен кабул итү һәм дәрес дәвамында шуның буенча эшләү;</w:t>
      </w:r>
    </w:p>
    <w:p w:rsidR="000B26ED" w:rsidRPr="00E371F3" w:rsidRDefault="000B26ED" w:rsidP="000B26E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E371F3">
        <w:rPr>
          <w:rFonts w:ascii="Times New Roman" w:hAnsi="Times New Roman" w:cs="Times New Roman"/>
          <w:sz w:val="24"/>
          <w:szCs w:val="24"/>
          <w:lang w:val="tt-RU"/>
        </w:rPr>
        <w:t>-куелган мәсьәлә нигезендә үз эшчәнлегеңне планлаштыру.</w:t>
      </w:r>
    </w:p>
    <w:p w:rsidR="000B26ED" w:rsidRPr="00E371F3" w:rsidRDefault="000B26ED" w:rsidP="000B26E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Танып - </w:t>
      </w:r>
      <w:r w:rsidRPr="00E371F3">
        <w:rPr>
          <w:rFonts w:ascii="Times New Roman" w:hAnsi="Times New Roman" w:cs="Times New Roman"/>
          <w:b/>
          <w:sz w:val="24"/>
          <w:szCs w:val="24"/>
          <w:lang w:val="tt-RU"/>
        </w:rPr>
        <w:t>белү:</w:t>
      </w:r>
    </w:p>
    <w:p w:rsidR="000B26ED" w:rsidRPr="00E371F3" w:rsidRDefault="000B26ED" w:rsidP="000B26E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E371F3">
        <w:rPr>
          <w:rFonts w:ascii="Times New Roman" w:hAnsi="Times New Roman" w:cs="Times New Roman"/>
          <w:sz w:val="24"/>
          <w:szCs w:val="24"/>
          <w:lang w:val="tt-RU"/>
        </w:rPr>
        <w:t>-куелган мәсьәләне чишүдә алгоритмны куллана белү;</w:t>
      </w:r>
    </w:p>
    <w:p w:rsidR="000B26ED" w:rsidRPr="00E371F3" w:rsidRDefault="000B26ED" w:rsidP="000B26E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E371F3">
        <w:rPr>
          <w:rFonts w:ascii="Times New Roman" w:hAnsi="Times New Roman" w:cs="Times New Roman"/>
          <w:sz w:val="24"/>
          <w:szCs w:val="24"/>
          <w:lang w:val="tt-RU"/>
        </w:rPr>
        <w:t>-үз фикереңне формалаштыра белү;</w:t>
      </w:r>
    </w:p>
    <w:p w:rsidR="000B26ED" w:rsidRPr="00E371F3" w:rsidRDefault="000B26ED" w:rsidP="000B26E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E371F3">
        <w:rPr>
          <w:rFonts w:ascii="Times New Roman" w:hAnsi="Times New Roman" w:cs="Times New Roman"/>
          <w:sz w:val="24"/>
          <w:szCs w:val="24"/>
          <w:lang w:val="tt-RU"/>
        </w:rPr>
        <w:t>-өлешләрдән бербөтенне төзи белү;</w:t>
      </w:r>
    </w:p>
    <w:p w:rsidR="000B26ED" w:rsidRPr="00E371F3" w:rsidRDefault="000B26ED" w:rsidP="000B26E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E371F3">
        <w:rPr>
          <w:rFonts w:ascii="Times New Roman" w:hAnsi="Times New Roman" w:cs="Times New Roman"/>
          <w:sz w:val="24"/>
          <w:szCs w:val="24"/>
          <w:lang w:val="tt-RU"/>
        </w:rPr>
        <w:t>-гомумиләштерү.</w:t>
      </w:r>
    </w:p>
    <w:p w:rsidR="000B26ED" w:rsidRPr="00E371F3" w:rsidRDefault="000B26ED" w:rsidP="000B26E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E371F3">
        <w:rPr>
          <w:rFonts w:ascii="Times New Roman" w:hAnsi="Times New Roman" w:cs="Times New Roman"/>
          <w:b/>
          <w:sz w:val="24"/>
          <w:szCs w:val="24"/>
          <w:lang w:val="tt-RU"/>
        </w:rPr>
        <w:t>Коммуникатив:</w:t>
      </w:r>
    </w:p>
    <w:p w:rsidR="000B26ED" w:rsidRPr="00E371F3" w:rsidRDefault="000B26ED" w:rsidP="000B26E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E371F3">
        <w:rPr>
          <w:rFonts w:ascii="Times New Roman" w:hAnsi="Times New Roman" w:cs="Times New Roman"/>
          <w:sz w:val="24"/>
          <w:szCs w:val="24"/>
          <w:lang w:val="tt-RU"/>
        </w:rPr>
        <w:t>-хезмәттәшлектә башкаларның фикерен исәптә тоту һәм карашыңны яклый белү;</w:t>
      </w:r>
    </w:p>
    <w:p w:rsidR="000B26ED" w:rsidRPr="00E371F3" w:rsidRDefault="000B26ED" w:rsidP="000B26E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E371F3">
        <w:rPr>
          <w:rFonts w:ascii="Times New Roman" w:hAnsi="Times New Roman" w:cs="Times New Roman"/>
          <w:sz w:val="24"/>
          <w:szCs w:val="24"/>
          <w:lang w:val="tt-RU"/>
        </w:rPr>
        <w:t>- үз фикереңне һәм карашыңны формалаштыру;</w:t>
      </w:r>
    </w:p>
    <w:p w:rsidR="000B26ED" w:rsidRPr="00E371F3" w:rsidRDefault="000B26ED" w:rsidP="000B26E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E371F3">
        <w:rPr>
          <w:rFonts w:ascii="Times New Roman" w:hAnsi="Times New Roman" w:cs="Times New Roman"/>
          <w:sz w:val="24"/>
          <w:szCs w:val="24"/>
          <w:lang w:val="tt-RU"/>
        </w:rPr>
        <w:t>- уртак нәтиҗәгә килү.</w:t>
      </w:r>
    </w:p>
    <w:p w:rsidR="000B26ED" w:rsidRPr="00E371F3" w:rsidRDefault="000B26ED" w:rsidP="000B26E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p w:rsidR="0019191B" w:rsidRDefault="0019191B" w:rsidP="0019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6E6DFA" w:rsidRDefault="006E6DFA" w:rsidP="00191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6E6DFA" w:rsidRDefault="006E6DFA" w:rsidP="0019191B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tt-RU"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59"/>
        <w:gridCol w:w="4512"/>
        <w:gridCol w:w="2800"/>
      </w:tblGrid>
      <w:tr w:rsidR="0019191B" w:rsidRPr="006E6DFA" w:rsidTr="00B91272">
        <w:tc>
          <w:tcPr>
            <w:tcW w:w="2259" w:type="dxa"/>
          </w:tcPr>
          <w:p w:rsidR="0019191B" w:rsidRPr="006E6DFA" w:rsidRDefault="0019191B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Дәрес этаплары</w:t>
            </w:r>
          </w:p>
        </w:tc>
        <w:tc>
          <w:tcPr>
            <w:tcW w:w="4512" w:type="dxa"/>
          </w:tcPr>
          <w:p w:rsidR="0019191B" w:rsidRPr="006E6DFA" w:rsidRDefault="0019191B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Укытучының эшчәнлеге</w:t>
            </w:r>
          </w:p>
        </w:tc>
        <w:tc>
          <w:tcPr>
            <w:tcW w:w="2800" w:type="dxa"/>
          </w:tcPr>
          <w:p w:rsidR="0019191B" w:rsidRPr="006E6DFA" w:rsidRDefault="0019191B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Укучының эшчәнлеге</w:t>
            </w:r>
          </w:p>
        </w:tc>
      </w:tr>
      <w:tr w:rsidR="0019191B" w:rsidRPr="006E6DFA" w:rsidTr="00B91272">
        <w:tc>
          <w:tcPr>
            <w:tcW w:w="2259" w:type="dxa"/>
          </w:tcPr>
          <w:p w:rsidR="004B7403" w:rsidRPr="006E6DFA" w:rsidRDefault="0019191B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1.Мотивлаш</w:t>
            </w:r>
            <w:r w:rsidR="004B7403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</w:p>
          <w:p w:rsidR="0019191B" w:rsidRPr="006E6DFA" w:rsidRDefault="0019191B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тыру</w:t>
            </w:r>
            <w:r w:rsidR="00EA4774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4512" w:type="dxa"/>
          </w:tcPr>
          <w:p w:rsidR="0019191B" w:rsidRPr="006E6DFA" w:rsidRDefault="0019191B" w:rsidP="0019191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-Исәнмесез, укучылар!</w:t>
            </w:r>
          </w:p>
          <w:p w:rsidR="0019191B" w:rsidRPr="006E6DFA" w:rsidRDefault="0019191B" w:rsidP="0019191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Яңа көн тууына, сау-сәламәт булып кабат очрашуыбызга шатланып, дәресебезне башлыйк.</w:t>
            </w:r>
          </w:p>
          <w:p w:rsidR="0019191B" w:rsidRPr="006E6DFA" w:rsidRDefault="0019191B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Бер-берегезгә карап елмаегыз, кәефләребез тагын да ныграк күтәрелсен.</w:t>
            </w:r>
          </w:p>
        </w:tc>
        <w:tc>
          <w:tcPr>
            <w:tcW w:w="2800" w:type="dxa"/>
          </w:tcPr>
          <w:p w:rsidR="0019191B" w:rsidRPr="006E6DFA" w:rsidRDefault="0019191B" w:rsidP="0019191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-Исәнмесез!</w:t>
            </w:r>
          </w:p>
          <w:p w:rsidR="0019191B" w:rsidRPr="006E6DFA" w:rsidRDefault="0019191B" w:rsidP="0019191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9191B" w:rsidRPr="006E6DFA" w:rsidRDefault="0019191B" w:rsidP="0019191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9191B" w:rsidRPr="006E6DFA" w:rsidRDefault="0019191B" w:rsidP="0019191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9191B" w:rsidRPr="006E6DFA" w:rsidRDefault="004B7403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Бер-берсенә карап елмаялар.</w:t>
            </w:r>
          </w:p>
        </w:tc>
      </w:tr>
      <w:tr w:rsidR="0019191B" w:rsidRPr="00161568" w:rsidTr="00B91272">
        <w:tc>
          <w:tcPr>
            <w:tcW w:w="2259" w:type="dxa"/>
          </w:tcPr>
          <w:p w:rsidR="0019191B" w:rsidRPr="006E6DFA" w:rsidRDefault="0019191B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2.Актуальләштерү</w:t>
            </w:r>
          </w:p>
        </w:tc>
        <w:tc>
          <w:tcPr>
            <w:tcW w:w="4512" w:type="dxa"/>
          </w:tcPr>
          <w:p w:rsidR="00EA4774" w:rsidRPr="006E6DFA" w:rsidRDefault="00EA4774" w:rsidP="00CA63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Өй эшен тикшереп алыйк. </w:t>
            </w:r>
          </w:p>
          <w:p w:rsidR="00EA4774" w:rsidRPr="006E6DFA" w:rsidRDefault="00EA4774" w:rsidP="00CA63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Исем фигыль кергән мәкальләр язып килергә иде.</w:t>
            </w:r>
          </w:p>
          <w:p w:rsidR="00CA63DE" w:rsidRPr="006E6DFA" w:rsidRDefault="00EA4774" w:rsidP="00CA63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CA63DE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-Алтынчы сыйныфта б</w:t>
            </w:r>
            <w:r w:rsidR="00491A3A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ез сезнең белән морфология иле буенча сәяхәткә чыгып киткән идек. </w:t>
            </w:r>
          </w:p>
          <w:p w:rsidR="00CA63DE" w:rsidRPr="006E6DFA" w:rsidRDefault="00CA63DE" w:rsidP="00CA63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Сәяхәтебез барышында без гаҗәеп агачка тап булдык. Аның 7 ботагы бар. Кайсыгыз әйтә? Ул нинди агач әле? </w:t>
            </w:r>
          </w:p>
          <w:p w:rsidR="00CA63DE" w:rsidRPr="006E6DFA" w:rsidRDefault="00CA63DE" w:rsidP="00CA63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агачның кайбер ботаклары үзенең җимешен бирде инде. Нинди җимешләр белән таныш инде без?</w:t>
            </w:r>
          </w:p>
          <w:p w:rsidR="00703C66" w:rsidRPr="006E6DFA" w:rsidRDefault="00703C66" w:rsidP="00CA63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03C66" w:rsidRPr="006E6DFA" w:rsidRDefault="00703C66" w:rsidP="00CA63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03C66" w:rsidRPr="006E6DFA" w:rsidRDefault="00703C66" w:rsidP="00CA63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03C66" w:rsidRPr="006E6DFA" w:rsidRDefault="00703C66" w:rsidP="00CA63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03C66" w:rsidRPr="006E6DFA" w:rsidRDefault="00703C66" w:rsidP="00CA63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03C66" w:rsidRPr="006E6DFA" w:rsidRDefault="00703C66" w:rsidP="00CA63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A63DE" w:rsidRPr="006E6DFA" w:rsidRDefault="00CA63DE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00" w:type="dxa"/>
          </w:tcPr>
          <w:p w:rsidR="00CA63DE" w:rsidRPr="006E6DFA" w:rsidRDefault="004B7403" w:rsidP="001919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Мәкальләрне укыйлар</w:t>
            </w:r>
            <w:r w:rsidR="00EA4774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="0038231B" w:rsidRPr="006E6DF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Үзбәя</w:t>
            </w:r>
            <w:r w:rsidR="006E6DF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куялар.</w:t>
            </w:r>
          </w:p>
          <w:p w:rsidR="00CA63DE" w:rsidRPr="006E6DFA" w:rsidRDefault="00CA63DE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17503" w:rsidRPr="006E6DFA" w:rsidRDefault="00A17503" w:rsidP="00CA63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17503" w:rsidRPr="006E6DFA" w:rsidRDefault="00A17503" w:rsidP="00CA63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17503" w:rsidRPr="006E6DFA" w:rsidRDefault="00A17503" w:rsidP="00CA63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17503" w:rsidRPr="006E6DFA" w:rsidRDefault="00A17503" w:rsidP="00CA63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17503" w:rsidRPr="006E6DFA" w:rsidRDefault="00A17503" w:rsidP="00CA63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CA63DE" w:rsidRPr="006E6DFA" w:rsidRDefault="00CA63DE" w:rsidP="00CA63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6E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-Фигыль</w:t>
            </w:r>
            <w:r w:rsidR="0055500D" w:rsidRPr="006E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</w:p>
          <w:p w:rsidR="00CA63DE" w:rsidRPr="006E6DFA" w:rsidRDefault="00CA63DE" w:rsidP="00CA63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CA63DE" w:rsidRPr="006E6DFA" w:rsidRDefault="00CA63DE" w:rsidP="00CA63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CA63DE" w:rsidRPr="006E6DFA" w:rsidRDefault="00CA63DE" w:rsidP="00CA63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CA63DE" w:rsidRPr="006E6DFA" w:rsidRDefault="00CA63DE" w:rsidP="00CA63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6E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1.Боерык фигыль</w:t>
            </w:r>
          </w:p>
          <w:p w:rsidR="00CA63DE" w:rsidRPr="006E6DFA" w:rsidRDefault="00CA63DE" w:rsidP="00CA63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6E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2.Хикәя фигыль</w:t>
            </w:r>
          </w:p>
          <w:p w:rsidR="00CA63DE" w:rsidRPr="006E6DFA" w:rsidRDefault="00CA63DE" w:rsidP="00CA63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6E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3.</w:t>
            </w:r>
            <w:r w:rsidR="00703C66" w:rsidRPr="006E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Шарт фигыль</w:t>
            </w:r>
          </w:p>
          <w:p w:rsidR="00703C66" w:rsidRPr="006E6DFA" w:rsidRDefault="00703C66" w:rsidP="00CA63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6E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4.Сыйфат фигыль</w:t>
            </w:r>
          </w:p>
          <w:p w:rsidR="00703C66" w:rsidRPr="006E6DFA" w:rsidRDefault="00703C66" w:rsidP="00CA63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6E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5.Хәл фигыль</w:t>
            </w:r>
          </w:p>
          <w:p w:rsidR="00703C66" w:rsidRPr="006E6DFA" w:rsidRDefault="00703C66" w:rsidP="00CA63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6E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6.Исем фигыль</w:t>
            </w:r>
          </w:p>
          <w:p w:rsidR="00703C66" w:rsidRPr="006E6DFA" w:rsidRDefault="00703C66" w:rsidP="00703C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Һәрбер сүз төркеменә бер бала җавап бирә.</w:t>
            </w:r>
          </w:p>
          <w:p w:rsidR="00470478" w:rsidRPr="006E6DFA" w:rsidRDefault="00470478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70478" w:rsidRPr="006E6DFA" w:rsidTr="00B91272">
        <w:tc>
          <w:tcPr>
            <w:tcW w:w="2259" w:type="dxa"/>
          </w:tcPr>
          <w:p w:rsidR="00470478" w:rsidRPr="006E6DFA" w:rsidRDefault="00470478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3.Уку мәсьәләсе кую</w:t>
            </w:r>
          </w:p>
        </w:tc>
        <w:tc>
          <w:tcPr>
            <w:tcW w:w="4512" w:type="dxa"/>
          </w:tcPr>
          <w:p w:rsidR="00470478" w:rsidRPr="006E6DFA" w:rsidRDefault="00470478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-Бүген укучылар, без соңгы фигыль формасын өйрәнербез.Өйрәнәсе фигыль формабыз әлегә билгеле түгел. </w:t>
            </w:r>
          </w:p>
          <w:p w:rsidR="00470478" w:rsidRPr="006E6DFA" w:rsidRDefault="00470478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Фигыльнең ничек аталганын белер өчен кроссворд чишәрбез.</w:t>
            </w:r>
          </w:p>
          <w:p w:rsidR="00470478" w:rsidRPr="006E6DFA" w:rsidRDefault="00CF12B1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Тактага игътибар</w:t>
            </w:r>
            <w:r w:rsidR="00470478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ны юнәлтик әле.</w:t>
            </w:r>
          </w:p>
          <w:p w:rsidR="00470478" w:rsidRPr="006E6DFA" w:rsidRDefault="00470478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1.Предметны яки затны белдереп, кем? нәрсә? сорауларына җавап бирә торган мөстәкыйль сүз төркеме ничек атала?</w:t>
            </w:r>
          </w:p>
          <w:p w:rsidR="00470478" w:rsidRPr="006E6DFA" w:rsidRDefault="00470478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 Предметның санын, исәбен белдереп, күпме? никадәр?ничәнче?</w:t>
            </w:r>
          </w:p>
          <w:p w:rsidR="00470478" w:rsidRPr="006E6DFA" w:rsidRDefault="00470478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ничәшәр? ничәләп? ничәү? сорауларына җавап бирә торган</w:t>
            </w:r>
          </w:p>
          <w:p w:rsidR="00470478" w:rsidRPr="006E6DFA" w:rsidRDefault="00470478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мөстәкыйль сүз төркеме ничек атала?</w:t>
            </w:r>
          </w:p>
          <w:p w:rsidR="00470478" w:rsidRPr="006E6DFA" w:rsidRDefault="00470478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3.Зат я предметның эшен, хәрәкәтен , хәлен, торышын белдереп, нишли? нишләде?  нишләячәк? сорауларына җавап бирә торган</w:t>
            </w:r>
          </w:p>
          <w:p w:rsidR="00470478" w:rsidRPr="006E6DFA" w:rsidRDefault="00470478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мөстәкыйль сүз төркеме ничек атала?</w:t>
            </w:r>
          </w:p>
          <w:p w:rsidR="00470478" w:rsidRPr="006E6DFA" w:rsidRDefault="00470478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4.Исем сүз төркеме нәрсә белән төрләнә?</w:t>
            </w:r>
          </w:p>
          <w:p w:rsidR="00470478" w:rsidRPr="006E6DFA" w:rsidRDefault="00470478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5. </w:t>
            </w:r>
            <w:r w:rsidRPr="006E6DF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Тарихи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вакыйга- сүзтезмәсендәге сыйфатның  төрен атагыз ?</w:t>
            </w:r>
          </w:p>
          <w:p w:rsidR="00470478" w:rsidRPr="006E6DFA" w:rsidRDefault="00470478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6. “Бүген татар теле дәресе </w:t>
            </w:r>
            <w:r w:rsidRPr="006E6DF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беренче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дәрес” – дигән җөмләдәге санның 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төркемчәсен атагыз. </w:t>
            </w:r>
          </w:p>
          <w:p w:rsidR="00470478" w:rsidRPr="006E6DFA" w:rsidRDefault="00470478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7.Предметның билгесен белдереп, нинди? кайсы? кайдагы? сорауларына җавап бирә торган</w:t>
            </w:r>
          </w:p>
          <w:p w:rsidR="00470478" w:rsidRPr="006E6DFA" w:rsidRDefault="00470478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мөстәкыйль сүз төркеме ничек атала?</w:t>
            </w:r>
          </w:p>
          <w:p w:rsidR="00470478" w:rsidRPr="006E6DFA" w:rsidRDefault="00470478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8.</w:t>
            </w:r>
            <w:r w:rsidRPr="006E6DF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Кемнең?нәрсәнең?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сорауларына җавап бирә торган килеш ничек атала?</w:t>
            </w:r>
          </w:p>
          <w:p w:rsidR="00470478" w:rsidRPr="006E6DFA" w:rsidRDefault="00470478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9.Эш яки хәлнең билгесен белдереп, ничек? соравына җавап бирә торган</w:t>
            </w:r>
          </w:p>
          <w:p w:rsidR="00470478" w:rsidRPr="006E6DFA" w:rsidRDefault="00470478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мөстәкыйль сүз төркеме ничек атала?</w:t>
            </w:r>
          </w:p>
          <w:p w:rsidR="00470478" w:rsidRPr="006E6DFA" w:rsidRDefault="00470478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 </w:t>
            </w:r>
          </w:p>
          <w:p w:rsidR="00470478" w:rsidRPr="006E6DFA" w:rsidRDefault="00470478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</w:t>
            </w:r>
            <w:r w:rsidR="000575AD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E6DF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СЕМ</w:t>
            </w:r>
          </w:p>
          <w:p w:rsidR="00470478" w:rsidRPr="006E6DFA" w:rsidRDefault="00470478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</w:t>
            </w:r>
            <w:r w:rsidR="000575AD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</w:t>
            </w:r>
            <w:r w:rsidRPr="006E6DF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</w:t>
            </w:r>
          </w:p>
          <w:p w:rsidR="00470478" w:rsidRPr="006E6DFA" w:rsidRDefault="00470478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</w:t>
            </w:r>
            <w:r w:rsidR="000575AD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E6DF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Ф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ИГЫЛЬ</w:t>
            </w:r>
          </w:p>
          <w:p w:rsidR="00470478" w:rsidRPr="006E6DFA" w:rsidRDefault="00470478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</w:t>
            </w:r>
            <w:r w:rsidR="000575AD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</w:t>
            </w:r>
            <w:r w:rsidRPr="006E6DF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ЛЕШ</w:t>
            </w:r>
          </w:p>
          <w:p w:rsidR="00470478" w:rsidRPr="006E6DFA" w:rsidRDefault="00470478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 </w:t>
            </w:r>
            <w:r w:rsidR="000575AD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E6DF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ИСБИ</w:t>
            </w:r>
          </w:p>
          <w:p w:rsidR="00470478" w:rsidRPr="006E6DFA" w:rsidRDefault="00470478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</w:t>
            </w:r>
            <w:r w:rsidR="000575AD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ТӘРТ</w:t>
            </w:r>
            <w:r w:rsidRPr="006E6DF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</w:t>
            </w:r>
          </w:p>
          <w:p w:rsidR="00470478" w:rsidRPr="006E6DFA" w:rsidRDefault="00470478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0575AD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7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СЫЙФА</w:t>
            </w:r>
            <w:r w:rsidRPr="006E6DF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</w:t>
            </w:r>
          </w:p>
          <w:p w:rsidR="00470478" w:rsidRPr="006E6DFA" w:rsidRDefault="00470478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 </w:t>
            </w:r>
            <w:r w:rsidR="000575AD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  <w:r w:rsidRPr="006E6DF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ЯЛЕК</w:t>
            </w:r>
          </w:p>
          <w:p w:rsidR="00470478" w:rsidRPr="006E6DFA" w:rsidRDefault="00470478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</w:t>
            </w:r>
            <w:r w:rsidR="000575AD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РӘ</w:t>
            </w:r>
            <w:r w:rsidRPr="006E6DF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В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ЕШ</w:t>
            </w:r>
          </w:p>
          <w:p w:rsidR="00470478" w:rsidRPr="006E6DFA" w:rsidRDefault="00470478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-Кроссвордны чишеп тә бетердек. Бүген фигыльнең</w:t>
            </w:r>
          </w:p>
          <w:p w:rsidR="00470478" w:rsidRPr="006E6DFA" w:rsidRDefault="00470478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нинди формасын өйрәнербез икән?</w:t>
            </w:r>
          </w:p>
          <w:p w:rsidR="007876B8" w:rsidRPr="006E6DFA" w:rsidRDefault="007876B8" w:rsidP="0078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Дәфтәрләребезне ачып, бүгенге числоны һәм теманы язып куегыз.</w:t>
            </w:r>
          </w:p>
          <w:p w:rsidR="007876B8" w:rsidRPr="006E6DFA" w:rsidRDefault="007876B8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470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-Дәрескә нинди уку максаты куярбыз икән?</w:t>
            </w:r>
          </w:p>
          <w:p w:rsidR="00E5482C" w:rsidRPr="006E6DFA" w:rsidRDefault="00E5482C" w:rsidP="007E7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876B8" w:rsidRPr="006E6DFA" w:rsidRDefault="007876B8" w:rsidP="007E73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7876B8" w:rsidRPr="006E6DFA" w:rsidRDefault="007876B8" w:rsidP="007E73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7876B8" w:rsidRPr="006E6DFA" w:rsidRDefault="007876B8" w:rsidP="007E73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6E6DFA" w:rsidRPr="006E6DFA" w:rsidRDefault="006B1407" w:rsidP="006E6D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  <w:r w:rsidR="00E7089A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Билгеләнгән</w:t>
            </w:r>
            <w:r w:rsidR="00D10B4A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фигыльләргә нинди сорау куябыз?</w:t>
            </w:r>
            <w:r w:rsidR="006E6DFA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1.Җыелышта </w:t>
            </w:r>
            <w:r w:rsidR="006E6DFA" w:rsidRPr="006E6DF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сөйләргә</w:t>
            </w:r>
            <w:r w:rsidR="006E6DFA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теләгән кешеләр булмады.</w:t>
            </w:r>
          </w:p>
          <w:p w:rsidR="006E6DFA" w:rsidRPr="006E6DFA" w:rsidRDefault="006E6DFA" w:rsidP="006E6D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2.Көз көне Гөлшаһидә Казанга </w:t>
            </w:r>
            <w:r w:rsidRPr="006E6DF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укырга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килде.</w:t>
            </w:r>
          </w:p>
          <w:p w:rsidR="006E6DFA" w:rsidRPr="006E6DFA" w:rsidRDefault="006E6DFA" w:rsidP="006E6D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3. Әти-әниләрне </w:t>
            </w:r>
            <w:r w:rsidRPr="006E6DF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тыңларга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кирәк.</w:t>
            </w:r>
          </w:p>
          <w:p w:rsidR="006E6DFA" w:rsidRPr="006E6DFA" w:rsidRDefault="006E6DFA" w:rsidP="006E6D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4.Вакытны бушка </w:t>
            </w:r>
            <w:r w:rsidRPr="006E6DF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үткәрмәскә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кирәк.</w:t>
            </w:r>
          </w:p>
          <w:p w:rsidR="007E737C" w:rsidRPr="006E6DFA" w:rsidRDefault="007E737C" w:rsidP="007E7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10B4A" w:rsidRPr="006E6DFA" w:rsidRDefault="006B1407" w:rsidP="007E7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  <w:r w:rsidR="00D10B4A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Алар нәрсәне белдерә? </w:t>
            </w:r>
          </w:p>
          <w:p w:rsidR="006B1407" w:rsidRPr="006E6DFA" w:rsidRDefault="006B1407" w:rsidP="006B14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D10B4A" w:rsidRPr="006E6DFA" w:rsidRDefault="006B1407" w:rsidP="006B14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  <w:r w:rsidR="00D10B4A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Зат, сан белән төрләнәме? </w:t>
            </w:r>
          </w:p>
          <w:p w:rsidR="00D10B4A" w:rsidRPr="006E6DFA" w:rsidRDefault="006B1407" w:rsidP="006B14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  <w:r w:rsidR="00D10B4A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Заман белән төрләндереп буламы? </w:t>
            </w:r>
          </w:p>
          <w:p w:rsidR="0038231B" w:rsidRPr="006E6DFA" w:rsidRDefault="0038231B" w:rsidP="006B14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D10B4A" w:rsidRPr="006E6DFA" w:rsidRDefault="006B1407" w:rsidP="006B14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  <w:r w:rsidR="00D10B4A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Нигезләрен күрсәтик әле. </w:t>
            </w:r>
          </w:p>
          <w:p w:rsidR="00E7089A" w:rsidRPr="006E6DFA" w:rsidRDefault="006B1407" w:rsidP="006B14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-</w:t>
            </w:r>
            <w:r w:rsidR="00D10B4A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Хәзер кушымчаларын әйтик. </w:t>
            </w:r>
          </w:p>
          <w:p w:rsidR="0038231B" w:rsidRPr="006E6DFA" w:rsidRDefault="0038231B" w:rsidP="00E708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7089A" w:rsidRPr="006E6DFA" w:rsidRDefault="00E7089A" w:rsidP="00E708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>-</w:t>
            </w:r>
            <w:r w:rsidR="00D10B4A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Инфинитив җөмләдә нәрсәне ачыклап килә?</w:t>
            </w:r>
          </w:p>
          <w:p w:rsidR="00D10B4A" w:rsidRPr="006E6DFA" w:rsidRDefault="00E7089A" w:rsidP="00E708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  <w:t>-</w:t>
            </w:r>
            <w:r w:rsidR="00D10B4A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Нинди сүзләр белән кулланыла? </w:t>
            </w:r>
          </w:p>
          <w:p w:rsidR="00D10B4A" w:rsidRPr="006E6DFA" w:rsidRDefault="00D10B4A" w:rsidP="00D10B4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D536E" w:rsidRPr="006E6DFA" w:rsidRDefault="00BD536E" w:rsidP="00D10B4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8231B" w:rsidRPr="006E6DFA" w:rsidRDefault="006E6DFA" w:rsidP="006E6D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-Ә хәзер шушы</w:t>
            </w:r>
            <w:r w:rsidR="007876B8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җөмләләрне</w:t>
            </w:r>
            <w:r w:rsidR="0038231B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җөмлә кисәкләре ягыннан тикшерергә. </w:t>
            </w:r>
          </w:p>
          <w:p w:rsidR="00BD536E" w:rsidRPr="006E6DFA" w:rsidRDefault="0038231B" w:rsidP="003823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u w:val="dotDash"/>
                <w:lang w:val="tt-RU"/>
              </w:rPr>
              <w:t xml:space="preserve"> </w:t>
            </w:r>
          </w:p>
          <w:p w:rsidR="00BD536E" w:rsidRPr="006E6DFA" w:rsidRDefault="00BD536E" w:rsidP="00D10B4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876B8" w:rsidRPr="006E6DFA" w:rsidRDefault="007876B8" w:rsidP="00BD53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876B8" w:rsidRPr="006E6DFA" w:rsidRDefault="007876B8" w:rsidP="00BD53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876B8" w:rsidRPr="006E6DFA" w:rsidRDefault="007876B8" w:rsidP="00BD53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876B8" w:rsidRPr="006E6DFA" w:rsidRDefault="007876B8" w:rsidP="00BD53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E6DFA" w:rsidRDefault="006E6DFA" w:rsidP="00BD53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E6DFA" w:rsidRDefault="006E6DFA" w:rsidP="00BD53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E6DFA" w:rsidRDefault="006E6DFA" w:rsidP="00BD53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E6DFA" w:rsidRDefault="006E6DFA" w:rsidP="00BD53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E6DFA" w:rsidRDefault="006E6DFA" w:rsidP="00BD53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E6DFA" w:rsidRDefault="006E6DFA" w:rsidP="00BD53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E6DFA" w:rsidRDefault="006E6DFA" w:rsidP="00BD53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E6DFA" w:rsidRDefault="006E6DFA" w:rsidP="00BD53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D536E" w:rsidRPr="006E6DFA" w:rsidRDefault="00BD536E" w:rsidP="00BD53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AA6AA6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Мисалларга карап әйтегез әле, ул җөмләнең нинди кисәге булыр икән?</w:t>
            </w:r>
          </w:p>
          <w:p w:rsidR="0038231B" w:rsidRPr="006E6DFA" w:rsidRDefault="0038231B" w:rsidP="00BD53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A6AA6" w:rsidRPr="006E6DFA" w:rsidRDefault="00AA6AA6" w:rsidP="00BD53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-Бик дөрес.</w:t>
            </w:r>
          </w:p>
          <w:p w:rsidR="00CB46F1" w:rsidRPr="006E6DFA" w:rsidRDefault="00CB46F1" w:rsidP="00BD536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10B4A" w:rsidRPr="006E6DFA" w:rsidRDefault="006E6DFA" w:rsidP="00D10B4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5C4B94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Хәзер үзегез инфинитив турында кагыйдә чыгарып әйтегез.</w:t>
            </w:r>
          </w:p>
          <w:p w:rsidR="00D10B4A" w:rsidRPr="006E6DFA" w:rsidRDefault="00D10B4A" w:rsidP="00D10B4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10B4A" w:rsidRPr="006E6DFA" w:rsidRDefault="00D10B4A" w:rsidP="00D10B4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E6F3C" w:rsidRPr="006E6DFA" w:rsidRDefault="00AE6F3C" w:rsidP="00D10B4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C4B94" w:rsidRPr="006E6DFA" w:rsidRDefault="005C4B94" w:rsidP="00D10B4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C4B94" w:rsidRPr="006E6DFA" w:rsidRDefault="005C4B94" w:rsidP="00D10B4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C4B94" w:rsidRPr="006E6DFA" w:rsidRDefault="005C4B94" w:rsidP="00D10B4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4735" w:rsidRPr="006E6DFA" w:rsidRDefault="00124735" w:rsidP="009B7C1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4735" w:rsidRPr="006E6DFA" w:rsidRDefault="00124735" w:rsidP="009B7C1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4735" w:rsidRPr="006E6DFA" w:rsidRDefault="00124735" w:rsidP="009B7C1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4735" w:rsidRPr="006E6DFA" w:rsidRDefault="00124735" w:rsidP="009B7C1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6F1" w:rsidRPr="006E6DFA" w:rsidRDefault="00CB46F1" w:rsidP="009B7C1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6F1" w:rsidRPr="006E6DFA" w:rsidRDefault="00CB46F1" w:rsidP="009B7C1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6F1" w:rsidRPr="006E6DFA" w:rsidRDefault="00CB46F1" w:rsidP="009B7C1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6F1" w:rsidRPr="006E6DFA" w:rsidRDefault="00CB46F1" w:rsidP="009B7C1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876B8" w:rsidRPr="006E6DFA" w:rsidRDefault="007876B8" w:rsidP="009B7C1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876B8" w:rsidRPr="006E6DFA" w:rsidRDefault="007876B8" w:rsidP="009B7C1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876B8" w:rsidRPr="006E6DFA" w:rsidRDefault="007876B8" w:rsidP="009B7C1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876B8" w:rsidRPr="006E6DFA" w:rsidRDefault="007876B8" w:rsidP="009B7C1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876B8" w:rsidRPr="006E6DFA" w:rsidRDefault="007876B8" w:rsidP="009B7C1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E6DFA" w:rsidRDefault="006E6DFA" w:rsidP="009B7C1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C4B94" w:rsidRPr="006E6DFA" w:rsidRDefault="009B7C1F" w:rsidP="009B7C1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Кагыйдәне эталон буенча тикшерү</w:t>
            </w:r>
            <w:r w:rsidR="005C4B94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E6DF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Үзбәя.</w:t>
            </w:r>
          </w:p>
        </w:tc>
        <w:tc>
          <w:tcPr>
            <w:tcW w:w="2800" w:type="dxa"/>
          </w:tcPr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AE6F3C" w:rsidRPr="006E6DFA" w:rsidRDefault="00AE6F3C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1.Исем</w:t>
            </w: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2.Сан</w:t>
            </w: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3. Фигыль</w:t>
            </w: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4.Килеш</w:t>
            </w: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5.Нисби</w:t>
            </w: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6. Тәртип</w:t>
            </w: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7.Сыйфат</w:t>
            </w: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8.Иялек</w:t>
            </w: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9.Рәвеш</w:t>
            </w: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47047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876B8" w:rsidRPr="006E6DFA" w:rsidRDefault="00470478" w:rsidP="00AE6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-Инфинитив формасын</w:t>
            </w:r>
          </w:p>
          <w:p w:rsidR="007876B8" w:rsidRPr="006E6DFA" w:rsidRDefault="007876B8" w:rsidP="00AE6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876B8" w:rsidRPr="006E6DFA" w:rsidRDefault="007876B8" w:rsidP="00AE6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876B8" w:rsidRPr="006E6DFA" w:rsidRDefault="007876B8" w:rsidP="00AE6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E6DFA" w:rsidRPr="00E713BE" w:rsidRDefault="006E6DFA" w:rsidP="00AE6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E6F3C" w:rsidRPr="006E6DFA" w:rsidRDefault="00AE6F3C" w:rsidP="00AE6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-Инфинитив формасына хас билгеләрне өйрәнү;</w:t>
            </w:r>
          </w:p>
          <w:p w:rsidR="00AE6F3C" w:rsidRPr="006E6DFA" w:rsidRDefault="00AE6F3C" w:rsidP="00AE6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-соравын ачыклау;</w:t>
            </w:r>
          </w:p>
          <w:p w:rsidR="007E737C" w:rsidRPr="006E6DFA" w:rsidRDefault="007E737C" w:rsidP="00AE6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кушымчаларын белү;</w:t>
            </w:r>
          </w:p>
          <w:p w:rsidR="00BE7BA2" w:rsidRPr="006E6DFA" w:rsidRDefault="00AE6F3C" w:rsidP="00CF12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-нинди җөмлә кисәге </w:t>
            </w:r>
            <w:r w:rsidR="00BE664D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булып килүен билгеләү.</w:t>
            </w:r>
          </w:p>
          <w:p w:rsidR="0038231B" w:rsidRPr="006E6DFA" w:rsidRDefault="0038231B" w:rsidP="00CF12B1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</w:p>
          <w:p w:rsidR="00BE664D" w:rsidRPr="006E6DFA" w:rsidRDefault="0038231B" w:rsidP="00CF12B1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-</w:t>
            </w:r>
            <w:r w:rsidR="00DF5A00" w:rsidRPr="006E6DFA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Нишләргә?</w:t>
            </w:r>
          </w:p>
          <w:p w:rsidR="00BE664D" w:rsidRPr="006E6DFA" w:rsidRDefault="00D10B4A" w:rsidP="00CF12B1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Нишләмәскә?</w:t>
            </w:r>
          </w:p>
          <w:p w:rsidR="006E6DFA" w:rsidRPr="00E713BE" w:rsidRDefault="006E6DFA" w:rsidP="00CF12B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</w:p>
          <w:p w:rsidR="006E6DFA" w:rsidRPr="00E713BE" w:rsidRDefault="006E6DFA" w:rsidP="00CF12B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</w:p>
          <w:p w:rsidR="006E6DFA" w:rsidRPr="00E713BE" w:rsidRDefault="006E6DFA" w:rsidP="00CF12B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</w:p>
          <w:p w:rsidR="006E6DFA" w:rsidRPr="00E713BE" w:rsidRDefault="006E6DFA" w:rsidP="00CF12B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</w:p>
          <w:p w:rsidR="006E6DFA" w:rsidRPr="00E713BE" w:rsidRDefault="006E6DFA" w:rsidP="00CF12B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</w:p>
          <w:p w:rsidR="00C570E8" w:rsidRPr="006E6DFA" w:rsidRDefault="0038231B" w:rsidP="00CF12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-</w:t>
            </w:r>
            <w:r w:rsidR="00D10B4A" w:rsidRPr="006E6DFA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Эш яки процесс мәгьнәсен.</w:t>
            </w:r>
          </w:p>
          <w:p w:rsidR="00575DD9" w:rsidRPr="006E6DFA" w:rsidRDefault="006B1407" w:rsidP="006B14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- Юк</w:t>
            </w:r>
          </w:p>
          <w:p w:rsidR="006B1407" w:rsidRPr="006E6DFA" w:rsidRDefault="006B1407" w:rsidP="006B14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-Юк</w:t>
            </w:r>
          </w:p>
          <w:p w:rsidR="0038231B" w:rsidRPr="006E6DFA" w:rsidRDefault="0038231B" w:rsidP="006B14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</w:p>
          <w:p w:rsidR="0038231B" w:rsidRPr="006E6DFA" w:rsidRDefault="0038231B" w:rsidP="006B14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-</w:t>
            </w:r>
            <w:r w:rsidR="00E5482C" w:rsidRPr="006E6DFA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Сөйлә,укы,</w:t>
            </w:r>
          </w:p>
          <w:p w:rsidR="006B1407" w:rsidRPr="006E6DFA" w:rsidRDefault="00E5482C" w:rsidP="006B14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тыңла,үткәр</w:t>
            </w:r>
          </w:p>
          <w:p w:rsidR="006B1407" w:rsidRPr="006E6DFA" w:rsidRDefault="006B1407" w:rsidP="006B14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 xml:space="preserve">-ргә, 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38231B" w:rsidRPr="006E6DFA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рга, -мәскә</w:t>
            </w:r>
          </w:p>
          <w:p w:rsidR="006B1407" w:rsidRPr="006E6DFA" w:rsidRDefault="006B1407" w:rsidP="006B14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</w:p>
          <w:p w:rsidR="006B1407" w:rsidRPr="006E6DFA" w:rsidRDefault="006B1407" w:rsidP="006B14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lastRenderedPageBreak/>
              <w:t>-Икенче фигыльне</w:t>
            </w:r>
            <w:r w:rsidRPr="006E6D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tt-RU"/>
              </w:rPr>
              <w:t>.</w:t>
            </w:r>
          </w:p>
          <w:p w:rsidR="006B1407" w:rsidRPr="006E6DFA" w:rsidRDefault="006B1407" w:rsidP="006B1407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B1407" w:rsidRPr="006E6DFA" w:rsidRDefault="00E7089A" w:rsidP="006B14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-</w:t>
            </w:r>
            <w:r w:rsidR="00412F87" w:rsidRPr="006E6DFA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 xml:space="preserve"> хәбәрлек сүзләр, башка фигыльләр белән кулланыла.</w:t>
            </w:r>
          </w:p>
          <w:p w:rsidR="00BE664D" w:rsidRPr="006E6DFA" w:rsidRDefault="0038231B" w:rsidP="006B14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1 укучы тактада тикшерә, класс ярдәм итә.</w:t>
            </w:r>
          </w:p>
          <w:p w:rsidR="007876B8" w:rsidRPr="006E6DFA" w:rsidRDefault="007876B8" w:rsidP="007876B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double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u w:val="dotDash"/>
                <w:lang w:val="tt-RU"/>
              </w:rPr>
              <w:t>1.Җыелышта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E6DFA">
              <w:rPr>
                <w:rFonts w:ascii="Times New Roman" w:hAnsi="Times New Roman" w:cs="Times New Roman"/>
                <w:b/>
                <w:sz w:val="24"/>
                <w:szCs w:val="24"/>
                <w:u w:val="wave"/>
                <w:lang w:val="tt-RU"/>
              </w:rPr>
              <w:t>сөйләргә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u w:val="wave"/>
                <w:lang w:val="tt-RU"/>
              </w:rPr>
              <w:t xml:space="preserve"> теләгән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u w:val="thick"/>
                <w:lang w:val="tt-RU"/>
              </w:rPr>
              <w:t>кешеләр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u w:val="double"/>
                <w:lang w:val="tt-RU"/>
              </w:rPr>
              <w:t>булмады.</w:t>
            </w:r>
          </w:p>
          <w:p w:rsidR="007876B8" w:rsidRPr="006E6DFA" w:rsidRDefault="007876B8" w:rsidP="007876B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double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u w:val="dotDash"/>
                <w:lang w:val="tt-RU"/>
              </w:rPr>
              <w:t>2.Көз көне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u w:val="thick"/>
                <w:lang w:val="tt-RU"/>
              </w:rPr>
              <w:t>Гөлшаһидә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u w:val="dotDash"/>
                <w:lang w:val="tt-RU"/>
              </w:rPr>
              <w:t>Казанга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E6DFA">
              <w:rPr>
                <w:rFonts w:ascii="Times New Roman" w:hAnsi="Times New Roman" w:cs="Times New Roman"/>
                <w:b/>
                <w:sz w:val="24"/>
                <w:szCs w:val="24"/>
                <w:u w:val="dotDash"/>
                <w:lang w:val="tt-RU"/>
              </w:rPr>
              <w:t>укырга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u w:val="double"/>
                <w:lang w:val="tt-RU"/>
              </w:rPr>
              <w:t>килде.</w:t>
            </w:r>
          </w:p>
          <w:p w:rsidR="007876B8" w:rsidRPr="006E6DFA" w:rsidRDefault="007876B8" w:rsidP="007876B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double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3. 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u w:val="dash"/>
                <w:lang w:val="tt-RU"/>
              </w:rPr>
              <w:t>Әти-әниләрне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E6DFA">
              <w:rPr>
                <w:rFonts w:ascii="Times New Roman" w:hAnsi="Times New Roman" w:cs="Times New Roman"/>
                <w:b/>
                <w:sz w:val="24"/>
                <w:szCs w:val="24"/>
                <w:u w:val="double"/>
                <w:lang w:val="tt-RU"/>
              </w:rPr>
              <w:t>тыңларга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u w:val="double"/>
                <w:lang w:val="tt-RU"/>
              </w:rPr>
              <w:t xml:space="preserve"> кирәк.</w:t>
            </w:r>
          </w:p>
          <w:p w:rsidR="007876B8" w:rsidRPr="006E6DFA" w:rsidRDefault="007876B8" w:rsidP="007876B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double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4.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u w:val="dash"/>
                <w:lang w:val="tt-RU"/>
              </w:rPr>
              <w:t>Вакытны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u w:val="dotDash"/>
                <w:lang w:val="tt-RU"/>
              </w:rPr>
              <w:t>бушка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E6DFA">
              <w:rPr>
                <w:rFonts w:ascii="Times New Roman" w:hAnsi="Times New Roman" w:cs="Times New Roman"/>
                <w:b/>
                <w:sz w:val="24"/>
                <w:szCs w:val="24"/>
                <w:u w:val="double"/>
                <w:lang w:val="tt-RU"/>
              </w:rPr>
              <w:t>үткәрмәскә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u w:val="double"/>
                <w:lang w:val="tt-RU"/>
              </w:rPr>
              <w:t xml:space="preserve"> кирәк.</w:t>
            </w:r>
          </w:p>
          <w:p w:rsidR="007876B8" w:rsidRPr="006E6DFA" w:rsidRDefault="007876B8" w:rsidP="006B14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</w:p>
          <w:p w:rsidR="00DF5A00" w:rsidRPr="006E6DFA" w:rsidRDefault="006E6DFA" w:rsidP="006B14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 xml:space="preserve">- </w:t>
            </w:r>
            <w:r w:rsidR="00DF5A00" w:rsidRPr="006E6DFA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Инфинитив җөмләдә хәл, аергыч, хәбәр булып килә.</w:t>
            </w:r>
          </w:p>
          <w:p w:rsidR="00CB46F1" w:rsidRPr="006E6DFA" w:rsidRDefault="00CB46F1" w:rsidP="005C4B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1.Инфинитив - зат-сан, заман белән төрләнми торган фигыль төркемчәсе.</w:t>
            </w:r>
          </w:p>
          <w:p w:rsidR="00CB46F1" w:rsidRPr="006E6DFA" w:rsidRDefault="00CB46F1" w:rsidP="005C4B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2.Нишләргә? нишләмәскә? сорауларына җавап бирә.</w:t>
            </w:r>
          </w:p>
          <w:p w:rsidR="00CB46F1" w:rsidRPr="006E6DFA" w:rsidRDefault="00CB46F1" w:rsidP="005C4B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3.-ырга, -ерга;</w:t>
            </w:r>
          </w:p>
          <w:p w:rsidR="00CB46F1" w:rsidRPr="006E6DFA" w:rsidRDefault="00CB46F1" w:rsidP="005C4B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-рга, -ргә;</w:t>
            </w:r>
          </w:p>
          <w:p w:rsidR="00CB46F1" w:rsidRPr="006E6DFA" w:rsidRDefault="00CB46F1" w:rsidP="005C4B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-арга, -әргә;</w:t>
            </w:r>
          </w:p>
          <w:p w:rsidR="00CB46F1" w:rsidRPr="006E6DFA" w:rsidRDefault="00CB46F1" w:rsidP="005C4B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-маска, -мәскә кушымчалары ярдәмендә ясала.</w:t>
            </w:r>
          </w:p>
          <w:p w:rsidR="005C4B94" w:rsidRPr="006E6DFA" w:rsidRDefault="00CB46F1" w:rsidP="005C4B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4.</w:t>
            </w:r>
            <w:r w:rsidR="005C4B94" w:rsidRPr="006E6DFA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Инфинитив җөмләдә хәл, аергыч, хәбәр булып килә.</w:t>
            </w:r>
          </w:p>
          <w:p w:rsidR="005C4B94" w:rsidRPr="006E6DFA" w:rsidRDefault="005C4B94" w:rsidP="005C4B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tt-RU"/>
              </w:rPr>
              <w:lastRenderedPageBreak/>
              <w:t>Үзбәя</w:t>
            </w:r>
            <w:r w:rsidR="006E6DFA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 xml:space="preserve"> куялар.</w:t>
            </w:r>
          </w:p>
          <w:p w:rsidR="005C4B94" w:rsidRPr="006E6DFA" w:rsidRDefault="005C4B94" w:rsidP="006B14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</w:p>
        </w:tc>
      </w:tr>
      <w:tr w:rsidR="00470478" w:rsidRPr="006E6DFA" w:rsidTr="00B91272">
        <w:tc>
          <w:tcPr>
            <w:tcW w:w="2259" w:type="dxa"/>
          </w:tcPr>
          <w:p w:rsidR="00470478" w:rsidRPr="006E6DFA" w:rsidRDefault="00470478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4.Беренчел ныгыту</w:t>
            </w:r>
          </w:p>
        </w:tc>
        <w:tc>
          <w:tcPr>
            <w:tcW w:w="4512" w:type="dxa"/>
          </w:tcPr>
          <w:p w:rsidR="008C78A1" w:rsidRPr="006E6DFA" w:rsidRDefault="007876B8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Китаптагы </w:t>
            </w:r>
            <w:r w:rsidR="008C78A1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188 нче күнегү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не ачыгыз</w:t>
            </w:r>
            <w:r w:rsidR="008C78A1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Фигыльләрдән инфинитив ясап языгыз.</w:t>
            </w:r>
          </w:p>
          <w:p w:rsidR="009B7C1F" w:rsidRPr="006E6DFA" w:rsidRDefault="009B7C1F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Эталон буенча тикшерү.</w:t>
            </w:r>
          </w:p>
          <w:p w:rsidR="009B7C1F" w:rsidRPr="006E6DFA" w:rsidRDefault="009B7C1F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Бар+ырга</w:t>
            </w:r>
            <w:r w:rsidR="00124735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9B7C1F" w:rsidRPr="006E6DFA" w:rsidRDefault="009B7C1F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Кил+ергә</w:t>
            </w:r>
          </w:p>
          <w:p w:rsidR="009B7C1F" w:rsidRPr="006E6DFA" w:rsidRDefault="009B7C1F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Кара+рга</w:t>
            </w:r>
          </w:p>
          <w:p w:rsidR="009B7C1F" w:rsidRPr="006E6DFA" w:rsidRDefault="009B7C1F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Яз+арга</w:t>
            </w:r>
          </w:p>
          <w:p w:rsidR="009B7C1F" w:rsidRPr="006E6DFA" w:rsidRDefault="009B7C1F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Сыз+арга</w:t>
            </w:r>
          </w:p>
          <w:p w:rsidR="009B7C1F" w:rsidRPr="006E6DFA" w:rsidRDefault="009B7C1F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Төш+әргә</w:t>
            </w:r>
          </w:p>
          <w:p w:rsidR="009B7C1F" w:rsidRPr="006E6DFA" w:rsidRDefault="009B7C1F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Көл+әргә</w:t>
            </w:r>
          </w:p>
          <w:p w:rsidR="009B7C1F" w:rsidRPr="006E6DFA" w:rsidRDefault="009B7C1F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Оч+арга</w:t>
            </w:r>
          </w:p>
          <w:p w:rsidR="009B7C1F" w:rsidRPr="006E6DFA" w:rsidRDefault="009B7C1F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Әйт+ергә</w:t>
            </w:r>
          </w:p>
          <w:p w:rsidR="009B7C1F" w:rsidRPr="006E6DFA" w:rsidRDefault="009B7C1F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Сөен+ ергә</w:t>
            </w:r>
          </w:p>
          <w:p w:rsidR="00EA4774" w:rsidRPr="006E6DFA" w:rsidRDefault="009B7C1F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Сөрт+</w:t>
            </w:r>
            <w:r w:rsidR="00EA4774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ергә</w:t>
            </w:r>
          </w:p>
          <w:p w:rsidR="00EA4774" w:rsidRPr="006E6DFA" w:rsidRDefault="00EA4774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Мен+әргә</w:t>
            </w:r>
          </w:p>
          <w:p w:rsidR="009B7C1F" w:rsidRPr="006E6DFA" w:rsidRDefault="009B7C1F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Үзбәя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BD557B" w:rsidRPr="006E6DFA" w:rsidRDefault="00BD557B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Физкультминутка ясап алыйк.</w:t>
            </w:r>
          </w:p>
          <w:p w:rsidR="000575AD" w:rsidRPr="006E6DFA" w:rsidRDefault="000575AD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Өскә </w:t>
            </w:r>
            <w:bookmarkStart w:id="0" w:name="_GoBack"/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үрелергә,</w:t>
            </w:r>
            <w:bookmarkEnd w:id="0"/>
          </w:p>
          <w:p w:rsidR="000575AD" w:rsidRPr="006E6DFA" w:rsidRDefault="000575AD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Аска иелергә</w:t>
            </w:r>
          </w:p>
          <w:p w:rsidR="00BD557B" w:rsidRPr="006E6DFA" w:rsidRDefault="000575AD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Уңга борылырга</w:t>
            </w:r>
            <w:r w:rsidR="00BD557B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BD557B" w:rsidRPr="006E6DFA" w:rsidRDefault="000575AD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Сулга борылырга</w:t>
            </w:r>
            <w:r w:rsidR="00BD557B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0575AD" w:rsidRPr="006E6DFA" w:rsidRDefault="000575AD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Чүгәләргә, торырга</w:t>
            </w:r>
          </w:p>
          <w:p w:rsidR="000575AD" w:rsidRPr="006E6DFA" w:rsidRDefault="000575AD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Урынга утырырга.</w:t>
            </w:r>
          </w:p>
          <w:p w:rsidR="005C4B94" w:rsidRPr="006E6DFA" w:rsidRDefault="004B7403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7876B8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Физкультминуткабыз турында ни әйтә аласыз.</w:t>
            </w:r>
          </w:p>
        </w:tc>
        <w:tc>
          <w:tcPr>
            <w:tcW w:w="2800" w:type="dxa"/>
          </w:tcPr>
          <w:p w:rsidR="005C4B94" w:rsidRPr="006E6DFA" w:rsidRDefault="005C4B94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A4774" w:rsidRPr="006E6DFA" w:rsidRDefault="00EA4774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A4774" w:rsidRPr="006E6DFA" w:rsidRDefault="00EA4774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A4774" w:rsidRPr="006E6DFA" w:rsidRDefault="00EA4774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A4774" w:rsidRPr="006E6DFA" w:rsidRDefault="00EA4774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A4774" w:rsidRPr="006E6DFA" w:rsidRDefault="00EA4774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A4774" w:rsidRPr="006E6DFA" w:rsidRDefault="00EA4774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A4774" w:rsidRPr="006E6DFA" w:rsidRDefault="00EA4774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A4774" w:rsidRPr="006E6DFA" w:rsidRDefault="00EA4774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A4774" w:rsidRPr="006E6DFA" w:rsidRDefault="00EA4774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A4774" w:rsidRPr="006E6DFA" w:rsidRDefault="00EA4774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A4774" w:rsidRPr="006E6DFA" w:rsidRDefault="00EA4774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713BE" w:rsidRDefault="00E713BE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713BE" w:rsidRDefault="00E713BE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713BE" w:rsidRDefault="00E713BE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A4774" w:rsidRPr="006E6DFA" w:rsidRDefault="00EA4774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Эталон буенча тикшереп, </w:t>
            </w:r>
            <w:r w:rsidRPr="006E6DF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үзбәя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куялар.</w:t>
            </w:r>
          </w:p>
          <w:p w:rsidR="007876B8" w:rsidRPr="006E6DFA" w:rsidRDefault="007876B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876B8" w:rsidRPr="006E6DFA" w:rsidRDefault="007876B8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876B8" w:rsidRPr="006E6DFA" w:rsidRDefault="004B7403" w:rsidP="002A0C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 w:rsidR="007876B8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Физкультминуткада барлык фигыл</w:t>
            </w:r>
            <w:proofErr w:type="spellStart"/>
            <w:r w:rsidR="007876B8" w:rsidRPr="006E6D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7876B8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ләрдә </w:t>
            </w:r>
            <w:r w:rsidR="007876B8" w:rsidRPr="006E6DFA"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 </w:t>
            </w:r>
            <w:r w:rsidR="007876B8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формасында кулланылган.</w:t>
            </w:r>
          </w:p>
        </w:tc>
      </w:tr>
      <w:tr w:rsidR="00470478" w:rsidRPr="006E6DFA" w:rsidTr="00B91272">
        <w:tc>
          <w:tcPr>
            <w:tcW w:w="2259" w:type="dxa"/>
          </w:tcPr>
          <w:p w:rsidR="00470478" w:rsidRPr="006E6DFA" w:rsidRDefault="00470478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5.Мөстәкыйль эш</w:t>
            </w:r>
          </w:p>
        </w:tc>
        <w:tc>
          <w:tcPr>
            <w:tcW w:w="4512" w:type="dxa"/>
          </w:tcPr>
          <w:p w:rsidR="00470478" w:rsidRPr="006E6DFA" w:rsidRDefault="00B91272" w:rsidP="00B9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Нокталар урынына тиешле фигыльләрне куеп языгыз.</w:t>
            </w:r>
          </w:p>
          <w:p w:rsidR="00B91272" w:rsidRPr="006E6DFA" w:rsidRDefault="00B91272" w:rsidP="00B9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Алияләргә бүген кунаклар ... тиеш. Шуңа күрә ул иртән-иртүк уянды, әнисе</w:t>
            </w:r>
            <w:r w:rsidR="005E40CB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 ... теләде. Тиз генә юынып киенде дә чәй ... утырды. Аннан соң әнисе аңа кибеткә һәм базарга ... кушты. Бик күп әйберләр ... кирәк икән, шуңа күрә Алия кулына зур сумка алды</w:t>
            </w:r>
            <w:r w:rsidR="007C24CB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Аңа .... кирәк, чөнки эше бик күп. Сәгать өчкә кадәр өйне ..., идәнне ..., тузан ..., гөлләргә ..., келәмнәрне ... кирәк. Ә аннары әнисенә салатлар ..., өстәл ... булышыр.</w:t>
            </w:r>
          </w:p>
          <w:p w:rsidR="007C24CB" w:rsidRPr="006E6DFA" w:rsidRDefault="007C24CB" w:rsidP="00B9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 әзерлә, ю, сатып ал, яса, кил, бар, сөрт, булыш, су сип, эч, чистарт, ашык, җыештыр)</w:t>
            </w:r>
          </w:p>
          <w:p w:rsidR="007C24CB" w:rsidRPr="006E6DFA" w:rsidRDefault="007C24CB" w:rsidP="00B912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Эталон буенча тикшерү.Үзбәя.</w:t>
            </w:r>
          </w:p>
        </w:tc>
        <w:tc>
          <w:tcPr>
            <w:tcW w:w="2800" w:type="dxa"/>
          </w:tcPr>
          <w:p w:rsidR="007C24CB" w:rsidRPr="006E6DFA" w:rsidRDefault="007C24CB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C24CB" w:rsidRPr="006E6DFA" w:rsidRDefault="007C24CB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C24CB" w:rsidRPr="006E6DFA" w:rsidRDefault="007C24CB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C24CB" w:rsidRPr="006E6DFA" w:rsidRDefault="007C24CB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C24CB" w:rsidRPr="006E6DFA" w:rsidRDefault="007C24CB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C24CB" w:rsidRPr="006E6DFA" w:rsidRDefault="007C24CB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C24CB" w:rsidRPr="006E6DFA" w:rsidRDefault="007C24CB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C24CB" w:rsidRPr="006E6DFA" w:rsidRDefault="007C24CB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C24CB" w:rsidRPr="006E6DFA" w:rsidRDefault="007C24CB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C24CB" w:rsidRPr="006E6DFA" w:rsidRDefault="007C24CB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C24CB" w:rsidRPr="006E6DFA" w:rsidRDefault="007C24CB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C24CB" w:rsidRPr="006E6DFA" w:rsidRDefault="007C24CB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C24CB" w:rsidRPr="006E6DFA" w:rsidRDefault="007C24CB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C24CB" w:rsidRPr="006E6DFA" w:rsidRDefault="007C24CB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C24CB" w:rsidRPr="006E6DFA" w:rsidRDefault="007C24CB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0478" w:rsidRPr="006E6DFA" w:rsidRDefault="007C24CB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Эталон буенча тикшереп, </w:t>
            </w:r>
            <w:r w:rsidRPr="006E6DF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үзбәя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куялар.</w:t>
            </w:r>
          </w:p>
        </w:tc>
      </w:tr>
      <w:tr w:rsidR="00470478" w:rsidRPr="00161568" w:rsidTr="00B91272">
        <w:tc>
          <w:tcPr>
            <w:tcW w:w="2259" w:type="dxa"/>
          </w:tcPr>
          <w:p w:rsidR="00470478" w:rsidRPr="006E6DFA" w:rsidRDefault="00470478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6.Белем системасына кертү</w:t>
            </w:r>
          </w:p>
        </w:tc>
        <w:tc>
          <w:tcPr>
            <w:tcW w:w="4512" w:type="dxa"/>
          </w:tcPr>
          <w:p w:rsidR="00470478" w:rsidRPr="006E6DFA" w:rsidRDefault="005B68A1" w:rsidP="005B68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Төркемнәрдә </w:t>
            </w:r>
            <w:r w:rsidR="00470478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эш. 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Укытучы кулыннан һәрбер төркем бер карточка тартып чыгара. Һәм</w:t>
            </w:r>
            <w:r w:rsidR="009E4D89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шул карточкада бирелгән сорау буенча</w:t>
            </w:r>
            <w:r w:rsidR="000C7CA2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җөмләләр төзи.</w:t>
            </w:r>
          </w:p>
          <w:p w:rsidR="005B68A1" w:rsidRPr="006E6DFA" w:rsidRDefault="005B68A1" w:rsidP="005B68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1нче карточка.Укытучы булыр өчен нишләргә кирәк?</w:t>
            </w:r>
          </w:p>
          <w:p w:rsidR="005B68A1" w:rsidRPr="006E6DFA" w:rsidRDefault="005B68A1" w:rsidP="005B68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2нче</w:t>
            </w:r>
            <w:r w:rsidR="000B26ED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карточка.</w:t>
            </w:r>
            <w:r w:rsidR="00CF12B1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0B26ED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Шофёр 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булыр өчен 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нишләргә кирәк?</w:t>
            </w:r>
          </w:p>
          <w:p w:rsidR="005B68A1" w:rsidRPr="006E6DFA" w:rsidRDefault="005B68A1" w:rsidP="005B68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3нче карточка. Спортсмен булыр өчен нишләргә кирәк?</w:t>
            </w:r>
          </w:p>
          <w:p w:rsidR="005B68A1" w:rsidRPr="006E6DFA" w:rsidRDefault="00CF12B1" w:rsidP="005B68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4.Табиб </w:t>
            </w:r>
            <w:r w:rsidR="005B68A1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булыр өчен нишләргә кирәк.</w:t>
            </w:r>
          </w:p>
          <w:p w:rsidR="000C7CA2" w:rsidRPr="006E6DFA" w:rsidRDefault="000C7CA2" w:rsidP="005B68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C7CA2" w:rsidRPr="006E6DFA" w:rsidRDefault="000C7CA2" w:rsidP="005B68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C7CA2" w:rsidRPr="006E6DFA" w:rsidRDefault="000C7CA2" w:rsidP="005B68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Һәрберегез эшегезгә </w:t>
            </w:r>
            <w:r w:rsidRPr="006E6DF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үзбәя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куегыз.</w:t>
            </w:r>
          </w:p>
        </w:tc>
        <w:tc>
          <w:tcPr>
            <w:tcW w:w="2800" w:type="dxa"/>
          </w:tcPr>
          <w:p w:rsidR="00470478" w:rsidRPr="006E6DFA" w:rsidRDefault="00470478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B68A1" w:rsidRPr="006E6DFA" w:rsidRDefault="005B68A1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B68A1" w:rsidRPr="006E6DFA" w:rsidRDefault="005B68A1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C7CA2" w:rsidRPr="006E6DFA" w:rsidRDefault="000C7CA2" w:rsidP="005B68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C7CA2" w:rsidRPr="006E6DFA" w:rsidRDefault="000C7CA2" w:rsidP="005B68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B68A1" w:rsidRPr="006E6DFA" w:rsidRDefault="005B68A1" w:rsidP="005B68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1.Укытучы булыр өчен бик тырышып укырга 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кирәк.</w:t>
            </w:r>
            <w:r w:rsidR="000C7CA2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Өй эшләрен һәрвакыт эшләргә, дәрестә игътибар белән тыңларга кирәк.</w:t>
            </w:r>
            <w:r w:rsidR="009E4D89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0C7CA2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Балаларны яратырга кирәк.</w:t>
            </w:r>
          </w:p>
          <w:p w:rsidR="000C7CA2" w:rsidRPr="006E6DFA" w:rsidRDefault="000C7CA2" w:rsidP="000575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Һәр төркем үз эшен укый</w:t>
            </w:r>
            <w:r w:rsidR="000575AD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0575AD" w:rsidRPr="006E6DF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Үзбәя</w:t>
            </w:r>
            <w:r w:rsidR="006E6DF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куялар.</w:t>
            </w:r>
          </w:p>
        </w:tc>
      </w:tr>
      <w:tr w:rsidR="00470478" w:rsidRPr="00161568" w:rsidTr="00B91272">
        <w:tc>
          <w:tcPr>
            <w:tcW w:w="2259" w:type="dxa"/>
          </w:tcPr>
          <w:p w:rsidR="00470478" w:rsidRPr="006E6DFA" w:rsidRDefault="00B91272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 </w:t>
            </w:r>
            <w:r w:rsidR="00470478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7.Рефлексия</w:t>
            </w:r>
          </w:p>
        </w:tc>
        <w:tc>
          <w:tcPr>
            <w:tcW w:w="4512" w:type="dxa"/>
          </w:tcPr>
          <w:p w:rsidR="00BD536E" w:rsidRPr="006E6DFA" w:rsidRDefault="00BD536E" w:rsidP="00BD536E">
            <w:pPr>
              <w:spacing w:line="249" w:lineRule="atLeast"/>
              <w:ind w:right="5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6E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 - Әйдәгез дәрескә нәтиҗә ясыйк. Бүгенге дәрестә без нинди уку максаты куйган идек?</w:t>
            </w:r>
          </w:p>
          <w:p w:rsidR="00BD536E" w:rsidRPr="006E6DFA" w:rsidRDefault="00BD536E" w:rsidP="00BD536E">
            <w:pPr>
              <w:spacing w:line="249" w:lineRule="atLeast"/>
              <w:ind w:right="5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D536E" w:rsidRPr="006E6DFA" w:rsidRDefault="00BD536E" w:rsidP="00BD536E">
            <w:pPr>
              <w:spacing w:line="249" w:lineRule="atLeast"/>
              <w:ind w:right="5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D536E" w:rsidRPr="006E6DFA" w:rsidRDefault="00BD536E" w:rsidP="00BD536E">
            <w:pPr>
              <w:spacing w:line="249" w:lineRule="atLeast"/>
              <w:ind w:right="5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7876B8" w:rsidRPr="006E6DFA" w:rsidRDefault="007876B8" w:rsidP="00BD536E">
            <w:pPr>
              <w:spacing w:line="249" w:lineRule="atLeast"/>
              <w:ind w:right="5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7876B8" w:rsidRPr="006E6DFA" w:rsidRDefault="007876B8" w:rsidP="00BD536E">
            <w:pPr>
              <w:spacing w:line="249" w:lineRule="atLeast"/>
              <w:ind w:right="5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</w:p>
          <w:p w:rsidR="00BD536E" w:rsidRPr="006E6DFA" w:rsidRDefault="00BD536E" w:rsidP="00BD536E">
            <w:pPr>
              <w:spacing w:line="249" w:lineRule="atLeast"/>
              <w:ind w:right="5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6E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-Куелган максатыбызга ирешә алдыкмы?</w:t>
            </w:r>
          </w:p>
          <w:p w:rsidR="00BD536E" w:rsidRPr="006E6DFA" w:rsidRDefault="00BD536E" w:rsidP="00BD536E">
            <w:pPr>
              <w:spacing w:line="249" w:lineRule="atLeast"/>
              <w:ind w:right="59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</w:p>
          <w:p w:rsidR="00BD536E" w:rsidRPr="006E6DFA" w:rsidRDefault="007876B8" w:rsidP="00BD536E">
            <w:pPr>
              <w:spacing w:line="249" w:lineRule="atLeast"/>
              <w:ind w:right="59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  <w:r w:rsidRPr="006E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- Сез бүген нинди белемнәр алдыгыз инде?</w:t>
            </w:r>
            <w:r w:rsidR="00BD536E" w:rsidRPr="006E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     </w:t>
            </w:r>
          </w:p>
          <w:p w:rsidR="00BD536E" w:rsidRPr="006E6DFA" w:rsidRDefault="00BD536E" w:rsidP="00BD536E">
            <w:pPr>
              <w:spacing w:line="249" w:lineRule="atLeast"/>
              <w:ind w:right="59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  <w:r w:rsidRPr="006E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          </w:t>
            </w:r>
            <w:r w:rsidRPr="006E6D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t-RU" w:eastAsia="ru-RU"/>
              </w:rPr>
              <w:t>Өй эше</w:t>
            </w:r>
            <w:r w:rsidRPr="006E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.         Көндәлекләребезне ачып өй эшен языйк.</w:t>
            </w:r>
          </w:p>
          <w:p w:rsidR="00BD536E" w:rsidRPr="006E6DFA" w:rsidRDefault="00BD536E" w:rsidP="00BD536E">
            <w:pPr>
              <w:spacing w:line="249" w:lineRule="atLeast"/>
              <w:ind w:right="59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а)Бирелгән кагыйдәләрне истә калдыры</w:t>
            </w:r>
            <w:proofErr w:type="spellStart"/>
            <w:r w:rsidRPr="006E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</w:t>
            </w:r>
            <w:proofErr w:type="spellEnd"/>
            <w:r w:rsidRPr="006E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</w:p>
          <w:p w:rsidR="00BD536E" w:rsidRPr="006E6DFA" w:rsidRDefault="000575AD" w:rsidP="00BD536E">
            <w:pPr>
              <w:spacing w:line="249" w:lineRule="atLeast"/>
              <w:ind w:right="59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E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Pr="006E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193</w:t>
            </w:r>
            <w:r w:rsidR="00BD536E" w:rsidRPr="006E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536E" w:rsidRPr="006E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нче</w:t>
            </w:r>
            <w:proofErr w:type="spellEnd"/>
            <w:r w:rsidR="00BD536E" w:rsidRPr="006E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күнегүне эшләргә</w:t>
            </w:r>
            <w:proofErr w:type="gramStart"/>
            <w:r w:rsidR="00BD536E" w:rsidRPr="006E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BD536E" w:rsidRPr="006E6DFA" w:rsidRDefault="00BD536E" w:rsidP="00BD536E">
            <w:pPr>
              <w:spacing w:line="249" w:lineRule="atLeast"/>
              <w:ind w:right="5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6E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Иҗади </w:t>
            </w:r>
            <w:proofErr w:type="spellStart"/>
            <w:r w:rsidRPr="006E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эш</w:t>
            </w:r>
            <w:proofErr w:type="spellEnd"/>
            <w:r w:rsidRPr="006E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E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Инфинитив формасын </w:t>
            </w:r>
            <w:proofErr w:type="spellStart"/>
            <w:r w:rsidRPr="006E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кулланып</w:t>
            </w:r>
            <w:proofErr w:type="spellEnd"/>
            <w:r w:rsidRPr="006E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BD536E" w:rsidRPr="006E6DFA" w:rsidRDefault="00BD536E" w:rsidP="00BD536E">
            <w:pPr>
              <w:spacing w:line="249" w:lineRule="atLeast"/>
              <w:ind w:right="59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  <w:r w:rsidRPr="006E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“ Укучы нинди булырга тиеш?”- дигән темага кечкенә хикәя язарга.</w:t>
            </w:r>
          </w:p>
          <w:p w:rsidR="00BD536E" w:rsidRPr="006E6DFA" w:rsidRDefault="00BD536E" w:rsidP="00BD536E">
            <w:pPr>
              <w:spacing w:line="249" w:lineRule="atLeast"/>
              <w:ind w:right="59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tt-RU" w:eastAsia="ru-RU"/>
              </w:rPr>
            </w:pPr>
            <w:r w:rsidRPr="006E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         Бүгенге дәрестә кем үзенә нинди билге куяр икән?</w:t>
            </w:r>
          </w:p>
          <w:p w:rsidR="00470478" w:rsidRPr="006E6DFA" w:rsidRDefault="00470478" w:rsidP="00191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00" w:type="dxa"/>
          </w:tcPr>
          <w:p w:rsidR="007876B8" w:rsidRPr="006E6DFA" w:rsidRDefault="007876B8" w:rsidP="0078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-Инфинитив формасына хас билгеләрне өйрәнү;</w:t>
            </w:r>
          </w:p>
          <w:p w:rsidR="007876B8" w:rsidRPr="006E6DFA" w:rsidRDefault="007876B8" w:rsidP="0078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-соравын ачыклау;</w:t>
            </w:r>
          </w:p>
          <w:p w:rsidR="007876B8" w:rsidRPr="006E6DFA" w:rsidRDefault="007876B8" w:rsidP="0078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кушымчаларын белү;</w:t>
            </w:r>
          </w:p>
          <w:p w:rsidR="007876B8" w:rsidRPr="006E6DFA" w:rsidRDefault="007876B8" w:rsidP="0078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-нинди җөмлә кисәге булып килүен билгеләү.</w:t>
            </w:r>
          </w:p>
          <w:p w:rsidR="006E6DFA" w:rsidRDefault="006E6DFA" w:rsidP="00BD53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E6DFA" w:rsidRDefault="006E6DFA" w:rsidP="00BD53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E4D89" w:rsidRPr="006E6DFA" w:rsidRDefault="007876B8" w:rsidP="00BD53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Әйе.</w:t>
            </w:r>
          </w:p>
          <w:p w:rsidR="009E4D89" w:rsidRPr="006E6DFA" w:rsidRDefault="009E4D89" w:rsidP="00BD53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E4D89" w:rsidRPr="006E6DFA" w:rsidRDefault="009E4D89" w:rsidP="00BD53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E4D89" w:rsidRPr="006E6DFA" w:rsidRDefault="007876B8" w:rsidP="00787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-Инфинитивның кушымчаларын, сорауларын</w:t>
            </w:r>
            <w:r w:rsidR="004B7403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белдек. Инфинитивның җөмләдә хәл, аергыч һәм хәбәр </w:t>
            </w:r>
            <w:r w:rsidR="00B36B2E"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була алуын күрдек.</w:t>
            </w:r>
          </w:p>
          <w:p w:rsidR="006E6DFA" w:rsidRDefault="006E6DFA" w:rsidP="00BD53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E6DFA" w:rsidRDefault="006E6DFA" w:rsidP="00BD53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E4D89" w:rsidRPr="006E6DFA" w:rsidRDefault="004B7403" w:rsidP="00BD53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Өй эшен язалар.</w:t>
            </w:r>
          </w:p>
          <w:p w:rsidR="009E4D89" w:rsidRPr="006E6DFA" w:rsidRDefault="009E4D89" w:rsidP="00BD53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E4D89" w:rsidRPr="006E6DFA" w:rsidRDefault="009E4D89" w:rsidP="00BD53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E4D89" w:rsidRPr="006E6DFA" w:rsidRDefault="009E4D89" w:rsidP="00BD53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E4D89" w:rsidRPr="006E6DFA" w:rsidRDefault="009E4D89" w:rsidP="00BD53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E4D89" w:rsidRPr="006E6DFA" w:rsidRDefault="009E4D89" w:rsidP="00BD53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E4D89" w:rsidRPr="006E6DFA" w:rsidRDefault="009E4D89" w:rsidP="00BD53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E6DF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Үзбәя</w:t>
            </w:r>
            <w:r w:rsidR="006E6DF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куялар.</w:t>
            </w:r>
          </w:p>
        </w:tc>
      </w:tr>
    </w:tbl>
    <w:p w:rsidR="0019191B" w:rsidRPr="006E6DFA" w:rsidRDefault="0019191B" w:rsidP="0019191B">
      <w:pPr>
        <w:spacing w:after="0" w:line="240" w:lineRule="auto"/>
        <w:jc w:val="both"/>
        <w:rPr>
          <w:sz w:val="24"/>
          <w:szCs w:val="24"/>
          <w:lang w:val="tt-RU"/>
        </w:rPr>
      </w:pPr>
    </w:p>
    <w:sectPr w:rsidR="0019191B" w:rsidRPr="006E6DFA" w:rsidSect="00A9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B54"/>
    <w:multiLevelType w:val="hybridMultilevel"/>
    <w:tmpl w:val="3BDCEFF8"/>
    <w:lvl w:ilvl="0" w:tplc="2160B41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B48A0"/>
    <w:multiLevelType w:val="hybridMultilevel"/>
    <w:tmpl w:val="F0A2F88C"/>
    <w:lvl w:ilvl="0" w:tplc="76087A3C">
      <w:start w:val="5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510F6"/>
    <w:multiLevelType w:val="hybridMultilevel"/>
    <w:tmpl w:val="2C1800D6"/>
    <w:lvl w:ilvl="0" w:tplc="8F12304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B5C4F"/>
    <w:multiLevelType w:val="hybridMultilevel"/>
    <w:tmpl w:val="C28E56F6"/>
    <w:lvl w:ilvl="0" w:tplc="05F4C3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34432"/>
    <w:multiLevelType w:val="hybridMultilevel"/>
    <w:tmpl w:val="3F82E982"/>
    <w:lvl w:ilvl="0" w:tplc="F59016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A79AC"/>
    <w:multiLevelType w:val="hybridMultilevel"/>
    <w:tmpl w:val="D076C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42328"/>
    <w:multiLevelType w:val="hybridMultilevel"/>
    <w:tmpl w:val="9F006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55A7E"/>
    <w:multiLevelType w:val="hybridMultilevel"/>
    <w:tmpl w:val="0E3ED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41190"/>
    <w:multiLevelType w:val="hybridMultilevel"/>
    <w:tmpl w:val="BC244A90"/>
    <w:lvl w:ilvl="0" w:tplc="B3CE74F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276E6"/>
    <w:multiLevelType w:val="hybridMultilevel"/>
    <w:tmpl w:val="C3CAA4AA"/>
    <w:lvl w:ilvl="0" w:tplc="3E98C1D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5022DD"/>
    <w:multiLevelType w:val="hybridMultilevel"/>
    <w:tmpl w:val="4590F6AC"/>
    <w:lvl w:ilvl="0" w:tplc="5696457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9191B"/>
    <w:rsid w:val="00042A74"/>
    <w:rsid w:val="000575AD"/>
    <w:rsid w:val="000B26ED"/>
    <w:rsid w:val="000C7CA2"/>
    <w:rsid w:val="00124735"/>
    <w:rsid w:val="00160E1C"/>
    <w:rsid w:val="00161568"/>
    <w:rsid w:val="001707C1"/>
    <w:rsid w:val="001917F1"/>
    <w:rsid w:val="0019191B"/>
    <w:rsid w:val="001D0AF9"/>
    <w:rsid w:val="00251B36"/>
    <w:rsid w:val="0025622D"/>
    <w:rsid w:val="0030210A"/>
    <w:rsid w:val="00364EE3"/>
    <w:rsid w:val="0038231B"/>
    <w:rsid w:val="00392CE9"/>
    <w:rsid w:val="003E2C75"/>
    <w:rsid w:val="00412F87"/>
    <w:rsid w:val="00470478"/>
    <w:rsid w:val="00491A3A"/>
    <w:rsid w:val="004B7403"/>
    <w:rsid w:val="0055500D"/>
    <w:rsid w:val="00573D7B"/>
    <w:rsid w:val="00575DD9"/>
    <w:rsid w:val="005B68A1"/>
    <w:rsid w:val="005C4B94"/>
    <w:rsid w:val="005E40CB"/>
    <w:rsid w:val="005F0125"/>
    <w:rsid w:val="006B1407"/>
    <w:rsid w:val="006E6DFA"/>
    <w:rsid w:val="00703C66"/>
    <w:rsid w:val="00724C56"/>
    <w:rsid w:val="007876B8"/>
    <w:rsid w:val="007C24CB"/>
    <w:rsid w:val="007E737C"/>
    <w:rsid w:val="008C78A1"/>
    <w:rsid w:val="00950DA3"/>
    <w:rsid w:val="009B7C1F"/>
    <w:rsid w:val="009E4D89"/>
    <w:rsid w:val="00A17503"/>
    <w:rsid w:val="00A32633"/>
    <w:rsid w:val="00A97708"/>
    <w:rsid w:val="00AA6AA6"/>
    <w:rsid w:val="00AB1C1E"/>
    <w:rsid w:val="00AE6F3C"/>
    <w:rsid w:val="00B36B2E"/>
    <w:rsid w:val="00B73C3D"/>
    <w:rsid w:val="00B91272"/>
    <w:rsid w:val="00BD536E"/>
    <w:rsid w:val="00BD557B"/>
    <w:rsid w:val="00BE664D"/>
    <w:rsid w:val="00BE7BA2"/>
    <w:rsid w:val="00C570E8"/>
    <w:rsid w:val="00C82C76"/>
    <w:rsid w:val="00CA63DE"/>
    <w:rsid w:val="00CB46F1"/>
    <w:rsid w:val="00CD28AA"/>
    <w:rsid w:val="00CF12B1"/>
    <w:rsid w:val="00D10780"/>
    <w:rsid w:val="00D10B4A"/>
    <w:rsid w:val="00DF5A00"/>
    <w:rsid w:val="00E5482C"/>
    <w:rsid w:val="00E65748"/>
    <w:rsid w:val="00E7089A"/>
    <w:rsid w:val="00E713BE"/>
    <w:rsid w:val="00E93698"/>
    <w:rsid w:val="00EA4774"/>
    <w:rsid w:val="00F56832"/>
    <w:rsid w:val="00FD09ED"/>
    <w:rsid w:val="00FD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19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F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B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B68A1"/>
    <w:rPr>
      <w:b/>
      <w:bCs/>
    </w:rPr>
  </w:style>
  <w:style w:type="character" w:customStyle="1" w:styleId="apple-converted-space">
    <w:name w:val="apple-converted-space"/>
    <w:basedOn w:val="a0"/>
    <w:rsid w:val="005B68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E6DFF-32C0-4F74-969E-B7039B60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20</cp:revision>
  <cp:lastPrinted>2016-01-25T19:33:00Z</cp:lastPrinted>
  <dcterms:created xsi:type="dcterms:W3CDTF">2016-01-24T11:52:00Z</dcterms:created>
  <dcterms:modified xsi:type="dcterms:W3CDTF">2016-02-12T18:29:00Z</dcterms:modified>
</cp:coreProperties>
</file>