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7C" w:rsidRDefault="008A5E7C" w:rsidP="008A5E7C">
      <w:pPr>
        <w:pStyle w:val="a3"/>
        <w:shd w:val="clear" w:color="auto" w:fill="FFFFFF"/>
        <w:spacing w:before="0" w:before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Сценарий торжественной линейки «День Знаний»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44FFADBC" wp14:editId="1FB8E189">
            <wp:extent cx="387985" cy="387985"/>
            <wp:effectExtent l="0" t="0" r="0" b="0"/>
            <wp:docPr id="1" name="Рисунок 1" descr="http://kopilkaurokov.ru/uploads/user_file_56767f7c8cf24/stsienariiprazdnikapieppiidietvshkol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pilkaurokov.ru/uploads/user_file_56767f7c8cf24/stsienariiprazdnikapieppiidietvshkolu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Звучат фанфары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Когда сменяет осень лето,</w:t>
      </w:r>
      <w:r>
        <w:rPr>
          <w:rFonts w:ascii="Helvetica" w:hAnsi="Helvetica" w:cs="Helvetica"/>
          <w:color w:val="333333"/>
          <w:sz w:val="20"/>
          <w:szCs w:val="20"/>
        </w:rPr>
        <w:br/>
        <w:t>И урожаем радует земля,</w:t>
      </w:r>
      <w:r>
        <w:rPr>
          <w:rFonts w:ascii="Helvetica" w:hAnsi="Helvetica" w:cs="Helvetica"/>
          <w:color w:val="333333"/>
          <w:sz w:val="20"/>
          <w:szCs w:val="20"/>
        </w:rPr>
        <w:br/>
        <w:t>На всей планете первый день осенний,</w:t>
      </w:r>
      <w:r>
        <w:rPr>
          <w:rFonts w:ascii="Helvetica" w:hAnsi="Helvetica" w:cs="Helvetica"/>
          <w:color w:val="333333"/>
          <w:sz w:val="20"/>
          <w:szCs w:val="20"/>
        </w:rPr>
        <w:br/>
        <w:t>Считают красным днём календаря….</w:t>
      </w:r>
      <w:r>
        <w:rPr>
          <w:rFonts w:ascii="Helvetica" w:hAnsi="Helvetica" w:cs="Helvetica"/>
          <w:color w:val="333333"/>
          <w:sz w:val="20"/>
          <w:szCs w:val="20"/>
        </w:rPr>
        <w:br/>
        <w:t>Нас школа встретит классами просторными,</w:t>
      </w:r>
      <w:r>
        <w:rPr>
          <w:rFonts w:ascii="Helvetica" w:hAnsi="Helvetica" w:cs="Helvetica"/>
          <w:color w:val="333333"/>
          <w:sz w:val="20"/>
          <w:szCs w:val="20"/>
        </w:rPr>
        <w:br/>
        <w:t>И первым переливистым звонком.</w:t>
      </w:r>
      <w:r>
        <w:rPr>
          <w:rFonts w:ascii="Helvetica" w:hAnsi="Helvetica" w:cs="Helvetica"/>
          <w:color w:val="333333"/>
          <w:sz w:val="20"/>
          <w:szCs w:val="20"/>
        </w:rPr>
        <w:br/>
        <w:t>Звонком, что открывает год учебный,</w:t>
      </w:r>
      <w:r>
        <w:rPr>
          <w:rFonts w:ascii="Helvetica" w:hAnsi="Helvetica" w:cs="Helvetica"/>
          <w:color w:val="333333"/>
          <w:sz w:val="20"/>
          <w:szCs w:val="20"/>
        </w:rPr>
        <w:br/>
        <w:t>Звонком, который каждому знаком.</w:t>
      </w:r>
      <w:r>
        <w:rPr>
          <w:rFonts w:ascii="Helvetica" w:hAnsi="Helvetica" w:cs="Helvetica"/>
          <w:color w:val="333333"/>
          <w:sz w:val="20"/>
          <w:szCs w:val="20"/>
        </w:rPr>
        <w:br/>
        <w:t>С Днём знаний, школа!</w:t>
      </w:r>
      <w:r>
        <w:rPr>
          <w:rFonts w:ascii="Helvetica" w:hAnsi="Helvetica" w:cs="Helvetica"/>
          <w:color w:val="333333"/>
          <w:sz w:val="20"/>
          <w:szCs w:val="20"/>
        </w:rPr>
        <w:br/>
        <w:t>С Первым сентября!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Все начинается со школьного звонка и ни одна линейка 1 Сентября не обходится без самых главных ее участников – первоклассников. Каждый год наша школьная семья пополняется, и сегодня пришло в школу 72 первоклассника! Готовы наши дебютанты:</w:t>
      </w:r>
      <w:r>
        <w:rPr>
          <w:rFonts w:ascii="Helvetica" w:hAnsi="Helvetica" w:cs="Helvetica"/>
          <w:color w:val="333333"/>
          <w:sz w:val="20"/>
          <w:szCs w:val="20"/>
        </w:rPr>
        <w:br/>
        <w:t>Анюта, Рома, Таня, Стас.</w:t>
      </w:r>
      <w:r>
        <w:rPr>
          <w:rFonts w:ascii="Helvetica" w:hAnsi="Helvetica" w:cs="Helvetica"/>
          <w:color w:val="333333"/>
          <w:sz w:val="20"/>
          <w:szCs w:val="20"/>
        </w:rPr>
        <w:br/>
        <w:t>А это, значит, что сегодня</w:t>
      </w:r>
      <w:r>
        <w:rPr>
          <w:rFonts w:ascii="Helvetica" w:hAnsi="Helvetica" w:cs="Helvetica"/>
          <w:color w:val="333333"/>
          <w:sz w:val="20"/>
          <w:szCs w:val="20"/>
        </w:rPr>
        <w:br/>
        <w:t>Мы представляем 1 класс.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торжественную линейку приглашается 1 – «А» класс! Классный руководитель –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торжественную линейку приглашается 1 – «Б» класс! Классный руководитель –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 торжественную линейку приглашается 1 – «Б» класс! Классный руководитель –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Встречаем их дружными аплодисментами!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12B10F40" wp14:editId="2DA2D2DB">
            <wp:extent cx="387985" cy="387985"/>
            <wp:effectExtent l="0" t="0" r="0" b="0"/>
            <wp:docPr id="2" name="Рисунок 2" descr="http://kopilkaurokov.ru/uploads/user_file_56767f7c8cf24/stsienariiprazdnikapieppiidietvshkol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pilkaurokov.ru/uploads/user_file_56767f7c8cf24/stsienariiprazdnikapieppiidietvshkolu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Звучит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«Школьные годы»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>
        <w:rPr>
          <w:rFonts w:ascii="Helvetica" w:hAnsi="Helvetica" w:cs="Helvetica"/>
          <w:color w:val="333333"/>
          <w:sz w:val="20"/>
          <w:szCs w:val="20"/>
        </w:rPr>
        <w:t xml:space="preserve">: Для малышей 1 сентября – это начало увлекательного путешествия по Стране Знаний, а для выпускников – это выход на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финишную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прямую. Вот они – наши выпускники, для кого нынешний учебный год – последний. Поприветствуем их: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5A7FF5C5" wp14:editId="7A047B14">
            <wp:extent cx="387985" cy="387985"/>
            <wp:effectExtent l="0" t="0" r="0" b="0"/>
            <wp:docPr id="3" name="Рисунок 3" descr="http://kopilkaurokov.ru/uploads/user_file_56767f7c8cf24/stsienariiprazdnikapieppiidietvshkol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pilkaurokov.ru/uploads/user_file_56767f7c8cf24/stsienariiprazdnikapieppiidietvshkolu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Звучит "Когда уйдем со школьного двора"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Это 11А класс и классный руководитель…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r>
        <w:rPr>
          <w:rFonts w:ascii="Helvetica" w:hAnsi="Helvetica" w:cs="Helvetica"/>
          <w:color w:val="333333"/>
          <w:sz w:val="20"/>
          <w:szCs w:val="20"/>
        </w:rPr>
        <w:t>: Сегодня школа принимает в свою большую дружную семью первоклассников. Мы от всей души желаем нашим самым маленьким друзьям хорошего здоровья, успехов в учебе. Мы искренне надеемся, что благодаря стараниям учителей и старшеклассников, школа станет для первоклассников вторым домом, где всегда помогут и поддержат добрым словом.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Дорогие выпускники! Вы сегодня выходите на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финишную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прямую. Вы уже почти прошли эту длинную, сложную и, вместе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тем, не менее, интересную дорогу. Мы желаем вам успехов и удачи на экзаменах!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Ну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вот все в сборе. Торжественную линейку, посвященную «Дню Знаний» позвольте считать открытой.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18F2996A" wp14:editId="2DF4479C">
            <wp:extent cx="387985" cy="387985"/>
            <wp:effectExtent l="0" t="0" r="0" b="0"/>
            <wp:docPr id="4" name="Рисунок 4" descr="http://kopilkaurokov.ru/uploads/user_file_56767f7c8cf24/stsienariiprazdnikapieppiidietvshkolu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pilkaurokov.ru/uploads/user_file_56767f7c8cf24/stsienariiprazdnikapieppiidietvshkolu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Звучит Гимн Российской Федерации.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Слово предоставляется директору МБОУ «Средняя школа №14» Артемовой Н. С.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Сегодня на нашем празднике присутствуют гости это –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0F6BE5D2" wp14:editId="395C5AF8">
            <wp:extent cx="207645" cy="207645"/>
            <wp:effectExtent l="0" t="0" r="1905" b="1905"/>
            <wp:docPr id="5" name="Рисунок 5" descr="http://kopilkaurokov.ru/uploads/user_file_56767f7c8cf24/stsienariiprazdnikapieppiidietvshkolu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pilkaurokov.ru/uploads/user_file_56767f7c8cf24/stsienariiprazdnikapieppiidietvshkolu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Звучит мелодия мечтательная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 1: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Посмотрите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какие красивые наши первоклассники!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Они теперь не просто дети, они теперь ученики!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 2: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Ну, что ж девчонки и мальчишки!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 переступили порог волшебной Страны знаний.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попасть туда вам поможет…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 1: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Постой, к нам кажется кто- то торопится в гости</w:t>
      </w:r>
      <w:proofErr w:type="gramStart"/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271A9FFB" wp14:editId="43782963">
            <wp:extent cx="207645" cy="207645"/>
            <wp:effectExtent l="0" t="0" r="1905" b="1905"/>
            <wp:docPr id="6" name="Рисунок 6" descr="http://kopilkaurokov.ru/uploads/user_file_56767f7c8cf24/stsienariiprazdnikapieppiidietvshkolu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pilkaurokov.ru/uploads/user_file_56767f7c8cf24/stsienariiprazdnikapieppiidietvshkolu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З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вучит тема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Пеппи</w:t>
      </w:r>
      <w:proofErr w:type="spellEnd"/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(Появляется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из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- за двери)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Привет! Я не опоздала? Меня зовут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Пеппилота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а попросту –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Ведущая: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Что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за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странная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особа и наряд такой особый!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Подумаешь придирки. Ну, немножко платье в дырках, по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заборам целый день лазать мне совсем не лень!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Ведущая: А учиться?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t> Не хочу! Лучше просто поскачу!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Поваляюсь на траве, похожу на голове!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У меня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другом отрада, развлекаться с толком надо!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Ведущая: Да развлекаться хорошо, но ведь всем известно, что делу время, а потехе час! Я думаю тебе обязательно нужно идти в школу, чтобы научиться хорошо себя вести, читать, писать, считать!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Да вы глупые совсем,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 школу - то идти зачем?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Рано утром просыпаться,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Быстро в школу собираться,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br/>
        <w:t>Целый день считать, писать,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Рисовать, лепить, читать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…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Э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то все не для меня…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Кстати…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Чтоб здоровой, сильной стать,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Утром нужно долго спать.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Ведущая</w:t>
      </w:r>
      <w:r>
        <w:rPr>
          <w:rFonts w:ascii="Helvetica" w:hAnsi="Helvetica" w:cs="Helvetica"/>
          <w:color w:val="333333"/>
          <w:sz w:val="20"/>
          <w:szCs w:val="20"/>
        </w:rPr>
        <w:t>: Так проспишь ты все на свете,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Разве мы не правы дети?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Ответы детей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Ведущая: Конечно, ведь все время спать и ничего не делать скучно, а в школе ребят ждут новые открытия и различные приключения.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приключения!?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Ведущая: Да приключения!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t>Я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люблю приключения, пожалуй я останусь в вашей школе!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Все я готова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!(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взяла чемодан)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Ведущая: С чемоданом?!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Да, ведь у меня там все самое необходимо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е(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открывает)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  <w:t>Вот бинокль, веревка, часы… рогата!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br/>
        <w:t>Ведущая</w:t>
      </w:r>
      <w:r>
        <w:rPr>
          <w:rFonts w:ascii="Helvetica" w:hAnsi="Helvetica" w:cs="Helvetica"/>
          <w:color w:val="333333"/>
          <w:sz w:val="20"/>
          <w:szCs w:val="20"/>
        </w:rPr>
        <w:t>: Ребята, разве эти вещи нужны в школе?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Ведущая: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Правильно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а что нужно брать в школу, ребята тебе подскажут и попробуют угадать мои загадки.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Загадки: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Я готов к учебным стартам,</w:t>
      </w:r>
      <w:r>
        <w:rPr>
          <w:rFonts w:ascii="Helvetica" w:hAnsi="Helvetica" w:cs="Helvetica"/>
          <w:color w:val="333333"/>
          <w:sz w:val="20"/>
          <w:szCs w:val="20"/>
        </w:rPr>
        <w:br/>
        <w:t>Скоро сяду я за…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(Парту)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Если ты его отточишь,</w:t>
      </w:r>
      <w:r>
        <w:rPr>
          <w:rFonts w:ascii="Helvetica" w:hAnsi="Helvetica" w:cs="Helvetica"/>
          <w:color w:val="333333"/>
          <w:sz w:val="20"/>
          <w:szCs w:val="20"/>
        </w:rPr>
        <w:br/>
        <w:t>Нарисуешь все, что хочешь!</w:t>
      </w:r>
      <w:r>
        <w:rPr>
          <w:rFonts w:ascii="Helvetica" w:hAnsi="Helvetica" w:cs="Helvetica"/>
          <w:color w:val="333333"/>
          <w:sz w:val="20"/>
          <w:szCs w:val="20"/>
        </w:rPr>
        <w:br/>
        <w:t>Солнце, море, горы, пляж.</w:t>
      </w:r>
      <w:r>
        <w:rPr>
          <w:rFonts w:ascii="Helvetica" w:hAnsi="Helvetica" w:cs="Helvetica"/>
          <w:color w:val="333333"/>
          <w:sz w:val="20"/>
          <w:szCs w:val="20"/>
        </w:rPr>
        <w:br/>
        <w:t>Что же это?..</w:t>
      </w:r>
      <w:r>
        <w:rPr>
          <w:rFonts w:ascii="Helvetica" w:hAnsi="Helvetica" w:cs="Helvetica"/>
          <w:color w:val="333333"/>
          <w:sz w:val="20"/>
          <w:szCs w:val="20"/>
        </w:rPr>
        <w:br/>
        <w:t>(Карандаш)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Вы цветным карандашом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се рисуночки раскрасьте.</w:t>
      </w:r>
      <w:r>
        <w:rPr>
          <w:rFonts w:ascii="Helvetica" w:hAnsi="Helvetica" w:cs="Helvetica"/>
          <w:color w:val="333333"/>
          <w:sz w:val="20"/>
          <w:szCs w:val="20"/>
        </w:rPr>
        <w:br/>
        <w:t>Чтоб подправить их потом,</w:t>
      </w:r>
      <w:r>
        <w:rPr>
          <w:rFonts w:ascii="Helvetica" w:hAnsi="Helvetica" w:cs="Helvetica"/>
          <w:color w:val="333333"/>
          <w:sz w:val="20"/>
          <w:szCs w:val="20"/>
        </w:rPr>
        <w:br/>
        <w:t>Очень пригодится…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(Ластик)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Я весь мир слепить готов —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Дом, машину, двух котов.</w:t>
      </w:r>
      <w:r>
        <w:rPr>
          <w:rFonts w:ascii="Helvetica" w:hAnsi="Helvetica" w:cs="Helvetica"/>
          <w:color w:val="333333"/>
          <w:sz w:val="20"/>
          <w:szCs w:val="20"/>
        </w:rPr>
        <w:br/>
        <w:t>Я сегодня властелин —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 меня есть…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(Пластилин)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Линию прямую, ну-ка,</w:t>
      </w:r>
      <w:r>
        <w:rPr>
          <w:rFonts w:ascii="Helvetica" w:hAnsi="Helvetica" w:cs="Helvetica"/>
          <w:color w:val="333333"/>
          <w:sz w:val="20"/>
          <w:szCs w:val="20"/>
        </w:rPr>
        <w:br/>
        <w:t>Сам нарисовать сумей-ка!</w:t>
      </w:r>
      <w:r>
        <w:rPr>
          <w:rFonts w:ascii="Helvetica" w:hAnsi="Helvetica" w:cs="Helvetica"/>
          <w:color w:val="333333"/>
          <w:sz w:val="20"/>
          <w:szCs w:val="20"/>
        </w:rPr>
        <w:br/>
        <w:t>Это сложная наука!</w:t>
      </w:r>
      <w:r>
        <w:rPr>
          <w:rFonts w:ascii="Helvetica" w:hAnsi="Helvetica" w:cs="Helvetica"/>
          <w:color w:val="333333"/>
          <w:sz w:val="20"/>
          <w:szCs w:val="20"/>
        </w:rPr>
        <w:br/>
        <w:t>Пригодится здесь…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(Линейка)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Склеите корабль, солдата,</w:t>
      </w:r>
      <w:r>
        <w:rPr>
          <w:rFonts w:ascii="Helvetica" w:hAnsi="Helvetica" w:cs="Helvetica"/>
          <w:color w:val="333333"/>
          <w:sz w:val="20"/>
          <w:szCs w:val="20"/>
        </w:rPr>
        <w:br/>
        <w:t>Паровоз, машину, шпагу.</w:t>
      </w:r>
      <w:r>
        <w:rPr>
          <w:rFonts w:ascii="Helvetica" w:hAnsi="Helvetica" w:cs="Helvetica"/>
          <w:color w:val="333333"/>
          <w:sz w:val="20"/>
          <w:szCs w:val="20"/>
        </w:rPr>
        <w:br/>
        <w:t>А поможет вам, ребята,</w:t>
      </w:r>
      <w:r>
        <w:rPr>
          <w:rFonts w:ascii="Helvetica" w:hAnsi="Helvetica" w:cs="Helvetica"/>
          <w:color w:val="333333"/>
          <w:sz w:val="20"/>
          <w:szCs w:val="20"/>
        </w:rPr>
        <w:br/>
        <w:t>Разноцветная…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(Бумага)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 вы были хороши!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Лучше всех же — малыши!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вами я пойду учиться,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Чтоб всем наукам научиться!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 1: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Сегодня мы посвящаем вас в первоклассники, а это значит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что вы должны знать нашу клятву. После моих слов повторяйте хором: "Клянусь!"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Клянусь перед всеми стараться здоровым быть,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школу нашу исправно ходить.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Клянусь писать и читать я прилично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в ранце носить «Хорошо» и «Отлично».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Клянусь в том, что буду я очень стараться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друзьями моими не драться.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Клянусь я ребенком воспитанным быть,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Не бегать по школе, а шагом ходить.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Клянусь не бояться дороги тернистой,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знанием школьника дорожить и гордиться.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если нарушу я клятву свою,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Тогда я молочный зуб свой отдаю,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Тогда обещаю мыть вечно посуду,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на компьютере играть я не буду!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Ребенком всегда идеальным я буду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клятвы моей никогда не забуду!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 1: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Молодцы, ребята.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Так не честно, пусть и родители поклянутся…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 1:</w:t>
      </w:r>
      <w:r>
        <w:rPr>
          <w:rFonts w:ascii="Helvetica" w:hAnsi="Helvetica" w:cs="Helvetica"/>
          <w:color w:val="333333"/>
          <w:sz w:val="20"/>
          <w:szCs w:val="20"/>
        </w:rPr>
        <w:t>Клянусь (будь я мать иль отец)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Ребенку всегда говорить «молодец»!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Клянусь выходить в надлежащие сроки, клянусь не опаздывать я на уроки.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Клянусь я в учебе ребенка не «строить»,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Клянусь вместе с ним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иностранный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освоить.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 двойки клянусь я его не ругать и делать уроки ему помогать.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если нарушу я клятву свою,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Тогда я последний свой зуб отдаю,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Тогда моего обещаю ребенка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Кормить ежедневно вареной сгущенкой!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Тогда идеальным родителем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буду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клятвы моей никогда не забуду! Клянусь!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</w:t>
      </w:r>
      <w:proofErr w:type="gramStart"/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Fonts w:ascii="Helvetica" w:hAnsi="Helvetica" w:cs="Helvetica"/>
          <w:color w:val="333333"/>
          <w:sz w:val="20"/>
          <w:szCs w:val="20"/>
        </w:rPr>
        <w:t>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Дорогие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малыши, </w:t>
      </w:r>
      <w:r>
        <w:rPr>
          <w:rFonts w:ascii="Helvetica" w:hAnsi="Helvetica" w:cs="Helvetica"/>
          <w:color w:val="333333"/>
          <w:sz w:val="20"/>
          <w:szCs w:val="20"/>
        </w:rPr>
        <w:br/>
        <w:t>Знаем, вы готовились! </w:t>
      </w:r>
      <w:r>
        <w:rPr>
          <w:rFonts w:ascii="Helvetica" w:hAnsi="Helvetica" w:cs="Helvetica"/>
          <w:color w:val="333333"/>
          <w:sz w:val="20"/>
          <w:szCs w:val="20"/>
        </w:rPr>
        <w:br/>
        <w:t>Рассказать свои стихи, </w:t>
      </w:r>
      <w:r>
        <w:rPr>
          <w:rFonts w:ascii="Helvetica" w:hAnsi="Helvetica" w:cs="Helvetica"/>
          <w:color w:val="333333"/>
          <w:sz w:val="20"/>
          <w:szCs w:val="20"/>
        </w:rPr>
        <w:br/>
        <w:t>Вы уже настроились!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1.Мне дома не сидится </w:t>
      </w:r>
      <w:r>
        <w:rPr>
          <w:rFonts w:ascii="Helvetica" w:hAnsi="Helvetica" w:cs="Helvetica"/>
          <w:color w:val="333333"/>
          <w:sz w:val="20"/>
          <w:szCs w:val="20"/>
        </w:rPr>
        <w:br/>
        <w:t>не хочется играть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очу скорей учиться </w:t>
      </w:r>
      <w:r>
        <w:rPr>
          <w:rFonts w:ascii="Helvetica" w:hAnsi="Helvetica" w:cs="Helvetica"/>
          <w:color w:val="333333"/>
          <w:sz w:val="20"/>
          <w:szCs w:val="20"/>
        </w:rPr>
        <w:br/>
        <w:t>И первоклашкой стать 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У меня — букварь в портфеле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тетради, и дневник! </w:t>
      </w:r>
      <w:r>
        <w:rPr>
          <w:rFonts w:ascii="Helvetica" w:hAnsi="Helvetica" w:cs="Helvetica"/>
          <w:color w:val="333333"/>
          <w:sz w:val="20"/>
          <w:szCs w:val="20"/>
        </w:rPr>
        <w:br/>
        <w:t>Я теперь на самом деле </w:t>
      </w:r>
      <w:r>
        <w:rPr>
          <w:rFonts w:ascii="Helvetica" w:hAnsi="Helvetica" w:cs="Helvetica"/>
          <w:color w:val="333333"/>
          <w:sz w:val="20"/>
          <w:szCs w:val="20"/>
        </w:rPr>
        <w:br/>
        <w:t>Первоклассный ученик!</w:t>
      </w:r>
      <w:r>
        <w:rPr>
          <w:rFonts w:ascii="Helvetica" w:hAnsi="Helvetica" w:cs="Helvetica"/>
          <w:color w:val="333333"/>
          <w:sz w:val="20"/>
          <w:szCs w:val="20"/>
        </w:rPr>
        <w:br/>
        <w:t>3.Бежал и я вприпрыжку, </w:t>
      </w:r>
      <w:r>
        <w:rPr>
          <w:rFonts w:ascii="Helvetica" w:hAnsi="Helvetica" w:cs="Helvetica"/>
          <w:color w:val="333333"/>
          <w:sz w:val="20"/>
          <w:szCs w:val="20"/>
        </w:rPr>
        <w:br/>
        <w:t>Боялся опоздать. </w:t>
      </w:r>
      <w:r>
        <w:rPr>
          <w:rFonts w:ascii="Helvetica" w:hAnsi="Helvetica" w:cs="Helvetica"/>
          <w:color w:val="333333"/>
          <w:sz w:val="20"/>
          <w:szCs w:val="20"/>
        </w:rPr>
        <w:br/>
        <w:t>Едва портфель под мышку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спела мама дать </w:t>
      </w:r>
      <w:r>
        <w:rPr>
          <w:rFonts w:ascii="Helvetica" w:hAnsi="Helvetica" w:cs="Helvetica"/>
          <w:color w:val="333333"/>
          <w:sz w:val="20"/>
          <w:szCs w:val="20"/>
        </w:rPr>
        <w:br/>
        <w:t>4. Оставайтесь, куклы, дома, </w:t>
      </w:r>
      <w:r>
        <w:rPr>
          <w:rFonts w:ascii="Helvetica" w:hAnsi="Helvetica" w:cs="Helvetica"/>
          <w:color w:val="333333"/>
          <w:sz w:val="20"/>
          <w:szCs w:val="20"/>
        </w:rPr>
        <w:br/>
        <w:t>Ухожу учиться в школу, </w:t>
      </w:r>
      <w:r>
        <w:rPr>
          <w:rFonts w:ascii="Helvetica" w:hAnsi="Helvetica" w:cs="Helvetica"/>
          <w:color w:val="333333"/>
          <w:sz w:val="20"/>
          <w:szCs w:val="20"/>
        </w:rPr>
        <w:br/>
        <w:t>Некогда теперь играть, </w:t>
      </w:r>
      <w:r>
        <w:rPr>
          <w:rFonts w:ascii="Helvetica" w:hAnsi="Helvetica" w:cs="Helvetica"/>
          <w:color w:val="333333"/>
          <w:sz w:val="20"/>
          <w:szCs w:val="20"/>
        </w:rPr>
        <w:br/>
        <w:t>Книжки буду я читать! </w:t>
      </w:r>
      <w:r>
        <w:rPr>
          <w:rFonts w:ascii="Helvetica" w:hAnsi="Helvetica" w:cs="Helvetica"/>
          <w:color w:val="333333"/>
          <w:sz w:val="20"/>
          <w:szCs w:val="20"/>
        </w:rPr>
        <w:br/>
        <w:t>5.Не буду я мешаться, </w:t>
      </w:r>
      <w:r>
        <w:rPr>
          <w:rFonts w:ascii="Helvetica" w:hAnsi="Helvetica" w:cs="Helvetica"/>
          <w:color w:val="333333"/>
          <w:sz w:val="20"/>
          <w:szCs w:val="20"/>
        </w:rPr>
        <w:br/>
        <w:t>Все буду успевать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очу я научиться 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Читать, писать, считать </w:t>
      </w:r>
      <w:r>
        <w:rPr>
          <w:rFonts w:ascii="Helvetica" w:hAnsi="Helvetica" w:cs="Helvetica"/>
          <w:color w:val="333333"/>
          <w:sz w:val="20"/>
          <w:szCs w:val="20"/>
        </w:rPr>
        <w:br/>
        <w:t>6.Теперь то жизнь другая </w:t>
      </w:r>
      <w:r>
        <w:rPr>
          <w:rFonts w:ascii="Helvetica" w:hAnsi="Helvetica" w:cs="Helvetica"/>
          <w:color w:val="333333"/>
          <w:sz w:val="20"/>
          <w:szCs w:val="20"/>
        </w:rPr>
        <w:br/>
        <w:t>Наступит у меня </w:t>
      </w:r>
      <w:r>
        <w:rPr>
          <w:rFonts w:ascii="Helvetica" w:hAnsi="Helvetica" w:cs="Helvetica"/>
          <w:color w:val="333333"/>
          <w:sz w:val="20"/>
          <w:szCs w:val="20"/>
        </w:rPr>
        <w:br/>
        <w:t>Ой, мама дорогая! </w:t>
      </w:r>
      <w:r>
        <w:rPr>
          <w:rFonts w:ascii="Helvetica" w:hAnsi="Helvetica" w:cs="Helvetica"/>
          <w:color w:val="333333"/>
          <w:sz w:val="20"/>
          <w:szCs w:val="20"/>
        </w:rPr>
        <w:br/>
        <w:t>Какой же взрослый я! </w:t>
      </w:r>
      <w:r>
        <w:rPr>
          <w:rFonts w:ascii="Helvetica" w:hAnsi="Helvetica" w:cs="Helvetica"/>
          <w:color w:val="333333"/>
          <w:sz w:val="20"/>
          <w:szCs w:val="20"/>
        </w:rPr>
        <w:br/>
        <w:t>7.Наш первый самый-самый </w:t>
      </w:r>
      <w:r>
        <w:rPr>
          <w:rFonts w:ascii="Helvetica" w:hAnsi="Helvetica" w:cs="Helvetica"/>
          <w:color w:val="333333"/>
          <w:sz w:val="20"/>
          <w:szCs w:val="20"/>
        </w:rPr>
        <w:br/>
        <w:t>Скорей звени, звонок! </w:t>
      </w:r>
      <w:r>
        <w:rPr>
          <w:rFonts w:ascii="Helvetica" w:hAnsi="Helvetica" w:cs="Helvetica"/>
          <w:color w:val="333333"/>
          <w:sz w:val="20"/>
          <w:szCs w:val="20"/>
        </w:rPr>
        <w:br/>
        <w:t>Домой идите мамы! </w:t>
      </w:r>
      <w:r>
        <w:rPr>
          <w:rFonts w:ascii="Helvetica" w:hAnsi="Helvetica" w:cs="Helvetica"/>
          <w:color w:val="333333"/>
          <w:sz w:val="20"/>
          <w:szCs w:val="20"/>
        </w:rPr>
        <w:br/>
        <w:t>Нам скоро на урок! 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Ведущая: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Еще вчера они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… , а сегодня гордо называют себя первоклассницами</w:t>
      </w:r>
      <w:proofErr w:type="gramStart"/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З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>вучит песня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Вед.</w:t>
      </w:r>
      <w:r>
        <w:rPr>
          <w:rFonts w:ascii="Helvetica" w:hAnsi="Helvetica" w:cs="Helvetica"/>
          <w:color w:val="333333"/>
          <w:sz w:val="20"/>
          <w:szCs w:val="20"/>
        </w:rPr>
        <w:t> Дорогие, первоклассники, на нашей линейке прямо перед вами стоят ребята, для которых этот год в школе будет последни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й-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это выпускники. Через 11 лет и вы будете выпускники, сегодня в вашей жизни особенный день. Этот день вы будете помнить даже тогда, когда станете взрослыми. Сегодня вы делаете свой первый шаг в удивительную страну знаний. И пройти по тропинкам и дорогам этой страны вам помогут ваши старшие товарищи. Им слово…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Снова День Знаний,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Последний сентябрь.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2-й выпускник.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Впервые вы в школе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Возьмете букварь.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3-й выпускник.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Для нас он последний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первый — для вас.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1-й и 2-й выпускник.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Желаем вам счастья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дарим наказ: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2-й выпускник.</w:t>
      </w:r>
      <w:r>
        <w:rPr>
          <w:rFonts w:ascii="Helvetica" w:hAnsi="Helvetica" w:cs="Helvetica"/>
          <w:color w:val="333333"/>
          <w:sz w:val="20"/>
          <w:szCs w:val="20"/>
        </w:rPr>
        <w:t> Желаем сдружиться,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1-й выпускник.</w:t>
      </w:r>
      <w:r>
        <w:rPr>
          <w:rFonts w:ascii="Helvetica" w:hAnsi="Helvetica" w:cs="Helvetica"/>
          <w:color w:val="333333"/>
          <w:sz w:val="20"/>
          <w:szCs w:val="20"/>
        </w:rPr>
        <w:t> Отлично учиться,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2-й выпускник.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спорте, в кружках —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Везде успевать.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3-й выпускник.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Беречь нашу школу,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 дома частицу,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1-й выпускник.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Не ныть, не скулить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не уставать.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2-й выпускник.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Когда-то мы стояли здесь впервые,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Взволнованы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сейчас, как в первый раз.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3-й выпускник.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Пришел сентябрь,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Последний наш сентябрь.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Все.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Любите школу,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 мы запомним вас!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</w:t>
      </w:r>
      <w:r>
        <w:rPr>
          <w:rFonts w:ascii="Helvetica" w:hAnsi="Helvetica" w:cs="Helvetica"/>
          <w:color w:val="333333"/>
          <w:sz w:val="20"/>
          <w:szCs w:val="20"/>
        </w:rPr>
        <w:t>. И сейчас, По традиции, выпускники дарят первоклассникам подарки.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                                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вручают подарки первоклассникам</w:t>
      </w:r>
      <w:proofErr w:type="gramStart"/>
      <w:r>
        <w:rPr>
          <w:rFonts w:ascii="Helvetica" w:hAnsi="Helvetica" w:cs="Helvetica"/>
          <w:i/>
          <w:iCs/>
          <w:noProof/>
          <w:color w:val="333333"/>
          <w:sz w:val="20"/>
          <w:szCs w:val="20"/>
        </w:rPr>
        <w:drawing>
          <wp:inline distT="0" distB="0" distL="0" distR="0" wp14:anchorId="73D8A68F" wp14:editId="597AB5DB">
            <wp:extent cx="207645" cy="207645"/>
            <wp:effectExtent l="0" t="0" r="1905" b="1905"/>
            <wp:docPr id="7" name="Рисунок 7" descr="http://kopilkaurokov.ru/uploads/user_file_56767f7c8cf24/stsienariiprazdnikapieppiidietvshkolu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pilkaurokov.ru/uploads/user_file_56767f7c8cf24/stsienariiprazdnikapieppiidietvshkolu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З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>вучит песня «Школа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 этой минуты прошу считать дошколят полноправными учениками Первых классов.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u w:val="single"/>
        </w:rPr>
        <w:t>Звучит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музыка 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Пеппи</w:t>
      </w:r>
      <w:proofErr w:type="spellEnd"/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>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Ребята, я тоже очень хочу учиться в вашей школе.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Ну, что, ребята, возьмем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Пеппи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 нашу школу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?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>встает с учениками)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Дорогие друзья! Вот и наступил самый ответственный момент нашего праздника. Право дать первый звонок предоставляется ученику 11 класса ____________________________, и ученице 1 класса ____________________________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На этом нашу праздничную линейку разрешите закончить. Благодарим всех за внимание и приглашаем вас пройти в просторные классные кабинеты!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Звучит «Дорогою добра»</w:t>
      </w:r>
    </w:p>
    <w:p w:rsidR="008A5E7C" w:rsidRDefault="008A5E7C" w:rsidP="008A5E7C">
      <w:pPr>
        <w:pStyle w:val="a3"/>
        <w:shd w:val="clear" w:color="auto" w:fill="FFFFFF"/>
        <w:spacing w:before="0" w:before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Звучит музыка все проходят на первый урок</w:t>
      </w:r>
    </w:p>
    <w:p w:rsidR="00E675CC" w:rsidRDefault="00E675CC">
      <w:bookmarkStart w:id="0" w:name="_GoBack"/>
      <w:bookmarkEnd w:id="0"/>
    </w:p>
    <w:sectPr w:rsidR="00E6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7C"/>
    <w:rsid w:val="008A5E7C"/>
    <w:rsid w:val="00E6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E7C"/>
  </w:style>
  <w:style w:type="paragraph" w:styleId="a4">
    <w:name w:val="Balloon Text"/>
    <w:basedOn w:val="a"/>
    <w:link w:val="a5"/>
    <w:uiPriority w:val="99"/>
    <w:semiHidden/>
    <w:unhideWhenUsed/>
    <w:rsid w:val="008A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E7C"/>
  </w:style>
  <w:style w:type="paragraph" w:styleId="a4">
    <w:name w:val="Balloon Text"/>
    <w:basedOn w:val="a"/>
    <w:link w:val="a5"/>
    <w:uiPriority w:val="99"/>
    <w:semiHidden/>
    <w:unhideWhenUsed/>
    <w:rsid w:val="008A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PeryschkinaLV</dc:creator>
  <cp:lastModifiedBy>PeryschkinaLV</cp:lastModifiedBy>
  <cp:revision>1</cp:revision>
  <dcterms:created xsi:type="dcterms:W3CDTF">2016-01-20T09:25:00Z</dcterms:created>
  <dcterms:modified xsi:type="dcterms:W3CDTF">2016-01-20T09:26:00Z</dcterms:modified>
</cp:coreProperties>
</file>