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41" w:rsidRPr="00C65941" w:rsidRDefault="00C65941" w:rsidP="00C65941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</w:pPr>
      <w:r w:rsidRPr="00C65941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  <w:t>Сценарий на 23 февраля в школе</w:t>
      </w:r>
    </w:p>
    <w:p w:rsidR="00C65941" w:rsidRDefault="00C65941" w:rsidP="00005C5A">
      <w:pPr>
        <w:pStyle w:val="c4"/>
        <w:shd w:val="clear" w:color="auto" w:fill="FFFFFF"/>
        <w:spacing w:line="360" w:lineRule="auto"/>
        <w:rPr>
          <w:rStyle w:val="c2"/>
          <w:rFonts w:ascii="Arial" w:hAnsi="Arial" w:cs="Arial"/>
          <w:color w:val="444444"/>
          <w:sz w:val="18"/>
          <w:szCs w:val="18"/>
        </w:rPr>
      </w:pPr>
      <w:r w:rsidRPr="00C65941">
        <w:rPr>
          <w:rFonts w:ascii="Verdana" w:hAnsi="Verdana"/>
          <w:b/>
          <w:bCs/>
          <w:color w:val="000000"/>
          <w:sz w:val="14"/>
        </w:rPr>
        <w:t>Сценарий на 23 февраля в школе. Патриотический.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Ведущая: -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Кого хочу поздравить я? -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Мужчин, сидящих в зале,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Всех тех, чья роль особая -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Всегда мы это знали.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>Кто сильное свое плечо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 xml:space="preserve"> </w:t>
      </w:r>
      <w:r w:rsidRPr="00C65941">
        <w:rPr>
          <w:rFonts w:ascii="Verdana" w:hAnsi="Verdana"/>
          <w:color w:val="000000"/>
          <w:sz w:val="14"/>
          <w:szCs w:val="14"/>
        </w:rPr>
        <w:br/>
        <w:t>Д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ля хрупких подставляет,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Всех тех, кто Родину хранит,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И нас оберегает.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Всех тех, кто может защитить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Сестру, подругу, маму,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Кто может младшего простить,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Помочь в несчастье 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>слабым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.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Дорогие наши мальчики, мужчины! Поздравляем вас с 23 февраля - с Днем Защитника Отечества! Пусть ваши сердца с годами наполняются не только храбростью, но и добротой, любовью 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>к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 ближним, состраданием к обиженным. Пусть в ваших душах горит огонь горд</w:t>
      </w:r>
      <w:r w:rsidR="00BC4212">
        <w:rPr>
          <w:rFonts w:ascii="Verdana" w:hAnsi="Verdana"/>
          <w:color w:val="000000"/>
          <w:sz w:val="14"/>
          <w:szCs w:val="14"/>
        </w:rPr>
        <w:t xml:space="preserve">ости за свою Отчизну! </w:t>
      </w:r>
      <w:r w:rsidR="00BC4212">
        <w:rPr>
          <w:rFonts w:ascii="Verdana" w:hAnsi="Verdana"/>
          <w:color w:val="000000"/>
          <w:sz w:val="14"/>
          <w:szCs w:val="14"/>
        </w:rPr>
        <w:br/>
      </w:r>
      <w:r w:rsidR="00BC4212">
        <w:rPr>
          <w:rFonts w:ascii="Verdana" w:hAnsi="Verdana"/>
          <w:color w:val="000000"/>
          <w:sz w:val="14"/>
          <w:szCs w:val="14"/>
        </w:rPr>
        <w:br/>
      </w:r>
      <w:proofErr w:type="gramStart"/>
      <w:r w:rsidR="00BC4212">
        <w:rPr>
          <w:rFonts w:ascii="Verdana" w:hAnsi="Verdana"/>
          <w:color w:val="000000"/>
          <w:sz w:val="14"/>
          <w:szCs w:val="14"/>
        </w:rPr>
        <w:t xml:space="preserve">( </w:t>
      </w:r>
      <w:proofErr w:type="gramEnd"/>
      <w:r w:rsidR="00BC4212">
        <w:rPr>
          <w:rFonts w:ascii="Verdana" w:hAnsi="Verdana"/>
          <w:color w:val="000000"/>
          <w:sz w:val="14"/>
          <w:szCs w:val="14"/>
        </w:rPr>
        <w:t>исполняе</w:t>
      </w:r>
      <w:r w:rsidRPr="00C65941">
        <w:rPr>
          <w:rFonts w:ascii="Verdana" w:hAnsi="Verdana"/>
          <w:color w:val="000000"/>
          <w:sz w:val="14"/>
          <w:szCs w:val="14"/>
        </w:rPr>
        <w:t>т</w:t>
      </w:r>
      <w:r w:rsidR="00BC4212">
        <w:rPr>
          <w:rFonts w:ascii="Verdana" w:hAnsi="Verdana"/>
          <w:color w:val="000000"/>
          <w:sz w:val="14"/>
          <w:szCs w:val="14"/>
        </w:rPr>
        <w:t xml:space="preserve">ся </w:t>
      </w:r>
      <w:r w:rsidRPr="00C65941">
        <w:rPr>
          <w:rFonts w:ascii="Verdana" w:hAnsi="Verdana"/>
          <w:color w:val="000000"/>
          <w:sz w:val="14"/>
          <w:szCs w:val="14"/>
        </w:rPr>
        <w:t xml:space="preserve"> танец-подарок.)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Ведущая: - Русские мужчины всегда были сильными и смелыми защитниками родной земли – А.Невский, Д. Донской, К.Минин и Д.Пожарский, М.И.Кутузов, Г.К.Жуков; подвиги совершали не только полководцы – вспомните Александра Матросова, Николая Гастелло и многих других, сражавшихся и отдавших жизнь, чтобы защитить Родину.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>Не даром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 испокон веков о доблести русских мужчин повествуют былины. </w:t>
      </w:r>
      <w:r w:rsidRPr="00C65941">
        <w:rPr>
          <w:rFonts w:ascii="Verdana" w:hAnsi="Verdana"/>
          <w:color w:val="000000"/>
          <w:sz w:val="14"/>
          <w:szCs w:val="14"/>
        </w:rPr>
        <w:br/>
        <w:t>Так найдутся ли среди вас молодцы, удальство свое показать готовые? Выходите д</w:t>
      </w:r>
      <w:r w:rsidR="00504E96">
        <w:rPr>
          <w:rFonts w:ascii="Verdana" w:hAnsi="Verdana"/>
          <w:color w:val="000000"/>
          <w:sz w:val="14"/>
          <w:szCs w:val="14"/>
        </w:rPr>
        <w:t xml:space="preserve">ружно, </w:t>
      </w:r>
      <w:proofErr w:type="gramStart"/>
      <w:r w:rsidR="00504E96">
        <w:rPr>
          <w:rFonts w:ascii="Verdana" w:hAnsi="Verdana"/>
          <w:color w:val="000000"/>
          <w:sz w:val="14"/>
          <w:szCs w:val="14"/>
        </w:rPr>
        <w:t>смелые</w:t>
      </w:r>
      <w:proofErr w:type="gramEnd"/>
      <w:r w:rsidR="00504E96">
        <w:rPr>
          <w:rFonts w:ascii="Verdana" w:hAnsi="Verdana"/>
          <w:color w:val="000000"/>
          <w:sz w:val="14"/>
          <w:szCs w:val="14"/>
        </w:rPr>
        <w:t xml:space="preserve">! (вызывают по 3 человека </w:t>
      </w:r>
      <w:r w:rsidRPr="00C65941">
        <w:rPr>
          <w:rFonts w:ascii="Verdana" w:hAnsi="Verdana"/>
          <w:color w:val="000000"/>
          <w:sz w:val="14"/>
          <w:szCs w:val="14"/>
        </w:rPr>
        <w:t xml:space="preserve">каждый в свою команду).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Богатыри проводят соревнование «Удалые молодцы», которое состоит из 3-х заданий: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1. Задача участников - не обменявшись ни одним словом или звуком, встать в шеренгу, соответственно убыванию размера обуви.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2. Участникам завязывают глаза. Не видя, они должны выстроиться в шеренгу по росту.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3. Каждая команда изображает функционирующий механизм (например, машину, пылесос, компьютер), причем все члены команды должны быть задействованы.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Ведущая: -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Солдат. Он смело рвался в бой,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За Родину отдал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Он жизнь с геройскою судьбой,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Не струсил, не предал.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А по ночам он видел сны: </w:t>
      </w:r>
      <w:r w:rsidRPr="00C65941">
        <w:rPr>
          <w:rFonts w:ascii="Verdana" w:hAnsi="Verdana"/>
          <w:color w:val="000000"/>
          <w:sz w:val="14"/>
          <w:szCs w:val="14"/>
        </w:rPr>
        <w:br/>
        <w:t>И мамины глаза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 xml:space="preserve"> </w:t>
      </w:r>
      <w:r w:rsidRPr="00C65941">
        <w:rPr>
          <w:rFonts w:ascii="Verdana" w:hAnsi="Verdana"/>
          <w:color w:val="000000"/>
          <w:sz w:val="14"/>
          <w:szCs w:val="14"/>
        </w:rPr>
        <w:br/>
        <w:t>В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 них были нежности полны,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Ведь их забыть нельзя.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А мать старела с каждым днем,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С молитвой в тишине,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Все мысли были лишь о нем –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Сыночек на войне…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Друг солдата: - Иногда приходится защищать не только свое Отечество, но и выполнять солдатский долг в чужой стране.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Солдатский долг – священный долг –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Короткий марш-бросок, </w:t>
      </w:r>
      <w:r w:rsidRPr="00C65941">
        <w:rPr>
          <w:rFonts w:ascii="Verdana" w:hAnsi="Verdana"/>
          <w:color w:val="000000"/>
          <w:sz w:val="14"/>
          <w:szCs w:val="14"/>
        </w:rPr>
        <w:br/>
        <w:t>Ушел вперед 103 полк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 xml:space="preserve">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lastRenderedPageBreak/>
        <w:t>О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т пуль «на волосок».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>А ночью снова артобстрел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 xml:space="preserve"> </w:t>
      </w:r>
      <w:r w:rsidRPr="00C65941">
        <w:rPr>
          <w:rFonts w:ascii="Verdana" w:hAnsi="Verdana"/>
          <w:color w:val="000000"/>
          <w:sz w:val="14"/>
          <w:szCs w:val="14"/>
        </w:rPr>
        <w:br/>
        <w:t>И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 вот уж нет троих,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И мысль одна – кто б не хотел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Остаться здесь в живых.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И снова </w:t>
      </w:r>
      <w:proofErr w:type="gramStart"/>
      <w:r w:rsidRPr="00C65941">
        <w:rPr>
          <w:rFonts w:ascii="Verdana" w:hAnsi="Verdana"/>
          <w:color w:val="000000"/>
          <w:sz w:val="14"/>
          <w:szCs w:val="14"/>
        </w:rPr>
        <w:t>пыль</w:t>
      </w:r>
      <w:proofErr w:type="gramEnd"/>
      <w:r w:rsidRPr="00C65941">
        <w:rPr>
          <w:rFonts w:ascii="Verdana" w:hAnsi="Verdana"/>
          <w:color w:val="000000"/>
          <w:sz w:val="14"/>
          <w:szCs w:val="14"/>
        </w:rPr>
        <w:t xml:space="preserve"> и зной дорог, </w:t>
      </w:r>
      <w:r w:rsidRPr="00C65941">
        <w:rPr>
          <w:rFonts w:ascii="Verdana" w:hAnsi="Verdana"/>
          <w:color w:val="000000"/>
          <w:sz w:val="14"/>
          <w:szCs w:val="14"/>
        </w:rPr>
        <w:br/>
        <w:t xml:space="preserve">Расслабиться нельзя, </w:t>
      </w:r>
      <w:r w:rsidRPr="00C65941">
        <w:rPr>
          <w:rFonts w:ascii="Verdana" w:hAnsi="Verdana"/>
          <w:color w:val="000000"/>
          <w:sz w:val="14"/>
          <w:szCs w:val="14"/>
        </w:rPr>
        <w:br/>
        <w:t>Подъем и длинный мар</w:t>
      </w:r>
      <w:r w:rsidR="00504E96">
        <w:rPr>
          <w:rFonts w:ascii="Verdana" w:hAnsi="Verdana"/>
          <w:color w:val="000000"/>
          <w:sz w:val="14"/>
          <w:szCs w:val="14"/>
        </w:rPr>
        <w:t xml:space="preserve">ш-бросок, </w:t>
      </w:r>
      <w:r w:rsidR="00504E96">
        <w:rPr>
          <w:rFonts w:ascii="Verdana" w:hAnsi="Verdana"/>
          <w:color w:val="000000"/>
          <w:sz w:val="14"/>
          <w:szCs w:val="14"/>
        </w:rPr>
        <w:br/>
        <w:t xml:space="preserve">А дома ждут друзья… </w:t>
      </w:r>
      <w:r w:rsidRPr="00C65941">
        <w:rPr>
          <w:rFonts w:ascii="Verdana" w:hAnsi="Verdana"/>
          <w:color w:val="000000"/>
          <w:sz w:val="14"/>
          <w:szCs w:val="14"/>
        </w:rPr>
        <w:br/>
      </w:r>
      <w:r w:rsidRPr="00C65941">
        <w:rPr>
          <w:rFonts w:ascii="Verdana" w:hAnsi="Verdana"/>
          <w:color w:val="000000"/>
          <w:sz w:val="14"/>
          <w:szCs w:val="14"/>
        </w:rPr>
        <w:br/>
        <w:t>Ведущая: - Дорогие наши мужчины, мальчики! Сегодня в День Защитника Отечества разрешите мне произнести еще одно пожелание, последнее и самое главное - пусть небо над вашей головой всегда будет мирным!</w:t>
      </w:r>
    </w:p>
    <w:p w:rsidR="00005C5A" w:rsidRDefault="004C6742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Сценарий праздника</w:t>
      </w:r>
      <w:r w:rsidR="00005C5A">
        <w:rPr>
          <w:rStyle w:val="c2"/>
          <w:rFonts w:ascii="Arial" w:hAnsi="Arial" w:cs="Arial"/>
          <w:color w:val="444444"/>
          <w:sz w:val="18"/>
          <w:szCs w:val="18"/>
        </w:rPr>
        <w:t xml:space="preserve"> «Праздник мам» 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(</w:t>
      </w:r>
      <w:proofErr w:type="gramStart"/>
      <w:r>
        <w:rPr>
          <w:rStyle w:val="c2"/>
          <w:rFonts w:ascii="Arial" w:hAnsi="Arial" w:cs="Arial"/>
          <w:color w:val="444444"/>
          <w:sz w:val="18"/>
          <w:szCs w:val="18"/>
        </w:rPr>
        <w:t>посвящённый</w:t>
      </w:r>
      <w:proofErr w:type="gramEnd"/>
      <w:r>
        <w:rPr>
          <w:rStyle w:val="c2"/>
          <w:rFonts w:ascii="Arial" w:hAnsi="Arial" w:cs="Arial"/>
          <w:color w:val="444444"/>
          <w:sz w:val="18"/>
          <w:szCs w:val="18"/>
        </w:rPr>
        <w:t xml:space="preserve"> Дню 8 Марта),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Ход утренника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Мамы, бабушки входят в зал под песню «Мама-первое слово» (слова Ю. </w:t>
      </w:r>
      <w:proofErr w:type="spellStart"/>
      <w:r>
        <w:rPr>
          <w:rStyle w:val="c3"/>
          <w:rFonts w:ascii="Arial" w:hAnsi="Arial" w:cs="Arial"/>
          <w:color w:val="444444"/>
          <w:sz w:val="18"/>
          <w:szCs w:val="18"/>
        </w:rPr>
        <w:t>Энтин</w:t>
      </w:r>
      <w:proofErr w:type="gramStart"/>
      <w:r>
        <w:rPr>
          <w:rStyle w:val="c3"/>
          <w:rFonts w:ascii="Arial" w:hAnsi="Arial" w:cs="Arial"/>
          <w:color w:val="444444"/>
          <w:sz w:val="18"/>
          <w:szCs w:val="18"/>
        </w:rPr>
        <w:t>,м</w:t>
      </w:r>
      <w:proofErr w:type="gramEnd"/>
      <w:r>
        <w:rPr>
          <w:rStyle w:val="c3"/>
          <w:rFonts w:ascii="Arial" w:hAnsi="Arial" w:cs="Arial"/>
          <w:color w:val="444444"/>
          <w:sz w:val="18"/>
          <w:szCs w:val="18"/>
        </w:rPr>
        <w:t>узыка</w:t>
      </w:r>
      <w:proofErr w:type="spellEnd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Буржоа</w:t>
      </w:r>
      <w:proofErr w:type="spellEnd"/>
      <w:r>
        <w:rPr>
          <w:rStyle w:val="c1"/>
          <w:rFonts w:ascii="Arial" w:hAnsi="Arial" w:cs="Arial"/>
          <w:color w:val="444444"/>
          <w:sz w:val="18"/>
          <w:szCs w:val="18"/>
        </w:rPr>
        <w:t xml:space="preserve">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Жерар</w:t>
      </w:r>
      <w:proofErr w:type="spellEnd"/>
      <w:r>
        <w:rPr>
          <w:rStyle w:val="c1"/>
          <w:rFonts w:ascii="Arial" w:hAnsi="Arial" w:cs="Arial"/>
          <w:color w:val="444444"/>
          <w:sz w:val="18"/>
          <w:szCs w:val="18"/>
        </w:rPr>
        <w:t>). Дети встречают гостей стоя.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1 ребёнок: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В марте с первого числа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Начинается весна.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Мамин день – 8 Марта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Отмечает вся страна.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2 ребёнок: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И хотя стоят морозы,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И сугробы под окном,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Но пушистые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мемозы</w:t>
      </w:r>
      <w:proofErr w:type="spellEnd"/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Продают уже кругом.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3 ребёнок: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Капли солнечного света,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Брызги солнечного лета,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Мы несём сегодня в дом, 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Дарим бабушке и маме.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Все дети: 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Поздравляем с Женским днём!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4 ребёнок: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Разные дети живут на планете,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Но мам своих любят все дети на свете.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5 ребёнок: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Бывает, что мы и не слушаем мам,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А мамы нас учат хорошим делам.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lastRenderedPageBreak/>
        <w:t>6 ребёнок: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А мамы нас учат, как добрыми быть,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Как Родину нашу беречь и любить!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7 ребёнок: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Мамы всё могут, мамы помогут,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Мамы умеют всё понимать!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8 ребёнок: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Раз у них праздник – то и у нас праздник.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Все вместе: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Будем же мы наших мам поздравлять!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( Дети исполняют песню «Мамин праздник», музыка и слова Шкляева Михаила)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Во время исполнения песни сменяются фотографии мам на экране.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Ученик: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Мать. Мы землю так называем,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Когда растим хлеба и цветы,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Когда в ракете над ней взмываем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И видим, какая она с высоты.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Ученица: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Чистая, чистая, вся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голубая</w:t>
      </w:r>
      <w:proofErr w:type="spellEnd"/>
      <w:r>
        <w:rPr>
          <w:rStyle w:val="c1"/>
          <w:rFonts w:ascii="Arial" w:hAnsi="Arial" w:cs="Arial"/>
          <w:color w:val="444444"/>
          <w:sz w:val="18"/>
          <w:szCs w:val="18"/>
        </w:rPr>
        <w:t>-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Это, наверное, потому,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Что мамы ходят по ней, улыбаясь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Детям, будущему своему.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Ученик: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Белые, чёрные, разные мамы.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Очень трудно им иногда.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Бывают их губы сжаты упрямо,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Но в добрых глазах улыбка всегда.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Ученик: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Это кусочек солнца детям,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Это, быть может, надежды луч.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Мама! Мама! С именем этим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Я бы хотел подняться в ракете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Выше самых высоких туч.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Взял бы цветов миллиард букетов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И разбросал бы их над планетой.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Мамы получит их, улыбнутся-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И сразу повсюду наступит лето!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lastRenderedPageBreak/>
        <w:t>Дети исполняют танец «Кадриль»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Ведущий: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- Сегодня у нас в гостях не только мамы, но и наши любимые бабушки. Для них исполняется стихотворение Е. Григорьевой «Бабушка».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Ученик: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У мамы - работа,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У папы – работа.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У них для меня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Остаётся суббота.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А бабушка дома всегда.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Она не ругает меня никогда!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Усадит, накормит: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- Да ты не спеши.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Ну, что там стряслось у тебя, расскажи? –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Я говорю, а бабушка не перебивает,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По крупинкам гречку сидит, перебирает…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Нам хорошо – вот так, вдвоём.</w:t>
      </w:r>
    </w:p>
    <w:p w:rsidR="00504E96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Без бабушки, – какой же дом?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Ведущий: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А теперь давайте все вместе разгадаем весенний кроссворд. (Кроссворд на экране) 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По горизонтали: (ученики по очереди загадывают загадки)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1) Их видимо – невидимо,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Не сосчитаешь их!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   И кто их только выдумал –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   Весёлых </w:t>
      </w:r>
      <w:proofErr w:type="spellStart"/>
      <w:r>
        <w:rPr>
          <w:rStyle w:val="c3"/>
          <w:rFonts w:ascii="Arial" w:hAnsi="Arial" w:cs="Arial"/>
          <w:color w:val="444444"/>
          <w:sz w:val="18"/>
          <w:szCs w:val="18"/>
        </w:rPr>
        <w:t>голубых</w:t>
      </w:r>
      <w:proofErr w:type="spellEnd"/>
      <w:r>
        <w:rPr>
          <w:rStyle w:val="c3"/>
          <w:rFonts w:ascii="Arial" w:hAnsi="Arial" w:cs="Arial"/>
          <w:color w:val="444444"/>
          <w:sz w:val="18"/>
          <w:szCs w:val="18"/>
        </w:rPr>
        <w:t>?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Должно быть, оторвали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От неба лоскуток,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Чуть – чуть поколдовали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И сделали цветок!                               (Незабудка)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2) Этот цветок можно назвать королевой сада,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Однако сорвать его не так просто.                                (Роза)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3) Белый, ароматный цветок с очень красивыми соцветиями, напоминающими колокола.     (Лилия)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4) Выглянул цветочек в полутьме лесной –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Маленький разведчик, посланный весной;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   Пусть ещё над лесом властвуют снега, 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Раз пришёл разведчик – то придёт весна!                                      (Подснежник)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5) Поглядите, поглядите,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Что за красный огонёк?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lastRenderedPageBreak/>
        <w:t xml:space="preserve">    Он пушистый и красивый – 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Новый празднует денёк.                                                        ( Гвоздика</w:t>
      </w:r>
      <w:proofErr w:type="gramStart"/>
      <w:r>
        <w:rPr>
          <w:rStyle w:val="c1"/>
          <w:rFonts w:ascii="Arial" w:hAnsi="Arial" w:cs="Arial"/>
          <w:color w:val="444444"/>
          <w:sz w:val="18"/>
          <w:szCs w:val="18"/>
        </w:rPr>
        <w:t xml:space="preserve"> )</w:t>
      </w:r>
      <w:proofErr w:type="gramEnd"/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6) Нежно пахнущий, имеющий пышные, богатые соцветия белого,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розового</w:t>
      </w:r>
      <w:proofErr w:type="spellEnd"/>
      <w:r>
        <w:rPr>
          <w:rStyle w:val="c1"/>
          <w:rFonts w:ascii="Arial" w:hAnsi="Arial" w:cs="Arial"/>
          <w:color w:val="444444"/>
          <w:sz w:val="18"/>
          <w:szCs w:val="18"/>
        </w:rPr>
        <w:t xml:space="preserve"> и бордового цветов. (Пион)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7) Всем бы ты, цветок, хорош,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Да зачем ты портишь рожь!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Приходи-ка лучше в сад,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Вот обрадуешь ребят!                      (Василёк)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8) Элегантный цветок красного, белого, жёлтого цветов, одна луковица которого в XVII века стоила целое состояние.             (Тюльпан)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9) Носит тот цветочек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 Жёлтый сарафанчик;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 Подрастёт – нарядится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    В беленькое платьице –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 Лёгкое, воздушное,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    Ветерку </w:t>
      </w:r>
      <w:proofErr w:type="gramStart"/>
      <w:r>
        <w:rPr>
          <w:rStyle w:val="c1"/>
          <w:rFonts w:ascii="Arial" w:hAnsi="Arial" w:cs="Arial"/>
          <w:color w:val="444444"/>
          <w:sz w:val="18"/>
          <w:szCs w:val="18"/>
        </w:rPr>
        <w:t>послушное</w:t>
      </w:r>
      <w:proofErr w:type="gramEnd"/>
      <w:r>
        <w:rPr>
          <w:rStyle w:val="c1"/>
          <w:rFonts w:ascii="Arial" w:hAnsi="Arial" w:cs="Arial"/>
          <w:color w:val="444444"/>
          <w:sz w:val="18"/>
          <w:szCs w:val="18"/>
        </w:rPr>
        <w:t>.             (Одуванчик)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10) Цветок жёлтого цвета, носящий имя юноши из греческой мифологии, умершего от любви к самому себе.                       (Нарцисс)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11) Золотая серединка, и лучи идут кругом, -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 Это, может быть, картинка: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    Солнце в небе </w:t>
      </w:r>
      <w:proofErr w:type="spellStart"/>
      <w:r>
        <w:rPr>
          <w:rStyle w:val="c3"/>
          <w:rFonts w:ascii="Arial" w:hAnsi="Arial" w:cs="Arial"/>
          <w:color w:val="444444"/>
          <w:sz w:val="18"/>
          <w:szCs w:val="18"/>
        </w:rPr>
        <w:t>голубом</w:t>
      </w:r>
      <w:proofErr w:type="spellEnd"/>
      <w:r>
        <w:rPr>
          <w:rStyle w:val="c3"/>
          <w:rFonts w:ascii="Arial" w:hAnsi="Arial" w:cs="Arial"/>
          <w:color w:val="444444"/>
          <w:sz w:val="18"/>
          <w:szCs w:val="18"/>
        </w:rPr>
        <w:t>?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     Нет, не солнце на бумажке, -  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На лугу цветок…                                                                 (Ромашки)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По вертикали:</w:t>
      </w:r>
    </w:p>
    <w:p w:rsidR="00005C5A" w:rsidRDefault="00005C5A" w:rsidP="00005C5A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12) </w:t>
      </w:r>
      <w:r>
        <w:rPr>
          <w:rStyle w:val="c9"/>
          <w:rFonts w:ascii="Arial" w:hAnsi="Arial" w:cs="Arial"/>
          <w:color w:val="444444"/>
          <w:sz w:val="18"/>
          <w:szCs w:val="18"/>
        </w:rPr>
        <w:t>Что за странный гул и звон,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>Раздаётся за окном?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>Так заливисто хохочет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 xml:space="preserve">Бело-синий </w:t>
      </w:r>
      <w:proofErr w:type="spellStart"/>
      <w:r>
        <w:rPr>
          <w:rStyle w:val="c9"/>
          <w:rFonts w:ascii="Arial" w:hAnsi="Arial" w:cs="Arial"/>
          <w:color w:val="444444"/>
          <w:sz w:val="18"/>
          <w:szCs w:val="18"/>
        </w:rPr>
        <w:t>цветулёк</w:t>
      </w:r>
      <w:proofErr w:type="spellEnd"/>
      <w:r>
        <w:rPr>
          <w:rStyle w:val="c9"/>
          <w:rFonts w:ascii="Arial" w:hAnsi="Arial" w:cs="Arial"/>
          <w:color w:val="444444"/>
          <w:sz w:val="18"/>
          <w:szCs w:val="18"/>
        </w:rPr>
        <w:t>!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>Если солнышко печёт,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>Песню тихо он поёт.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>Сильный ветер налетает –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9"/>
          <w:rFonts w:ascii="Arial" w:hAnsi="Arial" w:cs="Arial"/>
          <w:color w:val="444444"/>
          <w:sz w:val="18"/>
          <w:szCs w:val="18"/>
        </w:rPr>
        <w:t>Песню громко запевает.                                       (Колокольчик).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Ведущий:</w:t>
      </w: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Мы знаем, что все мамы на свете любят не только цветы, но и музыку. Поэтому сейчас для них – музыкальный подарок от мальчиков.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Ведущий:</w:t>
      </w:r>
      <w:r>
        <w:rPr>
          <w:rStyle w:val="c3"/>
          <w:rFonts w:ascii="Arial" w:hAnsi="Arial" w:cs="Arial"/>
          <w:color w:val="444444"/>
          <w:sz w:val="18"/>
          <w:szCs w:val="18"/>
        </w:rPr>
        <w:t xml:space="preserve"> А давайте проверим, какие у наших мам растут помощники.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Конкурс №1</w:t>
      </w:r>
      <w:r>
        <w:rPr>
          <w:rStyle w:val="c3"/>
          <w:rFonts w:ascii="Arial" w:hAnsi="Arial" w:cs="Arial"/>
          <w:color w:val="444444"/>
          <w:sz w:val="18"/>
          <w:szCs w:val="18"/>
        </w:rPr>
        <w:t> 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( Выбирается 8 человек -  4 девочки, 4 мальчика – создаются команды по 2 человека.</w:t>
      </w:r>
      <w:proofErr w:type="gramStart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)</w:t>
      </w:r>
      <w:proofErr w:type="gramEnd"/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Мальчики представьте, что девочки это ваши младшие сестрёнки, которых надо собрать на зимнюю прогулку. Помогите им надеть шапку, куртку, шарф, варежки. Побеждает тот  участник, который быстрее оденет своего  «малыша».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lastRenderedPageBreak/>
        <w:t>Конкурс №2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3"/>
          <w:rFonts w:ascii="Arial" w:hAnsi="Arial" w:cs="Arial"/>
          <w:color w:val="444444"/>
          <w:sz w:val="18"/>
          <w:szCs w:val="18"/>
        </w:rPr>
        <w:t>(Мальчики держат верёвки за концы.</w:t>
      </w:r>
      <w:proofErr w:type="gramEnd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 Девочкам</w:t>
      </w:r>
      <w:proofErr w:type="gramStart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,</w:t>
      </w:r>
      <w:proofErr w:type="gramEnd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необходимо , с помощью прищепок, как можно быстрее развесить  «бельё».)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Конкурс №3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Из  приготовленных заранее продуктов</w:t>
      </w:r>
      <w:proofErr w:type="gramStart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,</w:t>
      </w:r>
      <w:proofErr w:type="gramEnd"/>
      <w:r>
        <w:rPr>
          <w:rStyle w:val="c3"/>
          <w:rFonts w:ascii="Arial" w:hAnsi="Arial" w:cs="Arial"/>
          <w:color w:val="444444"/>
          <w:sz w:val="18"/>
          <w:szCs w:val="18"/>
        </w:rPr>
        <w:t xml:space="preserve">  команды (мальчик и девочка) делают бутерброды.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Ученик: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 xml:space="preserve">Сделать на свете многое сможем – 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В глубинах морских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И в космических тоже: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К тундре придём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И к пустыням горячим,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Даже погоду переиначим!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Дел и дорог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Будет в жизни немало…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Спросим себя: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Ну, а где их начало?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Вот он, ответ наш,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Правильный самый: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Все, чем живём,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Начинается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С МАМЫ!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Дети по очереди: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Самое прекрасное слово на земле – мама.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Это первое слово, которое произносит человек, и звучит оно на всех языках мира одинаково нежно.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У мамы самое доброе и ласковое сердце, самые добрые и ласковые руки, которые умеют все.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А в верном и чутком сердце мамы никогда не гаснет любовь, они ни к чему не остаются равнодушными.</w:t>
      </w:r>
    </w:p>
    <w:p w:rsidR="00005C5A" w:rsidRDefault="00005C5A" w:rsidP="00005C5A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3"/>
          <w:rFonts w:ascii="Arial" w:hAnsi="Arial" w:cs="Arial"/>
          <w:color w:val="444444"/>
          <w:sz w:val="18"/>
          <w:szCs w:val="18"/>
        </w:rPr>
        <w:t>Как приятно, ребята, что у вас нашлось так много тёплых и ласковых слов для мам, бабушек, учителей.</w:t>
      </w:r>
    </w:p>
    <w:p w:rsidR="00F719F6" w:rsidRDefault="00F719F6"/>
    <w:sectPr w:rsidR="00F719F6" w:rsidSect="00F7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05C5A"/>
    <w:rsid w:val="00005C5A"/>
    <w:rsid w:val="004C6742"/>
    <w:rsid w:val="00504E96"/>
    <w:rsid w:val="0069624D"/>
    <w:rsid w:val="00BC4212"/>
    <w:rsid w:val="00C65941"/>
    <w:rsid w:val="00EC50A8"/>
    <w:rsid w:val="00F7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6"/>
  </w:style>
  <w:style w:type="paragraph" w:styleId="1">
    <w:name w:val="heading 1"/>
    <w:basedOn w:val="a"/>
    <w:link w:val="10"/>
    <w:uiPriority w:val="9"/>
    <w:qFormat/>
    <w:rsid w:val="00C6594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05C5A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05C5A"/>
  </w:style>
  <w:style w:type="character" w:customStyle="1" w:styleId="c2">
    <w:name w:val="c2"/>
    <w:basedOn w:val="a0"/>
    <w:rsid w:val="00005C5A"/>
  </w:style>
  <w:style w:type="character" w:customStyle="1" w:styleId="c14">
    <w:name w:val="c14"/>
    <w:basedOn w:val="a0"/>
    <w:rsid w:val="00005C5A"/>
  </w:style>
  <w:style w:type="character" w:customStyle="1" w:styleId="c1">
    <w:name w:val="c1"/>
    <w:basedOn w:val="a0"/>
    <w:rsid w:val="00005C5A"/>
  </w:style>
  <w:style w:type="paragraph" w:customStyle="1" w:styleId="c0">
    <w:name w:val="c0"/>
    <w:basedOn w:val="a"/>
    <w:rsid w:val="00005C5A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05C5A"/>
  </w:style>
  <w:style w:type="character" w:customStyle="1" w:styleId="10">
    <w:name w:val="Заголовок 1 Знак"/>
    <w:basedOn w:val="a0"/>
    <w:link w:val="1"/>
    <w:uiPriority w:val="9"/>
    <w:rsid w:val="00C65941"/>
    <w:rPr>
      <w:rFonts w:ascii="Verdana" w:eastAsia="Times New Roman" w:hAnsi="Verdana" w:cs="Times New Roman"/>
      <w:b/>
      <w:bCs/>
      <w:color w:val="000000"/>
      <w:kern w:val="36"/>
      <w:sz w:val="41"/>
      <w:szCs w:val="41"/>
    </w:rPr>
  </w:style>
  <w:style w:type="character" w:styleId="a3">
    <w:name w:val="Strong"/>
    <w:basedOn w:val="a0"/>
    <w:uiPriority w:val="22"/>
    <w:qFormat/>
    <w:rsid w:val="00C659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5194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4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5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46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8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94453">
                                                          <w:marLeft w:val="130"/>
                                                          <w:marRight w:val="1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9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8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31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43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55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66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278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277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2013-02-25T10:18:00Z</dcterms:created>
  <dcterms:modified xsi:type="dcterms:W3CDTF">2013-02-27T10:05:00Z</dcterms:modified>
</cp:coreProperties>
</file>