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5D" w:rsidRDefault="003D705D" w:rsidP="00AD2A01">
      <w:pPr>
        <w:jc w:val="center"/>
        <w:rPr>
          <w:rFonts w:ascii="Times New Roman" w:hAnsi="Times New Roman" w:cs="Times New Roman"/>
          <w:b/>
          <w:sz w:val="28"/>
          <w:szCs w:val="28"/>
          <w:lang w:val="ba-RU"/>
        </w:rPr>
      </w:pPr>
      <w:r>
        <w:rPr>
          <w:rFonts w:ascii="Times New Roman" w:hAnsi="Times New Roman" w:cs="Times New Roman"/>
          <w:b/>
          <w:sz w:val="28"/>
          <w:szCs w:val="28"/>
          <w:lang w:val="ba-RU"/>
        </w:rPr>
        <w:t>Мин – уҡытыусы</w:t>
      </w:r>
    </w:p>
    <w:p w:rsidR="00E85AEF" w:rsidRPr="00AD2A01" w:rsidRDefault="003D705D" w:rsidP="00AD2A01">
      <w:pPr>
        <w:jc w:val="center"/>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w:t>
      </w:r>
      <w:r w:rsidR="00E85AEF" w:rsidRPr="00AD2A01">
        <w:rPr>
          <w:rFonts w:ascii="Times New Roman" w:hAnsi="Times New Roman" w:cs="Times New Roman"/>
          <w:sz w:val="28"/>
          <w:szCs w:val="28"/>
          <w:lang w:val="ba-RU"/>
        </w:rPr>
        <w:t>(Эссе)</w:t>
      </w:r>
    </w:p>
    <w:p w:rsidR="00455AB8" w:rsidRPr="00AD2A01" w:rsidRDefault="00455AB8" w:rsidP="00AD2A01">
      <w:pPr>
        <w:spacing w:after="0"/>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w:t>
      </w:r>
      <w:r w:rsidR="00AD2A01">
        <w:rPr>
          <w:rFonts w:ascii="Times New Roman" w:hAnsi="Times New Roman" w:cs="Times New Roman"/>
          <w:sz w:val="28"/>
          <w:szCs w:val="28"/>
          <w:lang w:val="ba-RU"/>
        </w:rPr>
        <w:t xml:space="preserve">       </w:t>
      </w:r>
      <w:r w:rsidRPr="00AD2A01">
        <w:rPr>
          <w:rFonts w:ascii="Times New Roman" w:hAnsi="Times New Roman" w:cs="Times New Roman"/>
          <w:sz w:val="28"/>
          <w:szCs w:val="28"/>
          <w:lang w:val="ba-RU"/>
        </w:rPr>
        <w:t xml:space="preserve"> </w:t>
      </w:r>
      <w:r w:rsidR="00037C94" w:rsidRPr="00AD2A01">
        <w:rPr>
          <w:rFonts w:ascii="Times New Roman" w:hAnsi="Times New Roman" w:cs="Times New Roman"/>
          <w:sz w:val="28"/>
          <w:szCs w:val="28"/>
          <w:lang w:val="ba-RU"/>
        </w:rPr>
        <w:t>“Мерой нашего солнечного света</w:t>
      </w:r>
    </w:p>
    <w:p w:rsidR="00455AB8" w:rsidRPr="00AD2A01" w:rsidRDefault="00455AB8" w:rsidP="00AD2A01">
      <w:pPr>
        <w:spacing w:after="0"/>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w:t>
      </w:r>
      <w:r w:rsidR="00AD2A01">
        <w:rPr>
          <w:rFonts w:ascii="Times New Roman" w:hAnsi="Times New Roman" w:cs="Times New Roman"/>
          <w:sz w:val="28"/>
          <w:szCs w:val="28"/>
          <w:lang w:val="ba-RU"/>
        </w:rPr>
        <w:t xml:space="preserve">           </w:t>
      </w:r>
      <w:r w:rsidRPr="00AD2A01">
        <w:rPr>
          <w:rFonts w:ascii="Times New Roman" w:hAnsi="Times New Roman" w:cs="Times New Roman"/>
          <w:sz w:val="28"/>
          <w:szCs w:val="28"/>
          <w:lang w:val="ba-RU"/>
        </w:rPr>
        <w:t>является тот блеск, который мы</w:t>
      </w:r>
    </w:p>
    <w:p w:rsidR="00455AB8" w:rsidRPr="00AD2A01" w:rsidRDefault="00455AB8" w:rsidP="00AD2A01">
      <w:pPr>
        <w:spacing w:after="0"/>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w:t>
      </w:r>
      <w:r w:rsidR="00AD2A01">
        <w:rPr>
          <w:rFonts w:ascii="Times New Roman" w:hAnsi="Times New Roman" w:cs="Times New Roman"/>
          <w:sz w:val="28"/>
          <w:szCs w:val="28"/>
          <w:lang w:val="ba-RU"/>
        </w:rPr>
        <w:t xml:space="preserve">                                </w:t>
      </w:r>
      <w:r w:rsidRPr="00AD2A01">
        <w:rPr>
          <w:rFonts w:ascii="Times New Roman" w:hAnsi="Times New Roman" w:cs="Times New Roman"/>
          <w:sz w:val="28"/>
          <w:szCs w:val="28"/>
          <w:lang w:val="ba-RU"/>
        </w:rPr>
        <w:t>зажигаем в глазах других людей”</w:t>
      </w:r>
    </w:p>
    <w:p w:rsidR="00940BCF" w:rsidRPr="00AD2A01" w:rsidRDefault="00AD2A01" w:rsidP="003D705D">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455AB8" w:rsidRPr="00AD2A01">
        <w:rPr>
          <w:rFonts w:ascii="Times New Roman" w:hAnsi="Times New Roman" w:cs="Times New Roman"/>
          <w:sz w:val="28"/>
          <w:szCs w:val="28"/>
          <w:lang w:val="ba-RU"/>
        </w:rPr>
        <w:t>П. Брегг</w:t>
      </w:r>
    </w:p>
    <w:p w:rsidR="00AD2A01" w:rsidRDefault="00940BCF" w:rsidP="00AD2A01">
      <w:pPr>
        <w:spacing w:after="0"/>
        <w:jc w:val="both"/>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w:t>
      </w:r>
      <w:r w:rsidR="00451EFF" w:rsidRPr="00AD2A01">
        <w:rPr>
          <w:rFonts w:ascii="Times New Roman" w:hAnsi="Times New Roman" w:cs="Times New Roman"/>
          <w:sz w:val="28"/>
          <w:szCs w:val="28"/>
          <w:lang w:val="ba-RU"/>
        </w:rPr>
        <w:t xml:space="preserve">Илебеҙҙә бик күп һөнәрҙәр бар. </w:t>
      </w:r>
      <w:r w:rsidRPr="00AD2A01">
        <w:rPr>
          <w:rFonts w:ascii="Times New Roman" w:hAnsi="Times New Roman" w:cs="Times New Roman"/>
          <w:sz w:val="28"/>
          <w:szCs w:val="28"/>
          <w:lang w:val="ba-RU"/>
        </w:rPr>
        <w:t>Әммә беҙҙе дауам итеүсе, илебеҙҙе төҙөүсе, тормошобоҙҙо йәмләндереүсе  киләсәк быуынды үҫтереүсе, уҡытыусы, тәрбиәләүсе кеүек етди һөнәр</w:t>
      </w:r>
      <w:r w:rsidR="002E7C8F" w:rsidRPr="00AD2A01">
        <w:rPr>
          <w:rFonts w:ascii="Times New Roman" w:hAnsi="Times New Roman" w:cs="Times New Roman"/>
          <w:sz w:val="28"/>
          <w:szCs w:val="28"/>
          <w:lang w:val="ba-RU"/>
        </w:rPr>
        <w:t xml:space="preserve"> -</w:t>
      </w:r>
      <w:r w:rsidRPr="00AD2A01">
        <w:rPr>
          <w:rFonts w:ascii="Times New Roman" w:hAnsi="Times New Roman" w:cs="Times New Roman"/>
          <w:sz w:val="28"/>
          <w:szCs w:val="28"/>
          <w:lang w:val="ba-RU"/>
        </w:rPr>
        <w:t xml:space="preserve"> ул </w:t>
      </w:r>
      <w:r w:rsidR="002E7C8F" w:rsidRPr="00AD2A01">
        <w:rPr>
          <w:rFonts w:ascii="Times New Roman" w:hAnsi="Times New Roman" w:cs="Times New Roman"/>
          <w:sz w:val="28"/>
          <w:szCs w:val="28"/>
          <w:lang w:val="ba-RU"/>
        </w:rPr>
        <w:t xml:space="preserve">һәр </w:t>
      </w:r>
      <w:r w:rsidRPr="00AD2A01">
        <w:rPr>
          <w:rFonts w:ascii="Times New Roman" w:hAnsi="Times New Roman" w:cs="Times New Roman"/>
          <w:sz w:val="28"/>
          <w:szCs w:val="28"/>
          <w:lang w:val="ba-RU"/>
        </w:rPr>
        <w:t>саҡта ла иң яуаплыһы, иң ихтирамлыһы, иң билдәлеһе булып тора.</w:t>
      </w:r>
      <w:r w:rsidR="002E7C8F" w:rsidRPr="00AD2A01">
        <w:rPr>
          <w:rFonts w:ascii="Times New Roman" w:hAnsi="Times New Roman" w:cs="Times New Roman"/>
          <w:sz w:val="28"/>
          <w:szCs w:val="28"/>
          <w:lang w:val="ba-RU"/>
        </w:rPr>
        <w:t xml:space="preserve"> Сө</w:t>
      </w:r>
      <w:r w:rsidR="004F7D6A" w:rsidRPr="00AD2A01">
        <w:rPr>
          <w:rFonts w:ascii="Times New Roman" w:hAnsi="Times New Roman" w:cs="Times New Roman"/>
          <w:sz w:val="28"/>
          <w:szCs w:val="28"/>
          <w:lang w:val="ba-RU"/>
        </w:rPr>
        <w:t>нки педагогҡа донъялағы иң наҙлы</w:t>
      </w:r>
      <w:r w:rsidR="002E7C8F" w:rsidRPr="00AD2A01">
        <w:rPr>
          <w:rFonts w:ascii="Times New Roman" w:hAnsi="Times New Roman" w:cs="Times New Roman"/>
          <w:sz w:val="28"/>
          <w:szCs w:val="28"/>
          <w:lang w:val="ba-RU"/>
        </w:rPr>
        <w:t>, иң хисле, иң һығылмалы һәм үтә күренмәле әйбер -  бала күңеле ышанып тапшырылған.</w:t>
      </w:r>
      <w:r w:rsidR="00455AB8" w:rsidRPr="00AD2A01">
        <w:rPr>
          <w:rFonts w:ascii="Times New Roman" w:hAnsi="Times New Roman" w:cs="Times New Roman"/>
          <w:sz w:val="28"/>
          <w:szCs w:val="28"/>
          <w:lang w:val="ba-RU"/>
        </w:rPr>
        <w:t xml:space="preserve"> </w:t>
      </w:r>
      <w:r w:rsidR="002E7C8F" w:rsidRPr="00AD2A01">
        <w:rPr>
          <w:rFonts w:ascii="Times New Roman" w:hAnsi="Times New Roman" w:cs="Times New Roman"/>
          <w:sz w:val="28"/>
          <w:szCs w:val="28"/>
          <w:lang w:val="ba-RU"/>
        </w:rPr>
        <w:t>Һәр заман, һәр тел уны үҙенсә</w:t>
      </w:r>
      <w:r w:rsidR="003D705D">
        <w:rPr>
          <w:rFonts w:ascii="Times New Roman" w:hAnsi="Times New Roman" w:cs="Times New Roman"/>
          <w:sz w:val="28"/>
          <w:szCs w:val="28"/>
          <w:lang w:val="ba-RU"/>
        </w:rPr>
        <w:t xml:space="preserve"> атап йөрөтә: хәлфә, мөғәлим, гу</w:t>
      </w:r>
      <w:r w:rsidR="002E7C8F" w:rsidRPr="00AD2A01">
        <w:rPr>
          <w:rFonts w:ascii="Times New Roman" w:hAnsi="Times New Roman" w:cs="Times New Roman"/>
          <w:sz w:val="28"/>
          <w:szCs w:val="28"/>
          <w:lang w:val="ba-RU"/>
        </w:rPr>
        <w:t>вернер, уҡытыусы, репетитор</w:t>
      </w:r>
      <w:r w:rsidR="00FD477C" w:rsidRPr="00AD2A01">
        <w:rPr>
          <w:rFonts w:ascii="Times New Roman" w:hAnsi="Times New Roman" w:cs="Times New Roman"/>
          <w:sz w:val="28"/>
          <w:szCs w:val="28"/>
          <w:lang w:val="ba-RU"/>
        </w:rPr>
        <w:t>, етәксе, әйҙәүсе, ойоштороусы һ</w:t>
      </w:r>
      <w:r w:rsidR="002E7C8F" w:rsidRPr="00AD2A01">
        <w:rPr>
          <w:rFonts w:ascii="Times New Roman" w:hAnsi="Times New Roman" w:cs="Times New Roman"/>
          <w:sz w:val="28"/>
          <w:szCs w:val="28"/>
          <w:lang w:val="ba-RU"/>
        </w:rPr>
        <w:t>әм башҡалар. Ләкин</w:t>
      </w:r>
      <w:r w:rsidR="004978E8" w:rsidRPr="00AD2A01">
        <w:rPr>
          <w:rFonts w:ascii="Times New Roman" w:hAnsi="Times New Roman" w:cs="Times New Roman"/>
          <w:sz w:val="28"/>
          <w:szCs w:val="28"/>
          <w:lang w:val="ba-RU"/>
        </w:rPr>
        <w:t xml:space="preserve"> улар ниндәй генә исем менән атап йөрөтөлмәһен -</w:t>
      </w:r>
      <w:r w:rsidR="002E7C8F" w:rsidRPr="00AD2A01">
        <w:rPr>
          <w:rFonts w:ascii="Times New Roman" w:hAnsi="Times New Roman" w:cs="Times New Roman"/>
          <w:sz w:val="28"/>
          <w:szCs w:val="28"/>
          <w:lang w:val="ba-RU"/>
        </w:rPr>
        <w:t xml:space="preserve"> уларҙың барыһының да эше </w:t>
      </w:r>
      <w:r w:rsidR="004978E8" w:rsidRPr="00AD2A01">
        <w:rPr>
          <w:rFonts w:ascii="Times New Roman" w:hAnsi="Times New Roman" w:cs="Times New Roman"/>
          <w:sz w:val="28"/>
          <w:szCs w:val="28"/>
          <w:lang w:val="ba-RU"/>
        </w:rPr>
        <w:t xml:space="preserve">кескәй баланан тәүфиҡлы, зиһенле, отҡор, зауыҡлы, һәләтле, илһөйәр, телһөйәр, </w:t>
      </w:r>
      <w:r w:rsidR="007C0998" w:rsidRPr="00AD2A01">
        <w:rPr>
          <w:rFonts w:ascii="Times New Roman" w:hAnsi="Times New Roman" w:cs="Times New Roman"/>
          <w:sz w:val="28"/>
          <w:szCs w:val="28"/>
          <w:lang w:val="ba-RU"/>
        </w:rPr>
        <w:t xml:space="preserve">эшһөйәр, </w:t>
      </w:r>
      <w:r w:rsidR="004978E8" w:rsidRPr="00AD2A01">
        <w:rPr>
          <w:rFonts w:ascii="Times New Roman" w:hAnsi="Times New Roman" w:cs="Times New Roman"/>
          <w:sz w:val="28"/>
          <w:szCs w:val="28"/>
          <w:lang w:val="ba-RU"/>
        </w:rPr>
        <w:t>маҡсатлы оло кеше тәрбиәләүгә ҡайтып ҡала.</w:t>
      </w:r>
      <w:r w:rsidR="002E7C8F" w:rsidRPr="00AD2A01">
        <w:rPr>
          <w:rFonts w:ascii="Times New Roman" w:hAnsi="Times New Roman" w:cs="Times New Roman"/>
          <w:sz w:val="28"/>
          <w:szCs w:val="28"/>
          <w:lang w:val="ba-RU"/>
        </w:rPr>
        <w:t xml:space="preserve"> </w:t>
      </w:r>
      <w:r w:rsidR="00455AB8" w:rsidRPr="00AD2A01">
        <w:rPr>
          <w:rFonts w:ascii="Times New Roman" w:hAnsi="Times New Roman" w:cs="Times New Roman"/>
          <w:sz w:val="28"/>
          <w:szCs w:val="28"/>
          <w:lang w:val="ba-RU"/>
        </w:rPr>
        <w:t xml:space="preserve">“Алтындан баһалы, ожмах  ниғмәттәренән ҡәҙерле булған  нәмә - тәрбиәле балалар,”– тигән бөйөк мәғрифәтсебеҙ Ризаитдин бин Фәхретдин.  Уҡытыусыларына, тәрбиәселәренә ысын </w:t>
      </w:r>
      <w:r w:rsidR="003D705D">
        <w:rPr>
          <w:rFonts w:ascii="Times New Roman" w:hAnsi="Times New Roman" w:cs="Times New Roman"/>
          <w:sz w:val="28"/>
          <w:szCs w:val="28"/>
          <w:lang w:val="ba-RU"/>
        </w:rPr>
        <w:t xml:space="preserve"> </w:t>
      </w:r>
      <w:r w:rsidR="0091466C" w:rsidRPr="00AD2A01">
        <w:rPr>
          <w:rFonts w:ascii="Times New Roman" w:hAnsi="Times New Roman" w:cs="Times New Roman"/>
          <w:sz w:val="28"/>
          <w:szCs w:val="28"/>
          <w:lang w:val="ba-RU"/>
        </w:rPr>
        <w:t>күңелдән рәхмәт белдереүсе</w:t>
      </w:r>
      <w:r w:rsidR="00455AB8" w:rsidRPr="00AD2A01">
        <w:rPr>
          <w:rFonts w:ascii="Times New Roman" w:hAnsi="Times New Roman" w:cs="Times New Roman"/>
          <w:sz w:val="28"/>
          <w:szCs w:val="28"/>
          <w:lang w:val="ba-RU"/>
        </w:rPr>
        <w:t>,</w:t>
      </w:r>
      <w:r w:rsidR="004F7D6A" w:rsidRPr="00AD2A01">
        <w:rPr>
          <w:rFonts w:ascii="Times New Roman" w:hAnsi="Times New Roman" w:cs="Times New Roman"/>
          <w:sz w:val="28"/>
          <w:szCs w:val="28"/>
          <w:lang w:val="ba-RU"/>
        </w:rPr>
        <w:t xml:space="preserve"> донъяла</w:t>
      </w:r>
      <w:r w:rsidR="00455AB8" w:rsidRPr="00AD2A01">
        <w:rPr>
          <w:rFonts w:ascii="Times New Roman" w:hAnsi="Times New Roman" w:cs="Times New Roman"/>
          <w:sz w:val="28"/>
          <w:szCs w:val="28"/>
          <w:lang w:val="ba-RU"/>
        </w:rPr>
        <w:t xml:space="preserve"> киң </w:t>
      </w:r>
      <w:r w:rsidR="004F7D6A" w:rsidRPr="00AD2A01">
        <w:rPr>
          <w:rFonts w:ascii="Times New Roman" w:hAnsi="Times New Roman" w:cs="Times New Roman"/>
          <w:sz w:val="28"/>
          <w:szCs w:val="28"/>
          <w:lang w:val="ba-RU"/>
        </w:rPr>
        <w:t xml:space="preserve"> билдәлелек яулаған </w:t>
      </w:r>
      <w:r w:rsidR="0091466C" w:rsidRPr="00AD2A01">
        <w:rPr>
          <w:rFonts w:ascii="Times New Roman" w:hAnsi="Times New Roman" w:cs="Times New Roman"/>
          <w:sz w:val="28"/>
          <w:szCs w:val="28"/>
          <w:lang w:val="ba-RU"/>
        </w:rPr>
        <w:t xml:space="preserve"> уҡыусылар ҙа </w:t>
      </w:r>
      <w:r w:rsidR="004F7D6A" w:rsidRPr="00AD2A01">
        <w:rPr>
          <w:rFonts w:ascii="Times New Roman" w:hAnsi="Times New Roman" w:cs="Times New Roman"/>
          <w:sz w:val="28"/>
          <w:szCs w:val="28"/>
          <w:lang w:val="ba-RU"/>
        </w:rPr>
        <w:t xml:space="preserve">бик </w:t>
      </w:r>
      <w:r w:rsidR="0091466C" w:rsidRPr="00AD2A01">
        <w:rPr>
          <w:rFonts w:ascii="Times New Roman" w:hAnsi="Times New Roman" w:cs="Times New Roman"/>
          <w:sz w:val="28"/>
          <w:szCs w:val="28"/>
          <w:lang w:val="ba-RU"/>
        </w:rPr>
        <w:t>күп. Миҫалға М. Аҡмулланың “Шиһабетдин Мәржәни”, М. Кәримдең “Уҡытыусыма” шиғырҙарын алырға мөмкин.</w:t>
      </w:r>
    </w:p>
    <w:p w:rsidR="00AD2A01" w:rsidRPr="00AD2A01" w:rsidRDefault="00AD2A01" w:rsidP="00AD2A01">
      <w:pPr>
        <w:spacing w:after="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ED4614" w:rsidRPr="00AD2A01">
        <w:rPr>
          <w:rFonts w:ascii="Times New Roman" w:hAnsi="Times New Roman" w:cs="Times New Roman"/>
          <w:sz w:val="28"/>
          <w:szCs w:val="28"/>
          <w:lang w:val="ba-RU"/>
        </w:rPr>
        <w:t xml:space="preserve"> </w:t>
      </w:r>
      <w:r w:rsidRPr="00AD2A01">
        <w:rPr>
          <w:rFonts w:ascii="Times New Roman" w:hAnsi="Times New Roman" w:cs="Times New Roman"/>
          <w:sz w:val="28"/>
          <w:szCs w:val="28"/>
          <w:lang w:val="ba-RU"/>
        </w:rPr>
        <w:t>“Уҡытыусы!</w:t>
      </w:r>
    </w:p>
    <w:p w:rsidR="00AD2A01" w:rsidRPr="00AD2A01" w:rsidRDefault="00AD2A01" w:rsidP="00AD2A01">
      <w:pPr>
        <w:spacing w:after="0"/>
        <w:jc w:val="both"/>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Ниндәй гүзәл исем!</w:t>
      </w:r>
    </w:p>
    <w:p w:rsidR="00AD2A01" w:rsidRPr="00AD2A01" w:rsidRDefault="00AD2A01" w:rsidP="00AD2A01">
      <w:pPr>
        <w:spacing w:after="0"/>
        <w:jc w:val="both"/>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Кеше итеп һине әҙерләй.</w:t>
      </w:r>
    </w:p>
    <w:p w:rsidR="00AD2A01" w:rsidRPr="00AD2A01" w:rsidRDefault="00AD2A01" w:rsidP="00AD2A01">
      <w:pPr>
        <w:spacing w:after="0"/>
        <w:jc w:val="both"/>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Тормоштоң ул көрәшсеһе итә,</w:t>
      </w:r>
    </w:p>
    <w:p w:rsidR="004978E8" w:rsidRPr="00AD2A01" w:rsidRDefault="00AD2A01" w:rsidP="00AD2A01">
      <w:pPr>
        <w:spacing w:after="0"/>
        <w:jc w:val="both"/>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Кескенән һөйә, ҡәҙерләй,”- тип яҙа Рәми Ғарипов та.</w:t>
      </w:r>
      <w:r>
        <w:rPr>
          <w:rFonts w:ascii="Times New Roman" w:hAnsi="Times New Roman" w:cs="Times New Roman"/>
          <w:sz w:val="28"/>
          <w:szCs w:val="28"/>
          <w:lang w:val="ba-RU"/>
        </w:rPr>
        <w:t xml:space="preserve"> </w:t>
      </w:r>
      <w:r w:rsidR="00ED4614" w:rsidRPr="00AD2A01">
        <w:rPr>
          <w:rFonts w:ascii="Times New Roman" w:hAnsi="Times New Roman" w:cs="Times New Roman"/>
          <w:sz w:val="28"/>
          <w:szCs w:val="28"/>
          <w:lang w:val="ba-RU"/>
        </w:rPr>
        <w:t>Уҡытыусыға арналған б</w:t>
      </w:r>
      <w:r w:rsidR="004F7D6A" w:rsidRPr="00AD2A01">
        <w:rPr>
          <w:rFonts w:ascii="Times New Roman" w:hAnsi="Times New Roman" w:cs="Times New Roman"/>
          <w:sz w:val="28"/>
          <w:szCs w:val="28"/>
          <w:lang w:val="ba-RU"/>
        </w:rPr>
        <w:t>ашҡа жанрҙағы әҫәрҙәр ҙә бихисап</w:t>
      </w:r>
      <w:r w:rsidR="00ED4614" w:rsidRPr="00AD2A01">
        <w:rPr>
          <w:rFonts w:ascii="Times New Roman" w:hAnsi="Times New Roman" w:cs="Times New Roman"/>
          <w:sz w:val="28"/>
          <w:szCs w:val="28"/>
          <w:lang w:val="ba-RU"/>
        </w:rPr>
        <w:t>. Был уҡытыусының кешелек тарихындағы роле хаҡында һөйләй.</w:t>
      </w:r>
      <w:r w:rsidR="00FD477C" w:rsidRPr="00AD2A01">
        <w:rPr>
          <w:rFonts w:ascii="Times New Roman" w:hAnsi="Times New Roman" w:cs="Times New Roman"/>
          <w:sz w:val="28"/>
          <w:szCs w:val="28"/>
          <w:lang w:val="ba-RU"/>
        </w:rPr>
        <w:t xml:space="preserve"> </w:t>
      </w:r>
    </w:p>
    <w:p w:rsidR="0091466C" w:rsidRPr="00AD2A01" w:rsidRDefault="00FD477C" w:rsidP="00AD2A01">
      <w:pPr>
        <w:spacing w:after="0"/>
        <w:jc w:val="both"/>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За</w:t>
      </w:r>
      <w:r w:rsidR="00B61B06" w:rsidRPr="00AD2A01">
        <w:rPr>
          <w:rFonts w:ascii="Times New Roman" w:hAnsi="Times New Roman" w:cs="Times New Roman"/>
          <w:sz w:val="28"/>
          <w:szCs w:val="28"/>
          <w:lang w:val="ba-RU"/>
        </w:rPr>
        <w:t>ман башҡа заң</w:t>
      </w:r>
      <w:r w:rsidR="004F7D6A" w:rsidRPr="00AD2A01">
        <w:rPr>
          <w:rFonts w:ascii="Times New Roman" w:hAnsi="Times New Roman" w:cs="Times New Roman"/>
          <w:sz w:val="28"/>
          <w:szCs w:val="28"/>
          <w:lang w:val="ba-RU"/>
        </w:rPr>
        <w:t xml:space="preserve"> башҡа. Й</w:t>
      </w:r>
      <w:r w:rsidRPr="00AD2A01">
        <w:rPr>
          <w:rFonts w:ascii="Times New Roman" w:hAnsi="Times New Roman" w:cs="Times New Roman"/>
          <w:sz w:val="28"/>
          <w:szCs w:val="28"/>
          <w:lang w:val="ba-RU"/>
        </w:rPr>
        <w:t xml:space="preserve">ылдар үтә килә, уҡытыу һәм тәрбиә эше лә бик ҙур үҙгәрештәр кисерә, әлбиттә. Хәҙерге уҡытыусы эшендә “арт һабағын уҡытырға” тотоноп китмәй, ә психологик, педагогик алымдарҙы тейешле кимәлдә ҡулланып эш итә. Профессиональ уҡытыусы  </w:t>
      </w:r>
      <w:r w:rsidR="0091466C" w:rsidRPr="00AD2A01">
        <w:rPr>
          <w:rFonts w:ascii="Times New Roman" w:hAnsi="Times New Roman" w:cs="Times New Roman"/>
          <w:sz w:val="28"/>
          <w:szCs w:val="28"/>
          <w:lang w:val="ba-RU"/>
        </w:rPr>
        <w:t>–</w:t>
      </w:r>
      <w:r w:rsidRPr="00AD2A01">
        <w:rPr>
          <w:rFonts w:ascii="Times New Roman" w:hAnsi="Times New Roman" w:cs="Times New Roman"/>
          <w:sz w:val="28"/>
          <w:szCs w:val="28"/>
          <w:lang w:val="ba-RU"/>
        </w:rPr>
        <w:t xml:space="preserve"> ул </w:t>
      </w:r>
      <w:r w:rsidR="0091466C" w:rsidRPr="00AD2A01">
        <w:rPr>
          <w:rFonts w:ascii="Times New Roman" w:hAnsi="Times New Roman" w:cs="Times New Roman"/>
          <w:sz w:val="28"/>
          <w:szCs w:val="28"/>
          <w:lang w:val="ba-RU"/>
        </w:rPr>
        <w:t xml:space="preserve"> бала күңеленең нескә ҡылдарына бик аяулы һәм һаҡ ҡына ҡағылыусы оҫта психолог.</w:t>
      </w:r>
      <w:r w:rsidR="002A5DC4" w:rsidRPr="00AD2A01">
        <w:rPr>
          <w:rFonts w:ascii="Times New Roman" w:hAnsi="Times New Roman" w:cs="Times New Roman"/>
          <w:sz w:val="28"/>
          <w:szCs w:val="28"/>
          <w:lang w:val="ba-RU"/>
        </w:rPr>
        <w:t xml:space="preserve"> Сөнки бер йылы ҡараш, ур</w:t>
      </w:r>
      <w:r w:rsidR="00455AB8" w:rsidRPr="00AD2A01">
        <w:rPr>
          <w:rFonts w:ascii="Times New Roman" w:hAnsi="Times New Roman" w:cs="Times New Roman"/>
          <w:sz w:val="28"/>
          <w:szCs w:val="28"/>
          <w:lang w:val="ba-RU"/>
        </w:rPr>
        <w:t>ынлы әйтелгән хуплау һүҙе, башҡалар</w:t>
      </w:r>
      <w:r w:rsidR="002A5DC4" w:rsidRPr="00AD2A01">
        <w:rPr>
          <w:rFonts w:ascii="Times New Roman" w:hAnsi="Times New Roman" w:cs="Times New Roman"/>
          <w:sz w:val="28"/>
          <w:szCs w:val="28"/>
          <w:lang w:val="ba-RU"/>
        </w:rPr>
        <w:t xml:space="preserve"> алдында үрнәк итеп ҡуйыу</w:t>
      </w:r>
      <w:r w:rsidR="00B61B06" w:rsidRPr="00AD2A01">
        <w:rPr>
          <w:rFonts w:ascii="Times New Roman" w:hAnsi="Times New Roman" w:cs="Times New Roman"/>
          <w:sz w:val="28"/>
          <w:szCs w:val="28"/>
          <w:lang w:val="ba-RU"/>
        </w:rPr>
        <w:t xml:space="preserve">, баланан ярҙам һорау кеүек </w:t>
      </w:r>
      <w:r w:rsidR="00380EF7" w:rsidRPr="00AD2A01">
        <w:rPr>
          <w:rFonts w:ascii="Times New Roman" w:hAnsi="Times New Roman" w:cs="Times New Roman"/>
          <w:sz w:val="28"/>
          <w:szCs w:val="28"/>
          <w:lang w:val="ba-RU"/>
        </w:rPr>
        <w:t>тәү ҡарамаҡҡа яб</w:t>
      </w:r>
      <w:r w:rsidR="00B61B06" w:rsidRPr="00AD2A01">
        <w:rPr>
          <w:rFonts w:ascii="Times New Roman" w:hAnsi="Times New Roman" w:cs="Times New Roman"/>
          <w:sz w:val="28"/>
          <w:szCs w:val="28"/>
          <w:lang w:val="ba-RU"/>
        </w:rPr>
        <w:t xml:space="preserve">ай, ваҡ – төйәк булып күренгән </w:t>
      </w:r>
      <w:r w:rsidR="00380EF7" w:rsidRPr="00AD2A01">
        <w:rPr>
          <w:rFonts w:ascii="Times New Roman" w:hAnsi="Times New Roman" w:cs="Times New Roman"/>
          <w:sz w:val="28"/>
          <w:szCs w:val="28"/>
          <w:lang w:val="ba-RU"/>
        </w:rPr>
        <w:t>алымдар баланы күктәргә күтәреүе, хатта алдағы тормошона маяҡ булып ҡалҡып сығыуы ла бар.  Киреһенсә, я</w:t>
      </w:r>
      <w:r w:rsidR="002A5DC4" w:rsidRPr="00AD2A01">
        <w:rPr>
          <w:rFonts w:ascii="Times New Roman" w:hAnsi="Times New Roman" w:cs="Times New Roman"/>
          <w:sz w:val="28"/>
          <w:szCs w:val="28"/>
          <w:lang w:val="ba-RU"/>
        </w:rPr>
        <w:t>ңылыш</w:t>
      </w:r>
      <w:r w:rsidR="003D705D">
        <w:rPr>
          <w:rFonts w:ascii="Times New Roman" w:hAnsi="Times New Roman" w:cs="Times New Roman"/>
          <w:sz w:val="28"/>
          <w:szCs w:val="28"/>
          <w:lang w:val="ba-RU"/>
        </w:rPr>
        <w:t xml:space="preserve"> ҡына</w:t>
      </w:r>
      <w:r w:rsidR="00B61B06" w:rsidRPr="00AD2A01">
        <w:rPr>
          <w:rFonts w:ascii="Times New Roman" w:hAnsi="Times New Roman" w:cs="Times New Roman"/>
          <w:sz w:val="28"/>
          <w:szCs w:val="28"/>
          <w:lang w:val="ba-RU"/>
        </w:rPr>
        <w:t>, уйлап әйтел</w:t>
      </w:r>
      <w:r w:rsidR="004F7D6A" w:rsidRPr="00AD2A01">
        <w:rPr>
          <w:rFonts w:ascii="Times New Roman" w:hAnsi="Times New Roman" w:cs="Times New Roman"/>
          <w:sz w:val="28"/>
          <w:szCs w:val="28"/>
          <w:lang w:val="ba-RU"/>
        </w:rPr>
        <w:t>мә</w:t>
      </w:r>
      <w:r w:rsidR="002A5DC4" w:rsidRPr="00AD2A01">
        <w:rPr>
          <w:rFonts w:ascii="Times New Roman" w:hAnsi="Times New Roman" w:cs="Times New Roman"/>
          <w:sz w:val="28"/>
          <w:szCs w:val="28"/>
          <w:lang w:val="ba-RU"/>
        </w:rPr>
        <w:t xml:space="preserve">гән бер генә һүҙ ҙә, ым – ишара ла, хатта </w:t>
      </w:r>
      <w:r w:rsidR="002A5DC4" w:rsidRPr="00AD2A01">
        <w:rPr>
          <w:rFonts w:ascii="Times New Roman" w:hAnsi="Times New Roman" w:cs="Times New Roman"/>
          <w:sz w:val="28"/>
          <w:szCs w:val="28"/>
          <w:lang w:val="ba-RU"/>
        </w:rPr>
        <w:lastRenderedPageBreak/>
        <w:t>ҡараш та бала күңелен ғүмерлеккә яралауы мөмкин. Әгәр шундай хәл килеп тыуа</w:t>
      </w:r>
      <w:r w:rsidR="004F7D6A" w:rsidRPr="00AD2A01">
        <w:rPr>
          <w:rFonts w:ascii="Times New Roman" w:hAnsi="Times New Roman" w:cs="Times New Roman"/>
          <w:sz w:val="28"/>
          <w:szCs w:val="28"/>
          <w:lang w:val="ba-RU"/>
        </w:rPr>
        <w:t xml:space="preserve"> ҡала</w:t>
      </w:r>
      <w:r w:rsidR="003D705D">
        <w:rPr>
          <w:rFonts w:ascii="Times New Roman" w:hAnsi="Times New Roman" w:cs="Times New Roman"/>
          <w:sz w:val="28"/>
          <w:szCs w:val="28"/>
          <w:lang w:val="ba-RU"/>
        </w:rPr>
        <w:t xml:space="preserve"> икән, бала йөрә</w:t>
      </w:r>
      <w:r w:rsidR="002A5DC4" w:rsidRPr="00AD2A01">
        <w:rPr>
          <w:rFonts w:ascii="Times New Roman" w:hAnsi="Times New Roman" w:cs="Times New Roman"/>
          <w:sz w:val="28"/>
          <w:szCs w:val="28"/>
          <w:lang w:val="ba-RU"/>
        </w:rPr>
        <w:t xml:space="preserve">ге уҡытыусыны бер ваҡытта ла ғәфү итмәйәсәк, </w:t>
      </w:r>
      <w:r w:rsidR="0091466C" w:rsidRPr="00AD2A01">
        <w:rPr>
          <w:rFonts w:ascii="Times New Roman" w:hAnsi="Times New Roman" w:cs="Times New Roman"/>
          <w:sz w:val="28"/>
          <w:szCs w:val="28"/>
          <w:lang w:val="ba-RU"/>
        </w:rPr>
        <w:t xml:space="preserve"> </w:t>
      </w:r>
      <w:r w:rsidR="00B61B06" w:rsidRPr="00AD2A01">
        <w:rPr>
          <w:rFonts w:ascii="Times New Roman" w:hAnsi="Times New Roman" w:cs="Times New Roman"/>
          <w:sz w:val="28"/>
          <w:szCs w:val="28"/>
          <w:lang w:val="ba-RU"/>
        </w:rPr>
        <w:t>улар араһында уртаҡ тел дә табыл</w:t>
      </w:r>
      <w:r w:rsidR="002A5DC4" w:rsidRPr="00AD2A01">
        <w:rPr>
          <w:rFonts w:ascii="Times New Roman" w:hAnsi="Times New Roman" w:cs="Times New Roman"/>
          <w:sz w:val="28"/>
          <w:szCs w:val="28"/>
          <w:lang w:val="ba-RU"/>
        </w:rPr>
        <w:t>маясаҡ.</w:t>
      </w:r>
      <w:r w:rsidR="00380EF7" w:rsidRPr="00AD2A01">
        <w:rPr>
          <w:rFonts w:ascii="Times New Roman" w:hAnsi="Times New Roman" w:cs="Times New Roman"/>
          <w:sz w:val="28"/>
          <w:szCs w:val="28"/>
          <w:lang w:val="ba-RU"/>
        </w:rPr>
        <w:t xml:space="preserve"> Ошо конфликттың, ҡыҙғанысҡа ҡаршы, хатта криминаль характер алыуын</w:t>
      </w:r>
      <w:r w:rsidR="00B61B06" w:rsidRPr="00AD2A01">
        <w:rPr>
          <w:rFonts w:ascii="Times New Roman" w:hAnsi="Times New Roman" w:cs="Times New Roman"/>
          <w:sz w:val="28"/>
          <w:szCs w:val="28"/>
          <w:lang w:val="ba-RU"/>
        </w:rPr>
        <w:t xml:space="preserve"> да</w:t>
      </w:r>
      <w:r w:rsidR="00380EF7" w:rsidRPr="00AD2A01">
        <w:rPr>
          <w:rFonts w:ascii="Times New Roman" w:hAnsi="Times New Roman" w:cs="Times New Roman"/>
          <w:sz w:val="28"/>
          <w:szCs w:val="28"/>
          <w:lang w:val="ba-RU"/>
        </w:rPr>
        <w:t xml:space="preserve"> тормош күрһәтеп тора. </w:t>
      </w:r>
      <w:r w:rsidR="002A5DC4" w:rsidRPr="00AD2A01">
        <w:rPr>
          <w:rFonts w:ascii="Times New Roman" w:hAnsi="Times New Roman" w:cs="Times New Roman"/>
          <w:sz w:val="28"/>
          <w:szCs w:val="28"/>
          <w:lang w:val="ba-RU"/>
        </w:rPr>
        <w:t xml:space="preserve"> Йылдар үткәс, оло кеше күҙлегенән ҡарап, һаҡһыҙ рәнйеш алған баланың ул саҡтағы кисерештәрен анализлап, үҙен уҡытыусы урынына ҡуйып ҡарап, ул уҡытыусыны аҡ</w:t>
      </w:r>
      <w:r w:rsidR="00380EF7" w:rsidRPr="00AD2A01">
        <w:rPr>
          <w:rFonts w:ascii="Times New Roman" w:hAnsi="Times New Roman" w:cs="Times New Roman"/>
          <w:sz w:val="28"/>
          <w:szCs w:val="28"/>
          <w:lang w:val="ba-RU"/>
        </w:rPr>
        <w:t>лағандар</w:t>
      </w:r>
      <w:r w:rsidR="002A5DC4" w:rsidRPr="00AD2A01">
        <w:rPr>
          <w:rFonts w:ascii="Times New Roman" w:hAnsi="Times New Roman" w:cs="Times New Roman"/>
          <w:sz w:val="28"/>
          <w:szCs w:val="28"/>
          <w:lang w:val="ba-RU"/>
        </w:rPr>
        <w:t xml:space="preserve"> ҙа</w:t>
      </w:r>
      <w:r w:rsidR="00380EF7" w:rsidRPr="00AD2A01">
        <w:rPr>
          <w:rFonts w:ascii="Times New Roman" w:hAnsi="Times New Roman" w:cs="Times New Roman"/>
          <w:sz w:val="28"/>
          <w:szCs w:val="28"/>
          <w:lang w:val="ba-RU"/>
        </w:rPr>
        <w:t xml:space="preserve"> күп</w:t>
      </w:r>
      <w:r w:rsidR="002A5DC4" w:rsidRPr="00AD2A01">
        <w:rPr>
          <w:rFonts w:ascii="Times New Roman" w:hAnsi="Times New Roman" w:cs="Times New Roman"/>
          <w:sz w:val="28"/>
          <w:szCs w:val="28"/>
          <w:lang w:val="ba-RU"/>
        </w:rPr>
        <w:t>, ләкин баласаҡ йылдарын ғ</w:t>
      </w:r>
      <w:r w:rsidR="00380EF7" w:rsidRPr="00AD2A01">
        <w:rPr>
          <w:rFonts w:ascii="Times New Roman" w:hAnsi="Times New Roman" w:cs="Times New Roman"/>
          <w:sz w:val="28"/>
          <w:szCs w:val="28"/>
          <w:lang w:val="ba-RU"/>
        </w:rPr>
        <w:t>ына кире ҡайтарып булмай</w:t>
      </w:r>
      <w:r w:rsidR="002A5DC4" w:rsidRPr="00AD2A01">
        <w:rPr>
          <w:rFonts w:ascii="Times New Roman" w:hAnsi="Times New Roman" w:cs="Times New Roman"/>
          <w:sz w:val="28"/>
          <w:szCs w:val="28"/>
          <w:lang w:val="ba-RU"/>
        </w:rPr>
        <w:t xml:space="preserve">. </w:t>
      </w:r>
    </w:p>
    <w:p w:rsidR="00ED4614" w:rsidRPr="00AD2A01" w:rsidRDefault="00380EF7" w:rsidP="00AD2A01">
      <w:pPr>
        <w:spacing w:after="0"/>
        <w:jc w:val="both"/>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w:t>
      </w:r>
      <w:r w:rsidR="007C0998" w:rsidRPr="00AD2A01">
        <w:rPr>
          <w:rFonts w:ascii="Times New Roman" w:hAnsi="Times New Roman" w:cs="Times New Roman"/>
          <w:sz w:val="28"/>
          <w:szCs w:val="28"/>
          <w:lang w:val="ba-RU"/>
        </w:rPr>
        <w:t xml:space="preserve">    Уҡытыусы – оратор. Ул</w:t>
      </w:r>
      <w:r w:rsidR="004F7D6A" w:rsidRPr="00AD2A01">
        <w:rPr>
          <w:rFonts w:ascii="Times New Roman" w:hAnsi="Times New Roman" w:cs="Times New Roman"/>
          <w:sz w:val="28"/>
          <w:szCs w:val="28"/>
          <w:lang w:val="ba-RU"/>
        </w:rPr>
        <w:t>,</w:t>
      </w:r>
      <w:r w:rsidR="007C0998" w:rsidRPr="00AD2A01">
        <w:rPr>
          <w:rFonts w:ascii="Times New Roman" w:hAnsi="Times New Roman" w:cs="Times New Roman"/>
          <w:sz w:val="28"/>
          <w:szCs w:val="28"/>
          <w:lang w:val="ba-RU"/>
        </w:rPr>
        <w:t xml:space="preserve"> бала</w:t>
      </w:r>
      <w:r w:rsidR="002F2303" w:rsidRPr="00AD2A01">
        <w:rPr>
          <w:rFonts w:ascii="Times New Roman" w:hAnsi="Times New Roman" w:cs="Times New Roman"/>
          <w:sz w:val="28"/>
          <w:szCs w:val="28"/>
          <w:lang w:val="ba-RU"/>
        </w:rPr>
        <w:t xml:space="preserve"> һүҙ тылсымын тойһон,</w:t>
      </w:r>
      <w:r w:rsidRPr="00AD2A01">
        <w:rPr>
          <w:rFonts w:ascii="Times New Roman" w:hAnsi="Times New Roman" w:cs="Times New Roman"/>
          <w:sz w:val="28"/>
          <w:szCs w:val="28"/>
          <w:lang w:val="ba-RU"/>
        </w:rPr>
        <w:t xml:space="preserve"> тыңлаһын,</w:t>
      </w:r>
      <w:r w:rsidR="007C0998" w:rsidRPr="00AD2A01">
        <w:rPr>
          <w:rFonts w:ascii="Times New Roman" w:hAnsi="Times New Roman" w:cs="Times New Roman"/>
          <w:sz w:val="28"/>
          <w:szCs w:val="28"/>
          <w:lang w:val="ba-RU"/>
        </w:rPr>
        <w:t xml:space="preserve"> әңгәмәгә ҡушылып китһен,</w:t>
      </w:r>
      <w:r w:rsidR="002F2303" w:rsidRPr="00AD2A01">
        <w:rPr>
          <w:rFonts w:ascii="Times New Roman" w:hAnsi="Times New Roman" w:cs="Times New Roman"/>
          <w:sz w:val="28"/>
          <w:szCs w:val="28"/>
          <w:lang w:val="ba-RU"/>
        </w:rPr>
        <w:t xml:space="preserve"> те</w:t>
      </w:r>
      <w:r w:rsidR="007C0998" w:rsidRPr="00AD2A01">
        <w:rPr>
          <w:rFonts w:ascii="Times New Roman" w:hAnsi="Times New Roman" w:cs="Times New Roman"/>
          <w:sz w:val="28"/>
          <w:szCs w:val="28"/>
          <w:lang w:val="ba-RU"/>
        </w:rPr>
        <w:t>лмәрен ҡорғанда уҡытыусыны өлгө итеп алһын өсөн</w:t>
      </w:r>
      <w:r w:rsidR="004F7D6A" w:rsidRPr="00AD2A01">
        <w:rPr>
          <w:rFonts w:ascii="Times New Roman" w:hAnsi="Times New Roman" w:cs="Times New Roman"/>
          <w:sz w:val="28"/>
          <w:szCs w:val="28"/>
          <w:lang w:val="ba-RU"/>
        </w:rPr>
        <w:t xml:space="preserve">, һүҙ </w:t>
      </w:r>
      <w:r w:rsidR="002F2303" w:rsidRPr="00AD2A01">
        <w:rPr>
          <w:rFonts w:ascii="Times New Roman" w:hAnsi="Times New Roman" w:cs="Times New Roman"/>
          <w:sz w:val="28"/>
          <w:szCs w:val="28"/>
          <w:lang w:val="ba-RU"/>
        </w:rPr>
        <w:t xml:space="preserve"> оҫтаһы булып сығыш яһарға тейеш. Телмәр – уҡытыусы һөнәрендә иң мөһим компоненттарҙың береһе. Әгәр балаға, айырыуса үҫмерҙәргә, уҡытыусының</w:t>
      </w:r>
      <w:r w:rsidR="00E63219" w:rsidRPr="00AD2A01">
        <w:rPr>
          <w:rFonts w:ascii="Times New Roman" w:hAnsi="Times New Roman" w:cs="Times New Roman"/>
          <w:sz w:val="28"/>
          <w:szCs w:val="28"/>
          <w:lang w:val="ba-RU"/>
        </w:rPr>
        <w:t xml:space="preserve"> фактик хаталар ебәреүе</w:t>
      </w:r>
      <w:r w:rsidR="002F2303" w:rsidRPr="00AD2A01">
        <w:rPr>
          <w:rFonts w:ascii="Times New Roman" w:hAnsi="Times New Roman" w:cs="Times New Roman"/>
          <w:sz w:val="28"/>
          <w:szCs w:val="28"/>
          <w:lang w:val="ba-RU"/>
        </w:rPr>
        <w:t>, интонацияға иғтибар итмәй бер тон менән һөйләүе, дикцияһы, һөйләү манераһы, ым – ишаралары йәки һүҙ запасы етмәүе оҡшамай икән – һөйләүсе</w:t>
      </w:r>
      <w:r w:rsidR="007C0998" w:rsidRPr="00AD2A01">
        <w:rPr>
          <w:rFonts w:ascii="Times New Roman" w:hAnsi="Times New Roman" w:cs="Times New Roman"/>
          <w:sz w:val="28"/>
          <w:szCs w:val="28"/>
          <w:lang w:val="ba-RU"/>
        </w:rPr>
        <w:t>нең</w:t>
      </w:r>
      <w:r w:rsidR="002F2303" w:rsidRPr="00AD2A01">
        <w:rPr>
          <w:rFonts w:ascii="Times New Roman" w:hAnsi="Times New Roman" w:cs="Times New Roman"/>
          <w:sz w:val="28"/>
          <w:szCs w:val="28"/>
          <w:lang w:val="ba-RU"/>
        </w:rPr>
        <w:t xml:space="preserve"> шунда уҡ тағы бер исем ме</w:t>
      </w:r>
      <w:r w:rsidR="005177D8" w:rsidRPr="00AD2A01">
        <w:rPr>
          <w:rFonts w:ascii="Times New Roman" w:hAnsi="Times New Roman" w:cs="Times New Roman"/>
          <w:sz w:val="28"/>
          <w:szCs w:val="28"/>
          <w:lang w:val="ba-RU"/>
        </w:rPr>
        <w:t>н</w:t>
      </w:r>
      <w:r w:rsidR="002F2303" w:rsidRPr="00AD2A01">
        <w:rPr>
          <w:rFonts w:ascii="Times New Roman" w:hAnsi="Times New Roman" w:cs="Times New Roman"/>
          <w:sz w:val="28"/>
          <w:szCs w:val="28"/>
          <w:lang w:val="ba-RU"/>
        </w:rPr>
        <w:t>ән аталып йөрөтөлә</w:t>
      </w:r>
      <w:r w:rsidR="00E63219" w:rsidRPr="00AD2A01">
        <w:rPr>
          <w:rFonts w:ascii="Times New Roman" w:hAnsi="Times New Roman" w:cs="Times New Roman"/>
          <w:sz w:val="28"/>
          <w:szCs w:val="28"/>
          <w:lang w:val="ba-RU"/>
        </w:rPr>
        <w:t xml:space="preserve"> башлауы</w:t>
      </w:r>
      <w:r w:rsidR="002F2303" w:rsidRPr="00AD2A01">
        <w:rPr>
          <w:rFonts w:ascii="Times New Roman" w:hAnsi="Times New Roman" w:cs="Times New Roman"/>
          <w:sz w:val="28"/>
          <w:szCs w:val="28"/>
          <w:lang w:val="ba-RU"/>
        </w:rPr>
        <w:t>, көләмәс</w:t>
      </w:r>
      <w:r w:rsidR="00E63219" w:rsidRPr="00AD2A01">
        <w:rPr>
          <w:rFonts w:ascii="Times New Roman" w:hAnsi="Times New Roman" w:cs="Times New Roman"/>
          <w:sz w:val="28"/>
          <w:szCs w:val="28"/>
          <w:lang w:val="ba-RU"/>
        </w:rPr>
        <w:t xml:space="preserve"> геройына әйләнеп китеүе бар.</w:t>
      </w:r>
      <w:r w:rsidR="00C936FA" w:rsidRPr="00AD2A01">
        <w:rPr>
          <w:rFonts w:ascii="Times New Roman" w:hAnsi="Times New Roman" w:cs="Times New Roman"/>
          <w:sz w:val="28"/>
          <w:szCs w:val="28"/>
          <w:lang w:val="ba-RU"/>
        </w:rPr>
        <w:t xml:space="preserve"> Уҡытыу рус телендә барған мәктәптәрҙә</w:t>
      </w:r>
      <w:r w:rsidR="00E63219" w:rsidRPr="00AD2A01">
        <w:rPr>
          <w:rFonts w:ascii="Times New Roman" w:hAnsi="Times New Roman" w:cs="Times New Roman"/>
          <w:sz w:val="28"/>
          <w:szCs w:val="28"/>
          <w:lang w:val="ba-RU"/>
        </w:rPr>
        <w:t xml:space="preserve"> башҡорт телен уҡытыусыға</w:t>
      </w:r>
      <w:r w:rsidR="00C936FA" w:rsidRPr="00AD2A01">
        <w:rPr>
          <w:rFonts w:ascii="Times New Roman" w:hAnsi="Times New Roman" w:cs="Times New Roman"/>
          <w:sz w:val="28"/>
          <w:szCs w:val="28"/>
          <w:lang w:val="ba-RU"/>
        </w:rPr>
        <w:t xml:space="preserve"> был тема айырыуса актуаль. Тырнаҡ аҫтынан кер эҙләүсе кешеләргә ем булмау өсөн</w:t>
      </w:r>
      <w:r w:rsidR="00B61B06" w:rsidRPr="00AD2A01">
        <w:rPr>
          <w:rFonts w:ascii="Times New Roman" w:hAnsi="Times New Roman" w:cs="Times New Roman"/>
          <w:sz w:val="28"/>
          <w:szCs w:val="28"/>
          <w:lang w:val="ba-RU"/>
        </w:rPr>
        <w:t xml:space="preserve"> -</w:t>
      </w:r>
      <w:r w:rsidR="00C936FA" w:rsidRPr="00AD2A01">
        <w:rPr>
          <w:rFonts w:ascii="Times New Roman" w:hAnsi="Times New Roman" w:cs="Times New Roman"/>
          <w:sz w:val="28"/>
          <w:szCs w:val="28"/>
          <w:lang w:val="ba-RU"/>
        </w:rPr>
        <w:t xml:space="preserve"> үҙеңдең баһаңды төшөрмәү зарур.</w:t>
      </w:r>
      <w:r w:rsidR="00ED4614" w:rsidRPr="00AD2A01">
        <w:rPr>
          <w:rFonts w:ascii="Times New Roman" w:hAnsi="Times New Roman" w:cs="Times New Roman"/>
          <w:sz w:val="28"/>
          <w:szCs w:val="28"/>
          <w:lang w:val="ba-RU"/>
        </w:rPr>
        <w:t xml:space="preserve"> Сөнки бындай шарттарҙа эшләүсе башҡорт теле уҡытыусыһы милләттең йөҙөн күрһәтеүсегә лә әйләнеп китә. </w:t>
      </w:r>
    </w:p>
    <w:p w:rsidR="00380EF7" w:rsidRPr="00AD2A01" w:rsidRDefault="00ED4614" w:rsidP="00AD2A01">
      <w:pPr>
        <w:spacing w:after="0"/>
        <w:jc w:val="both"/>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Ғөмүмән, тел һәм әҙәбиәт уҡытыусылары мәктәп тормошонда үҙҙәре айырым урын алып тора. “Тел һәм әҙәбиәт уҡытыусыһы күпмелер кимәлдә балаларҙа донъяға дөрөҫ, айыҡ ҡараш, матурлыҡ тойғоһо тәрбиәләргә тейешле философ та, сәйәсмән дә, тарихсы ла, этнограф та, әҙәбиәтсе лә, фольклорсы ла, музыкант та, хореограф та, артис та, оратор ҙа... булырға тейеш,” – тип әйтә профессор Ғ.С. Ҡунафин.</w:t>
      </w:r>
      <w:r w:rsidR="008B5AED" w:rsidRPr="00AD2A01">
        <w:rPr>
          <w:rFonts w:ascii="Times New Roman" w:hAnsi="Times New Roman" w:cs="Times New Roman"/>
          <w:sz w:val="28"/>
          <w:szCs w:val="28"/>
          <w:lang w:val="ba-RU"/>
        </w:rPr>
        <w:t xml:space="preserve"> </w:t>
      </w:r>
      <w:r w:rsidRPr="00AD2A01">
        <w:rPr>
          <w:rFonts w:ascii="Times New Roman" w:hAnsi="Times New Roman" w:cs="Times New Roman"/>
          <w:sz w:val="28"/>
          <w:szCs w:val="28"/>
          <w:lang w:val="ba-RU"/>
        </w:rPr>
        <w:t xml:space="preserve"> </w:t>
      </w:r>
      <w:r w:rsidR="008B5AED" w:rsidRPr="00AD2A01">
        <w:rPr>
          <w:rFonts w:ascii="Times New Roman" w:hAnsi="Times New Roman" w:cs="Times New Roman"/>
          <w:sz w:val="28"/>
          <w:szCs w:val="28"/>
          <w:lang w:val="ba-RU"/>
        </w:rPr>
        <w:t>Һанап кителгән һөнәрҙәрҙең тәүге үрнәктәрен уҡытыусы күрһәтә, баланың һөнәр һайлауына тәүге шытымдар ебәрә. Бының өсөн уға үҙ –үҙе өҫтөндә һәр ваҡыт  эшләргә, бик мәғлү</w:t>
      </w:r>
      <w:r w:rsidR="00FD477C" w:rsidRPr="00AD2A01">
        <w:rPr>
          <w:rFonts w:ascii="Times New Roman" w:hAnsi="Times New Roman" w:cs="Times New Roman"/>
          <w:sz w:val="28"/>
          <w:szCs w:val="28"/>
          <w:lang w:val="ba-RU"/>
        </w:rPr>
        <w:t>мәтле булырға кәрәк.</w:t>
      </w:r>
      <w:r w:rsidR="006A3FB2" w:rsidRPr="00AD2A01">
        <w:rPr>
          <w:rFonts w:ascii="Times New Roman" w:hAnsi="Times New Roman" w:cs="Times New Roman"/>
          <w:sz w:val="28"/>
          <w:szCs w:val="28"/>
          <w:lang w:val="ba-RU"/>
        </w:rPr>
        <w:t xml:space="preserve"> Был өлкәлә</w:t>
      </w:r>
      <w:r w:rsidR="00FD477C" w:rsidRPr="00AD2A01">
        <w:rPr>
          <w:rFonts w:ascii="Times New Roman" w:hAnsi="Times New Roman" w:cs="Times New Roman"/>
          <w:sz w:val="28"/>
          <w:szCs w:val="28"/>
          <w:lang w:val="ba-RU"/>
        </w:rPr>
        <w:t xml:space="preserve"> хөрмәтле уҡытыусыларым Башкортостан р</w:t>
      </w:r>
      <w:r w:rsidR="003D705D">
        <w:rPr>
          <w:rFonts w:ascii="Times New Roman" w:hAnsi="Times New Roman" w:cs="Times New Roman"/>
          <w:sz w:val="28"/>
          <w:szCs w:val="28"/>
          <w:lang w:val="ba-RU"/>
        </w:rPr>
        <w:t>есп</w:t>
      </w:r>
      <w:r w:rsidR="004F7D6A" w:rsidRPr="00AD2A01">
        <w:rPr>
          <w:rFonts w:ascii="Times New Roman" w:hAnsi="Times New Roman" w:cs="Times New Roman"/>
          <w:sz w:val="28"/>
          <w:szCs w:val="28"/>
          <w:lang w:val="ba-RU"/>
        </w:rPr>
        <w:t>у</w:t>
      </w:r>
      <w:r w:rsidR="003D705D">
        <w:rPr>
          <w:rFonts w:ascii="Times New Roman" w:hAnsi="Times New Roman" w:cs="Times New Roman"/>
          <w:sz w:val="28"/>
          <w:szCs w:val="28"/>
          <w:lang w:val="ba-RU"/>
        </w:rPr>
        <w:t>б</w:t>
      </w:r>
      <w:r w:rsidR="004F7D6A" w:rsidRPr="00AD2A01">
        <w:rPr>
          <w:rFonts w:ascii="Times New Roman" w:hAnsi="Times New Roman" w:cs="Times New Roman"/>
          <w:sz w:val="28"/>
          <w:szCs w:val="28"/>
          <w:lang w:val="ba-RU"/>
        </w:rPr>
        <w:t>ликаһының м</w:t>
      </w:r>
      <w:r w:rsidR="003D705D">
        <w:rPr>
          <w:rFonts w:ascii="Times New Roman" w:hAnsi="Times New Roman" w:cs="Times New Roman"/>
          <w:sz w:val="28"/>
          <w:szCs w:val="28"/>
          <w:lang w:val="ba-RU"/>
        </w:rPr>
        <w:t>әға</w:t>
      </w:r>
      <w:r w:rsidR="00FD477C" w:rsidRPr="00AD2A01">
        <w:rPr>
          <w:rFonts w:ascii="Times New Roman" w:hAnsi="Times New Roman" w:cs="Times New Roman"/>
          <w:sz w:val="28"/>
          <w:szCs w:val="28"/>
          <w:lang w:val="ba-RU"/>
        </w:rPr>
        <w:t>риф алдынғыһы, башҡорт теле һәм әҙәбиәте уҡытыусыһы  Нафиҡов Ҡасим Хәйретдин улын</w:t>
      </w:r>
      <w:r w:rsidR="006A3FB2" w:rsidRPr="00AD2A01">
        <w:rPr>
          <w:rFonts w:ascii="Times New Roman" w:hAnsi="Times New Roman" w:cs="Times New Roman"/>
          <w:sz w:val="28"/>
          <w:szCs w:val="28"/>
          <w:lang w:val="ba-RU"/>
        </w:rPr>
        <w:t>ың</w:t>
      </w:r>
      <w:r w:rsidR="00FD477C" w:rsidRPr="00AD2A01">
        <w:rPr>
          <w:rFonts w:ascii="Times New Roman" w:hAnsi="Times New Roman" w:cs="Times New Roman"/>
          <w:sz w:val="28"/>
          <w:szCs w:val="28"/>
          <w:lang w:val="ba-RU"/>
        </w:rPr>
        <w:t>, тарих уҡыт</w:t>
      </w:r>
      <w:r w:rsidR="006A3FB2" w:rsidRPr="00AD2A01">
        <w:rPr>
          <w:rFonts w:ascii="Times New Roman" w:hAnsi="Times New Roman" w:cs="Times New Roman"/>
          <w:sz w:val="28"/>
          <w:szCs w:val="28"/>
          <w:lang w:val="ba-RU"/>
        </w:rPr>
        <w:t>ыусыһы Шә</w:t>
      </w:r>
      <w:r w:rsidR="00FD477C" w:rsidRPr="00AD2A01">
        <w:rPr>
          <w:rFonts w:ascii="Times New Roman" w:hAnsi="Times New Roman" w:cs="Times New Roman"/>
          <w:sz w:val="28"/>
          <w:szCs w:val="28"/>
          <w:lang w:val="ba-RU"/>
        </w:rPr>
        <w:t>рипова Рәйсә Мөстәҡим ҡыҙы</w:t>
      </w:r>
      <w:r w:rsidR="006A3FB2" w:rsidRPr="00AD2A01">
        <w:rPr>
          <w:rFonts w:ascii="Times New Roman" w:hAnsi="Times New Roman" w:cs="Times New Roman"/>
          <w:sz w:val="28"/>
          <w:szCs w:val="28"/>
          <w:lang w:val="ba-RU"/>
        </w:rPr>
        <w:t xml:space="preserve">ның эшен юғары баһалайым. </w:t>
      </w:r>
      <w:r w:rsidR="00FD477C" w:rsidRPr="00AD2A01">
        <w:rPr>
          <w:rFonts w:ascii="Times New Roman" w:hAnsi="Times New Roman" w:cs="Times New Roman"/>
          <w:sz w:val="28"/>
          <w:szCs w:val="28"/>
          <w:lang w:val="ba-RU"/>
        </w:rPr>
        <w:t xml:space="preserve">  </w:t>
      </w:r>
      <w:r w:rsidR="00E63219" w:rsidRPr="00AD2A01">
        <w:rPr>
          <w:rFonts w:ascii="Times New Roman" w:hAnsi="Times New Roman" w:cs="Times New Roman"/>
          <w:sz w:val="28"/>
          <w:szCs w:val="28"/>
          <w:lang w:val="ba-RU"/>
        </w:rPr>
        <w:t xml:space="preserve"> Совет осоронда тыуған төбә</w:t>
      </w:r>
      <w:r w:rsidR="00FD477C" w:rsidRPr="00AD2A01">
        <w:rPr>
          <w:rFonts w:ascii="Times New Roman" w:hAnsi="Times New Roman" w:cs="Times New Roman"/>
          <w:sz w:val="28"/>
          <w:szCs w:val="28"/>
          <w:lang w:val="ba-RU"/>
        </w:rPr>
        <w:t xml:space="preserve">к тарихын, мәҙәниәтен өйрәнеүгә бик иғтибар ителмәне. </w:t>
      </w:r>
      <w:r w:rsidR="006A3FB2" w:rsidRPr="00AD2A01">
        <w:rPr>
          <w:rFonts w:ascii="Times New Roman" w:hAnsi="Times New Roman" w:cs="Times New Roman"/>
          <w:sz w:val="28"/>
          <w:szCs w:val="28"/>
          <w:lang w:val="ba-RU"/>
        </w:rPr>
        <w:t>Ләкин улар беҙҙе илһөйәр</w:t>
      </w:r>
      <w:r w:rsidR="0000527E" w:rsidRPr="00AD2A01">
        <w:rPr>
          <w:rFonts w:ascii="Times New Roman" w:hAnsi="Times New Roman" w:cs="Times New Roman"/>
          <w:sz w:val="28"/>
          <w:szCs w:val="28"/>
          <w:lang w:val="ba-RU"/>
        </w:rPr>
        <w:t>, эшһөйәр, ижади ҡарашлы</w:t>
      </w:r>
      <w:r w:rsidR="006A3FB2" w:rsidRPr="00AD2A01">
        <w:rPr>
          <w:rFonts w:ascii="Times New Roman" w:hAnsi="Times New Roman" w:cs="Times New Roman"/>
          <w:sz w:val="28"/>
          <w:szCs w:val="28"/>
          <w:lang w:val="ba-RU"/>
        </w:rPr>
        <w:t xml:space="preserve"> итеп тәрбиәләүгә өлгәштеләр. Ҡасим ағай  республика, хатта бөтә Рәсәй тарихында ҙур әһәмиәткә эйә “Башҡорттарҙың Аҡ батшаға ҡушылыуы, Шәғәле Шаҡман бей</w:t>
      </w:r>
      <w:r w:rsidR="004F7D6A" w:rsidRPr="00AD2A01">
        <w:rPr>
          <w:rFonts w:ascii="Times New Roman" w:hAnsi="Times New Roman" w:cs="Times New Roman"/>
          <w:sz w:val="28"/>
          <w:szCs w:val="28"/>
          <w:lang w:val="ba-RU"/>
        </w:rPr>
        <w:t xml:space="preserve"> тарихы</w:t>
      </w:r>
      <w:r w:rsidR="006A3FB2" w:rsidRPr="00AD2A01">
        <w:rPr>
          <w:rFonts w:ascii="Times New Roman" w:hAnsi="Times New Roman" w:cs="Times New Roman"/>
          <w:sz w:val="28"/>
          <w:szCs w:val="28"/>
          <w:lang w:val="ba-RU"/>
        </w:rPr>
        <w:t>”</w:t>
      </w:r>
      <w:r w:rsidR="004F7D6A" w:rsidRPr="00AD2A01">
        <w:rPr>
          <w:rFonts w:ascii="Times New Roman" w:hAnsi="Times New Roman" w:cs="Times New Roman"/>
          <w:sz w:val="28"/>
          <w:szCs w:val="28"/>
          <w:lang w:val="ba-RU"/>
        </w:rPr>
        <w:t xml:space="preserve"> темаһын</w:t>
      </w:r>
      <w:r w:rsidR="006A3FB2" w:rsidRPr="00AD2A01">
        <w:rPr>
          <w:rFonts w:ascii="Times New Roman" w:hAnsi="Times New Roman" w:cs="Times New Roman"/>
          <w:sz w:val="28"/>
          <w:szCs w:val="28"/>
          <w:lang w:val="ba-RU"/>
        </w:rPr>
        <w:t xml:space="preserve"> тәүгеләрҙән булып өйрәнә башланы. Ҡаһарман ауылына ҡағылышлы бөтә легендаларҙы, тарихты беҙ экскурсияларға сығып өйрәндек.</w:t>
      </w:r>
      <w:r w:rsidR="00784B52" w:rsidRPr="00AD2A01">
        <w:rPr>
          <w:rFonts w:ascii="Times New Roman" w:hAnsi="Times New Roman" w:cs="Times New Roman"/>
          <w:sz w:val="28"/>
          <w:szCs w:val="28"/>
          <w:lang w:val="ba-RU"/>
        </w:rPr>
        <w:t xml:space="preserve"> Мате</w:t>
      </w:r>
      <w:r w:rsidR="00E63219" w:rsidRPr="00AD2A01">
        <w:rPr>
          <w:rFonts w:ascii="Times New Roman" w:hAnsi="Times New Roman" w:cs="Times New Roman"/>
          <w:sz w:val="28"/>
          <w:szCs w:val="28"/>
          <w:lang w:val="ba-RU"/>
        </w:rPr>
        <w:t>матика уҡытыусыһы Х</w:t>
      </w:r>
      <w:r w:rsidR="00784B52" w:rsidRPr="00AD2A01">
        <w:rPr>
          <w:rFonts w:ascii="Times New Roman" w:hAnsi="Times New Roman" w:cs="Times New Roman"/>
          <w:sz w:val="28"/>
          <w:szCs w:val="28"/>
          <w:lang w:val="ba-RU"/>
        </w:rPr>
        <w:t>арисов Мансур Әхмәт улының төрлө яҡлап һәләтле булыуы</w:t>
      </w:r>
      <w:r w:rsidR="004F7D6A" w:rsidRPr="00AD2A01">
        <w:rPr>
          <w:rFonts w:ascii="Times New Roman" w:hAnsi="Times New Roman" w:cs="Times New Roman"/>
          <w:sz w:val="28"/>
          <w:szCs w:val="28"/>
          <w:lang w:val="ba-RU"/>
        </w:rPr>
        <w:t xml:space="preserve"> мине әле лә һоҡландыра. Ул уҫал да, шаян</w:t>
      </w:r>
      <w:r w:rsidR="00784B52" w:rsidRPr="00AD2A01">
        <w:rPr>
          <w:rFonts w:ascii="Times New Roman" w:hAnsi="Times New Roman" w:cs="Times New Roman"/>
          <w:sz w:val="28"/>
          <w:szCs w:val="28"/>
          <w:lang w:val="ba-RU"/>
        </w:rPr>
        <w:t xml:space="preserve"> да, оҫта һүрәт төшөрөүсе лә булды.</w:t>
      </w:r>
      <w:r w:rsidR="00E63219" w:rsidRPr="00AD2A01">
        <w:rPr>
          <w:rFonts w:ascii="Times New Roman" w:hAnsi="Times New Roman" w:cs="Times New Roman"/>
          <w:sz w:val="28"/>
          <w:szCs w:val="28"/>
          <w:lang w:val="ba-RU"/>
        </w:rPr>
        <w:t xml:space="preserve"> Б</w:t>
      </w:r>
      <w:r w:rsidR="006A3FB2" w:rsidRPr="00AD2A01">
        <w:rPr>
          <w:rFonts w:ascii="Times New Roman" w:hAnsi="Times New Roman" w:cs="Times New Roman"/>
          <w:sz w:val="28"/>
          <w:szCs w:val="28"/>
          <w:lang w:val="ba-RU"/>
        </w:rPr>
        <w:t>уласаҡ һөнәр һайлауымда ла уларҙың өлгөһө ярылып ята.</w:t>
      </w:r>
      <w:r w:rsidR="00784B52" w:rsidRPr="00AD2A01">
        <w:rPr>
          <w:rFonts w:ascii="Times New Roman" w:hAnsi="Times New Roman" w:cs="Times New Roman"/>
          <w:sz w:val="28"/>
          <w:szCs w:val="28"/>
          <w:lang w:val="ba-RU"/>
        </w:rPr>
        <w:t xml:space="preserve"> Мин дә </w:t>
      </w:r>
      <w:r w:rsidR="00784B52" w:rsidRPr="00AD2A01">
        <w:rPr>
          <w:rFonts w:ascii="Times New Roman" w:hAnsi="Times New Roman" w:cs="Times New Roman"/>
          <w:sz w:val="28"/>
          <w:szCs w:val="28"/>
          <w:lang w:val="ba-RU"/>
        </w:rPr>
        <w:lastRenderedPageBreak/>
        <w:t>уҡытыусыларым һымаҡ тел, тарих, әҙәбиәт өлкәһендә тәрән белемле</w:t>
      </w:r>
      <w:r w:rsidR="006A3FB2" w:rsidRPr="00AD2A01">
        <w:rPr>
          <w:rFonts w:ascii="Times New Roman" w:hAnsi="Times New Roman" w:cs="Times New Roman"/>
          <w:sz w:val="28"/>
          <w:szCs w:val="28"/>
          <w:lang w:val="ba-RU"/>
        </w:rPr>
        <w:t xml:space="preserve"> </w:t>
      </w:r>
      <w:r w:rsidR="00784B52" w:rsidRPr="00AD2A01">
        <w:rPr>
          <w:rFonts w:ascii="Times New Roman" w:hAnsi="Times New Roman" w:cs="Times New Roman"/>
          <w:sz w:val="28"/>
          <w:szCs w:val="28"/>
          <w:lang w:val="ba-RU"/>
        </w:rPr>
        <w:t>булып, уны башҡаларға ла еткереү теләге менән яна башланым. Ошо теләгем мине Белорет педагогия училищеһына алып килде. Бында тасуири уҡыу, рус теле һәм әҙәбиәте уҡытыусыһы Зимина Татьяна Николаевнаның дәрестәрен әле лә һағынып иҫкә алам.</w:t>
      </w:r>
    </w:p>
    <w:p w:rsidR="009A0AB4" w:rsidRPr="00AD2A01" w:rsidRDefault="009A0AB4" w:rsidP="00AD2A01">
      <w:pPr>
        <w:spacing w:after="0"/>
        <w:jc w:val="both"/>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Уҡытыусы – ул публика кешеһе. Ҡайҙа ғына бармаһын, нимә генә эшләмәһен тәрбиә эше менән шөғөлләнеү</w:t>
      </w:r>
      <w:r w:rsidR="00E63219" w:rsidRPr="00AD2A01">
        <w:rPr>
          <w:rFonts w:ascii="Times New Roman" w:hAnsi="Times New Roman" w:cs="Times New Roman"/>
          <w:sz w:val="28"/>
          <w:szCs w:val="28"/>
          <w:lang w:val="ba-RU"/>
        </w:rPr>
        <w:t>се башҡаларға өлгө булып тора</w:t>
      </w:r>
      <w:r w:rsidRPr="00AD2A01">
        <w:rPr>
          <w:rFonts w:ascii="Times New Roman" w:hAnsi="Times New Roman" w:cs="Times New Roman"/>
          <w:sz w:val="28"/>
          <w:szCs w:val="28"/>
          <w:lang w:val="ba-RU"/>
        </w:rPr>
        <w:t xml:space="preserve">. Үҙен – үҙе тотошо ла, ҡылған ғәмәлдәре лә, өҫ – башы ла күркәм булырға тейеш. Тейеш тием, сөнки тормоштоң үҙ яҙылмаған ҡанундары бар, йәмғиәт уҡытыусыны идеал итеп ҡабул итергә күнеккән. Был ҡараш дөрөҫ тә, сөнки үҙе тәртипһеҙ кешенең бала тәрбиәләү эшенә тотонорға хаҡы юҡ. </w:t>
      </w:r>
      <w:r w:rsidR="00C936FA" w:rsidRPr="00AD2A01">
        <w:rPr>
          <w:rFonts w:ascii="Times New Roman" w:hAnsi="Times New Roman" w:cs="Times New Roman"/>
          <w:sz w:val="28"/>
          <w:szCs w:val="28"/>
          <w:lang w:val="ba-RU"/>
        </w:rPr>
        <w:t xml:space="preserve">Хәҙер был турала рәсми закон да бар.  </w:t>
      </w:r>
      <w:r w:rsidRPr="00AD2A01">
        <w:rPr>
          <w:rFonts w:ascii="Times New Roman" w:hAnsi="Times New Roman" w:cs="Times New Roman"/>
          <w:sz w:val="28"/>
          <w:szCs w:val="28"/>
          <w:lang w:val="ba-RU"/>
        </w:rPr>
        <w:t xml:space="preserve">Рәсәй Федерацияһында хөкөм ҡарары яҙылған </w:t>
      </w:r>
      <w:r w:rsidR="003D705D">
        <w:rPr>
          <w:rFonts w:ascii="Times New Roman" w:hAnsi="Times New Roman" w:cs="Times New Roman"/>
          <w:sz w:val="28"/>
          <w:szCs w:val="28"/>
          <w:lang w:val="ba-RU"/>
        </w:rPr>
        <w:t>кешене мәға</w:t>
      </w:r>
      <w:r w:rsidR="00C936FA" w:rsidRPr="00AD2A01">
        <w:rPr>
          <w:rFonts w:ascii="Times New Roman" w:hAnsi="Times New Roman" w:cs="Times New Roman"/>
          <w:sz w:val="28"/>
          <w:szCs w:val="28"/>
          <w:lang w:val="ba-RU"/>
        </w:rPr>
        <w:t>риф тармағ</w:t>
      </w:r>
      <w:r w:rsidRPr="00AD2A01">
        <w:rPr>
          <w:rFonts w:ascii="Times New Roman" w:hAnsi="Times New Roman" w:cs="Times New Roman"/>
          <w:sz w:val="28"/>
          <w:szCs w:val="28"/>
          <w:lang w:val="ba-RU"/>
        </w:rPr>
        <w:t xml:space="preserve">ында </w:t>
      </w:r>
      <w:r w:rsidR="00C936FA" w:rsidRPr="00AD2A01">
        <w:rPr>
          <w:rFonts w:ascii="Times New Roman" w:hAnsi="Times New Roman" w:cs="Times New Roman"/>
          <w:sz w:val="28"/>
          <w:szCs w:val="28"/>
          <w:lang w:val="ba-RU"/>
        </w:rPr>
        <w:t xml:space="preserve">эшкә  алмайҙар. Уҡытыусы исемен күтәрмәҫтәй кеше үҙе лә тәрбиә эшендә оҙаҡ тотҡарланмай. </w:t>
      </w:r>
    </w:p>
    <w:p w:rsidR="00AD2A01" w:rsidRPr="00AD2A01" w:rsidRDefault="00ED4614" w:rsidP="00AD2A01">
      <w:pPr>
        <w:spacing w:after="0"/>
        <w:jc w:val="both"/>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Уҡытыусы һәр саҡта ла уҡытыусы булып ҡала. Сөнки башҡаларға өлгөлө тормош көткән, файҙалы эше менән билдәле булып киткән, маҡсаттарына ирешкән уҡыусылары менән сикһеҙ ғорурлана, яҙыҡ юлға төшкәндәре өсөн көйөнә, яҙмыштары өсөн борсола.</w:t>
      </w:r>
    </w:p>
    <w:p w:rsidR="00ED4614" w:rsidRPr="00AD2A01" w:rsidRDefault="002E56D3" w:rsidP="00AD2A01">
      <w:pPr>
        <w:jc w:val="both"/>
        <w:rPr>
          <w:rFonts w:ascii="Times New Roman" w:hAnsi="Times New Roman" w:cs="Times New Roman"/>
          <w:sz w:val="28"/>
          <w:szCs w:val="28"/>
          <w:lang w:val="ba-RU"/>
        </w:rPr>
      </w:pPr>
      <w:r w:rsidRPr="00AD2A01">
        <w:rPr>
          <w:rFonts w:ascii="Times New Roman" w:hAnsi="Times New Roman" w:cs="Times New Roman"/>
          <w:sz w:val="28"/>
          <w:szCs w:val="28"/>
          <w:lang w:val="ba-RU"/>
        </w:rPr>
        <w:t xml:space="preserve">        </w:t>
      </w:r>
      <w:r w:rsidR="00E63219" w:rsidRPr="00AD2A01">
        <w:rPr>
          <w:rFonts w:ascii="Times New Roman" w:hAnsi="Times New Roman" w:cs="Times New Roman"/>
          <w:sz w:val="28"/>
          <w:szCs w:val="28"/>
          <w:lang w:val="ba-RU"/>
        </w:rPr>
        <w:t>Ләкин илебеҙҙә уҡытыусы һөнәренә тейешле кимәлдә иғтибар артһа</w:t>
      </w:r>
      <w:r w:rsidRPr="00AD2A01">
        <w:rPr>
          <w:rFonts w:ascii="Times New Roman" w:hAnsi="Times New Roman" w:cs="Times New Roman"/>
          <w:sz w:val="28"/>
          <w:szCs w:val="28"/>
          <w:lang w:val="ba-RU"/>
        </w:rPr>
        <w:t>,</w:t>
      </w:r>
      <w:r w:rsidR="00E63219" w:rsidRPr="00AD2A01">
        <w:rPr>
          <w:rFonts w:ascii="Times New Roman" w:hAnsi="Times New Roman" w:cs="Times New Roman"/>
          <w:sz w:val="28"/>
          <w:szCs w:val="28"/>
          <w:lang w:val="ba-RU"/>
        </w:rPr>
        <w:t xml:space="preserve"> бик тә мәслихәт булыр ине, минеңсә. </w:t>
      </w:r>
      <w:r w:rsidRPr="00AD2A01">
        <w:rPr>
          <w:rFonts w:ascii="Times New Roman" w:hAnsi="Times New Roman" w:cs="Times New Roman"/>
          <w:sz w:val="28"/>
          <w:szCs w:val="28"/>
          <w:lang w:val="ba-RU"/>
        </w:rPr>
        <w:t>Сөнки хәҙерге ваҡытта заман менән бергә атлау өсөн, уҡытыусы күп белергә, сәйәхәт итергә,</w:t>
      </w:r>
      <w:r w:rsidR="00995A08" w:rsidRPr="00AD2A01">
        <w:rPr>
          <w:rFonts w:ascii="Times New Roman" w:hAnsi="Times New Roman" w:cs="Times New Roman"/>
          <w:sz w:val="28"/>
          <w:szCs w:val="28"/>
          <w:lang w:val="ba-RU"/>
        </w:rPr>
        <w:t xml:space="preserve"> мәҙәни сараларҙа, йыйындарҙа ҡатнашырға</w:t>
      </w:r>
      <w:r w:rsidRPr="00AD2A01">
        <w:rPr>
          <w:rFonts w:ascii="Times New Roman" w:hAnsi="Times New Roman" w:cs="Times New Roman"/>
          <w:sz w:val="28"/>
          <w:szCs w:val="28"/>
          <w:lang w:val="ba-RU"/>
        </w:rPr>
        <w:t xml:space="preserve"> үҙ бәҫен төшөрмәҫлек кейенә лә белергә тейеш. Ә уҡытыусының әлеге эш хаҡы уны меҫкен хәлгә төшөргәндән төшөрөүе генә күңелде ҡыра. Шулай ҙа уҡытыусы эшенең һәр саҡта ла позитивҡа ҡоролоуы, үҫешкә алып барыуы, матур хыялдар менән үрелеп барыуы уны</w:t>
      </w:r>
      <w:r w:rsidR="00B61B06" w:rsidRPr="00AD2A01">
        <w:rPr>
          <w:rFonts w:ascii="Times New Roman" w:hAnsi="Times New Roman" w:cs="Times New Roman"/>
          <w:sz w:val="28"/>
          <w:szCs w:val="28"/>
          <w:lang w:val="ba-RU"/>
        </w:rPr>
        <w:t xml:space="preserve"> маҡтаулы,</w:t>
      </w:r>
      <w:r w:rsidRPr="00AD2A01">
        <w:rPr>
          <w:rFonts w:ascii="Times New Roman" w:hAnsi="Times New Roman" w:cs="Times New Roman"/>
          <w:sz w:val="28"/>
          <w:szCs w:val="28"/>
          <w:lang w:val="ba-RU"/>
        </w:rPr>
        <w:t xml:space="preserve"> мәңге йәш, күркәм итә. </w:t>
      </w:r>
      <w:r w:rsidR="00B61B06" w:rsidRPr="00AD2A01">
        <w:rPr>
          <w:rFonts w:ascii="Times New Roman" w:hAnsi="Times New Roman" w:cs="Times New Roman"/>
          <w:sz w:val="28"/>
          <w:szCs w:val="28"/>
          <w:lang w:val="ba-RU"/>
        </w:rPr>
        <w:t>Уҡытыусы – ул илде биҙәгән һөнәр.</w:t>
      </w:r>
      <w:r w:rsidR="003D705D">
        <w:rPr>
          <w:rFonts w:ascii="Times New Roman" w:hAnsi="Times New Roman" w:cs="Times New Roman"/>
          <w:sz w:val="28"/>
          <w:szCs w:val="28"/>
          <w:lang w:val="ba-RU"/>
        </w:rPr>
        <w:t xml:space="preserve"> Мин уҡытыусы булыуым менән сикһеҙ ғорурланам. Ошо исемгә тап төшөрмәй, уны лайыҡлы йөрөтөргә тырышам.</w:t>
      </w:r>
    </w:p>
    <w:p w:rsidR="003F1DB6" w:rsidRPr="00AD2A01" w:rsidRDefault="003F1DB6" w:rsidP="00AD2A01">
      <w:pPr>
        <w:jc w:val="both"/>
        <w:rPr>
          <w:rFonts w:ascii="Times New Roman" w:hAnsi="Times New Roman" w:cs="Times New Roman"/>
          <w:sz w:val="28"/>
          <w:szCs w:val="28"/>
          <w:lang w:val="ba-RU"/>
        </w:rPr>
      </w:pPr>
    </w:p>
    <w:sectPr w:rsidR="003F1DB6" w:rsidRPr="00AD2A01" w:rsidSect="00451EF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EFF"/>
    <w:rsid w:val="000034AD"/>
    <w:rsid w:val="00003F0F"/>
    <w:rsid w:val="0000527E"/>
    <w:rsid w:val="00006476"/>
    <w:rsid w:val="00007E65"/>
    <w:rsid w:val="00013156"/>
    <w:rsid w:val="000142B7"/>
    <w:rsid w:val="000158E0"/>
    <w:rsid w:val="00017BCB"/>
    <w:rsid w:val="00032651"/>
    <w:rsid w:val="00032819"/>
    <w:rsid w:val="000344B2"/>
    <w:rsid w:val="00037C94"/>
    <w:rsid w:val="000402CE"/>
    <w:rsid w:val="000417F2"/>
    <w:rsid w:val="0004219D"/>
    <w:rsid w:val="000471D0"/>
    <w:rsid w:val="00047950"/>
    <w:rsid w:val="00054837"/>
    <w:rsid w:val="00055694"/>
    <w:rsid w:val="00055F8C"/>
    <w:rsid w:val="00060A56"/>
    <w:rsid w:val="00073E36"/>
    <w:rsid w:val="00074912"/>
    <w:rsid w:val="00076DD7"/>
    <w:rsid w:val="00077738"/>
    <w:rsid w:val="000828CE"/>
    <w:rsid w:val="00083056"/>
    <w:rsid w:val="00093292"/>
    <w:rsid w:val="00094E50"/>
    <w:rsid w:val="000A71D0"/>
    <w:rsid w:val="000A7420"/>
    <w:rsid w:val="000B34E4"/>
    <w:rsid w:val="000B4238"/>
    <w:rsid w:val="000B483C"/>
    <w:rsid w:val="000B5780"/>
    <w:rsid w:val="000B5D67"/>
    <w:rsid w:val="000C0012"/>
    <w:rsid w:val="000C01A2"/>
    <w:rsid w:val="000C07C3"/>
    <w:rsid w:val="000C0B7C"/>
    <w:rsid w:val="000C498C"/>
    <w:rsid w:val="000C7261"/>
    <w:rsid w:val="000C77C0"/>
    <w:rsid w:val="000D4A39"/>
    <w:rsid w:val="000E0357"/>
    <w:rsid w:val="000E2300"/>
    <w:rsid w:val="000E3B2D"/>
    <w:rsid w:val="000E515A"/>
    <w:rsid w:val="000F0912"/>
    <w:rsid w:val="000F4A1F"/>
    <w:rsid w:val="000F5C5A"/>
    <w:rsid w:val="000F62C1"/>
    <w:rsid w:val="00105244"/>
    <w:rsid w:val="00114737"/>
    <w:rsid w:val="0011796F"/>
    <w:rsid w:val="00121700"/>
    <w:rsid w:val="001234E9"/>
    <w:rsid w:val="001348B8"/>
    <w:rsid w:val="00135F71"/>
    <w:rsid w:val="00153928"/>
    <w:rsid w:val="0015476B"/>
    <w:rsid w:val="00161BD0"/>
    <w:rsid w:val="00164BF1"/>
    <w:rsid w:val="00172E9A"/>
    <w:rsid w:val="00175C0B"/>
    <w:rsid w:val="00177948"/>
    <w:rsid w:val="00185872"/>
    <w:rsid w:val="0018707D"/>
    <w:rsid w:val="00190796"/>
    <w:rsid w:val="00196720"/>
    <w:rsid w:val="001A2C74"/>
    <w:rsid w:val="001B7144"/>
    <w:rsid w:val="001C0362"/>
    <w:rsid w:val="001C338D"/>
    <w:rsid w:val="001C6E7D"/>
    <w:rsid w:val="001C7878"/>
    <w:rsid w:val="001D3EAB"/>
    <w:rsid w:val="001D7393"/>
    <w:rsid w:val="001E0BDD"/>
    <w:rsid w:val="001E0D38"/>
    <w:rsid w:val="001E0F1F"/>
    <w:rsid w:val="001F1DC6"/>
    <w:rsid w:val="00206C61"/>
    <w:rsid w:val="0021379E"/>
    <w:rsid w:val="00213BB4"/>
    <w:rsid w:val="00216870"/>
    <w:rsid w:val="00221945"/>
    <w:rsid w:val="00223503"/>
    <w:rsid w:val="00223A47"/>
    <w:rsid w:val="00224339"/>
    <w:rsid w:val="002244C4"/>
    <w:rsid w:val="00230C9B"/>
    <w:rsid w:val="00233215"/>
    <w:rsid w:val="00234341"/>
    <w:rsid w:val="002364DD"/>
    <w:rsid w:val="00240A79"/>
    <w:rsid w:val="00240D50"/>
    <w:rsid w:val="00242566"/>
    <w:rsid w:val="00246699"/>
    <w:rsid w:val="002521B5"/>
    <w:rsid w:val="002546CE"/>
    <w:rsid w:val="002552F6"/>
    <w:rsid w:val="00262BCB"/>
    <w:rsid w:val="00264528"/>
    <w:rsid w:val="00266BDD"/>
    <w:rsid w:val="0026750A"/>
    <w:rsid w:val="00275C45"/>
    <w:rsid w:val="00280966"/>
    <w:rsid w:val="00281E96"/>
    <w:rsid w:val="00281F63"/>
    <w:rsid w:val="002871F6"/>
    <w:rsid w:val="0028774F"/>
    <w:rsid w:val="00292975"/>
    <w:rsid w:val="0029600C"/>
    <w:rsid w:val="002A3ECC"/>
    <w:rsid w:val="002A56CD"/>
    <w:rsid w:val="002A5DC4"/>
    <w:rsid w:val="002A7A18"/>
    <w:rsid w:val="002B1037"/>
    <w:rsid w:val="002B7CF0"/>
    <w:rsid w:val="002C20FC"/>
    <w:rsid w:val="002C71A1"/>
    <w:rsid w:val="002D03AC"/>
    <w:rsid w:val="002D13B0"/>
    <w:rsid w:val="002D1BA8"/>
    <w:rsid w:val="002D2221"/>
    <w:rsid w:val="002D42FF"/>
    <w:rsid w:val="002D6BE0"/>
    <w:rsid w:val="002E054C"/>
    <w:rsid w:val="002E26C7"/>
    <w:rsid w:val="002E5540"/>
    <w:rsid w:val="002E56D3"/>
    <w:rsid w:val="002E732A"/>
    <w:rsid w:val="002E7C8F"/>
    <w:rsid w:val="002F089F"/>
    <w:rsid w:val="002F2303"/>
    <w:rsid w:val="002F7952"/>
    <w:rsid w:val="0030527A"/>
    <w:rsid w:val="0030723D"/>
    <w:rsid w:val="00310858"/>
    <w:rsid w:val="003161A8"/>
    <w:rsid w:val="003165C9"/>
    <w:rsid w:val="0032457D"/>
    <w:rsid w:val="00325465"/>
    <w:rsid w:val="00337A8D"/>
    <w:rsid w:val="003411FA"/>
    <w:rsid w:val="00346964"/>
    <w:rsid w:val="003510FA"/>
    <w:rsid w:val="003569D3"/>
    <w:rsid w:val="00356A25"/>
    <w:rsid w:val="00356B0F"/>
    <w:rsid w:val="003628F7"/>
    <w:rsid w:val="00367BF1"/>
    <w:rsid w:val="00370BA4"/>
    <w:rsid w:val="00372858"/>
    <w:rsid w:val="0037343B"/>
    <w:rsid w:val="00375F97"/>
    <w:rsid w:val="00376D04"/>
    <w:rsid w:val="003800AB"/>
    <w:rsid w:val="00380EF7"/>
    <w:rsid w:val="003822A6"/>
    <w:rsid w:val="00383D29"/>
    <w:rsid w:val="003876F3"/>
    <w:rsid w:val="003909EB"/>
    <w:rsid w:val="003921B0"/>
    <w:rsid w:val="00393B34"/>
    <w:rsid w:val="0039672A"/>
    <w:rsid w:val="00397BF7"/>
    <w:rsid w:val="003A5087"/>
    <w:rsid w:val="003B0873"/>
    <w:rsid w:val="003B2E74"/>
    <w:rsid w:val="003B4DFE"/>
    <w:rsid w:val="003B54BB"/>
    <w:rsid w:val="003B7E84"/>
    <w:rsid w:val="003C45E8"/>
    <w:rsid w:val="003D0EE6"/>
    <w:rsid w:val="003D29C1"/>
    <w:rsid w:val="003D38E2"/>
    <w:rsid w:val="003D58A0"/>
    <w:rsid w:val="003D705D"/>
    <w:rsid w:val="003E057F"/>
    <w:rsid w:val="003E7FD7"/>
    <w:rsid w:val="003F0A49"/>
    <w:rsid w:val="003F0FAD"/>
    <w:rsid w:val="003F13D8"/>
    <w:rsid w:val="003F1DB6"/>
    <w:rsid w:val="003F2D39"/>
    <w:rsid w:val="003F6D56"/>
    <w:rsid w:val="0040296E"/>
    <w:rsid w:val="00402EB7"/>
    <w:rsid w:val="0040452E"/>
    <w:rsid w:val="00405E68"/>
    <w:rsid w:val="00407461"/>
    <w:rsid w:val="00415088"/>
    <w:rsid w:val="004160EF"/>
    <w:rsid w:val="00416E3A"/>
    <w:rsid w:val="00424641"/>
    <w:rsid w:val="00424B7C"/>
    <w:rsid w:val="0042631F"/>
    <w:rsid w:val="00427BB0"/>
    <w:rsid w:val="004304D3"/>
    <w:rsid w:val="00430F34"/>
    <w:rsid w:val="00431480"/>
    <w:rsid w:val="00432BBA"/>
    <w:rsid w:val="00436D61"/>
    <w:rsid w:val="00443F40"/>
    <w:rsid w:val="004478AE"/>
    <w:rsid w:val="00451102"/>
    <w:rsid w:val="00451DF4"/>
    <w:rsid w:val="00451EFF"/>
    <w:rsid w:val="00453C4D"/>
    <w:rsid w:val="00454560"/>
    <w:rsid w:val="00455AB8"/>
    <w:rsid w:val="00464635"/>
    <w:rsid w:val="004665E0"/>
    <w:rsid w:val="00471CC4"/>
    <w:rsid w:val="00473AA2"/>
    <w:rsid w:val="00473FB2"/>
    <w:rsid w:val="00476395"/>
    <w:rsid w:val="004810A1"/>
    <w:rsid w:val="00481567"/>
    <w:rsid w:val="00487C8D"/>
    <w:rsid w:val="00490209"/>
    <w:rsid w:val="00492CA7"/>
    <w:rsid w:val="00495499"/>
    <w:rsid w:val="004978E8"/>
    <w:rsid w:val="004A2020"/>
    <w:rsid w:val="004A5A0E"/>
    <w:rsid w:val="004B5302"/>
    <w:rsid w:val="004B6A6A"/>
    <w:rsid w:val="004C0089"/>
    <w:rsid w:val="004D0DF3"/>
    <w:rsid w:val="004D1CAB"/>
    <w:rsid w:val="004D3E6F"/>
    <w:rsid w:val="004D71BE"/>
    <w:rsid w:val="004E2D25"/>
    <w:rsid w:val="004E3202"/>
    <w:rsid w:val="004E3C8E"/>
    <w:rsid w:val="004E54F1"/>
    <w:rsid w:val="004E692B"/>
    <w:rsid w:val="004F0547"/>
    <w:rsid w:val="004F2603"/>
    <w:rsid w:val="004F7D6A"/>
    <w:rsid w:val="00502B4C"/>
    <w:rsid w:val="00506823"/>
    <w:rsid w:val="00511222"/>
    <w:rsid w:val="00515A1A"/>
    <w:rsid w:val="005177D8"/>
    <w:rsid w:val="00517AE1"/>
    <w:rsid w:val="00517BD9"/>
    <w:rsid w:val="00527A34"/>
    <w:rsid w:val="005344FA"/>
    <w:rsid w:val="00540F3A"/>
    <w:rsid w:val="005423C1"/>
    <w:rsid w:val="00542F7A"/>
    <w:rsid w:val="00546FE6"/>
    <w:rsid w:val="00547684"/>
    <w:rsid w:val="00557EDA"/>
    <w:rsid w:val="00560375"/>
    <w:rsid w:val="00561EA1"/>
    <w:rsid w:val="00564095"/>
    <w:rsid w:val="005651EC"/>
    <w:rsid w:val="00572870"/>
    <w:rsid w:val="00575977"/>
    <w:rsid w:val="00583DB2"/>
    <w:rsid w:val="00591D8E"/>
    <w:rsid w:val="00591E92"/>
    <w:rsid w:val="005950D2"/>
    <w:rsid w:val="00597881"/>
    <w:rsid w:val="005A0685"/>
    <w:rsid w:val="005A09B9"/>
    <w:rsid w:val="005A438E"/>
    <w:rsid w:val="005A4773"/>
    <w:rsid w:val="005A5169"/>
    <w:rsid w:val="005A7326"/>
    <w:rsid w:val="005B4596"/>
    <w:rsid w:val="005B4BE6"/>
    <w:rsid w:val="005B55F5"/>
    <w:rsid w:val="005B6317"/>
    <w:rsid w:val="005C1681"/>
    <w:rsid w:val="005C2CBD"/>
    <w:rsid w:val="005C5FE3"/>
    <w:rsid w:val="005C686C"/>
    <w:rsid w:val="005D0A60"/>
    <w:rsid w:val="005D3A30"/>
    <w:rsid w:val="005D6370"/>
    <w:rsid w:val="005E51B5"/>
    <w:rsid w:val="005E6E70"/>
    <w:rsid w:val="005E75D3"/>
    <w:rsid w:val="005F0686"/>
    <w:rsid w:val="005F2476"/>
    <w:rsid w:val="005F548C"/>
    <w:rsid w:val="00601DDC"/>
    <w:rsid w:val="006120C8"/>
    <w:rsid w:val="006120EF"/>
    <w:rsid w:val="00612EF9"/>
    <w:rsid w:val="00621446"/>
    <w:rsid w:val="00621B0E"/>
    <w:rsid w:val="00623F82"/>
    <w:rsid w:val="006240C6"/>
    <w:rsid w:val="0062651C"/>
    <w:rsid w:val="00627343"/>
    <w:rsid w:val="00640E85"/>
    <w:rsid w:val="00644889"/>
    <w:rsid w:val="00644C13"/>
    <w:rsid w:val="0065292D"/>
    <w:rsid w:val="00652B41"/>
    <w:rsid w:val="00652D47"/>
    <w:rsid w:val="0065548A"/>
    <w:rsid w:val="00660E79"/>
    <w:rsid w:val="00664214"/>
    <w:rsid w:val="006643C3"/>
    <w:rsid w:val="00673ACD"/>
    <w:rsid w:val="00673D17"/>
    <w:rsid w:val="00675E73"/>
    <w:rsid w:val="00677CAB"/>
    <w:rsid w:val="006866A0"/>
    <w:rsid w:val="00692B1B"/>
    <w:rsid w:val="006A33F6"/>
    <w:rsid w:val="006A39C6"/>
    <w:rsid w:val="006A3FB2"/>
    <w:rsid w:val="006A664D"/>
    <w:rsid w:val="006B4315"/>
    <w:rsid w:val="006B595D"/>
    <w:rsid w:val="006C1DE9"/>
    <w:rsid w:val="006C2043"/>
    <w:rsid w:val="006C51F6"/>
    <w:rsid w:val="006D31E6"/>
    <w:rsid w:val="006D6BB7"/>
    <w:rsid w:val="006E2437"/>
    <w:rsid w:val="006E4978"/>
    <w:rsid w:val="006E4CA3"/>
    <w:rsid w:val="006E566D"/>
    <w:rsid w:val="006F2CED"/>
    <w:rsid w:val="006F3937"/>
    <w:rsid w:val="006F4FE3"/>
    <w:rsid w:val="006F55E9"/>
    <w:rsid w:val="006F6B12"/>
    <w:rsid w:val="00705B27"/>
    <w:rsid w:val="00711285"/>
    <w:rsid w:val="0071204A"/>
    <w:rsid w:val="007142B2"/>
    <w:rsid w:val="0071509F"/>
    <w:rsid w:val="00716CC2"/>
    <w:rsid w:val="0072228E"/>
    <w:rsid w:val="00726C42"/>
    <w:rsid w:val="0073370C"/>
    <w:rsid w:val="00735B49"/>
    <w:rsid w:val="00736552"/>
    <w:rsid w:val="00750009"/>
    <w:rsid w:val="00753C19"/>
    <w:rsid w:val="0075627B"/>
    <w:rsid w:val="0075659E"/>
    <w:rsid w:val="007618AA"/>
    <w:rsid w:val="00763C04"/>
    <w:rsid w:val="0076582F"/>
    <w:rsid w:val="00766B21"/>
    <w:rsid w:val="0077010C"/>
    <w:rsid w:val="00772351"/>
    <w:rsid w:val="007746BA"/>
    <w:rsid w:val="00784B52"/>
    <w:rsid w:val="00785263"/>
    <w:rsid w:val="007874DA"/>
    <w:rsid w:val="00787B89"/>
    <w:rsid w:val="00790B94"/>
    <w:rsid w:val="007A2A34"/>
    <w:rsid w:val="007B2E0C"/>
    <w:rsid w:val="007B383D"/>
    <w:rsid w:val="007B6B8D"/>
    <w:rsid w:val="007B749B"/>
    <w:rsid w:val="007C0434"/>
    <w:rsid w:val="007C0998"/>
    <w:rsid w:val="007C1067"/>
    <w:rsid w:val="007C4685"/>
    <w:rsid w:val="007C6C9C"/>
    <w:rsid w:val="007D489D"/>
    <w:rsid w:val="007D72C4"/>
    <w:rsid w:val="007D72D0"/>
    <w:rsid w:val="007E0DD9"/>
    <w:rsid w:val="007E101A"/>
    <w:rsid w:val="007E13B8"/>
    <w:rsid w:val="007E430D"/>
    <w:rsid w:val="007E522F"/>
    <w:rsid w:val="007F0E9B"/>
    <w:rsid w:val="007F14AE"/>
    <w:rsid w:val="00801DF1"/>
    <w:rsid w:val="00802341"/>
    <w:rsid w:val="008047BA"/>
    <w:rsid w:val="00804C46"/>
    <w:rsid w:val="0080789C"/>
    <w:rsid w:val="008131BB"/>
    <w:rsid w:val="00816533"/>
    <w:rsid w:val="00821EFB"/>
    <w:rsid w:val="00822D7B"/>
    <w:rsid w:val="008250A7"/>
    <w:rsid w:val="00826586"/>
    <w:rsid w:val="00826B2F"/>
    <w:rsid w:val="0084759B"/>
    <w:rsid w:val="008531BB"/>
    <w:rsid w:val="00854406"/>
    <w:rsid w:val="0085787D"/>
    <w:rsid w:val="0086005D"/>
    <w:rsid w:val="00862E79"/>
    <w:rsid w:val="0087217E"/>
    <w:rsid w:val="00873AC0"/>
    <w:rsid w:val="00881522"/>
    <w:rsid w:val="008831D7"/>
    <w:rsid w:val="008875B1"/>
    <w:rsid w:val="008907D7"/>
    <w:rsid w:val="00894BD5"/>
    <w:rsid w:val="008973C0"/>
    <w:rsid w:val="00897E54"/>
    <w:rsid w:val="008A2112"/>
    <w:rsid w:val="008B42BB"/>
    <w:rsid w:val="008B5AED"/>
    <w:rsid w:val="008B6622"/>
    <w:rsid w:val="008B720E"/>
    <w:rsid w:val="008C2A1F"/>
    <w:rsid w:val="008C365F"/>
    <w:rsid w:val="008D3BCF"/>
    <w:rsid w:val="008D5D35"/>
    <w:rsid w:val="008E09E3"/>
    <w:rsid w:val="008E158B"/>
    <w:rsid w:val="008E1FC5"/>
    <w:rsid w:val="008E317B"/>
    <w:rsid w:val="008F4946"/>
    <w:rsid w:val="008F77A6"/>
    <w:rsid w:val="008F7BFE"/>
    <w:rsid w:val="00900EAB"/>
    <w:rsid w:val="0090759A"/>
    <w:rsid w:val="00907949"/>
    <w:rsid w:val="00912073"/>
    <w:rsid w:val="00912501"/>
    <w:rsid w:val="00912A36"/>
    <w:rsid w:val="0091466C"/>
    <w:rsid w:val="00917E09"/>
    <w:rsid w:val="00924EE1"/>
    <w:rsid w:val="00925D5F"/>
    <w:rsid w:val="00927CA5"/>
    <w:rsid w:val="009305E4"/>
    <w:rsid w:val="00933E0C"/>
    <w:rsid w:val="0093497C"/>
    <w:rsid w:val="00934D27"/>
    <w:rsid w:val="00940BCF"/>
    <w:rsid w:val="0094115F"/>
    <w:rsid w:val="00942B75"/>
    <w:rsid w:val="00942C9D"/>
    <w:rsid w:val="009433E9"/>
    <w:rsid w:val="00946470"/>
    <w:rsid w:val="0095035F"/>
    <w:rsid w:val="00954C56"/>
    <w:rsid w:val="00956923"/>
    <w:rsid w:val="00956F11"/>
    <w:rsid w:val="009618B8"/>
    <w:rsid w:val="00966870"/>
    <w:rsid w:val="009749EB"/>
    <w:rsid w:val="00982F4C"/>
    <w:rsid w:val="0098362E"/>
    <w:rsid w:val="0098574A"/>
    <w:rsid w:val="00985EFB"/>
    <w:rsid w:val="0099048B"/>
    <w:rsid w:val="00991ED2"/>
    <w:rsid w:val="00992F22"/>
    <w:rsid w:val="00993A97"/>
    <w:rsid w:val="009945AB"/>
    <w:rsid w:val="009947A1"/>
    <w:rsid w:val="00995A08"/>
    <w:rsid w:val="009A0216"/>
    <w:rsid w:val="009A0AB4"/>
    <w:rsid w:val="009A536D"/>
    <w:rsid w:val="009A790D"/>
    <w:rsid w:val="009B0AFF"/>
    <w:rsid w:val="009B13FB"/>
    <w:rsid w:val="009B5318"/>
    <w:rsid w:val="009C117F"/>
    <w:rsid w:val="009C561C"/>
    <w:rsid w:val="009D076E"/>
    <w:rsid w:val="009D3311"/>
    <w:rsid w:val="009D52A6"/>
    <w:rsid w:val="009D71F8"/>
    <w:rsid w:val="009E181A"/>
    <w:rsid w:val="009E26B0"/>
    <w:rsid w:val="009F3329"/>
    <w:rsid w:val="009F3BFE"/>
    <w:rsid w:val="009F54A9"/>
    <w:rsid w:val="00A006F1"/>
    <w:rsid w:val="00A01438"/>
    <w:rsid w:val="00A02D6B"/>
    <w:rsid w:val="00A07951"/>
    <w:rsid w:val="00A13D07"/>
    <w:rsid w:val="00A16E77"/>
    <w:rsid w:val="00A22BBB"/>
    <w:rsid w:val="00A231F5"/>
    <w:rsid w:val="00A24723"/>
    <w:rsid w:val="00A24CEB"/>
    <w:rsid w:val="00A30961"/>
    <w:rsid w:val="00A332A8"/>
    <w:rsid w:val="00A35457"/>
    <w:rsid w:val="00A35A91"/>
    <w:rsid w:val="00A377BA"/>
    <w:rsid w:val="00A40FE3"/>
    <w:rsid w:val="00A43B0F"/>
    <w:rsid w:val="00A470B7"/>
    <w:rsid w:val="00A4798C"/>
    <w:rsid w:val="00A50B8C"/>
    <w:rsid w:val="00A52E22"/>
    <w:rsid w:val="00A53AC5"/>
    <w:rsid w:val="00A55CA8"/>
    <w:rsid w:val="00A62F2F"/>
    <w:rsid w:val="00A70EA7"/>
    <w:rsid w:val="00A70FF9"/>
    <w:rsid w:val="00A71BBD"/>
    <w:rsid w:val="00A72DD6"/>
    <w:rsid w:val="00A90EA8"/>
    <w:rsid w:val="00A92D0D"/>
    <w:rsid w:val="00A95118"/>
    <w:rsid w:val="00AA24B9"/>
    <w:rsid w:val="00AA43FC"/>
    <w:rsid w:val="00AA47DE"/>
    <w:rsid w:val="00AA7572"/>
    <w:rsid w:val="00AA7B48"/>
    <w:rsid w:val="00AB13D9"/>
    <w:rsid w:val="00AB6FE6"/>
    <w:rsid w:val="00AC2999"/>
    <w:rsid w:val="00AC60A8"/>
    <w:rsid w:val="00AC73E7"/>
    <w:rsid w:val="00AD2A01"/>
    <w:rsid w:val="00AD4D60"/>
    <w:rsid w:val="00AD7B66"/>
    <w:rsid w:val="00AE4D3E"/>
    <w:rsid w:val="00AE7667"/>
    <w:rsid w:val="00AF02F7"/>
    <w:rsid w:val="00AF0937"/>
    <w:rsid w:val="00AF2B5F"/>
    <w:rsid w:val="00AF4CBC"/>
    <w:rsid w:val="00AF7533"/>
    <w:rsid w:val="00AF7F9E"/>
    <w:rsid w:val="00B008A0"/>
    <w:rsid w:val="00B00D11"/>
    <w:rsid w:val="00B06038"/>
    <w:rsid w:val="00B07A7A"/>
    <w:rsid w:val="00B111EB"/>
    <w:rsid w:val="00B11F91"/>
    <w:rsid w:val="00B15D51"/>
    <w:rsid w:val="00B20D8F"/>
    <w:rsid w:val="00B32E3D"/>
    <w:rsid w:val="00B33881"/>
    <w:rsid w:val="00B35E02"/>
    <w:rsid w:val="00B40191"/>
    <w:rsid w:val="00B412FF"/>
    <w:rsid w:val="00B4212E"/>
    <w:rsid w:val="00B4397B"/>
    <w:rsid w:val="00B50224"/>
    <w:rsid w:val="00B5100E"/>
    <w:rsid w:val="00B52C3C"/>
    <w:rsid w:val="00B53043"/>
    <w:rsid w:val="00B53187"/>
    <w:rsid w:val="00B53DFB"/>
    <w:rsid w:val="00B54E0D"/>
    <w:rsid w:val="00B5774E"/>
    <w:rsid w:val="00B61272"/>
    <w:rsid w:val="00B616F9"/>
    <w:rsid w:val="00B61B06"/>
    <w:rsid w:val="00B64011"/>
    <w:rsid w:val="00B66D10"/>
    <w:rsid w:val="00B7061C"/>
    <w:rsid w:val="00B71C82"/>
    <w:rsid w:val="00B810FA"/>
    <w:rsid w:val="00B821FA"/>
    <w:rsid w:val="00B84F9C"/>
    <w:rsid w:val="00B855EF"/>
    <w:rsid w:val="00B91B58"/>
    <w:rsid w:val="00B92302"/>
    <w:rsid w:val="00B92EBF"/>
    <w:rsid w:val="00BA1A94"/>
    <w:rsid w:val="00BA61CC"/>
    <w:rsid w:val="00BA6B75"/>
    <w:rsid w:val="00BA71DC"/>
    <w:rsid w:val="00BB2BED"/>
    <w:rsid w:val="00BB4319"/>
    <w:rsid w:val="00BC06F3"/>
    <w:rsid w:val="00BC6855"/>
    <w:rsid w:val="00BD1109"/>
    <w:rsid w:val="00BD720B"/>
    <w:rsid w:val="00BD7D13"/>
    <w:rsid w:val="00BE41F1"/>
    <w:rsid w:val="00BE5940"/>
    <w:rsid w:val="00BE5FF8"/>
    <w:rsid w:val="00BF444A"/>
    <w:rsid w:val="00BF53CA"/>
    <w:rsid w:val="00C07AC6"/>
    <w:rsid w:val="00C10CF4"/>
    <w:rsid w:val="00C20CC4"/>
    <w:rsid w:val="00C25C29"/>
    <w:rsid w:val="00C34796"/>
    <w:rsid w:val="00C35507"/>
    <w:rsid w:val="00C40A3D"/>
    <w:rsid w:val="00C430A1"/>
    <w:rsid w:val="00C45DE4"/>
    <w:rsid w:val="00C46056"/>
    <w:rsid w:val="00C528D9"/>
    <w:rsid w:val="00C55F58"/>
    <w:rsid w:val="00C57C30"/>
    <w:rsid w:val="00C626B6"/>
    <w:rsid w:val="00C63361"/>
    <w:rsid w:val="00C64890"/>
    <w:rsid w:val="00C6700E"/>
    <w:rsid w:val="00C75B23"/>
    <w:rsid w:val="00C75E3F"/>
    <w:rsid w:val="00C763C5"/>
    <w:rsid w:val="00C86446"/>
    <w:rsid w:val="00C93506"/>
    <w:rsid w:val="00C936FA"/>
    <w:rsid w:val="00C95836"/>
    <w:rsid w:val="00CA035F"/>
    <w:rsid w:val="00CA681A"/>
    <w:rsid w:val="00CB4E7C"/>
    <w:rsid w:val="00CC622B"/>
    <w:rsid w:val="00CC7389"/>
    <w:rsid w:val="00CC775A"/>
    <w:rsid w:val="00CC7D55"/>
    <w:rsid w:val="00CD0FD1"/>
    <w:rsid w:val="00CD106F"/>
    <w:rsid w:val="00CD386C"/>
    <w:rsid w:val="00CD4FEC"/>
    <w:rsid w:val="00CE1D05"/>
    <w:rsid w:val="00CE4B90"/>
    <w:rsid w:val="00CE5591"/>
    <w:rsid w:val="00CE7D08"/>
    <w:rsid w:val="00CF07D5"/>
    <w:rsid w:val="00CF122A"/>
    <w:rsid w:val="00CF472C"/>
    <w:rsid w:val="00CF50F6"/>
    <w:rsid w:val="00CF7833"/>
    <w:rsid w:val="00D00C4A"/>
    <w:rsid w:val="00D02FA5"/>
    <w:rsid w:val="00D03CB5"/>
    <w:rsid w:val="00D043BB"/>
    <w:rsid w:val="00D1019A"/>
    <w:rsid w:val="00D24934"/>
    <w:rsid w:val="00D2550B"/>
    <w:rsid w:val="00D26F15"/>
    <w:rsid w:val="00D30621"/>
    <w:rsid w:val="00D3314A"/>
    <w:rsid w:val="00D34884"/>
    <w:rsid w:val="00D370CA"/>
    <w:rsid w:val="00D375A6"/>
    <w:rsid w:val="00D4193B"/>
    <w:rsid w:val="00D45AF6"/>
    <w:rsid w:val="00D470FB"/>
    <w:rsid w:val="00D47910"/>
    <w:rsid w:val="00D5183C"/>
    <w:rsid w:val="00D62052"/>
    <w:rsid w:val="00D638E3"/>
    <w:rsid w:val="00D730E3"/>
    <w:rsid w:val="00D73E21"/>
    <w:rsid w:val="00D74B09"/>
    <w:rsid w:val="00D752C0"/>
    <w:rsid w:val="00D77A09"/>
    <w:rsid w:val="00D80096"/>
    <w:rsid w:val="00D82335"/>
    <w:rsid w:val="00D84EDB"/>
    <w:rsid w:val="00D85329"/>
    <w:rsid w:val="00D879C4"/>
    <w:rsid w:val="00D914CF"/>
    <w:rsid w:val="00D937BB"/>
    <w:rsid w:val="00DA51C2"/>
    <w:rsid w:val="00DA5E0B"/>
    <w:rsid w:val="00DB2184"/>
    <w:rsid w:val="00DB6D84"/>
    <w:rsid w:val="00DC2D2A"/>
    <w:rsid w:val="00DC5DA0"/>
    <w:rsid w:val="00DC6DC7"/>
    <w:rsid w:val="00DD533A"/>
    <w:rsid w:val="00DE2AB1"/>
    <w:rsid w:val="00DE50D6"/>
    <w:rsid w:val="00DF1FD5"/>
    <w:rsid w:val="00DF2329"/>
    <w:rsid w:val="00DF75FD"/>
    <w:rsid w:val="00DF7834"/>
    <w:rsid w:val="00E00CDC"/>
    <w:rsid w:val="00E00FF8"/>
    <w:rsid w:val="00E02740"/>
    <w:rsid w:val="00E061A8"/>
    <w:rsid w:val="00E17390"/>
    <w:rsid w:val="00E201B9"/>
    <w:rsid w:val="00E20E38"/>
    <w:rsid w:val="00E237A4"/>
    <w:rsid w:val="00E2437F"/>
    <w:rsid w:val="00E25CA5"/>
    <w:rsid w:val="00E25EF5"/>
    <w:rsid w:val="00E26B85"/>
    <w:rsid w:val="00E26C12"/>
    <w:rsid w:val="00E34160"/>
    <w:rsid w:val="00E348CA"/>
    <w:rsid w:val="00E35958"/>
    <w:rsid w:val="00E379DB"/>
    <w:rsid w:val="00E41E36"/>
    <w:rsid w:val="00E45A80"/>
    <w:rsid w:val="00E464D7"/>
    <w:rsid w:val="00E475D9"/>
    <w:rsid w:val="00E51505"/>
    <w:rsid w:val="00E54345"/>
    <w:rsid w:val="00E56D3F"/>
    <w:rsid w:val="00E60BB0"/>
    <w:rsid w:val="00E63219"/>
    <w:rsid w:val="00E63E4C"/>
    <w:rsid w:val="00E67B47"/>
    <w:rsid w:val="00E70EA1"/>
    <w:rsid w:val="00E72E7B"/>
    <w:rsid w:val="00E74BC3"/>
    <w:rsid w:val="00E75EC6"/>
    <w:rsid w:val="00E770CE"/>
    <w:rsid w:val="00E82CF8"/>
    <w:rsid w:val="00E85AEF"/>
    <w:rsid w:val="00E86805"/>
    <w:rsid w:val="00E90D4B"/>
    <w:rsid w:val="00E91210"/>
    <w:rsid w:val="00E933E1"/>
    <w:rsid w:val="00E94E9A"/>
    <w:rsid w:val="00E96C70"/>
    <w:rsid w:val="00EA1437"/>
    <w:rsid w:val="00EA46AC"/>
    <w:rsid w:val="00EA6ACE"/>
    <w:rsid w:val="00EB2980"/>
    <w:rsid w:val="00EB3D5D"/>
    <w:rsid w:val="00EB6B46"/>
    <w:rsid w:val="00EC0DF1"/>
    <w:rsid w:val="00EC16EF"/>
    <w:rsid w:val="00EC4289"/>
    <w:rsid w:val="00EC5D7A"/>
    <w:rsid w:val="00ED0BFA"/>
    <w:rsid w:val="00ED1304"/>
    <w:rsid w:val="00ED2EA6"/>
    <w:rsid w:val="00ED4614"/>
    <w:rsid w:val="00EF10C4"/>
    <w:rsid w:val="00EF31CE"/>
    <w:rsid w:val="00F02502"/>
    <w:rsid w:val="00F10F34"/>
    <w:rsid w:val="00F17D6F"/>
    <w:rsid w:val="00F20A8A"/>
    <w:rsid w:val="00F26DFF"/>
    <w:rsid w:val="00F3243E"/>
    <w:rsid w:val="00F34D43"/>
    <w:rsid w:val="00F36DBD"/>
    <w:rsid w:val="00F423B9"/>
    <w:rsid w:val="00F464BB"/>
    <w:rsid w:val="00F5781B"/>
    <w:rsid w:val="00F618C0"/>
    <w:rsid w:val="00F664B9"/>
    <w:rsid w:val="00F665DF"/>
    <w:rsid w:val="00F7256F"/>
    <w:rsid w:val="00F76285"/>
    <w:rsid w:val="00F76604"/>
    <w:rsid w:val="00F77E6D"/>
    <w:rsid w:val="00F80984"/>
    <w:rsid w:val="00F81495"/>
    <w:rsid w:val="00F857D7"/>
    <w:rsid w:val="00F86710"/>
    <w:rsid w:val="00F9575D"/>
    <w:rsid w:val="00FA072E"/>
    <w:rsid w:val="00FA0F13"/>
    <w:rsid w:val="00FA3C72"/>
    <w:rsid w:val="00FA54B8"/>
    <w:rsid w:val="00FA61FA"/>
    <w:rsid w:val="00FA693E"/>
    <w:rsid w:val="00FB39EF"/>
    <w:rsid w:val="00FB4E1D"/>
    <w:rsid w:val="00FB7CDD"/>
    <w:rsid w:val="00FC0395"/>
    <w:rsid w:val="00FC0504"/>
    <w:rsid w:val="00FC2BD9"/>
    <w:rsid w:val="00FC68E3"/>
    <w:rsid w:val="00FD09FB"/>
    <w:rsid w:val="00FD221A"/>
    <w:rsid w:val="00FD477C"/>
    <w:rsid w:val="00FD540C"/>
    <w:rsid w:val="00FE1FE7"/>
    <w:rsid w:val="00FE236C"/>
    <w:rsid w:val="00FE2C97"/>
    <w:rsid w:val="00FE2F24"/>
    <w:rsid w:val="00FE3331"/>
    <w:rsid w:val="00FE5EBC"/>
    <w:rsid w:val="00FF2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5AB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45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cp:lastPrinted>2016-01-27T03:56:00Z</cp:lastPrinted>
  <dcterms:created xsi:type="dcterms:W3CDTF">2016-01-21T04:57:00Z</dcterms:created>
  <dcterms:modified xsi:type="dcterms:W3CDTF">2016-02-06T15:09:00Z</dcterms:modified>
</cp:coreProperties>
</file>