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C4" w:rsidRPr="00C97BC4" w:rsidRDefault="00C97BC4" w:rsidP="00C97BC4">
      <w:pPr>
        <w:ind w:left="709" w:firstLine="0"/>
        <w:jc w:val="left"/>
      </w:pPr>
      <w:r w:rsidRPr="00C97BC4">
        <w:t>Методическая разработка по музыке по теме: </w:t>
      </w:r>
      <w:r w:rsidRPr="00C97BC4">
        <w:br/>
        <w:t>Итоговый концерт для родителей "детский садик в объективе" (апрель2011г)</w:t>
      </w:r>
    </w:p>
    <w:p w:rsidR="00C97BC4" w:rsidRPr="00C97BC4" w:rsidRDefault="00C97BC4" w:rsidP="00C97BC4">
      <w:pPr>
        <w:ind w:left="709" w:firstLine="0"/>
        <w:jc w:val="left"/>
      </w:pPr>
      <w:r w:rsidRPr="00C97BC4">
        <w:t>Участники 5 групп</w:t>
      </w:r>
    </w:p>
    <w:p w:rsidR="00C97BC4" w:rsidRPr="00C97BC4" w:rsidRDefault="00C97BC4" w:rsidP="00C97BC4">
      <w:pPr>
        <w:ind w:left="709" w:firstLine="0"/>
        <w:jc w:val="left"/>
      </w:pPr>
      <w:r w:rsidRPr="00C97BC4">
        <w:t>- Средняя 1</w:t>
      </w:r>
      <w:r w:rsidRPr="00C97BC4">
        <w:br/>
        <w:t>- Средняя 2</w:t>
      </w:r>
      <w:r w:rsidRPr="00C97BC4">
        <w:br/>
        <w:t>- Старшая</w:t>
      </w:r>
      <w:r w:rsidRPr="00C97BC4">
        <w:br/>
        <w:t xml:space="preserve">- </w:t>
      </w:r>
      <w:proofErr w:type="spellStart"/>
      <w:r w:rsidRPr="00C97BC4">
        <w:t>Подгот</w:t>
      </w:r>
      <w:proofErr w:type="spellEnd"/>
      <w:r w:rsidRPr="00C97BC4">
        <w:t>. 1,2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Вед: Что за новость?</w:t>
      </w:r>
      <w:r w:rsidRPr="00C97BC4">
        <w:br/>
        <w:t>        Что за дата?</w:t>
      </w:r>
      <w:r w:rsidRPr="00C97BC4">
        <w:br/>
        <w:t>        Взбудоражен коллектив</w:t>
      </w:r>
    </w:p>
    <w:p w:rsidR="00C97BC4" w:rsidRPr="00C97BC4" w:rsidRDefault="00C97BC4" w:rsidP="00C97BC4">
      <w:pPr>
        <w:ind w:left="709" w:firstLine="0"/>
        <w:jc w:val="left"/>
      </w:pPr>
      <w:r w:rsidRPr="00C97BC4">
        <w:t>        Детский садик – вот виновник</w:t>
      </w:r>
      <w:r w:rsidRPr="00C97BC4">
        <w:br/>
        <w:t>        Детский садик, в объектив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Песня:      «Детский сад»</w:t>
      </w:r>
    </w:p>
    <w:p w:rsidR="00C97BC4" w:rsidRPr="00C97BC4" w:rsidRDefault="00C97BC4" w:rsidP="00C97BC4">
      <w:pPr>
        <w:ind w:left="709" w:firstLine="0"/>
        <w:jc w:val="left"/>
      </w:pPr>
      <w:proofErr w:type="spellStart"/>
      <w:r w:rsidRPr="00C97BC4">
        <w:t>Исп</w:t>
      </w:r>
      <w:proofErr w:type="spellEnd"/>
      <w:r w:rsidRPr="00C97BC4">
        <w:t xml:space="preserve">: 1,2 </w:t>
      </w:r>
      <w:proofErr w:type="spellStart"/>
      <w:r w:rsidRPr="00C97BC4">
        <w:t>подгот</w:t>
      </w:r>
      <w:proofErr w:type="spellEnd"/>
      <w:r w:rsidRPr="00C97BC4">
        <w:t xml:space="preserve">. </w:t>
      </w:r>
      <w:proofErr w:type="spellStart"/>
      <w:r w:rsidRPr="00C97BC4">
        <w:t>гр</w:t>
      </w:r>
      <w:proofErr w:type="spellEnd"/>
      <w:r w:rsidRPr="00C97BC4">
        <w:br/>
      </w:r>
      <w:proofErr w:type="gramStart"/>
      <w:r w:rsidRPr="00C97BC4">
        <w:t>гр</w:t>
      </w:r>
      <w:proofErr w:type="gramEnd"/>
      <w:r w:rsidRPr="00C97BC4">
        <w:t>. «</w:t>
      </w:r>
      <w:proofErr w:type="spellStart"/>
      <w:r w:rsidRPr="00C97BC4">
        <w:t>Курносики</w:t>
      </w:r>
      <w:proofErr w:type="spellEnd"/>
      <w:r w:rsidRPr="00C97BC4">
        <w:t>»</w:t>
      </w:r>
      <w:r w:rsidRPr="00C97BC4">
        <w:br/>
        <w:t>      «Пчелки»</w:t>
      </w:r>
    </w:p>
    <w:p w:rsidR="00C97BC4" w:rsidRPr="00C97BC4" w:rsidRDefault="00C97BC4" w:rsidP="00C97BC4">
      <w:pPr>
        <w:ind w:left="709" w:firstLine="0"/>
        <w:jc w:val="left"/>
      </w:pPr>
      <w:proofErr w:type="spellStart"/>
      <w:r w:rsidRPr="00C97BC4">
        <w:t>Реб</w:t>
      </w:r>
      <w:proofErr w:type="spellEnd"/>
      <w:r w:rsidRPr="00C97BC4">
        <w:t>:  Здесь смеются  дети звонко,</w:t>
      </w:r>
      <w:r w:rsidRPr="00C97BC4">
        <w:br/>
        <w:t>         Значит сад для них, как дом.</w:t>
      </w:r>
      <w:r w:rsidRPr="00C97BC4">
        <w:br/>
        <w:t>         Здесь мальчишки  и девчонки,</w:t>
      </w:r>
      <w:r w:rsidRPr="00C97BC4">
        <w:br/>
        <w:t>         Подрастают с каждым днем.</w:t>
      </w:r>
    </w:p>
    <w:p w:rsidR="00C97BC4" w:rsidRPr="00C97BC4" w:rsidRDefault="00C97BC4" w:rsidP="00C97BC4">
      <w:pPr>
        <w:ind w:left="709" w:firstLine="0"/>
        <w:jc w:val="left"/>
      </w:pPr>
      <w:r w:rsidRPr="00C97BC4">
        <w:t>Вед: Наши родители,</w:t>
      </w:r>
      <w:r w:rsidRPr="00C97BC4">
        <w:br/>
        <w:t>Скажем все «</w:t>
      </w:r>
      <w:proofErr w:type="spellStart"/>
      <w:r w:rsidRPr="00C97BC4">
        <w:t>Плиз</w:t>
      </w:r>
      <w:proofErr w:type="spellEnd"/>
      <w:r w:rsidRPr="00C97BC4">
        <w:t>»</w:t>
      </w:r>
      <w:r w:rsidRPr="00C97BC4">
        <w:br/>
        <w:t>Держим улыбочку, не уроните</w:t>
      </w:r>
      <w:r w:rsidRPr="00C97BC4">
        <w:br/>
        <w:t>Мамочка, спрячьте,</w:t>
      </w:r>
      <w:r w:rsidRPr="00C97BC4">
        <w:br/>
        <w:t>За спину косичку</w:t>
      </w:r>
      <w:r w:rsidRPr="00C97BC4">
        <w:br/>
        <w:t>Папочка, папочка</w:t>
      </w:r>
      <w:r w:rsidRPr="00C97BC4">
        <w:br/>
      </w:r>
      <w:r w:rsidRPr="00C97BC4">
        <w:lastRenderedPageBreak/>
        <w:t>Вам говорю я,</w:t>
      </w:r>
      <w:r w:rsidRPr="00C97BC4">
        <w:br/>
        <w:t>Зачем же вы уже,</w:t>
      </w:r>
      <w:r w:rsidRPr="00C97BC4">
        <w:br/>
        <w:t>Свое завернули?</w:t>
      </w:r>
      <w:r w:rsidRPr="00C97BC4">
        <w:br/>
        <w:t>Бабушка  милая, это  так мило</w:t>
      </w:r>
      <w:r w:rsidRPr="00C97BC4">
        <w:br/>
        <w:t>Бабушка милая, вы мне опять подмигнули,</w:t>
      </w:r>
      <w:r w:rsidRPr="00C97BC4">
        <w:br/>
        <w:t>Ах, будет, что будет,</w:t>
      </w:r>
      <w:r w:rsidRPr="00C97BC4">
        <w:br/>
        <w:t>Была, не была,</w:t>
      </w:r>
      <w:r w:rsidRPr="00C97BC4">
        <w:br/>
        <w:t>Снимаю все так, как сидите друзья</w:t>
      </w:r>
    </w:p>
    <w:p w:rsidR="00C97BC4" w:rsidRPr="00C97BC4" w:rsidRDefault="00C97BC4" w:rsidP="00C97BC4">
      <w:pPr>
        <w:ind w:left="709" w:firstLine="0"/>
        <w:jc w:val="left"/>
      </w:pPr>
      <w:proofErr w:type="spellStart"/>
      <w:r w:rsidRPr="00C97BC4">
        <w:t>Реб</w:t>
      </w:r>
      <w:proofErr w:type="spellEnd"/>
      <w:r w:rsidRPr="00C97BC4">
        <w:t>: Пусть фотографы снимают,</w:t>
      </w:r>
      <w:r w:rsidRPr="00C97BC4">
        <w:br/>
        <w:t>Камеры на нас глядят.</w:t>
      </w:r>
      <w:r w:rsidRPr="00C97BC4">
        <w:br/>
        <w:t>Садик звезды зажигает,</w:t>
      </w:r>
      <w:r w:rsidRPr="00C97BC4">
        <w:br/>
        <w:t>В объективе, детский сад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proofErr w:type="spellStart"/>
      <w:r w:rsidRPr="00C97BC4">
        <w:t>Фоногр</w:t>
      </w:r>
      <w:proofErr w:type="spellEnd"/>
      <w:r w:rsidRPr="00C97BC4">
        <w:t>. «В каждом маленьком ребенке»</w:t>
      </w:r>
    </w:p>
    <w:p w:rsidR="00C97BC4" w:rsidRPr="00C97BC4" w:rsidRDefault="00C97BC4" w:rsidP="00C97BC4">
      <w:pPr>
        <w:ind w:left="709" w:firstLine="0"/>
        <w:jc w:val="left"/>
      </w:pPr>
      <w:proofErr w:type="gramStart"/>
      <w:r w:rsidRPr="00C97BC4">
        <w:t>(Выбегают дети самые маленькие гр. « Почемучки»</w:t>
      </w:r>
      <w:proofErr w:type="gramEnd"/>
    </w:p>
    <w:p w:rsidR="00C97BC4" w:rsidRPr="00C97BC4" w:rsidRDefault="00C97BC4" w:rsidP="00C97BC4">
      <w:pPr>
        <w:ind w:left="709" w:firstLine="0"/>
        <w:jc w:val="left"/>
      </w:pPr>
      <w:proofErr w:type="gramStart"/>
      <w:r w:rsidRPr="00C97BC4">
        <w:t>Обегают круг, парами встают лицом к гостям)</w:t>
      </w:r>
      <w:proofErr w:type="gramEnd"/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Вед: Почемучки-малыши,</w:t>
      </w:r>
      <w:r w:rsidRPr="00C97BC4">
        <w:br/>
        <w:t>Вам станцуют от души!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Пляска</w:t>
      </w:r>
      <w:proofErr w:type="gramStart"/>
      <w:r w:rsidRPr="00C97BC4">
        <w:t>«П</w:t>
      </w:r>
      <w:proofErr w:type="gramEnd"/>
      <w:r w:rsidRPr="00C97BC4">
        <w:t>окажи ладоши»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proofErr w:type="gramStart"/>
      <w:r w:rsidRPr="00C97BC4">
        <w:t>В исполнении воспитателей звучит песня «ВОЛШЕБНИЦА»   (сл. Хохловой, муз.</w:t>
      </w:r>
      <w:proofErr w:type="gramEnd"/>
      <w:r w:rsidRPr="00C97BC4">
        <w:t xml:space="preserve"> </w:t>
      </w:r>
      <w:proofErr w:type="gramStart"/>
      <w:r w:rsidRPr="00C97BC4">
        <w:t>Литвиновой журнал «</w:t>
      </w:r>
      <w:proofErr w:type="spellStart"/>
      <w:r w:rsidRPr="00C97BC4">
        <w:t>музыклальный</w:t>
      </w:r>
      <w:proofErr w:type="spellEnd"/>
      <w:r w:rsidRPr="00C97BC4">
        <w:t xml:space="preserve"> </w:t>
      </w:r>
      <w:proofErr w:type="spellStart"/>
      <w:r w:rsidRPr="00C97BC4">
        <w:t>рук-ль</w:t>
      </w:r>
      <w:proofErr w:type="spellEnd"/>
      <w:r w:rsidRPr="00C97BC4">
        <w:t>»  2004г. март, апрель)</w:t>
      </w:r>
      <w:proofErr w:type="gramEnd"/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Танец  «ОЗОРНАЯ ПОЛЬКА» (фон)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 xml:space="preserve">Исполнение  детей 1 </w:t>
      </w:r>
      <w:proofErr w:type="spellStart"/>
      <w:r w:rsidRPr="00C97BC4">
        <w:t>подгот</w:t>
      </w:r>
      <w:proofErr w:type="spellEnd"/>
      <w:r w:rsidRPr="00C97BC4">
        <w:t xml:space="preserve">. </w:t>
      </w:r>
      <w:proofErr w:type="spellStart"/>
      <w:r w:rsidRPr="00C97BC4">
        <w:t>гр</w:t>
      </w:r>
      <w:proofErr w:type="spellEnd"/>
      <w:r w:rsidRPr="00C97BC4">
        <w:t xml:space="preserve"> «КУРНОСИКИ»</w:t>
      </w:r>
    </w:p>
    <w:p w:rsidR="00C97BC4" w:rsidRPr="00C97BC4" w:rsidRDefault="00C97BC4" w:rsidP="00C97BC4">
      <w:pPr>
        <w:ind w:left="709" w:firstLine="0"/>
        <w:jc w:val="left"/>
      </w:pPr>
      <w:r w:rsidRPr="00C97BC4">
        <w:lastRenderedPageBreak/>
        <w:t> </w:t>
      </w:r>
    </w:p>
    <w:p w:rsidR="00C97BC4" w:rsidRPr="00C97BC4" w:rsidRDefault="00C97BC4" w:rsidP="00C97BC4">
      <w:pPr>
        <w:ind w:left="709" w:firstLine="0"/>
        <w:jc w:val="left"/>
      </w:pPr>
      <w:proofErr w:type="spellStart"/>
      <w:r w:rsidRPr="00C97BC4">
        <w:t>Реб</w:t>
      </w:r>
      <w:proofErr w:type="spellEnd"/>
      <w:r w:rsidRPr="00C97BC4">
        <w:t>: Садик наш не простой</w:t>
      </w:r>
      <w:r w:rsidRPr="00C97BC4">
        <w:br/>
        <w:t>Он особый, речевой.</w:t>
      </w:r>
      <w:r w:rsidRPr="00C97BC4">
        <w:br/>
        <w:t>Учат четко говорить</w:t>
      </w:r>
      <w:r w:rsidRPr="00C97BC4">
        <w:br/>
        <w:t>Звуки разные любить.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proofErr w:type="spellStart"/>
      <w:r w:rsidRPr="00C97BC4">
        <w:t>Реб</w:t>
      </w:r>
      <w:proofErr w:type="spellEnd"/>
      <w:r w:rsidRPr="00C97BC4">
        <w:t>:  Логопеды, вам спасибо говорим,</w:t>
      </w:r>
      <w:r w:rsidRPr="00C97BC4">
        <w:br/>
        <w:t>В который раз.</w:t>
      </w:r>
      <w:r w:rsidRPr="00C97BC4">
        <w:br/>
        <w:t>Мы стихи читаем четко,</w:t>
      </w:r>
      <w:r w:rsidRPr="00C97BC4">
        <w:br/>
        <w:t>Вы порадуйтесь за нас</w:t>
      </w:r>
    </w:p>
    <w:p w:rsidR="00C97BC4" w:rsidRPr="00C97BC4" w:rsidRDefault="00C97BC4" w:rsidP="00C97BC4">
      <w:pPr>
        <w:ind w:left="709" w:firstLine="0"/>
        <w:jc w:val="left"/>
      </w:pPr>
      <w:r w:rsidRPr="00C97BC4">
        <w:br/>
      </w:r>
      <w:r w:rsidRPr="00C97BC4">
        <w:br/>
        <w:t>Песни:    1) «Всё на свете можешь ты» (</w:t>
      </w:r>
      <w:proofErr w:type="spellStart"/>
      <w:r w:rsidRPr="00C97BC4">
        <w:t>фоногр</w:t>
      </w:r>
      <w:proofErr w:type="spellEnd"/>
      <w:r w:rsidRPr="00C97BC4">
        <w:t>)</w:t>
      </w:r>
      <w:r w:rsidRPr="00C97BC4">
        <w:br/>
        <w:t>(исп</w:t>
      </w:r>
      <w:proofErr w:type="gramStart"/>
      <w:r w:rsidRPr="00C97BC4">
        <w:t>.т</w:t>
      </w:r>
      <w:proofErr w:type="gramEnd"/>
      <w:r w:rsidRPr="00C97BC4">
        <w:t>рио) «Пчелки»</w:t>
      </w:r>
      <w:r w:rsidRPr="00C97BC4">
        <w:br/>
      </w:r>
      <w:r w:rsidRPr="00C97BC4">
        <w:br/>
        <w:t>2) «Здравствуй детство» гр. ст. «Лучик» (</w:t>
      </w:r>
      <w:proofErr w:type="spellStart"/>
      <w:r w:rsidRPr="00C97BC4">
        <w:t>фоногр</w:t>
      </w:r>
      <w:proofErr w:type="spellEnd"/>
      <w:r w:rsidRPr="00C97BC4">
        <w:t>)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Вед: Последний снег в апреле тает,</w:t>
      </w:r>
      <w:r w:rsidRPr="00C97BC4">
        <w:br/>
        <w:t>Все рады солнцу и весне.</w:t>
      </w:r>
      <w:r w:rsidRPr="00C97BC4">
        <w:br/>
        <w:t>Весна в апреле прилетает,</w:t>
      </w:r>
      <w:r w:rsidRPr="00C97BC4">
        <w:br/>
        <w:t>С веселой ласточкой ко мне</w:t>
      </w:r>
      <w:r w:rsidRPr="00C97BC4">
        <w:br/>
        <w:t>Весна разгонит злые тучи.</w:t>
      </w:r>
    </w:p>
    <w:p w:rsidR="00C97BC4" w:rsidRPr="00C97BC4" w:rsidRDefault="00C97BC4" w:rsidP="00C97BC4">
      <w:pPr>
        <w:ind w:left="709" w:firstLine="0"/>
        <w:jc w:val="left"/>
      </w:pPr>
      <w:r w:rsidRPr="00C97BC4">
        <w:t>Дети: Апрель наш месяц,</w:t>
      </w:r>
      <w:r w:rsidRPr="00C97BC4">
        <w:br/>
        <w:t> Самый лучший!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Вед:  А сейчас уважаемые гости, родители мы с вами прочитаем весеннюю телеграмму дятла</w:t>
      </w:r>
      <w:proofErr w:type="gramStart"/>
      <w:r w:rsidRPr="00C97BC4">
        <w:t>.</w:t>
      </w:r>
      <w:proofErr w:type="gramEnd"/>
      <w:r w:rsidRPr="00C97BC4">
        <w:t xml:space="preserve"> (</w:t>
      </w:r>
      <w:proofErr w:type="gramStart"/>
      <w:r w:rsidRPr="00C97BC4">
        <w:t>р</w:t>
      </w:r>
      <w:proofErr w:type="gramEnd"/>
      <w:r w:rsidRPr="00C97BC4">
        <w:t>итм)</w:t>
      </w:r>
      <w:r w:rsidRPr="00C97BC4">
        <w:br/>
        <w:t>Вперед постукивают дети затем назад</w:t>
      </w:r>
    </w:p>
    <w:p w:rsidR="00C97BC4" w:rsidRPr="00C97BC4" w:rsidRDefault="00C97BC4" w:rsidP="00C97BC4">
      <w:pPr>
        <w:ind w:left="709" w:firstLine="0"/>
        <w:jc w:val="left"/>
      </w:pPr>
      <w:r w:rsidRPr="00C97BC4">
        <w:t>       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lastRenderedPageBreak/>
        <w:t>  ВЕСЕННЯЯ ТЕЛЕГРАММА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Дятел сел на толстый сук</w:t>
      </w:r>
      <w:r w:rsidRPr="00C97BC4">
        <w:br/>
        <w:t>тук да тук.</w:t>
      </w:r>
    </w:p>
    <w:p w:rsidR="00C97BC4" w:rsidRPr="00C97BC4" w:rsidRDefault="00C97BC4" w:rsidP="00C97BC4">
      <w:pPr>
        <w:ind w:left="709" w:firstLine="0"/>
        <w:jc w:val="left"/>
      </w:pPr>
      <w:r w:rsidRPr="00C97BC4">
        <w:t>Всем друзьям своим на юг</w:t>
      </w:r>
      <w:r w:rsidRPr="00C97BC4">
        <w:br/>
        <w:t>тук да тук.</w:t>
      </w:r>
    </w:p>
    <w:p w:rsidR="00C97BC4" w:rsidRPr="00C97BC4" w:rsidRDefault="00C97BC4" w:rsidP="00C97BC4">
      <w:pPr>
        <w:ind w:left="709" w:firstLine="0"/>
        <w:jc w:val="left"/>
      </w:pPr>
      <w:r w:rsidRPr="00C97BC4">
        <w:t>Телеграммы срочно шлет</w:t>
      </w:r>
      <w:r w:rsidRPr="00C97BC4">
        <w:br/>
        <w:t>туки тук, туки тук.</w:t>
      </w:r>
    </w:p>
    <w:p w:rsidR="00C97BC4" w:rsidRPr="00C97BC4" w:rsidRDefault="00C97BC4" w:rsidP="00C97BC4">
      <w:pPr>
        <w:ind w:left="709" w:firstLine="0"/>
        <w:jc w:val="left"/>
      </w:pPr>
      <w:r w:rsidRPr="00C97BC4">
        <w:t>Что растаял снег вокруг</w:t>
      </w:r>
      <w:r w:rsidRPr="00C97BC4">
        <w:br/>
        <w:t>тук да тук, тук да тук</w:t>
      </w:r>
    </w:p>
    <w:p w:rsidR="00C97BC4" w:rsidRPr="00C97BC4" w:rsidRDefault="00C97BC4" w:rsidP="00C97BC4">
      <w:pPr>
        <w:ind w:left="709" w:firstLine="0"/>
        <w:jc w:val="left"/>
      </w:pPr>
      <w:r w:rsidRPr="00C97BC4">
        <w:t>Что подснежники вокруг</w:t>
      </w:r>
      <w:r w:rsidRPr="00C97BC4">
        <w:br/>
        <w:t>тук, да тук/2раза</w:t>
      </w:r>
    </w:p>
    <w:p w:rsidR="00C97BC4" w:rsidRPr="00C97BC4" w:rsidRDefault="00C97BC4" w:rsidP="00C97BC4">
      <w:pPr>
        <w:ind w:left="709" w:firstLine="0"/>
        <w:jc w:val="left"/>
      </w:pPr>
      <w:r w:rsidRPr="00C97BC4">
        <w:t>Дятел зиму зимовал</w:t>
      </w:r>
      <w:r w:rsidRPr="00C97BC4">
        <w:br/>
        <w:t>туки тук, туки тук</w:t>
      </w:r>
    </w:p>
    <w:p w:rsidR="00C97BC4" w:rsidRPr="00C97BC4" w:rsidRDefault="00C97BC4" w:rsidP="00C97BC4">
      <w:pPr>
        <w:ind w:left="709" w:firstLine="0"/>
        <w:jc w:val="left"/>
      </w:pPr>
      <w:r w:rsidRPr="00C97BC4">
        <w:t>В жарких странах не  бывая</w:t>
      </w:r>
      <w:r w:rsidRPr="00C97BC4">
        <w:br/>
        <w:t>туки тук, туки тук</w:t>
      </w:r>
    </w:p>
    <w:p w:rsidR="00C97BC4" w:rsidRPr="00C97BC4" w:rsidRDefault="00C97BC4" w:rsidP="00C97BC4">
      <w:pPr>
        <w:ind w:left="709" w:firstLine="0"/>
        <w:jc w:val="left"/>
      </w:pPr>
      <w:r w:rsidRPr="00C97BC4">
        <w:t>И понятно, почему</w:t>
      </w:r>
      <w:r w:rsidRPr="00C97BC4">
        <w:br/>
        <w:t>Скучно дятлу одному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«Лучики» исп. пляску</w:t>
      </w:r>
    </w:p>
    <w:p w:rsidR="00C97BC4" w:rsidRPr="00C97BC4" w:rsidRDefault="00C97BC4" w:rsidP="00C97BC4">
      <w:pPr>
        <w:ind w:left="709" w:firstLine="0"/>
        <w:jc w:val="left"/>
      </w:pPr>
      <w:r w:rsidRPr="00C97BC4">
        <w:t>парами «С куклой»</w:t>
      </w:r>
    </w:p>
    <w:p w:rsidR="00C97BC4" w:rsidRPr="00C97BC4" w:rsidRDefault="00C97BC4" w:rsidP="00C97BC4">
      <w:pPr>
        <w:ind w:left="709" w:firstLine="0"/>
        <w:jc w:val="left"/>
      </w:pPr>
      <w:r w:rsidRPr="00C97BC4">
        <w:t>Хоровод «Веснянка»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proofErr w:type="gramStart"/>
      <w:r w:rsidRPr="00C97BC4">
        <w:t>«Весенняя песенка» (муз.</w:t>
      </w:r>
      <w:proofErr w:type="gramEnd"/>
      <w:r w:rsidRPr="00C97BC4">
        <w:t xml:space="preserve"> </w:t>
      </w:r>
      <w:proofErr w:type="gramStart"/>
      <w:r w:rsidRPr="00C97BC4">
        <w:t xml:space="preserve">Полонского, журнал «муз </w:t>
      </w:r>
      <w:proofErr w:type="spellStart"/>
      <w:r w:rsidRPr="00C97BC4">
        <w:t>рук-ль</w:t>
      </w:r>
      <w:proofErr w:type="spellEnd"/>
      <w:r w:rsidRPr="00C97BC4">
        <w:t>» март, апрель 2006г)</w:t>
      </w:r>
      <w:proofErr w:type="gramEnd"/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Воспитатель:  Как часто мы ворчим,</w:t>
      </w:r>
      <w:r w:rsidRPr="00C97BC4">
        <w:br/>
        <w:t>За шалости детей ругая.</w:t>
      </w:r>
      <w:r w:rsidRPr="00C97BC4">
        <w:br/>
        <w:t>Не понимаем игр,</w:t>
      </w:r>
      <w:r w:rsidRPr="00C97BC4">
        <w:br/>
        <w:t>В которых</w:t>
      </w:r>
      <w:r w:rsidRPr="00C97BC4">
        <w:br/>
      </w:r>
      <w:r w:rsidRPr="00C97BC4">
        <w:lastRenderedPageBreak/>
        <w:t>Коромыслом дым,</w:t>
      </w:r>
      <w:r w:rsidRPr="00C97BC4">
        <w:br/>
        <w:t>Но мир особый есть,</w:t>
      </w:r>
      <w:r w:rsidRPr="00C97BC4">
        <w:br/>
        <w:t>И в нем чудес не счесть</w:t>
      </w:r>
      <w:r w:rsidRPr="00C97BC4">
        <w:br/>
        <w:t>НЕ просто в этом мире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2 Воспитатель: Пусть этот мир не тронут</w:t>
      </w:r>
      <w:r w:rsidRPr="00C97BC4">
        <w:br/>
        <w:t>Злые бури и ненастья,</w:t>
      </w:r>
      <w:r w:rsidRPr="00C97BC4">
        <w:br/>
        <w:t>И словно колокольчик</w:t>
      </w:r>
      <w:r w:rsidRPr="00C97BC4">
        <w:br/>
        <w:t>Детский смех всегда звенит,</w:t>
      </w:r>
      <w:r w:rsidRPr="00C97BC4">
        <w:br/>
        <w:t>А надо лишь любить,</w:t>
      </w:r>
      <w:r w:rsidRPr="00C97BC4">
        <w:br/>
        <w:t>И бережно хранить</w:t>
      </w:r>
      <w:r w:rsidRPr="00C97BC4">
        <w:br/>
        <w:t>Мир детства от непрошеных обид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 </w:t>
      </w:r>
    </w:p>
    <w:p w:rsidR="00C97BC4" w:rsidRPr="00C97BC4" w:rsidRDefault="00C97BC4" w:rsidP="00C97BC4">
      <w:pPr>
        <w:ind w:left="709" w:firstLine="0"/>
        <w:jc w:val="left"/>
      </w:pPr>
      <w:r w:rsidRPr="00C97BC4">
        <w:t>Дети и взрослые поют песню «Большой хоровод» (</w:t>
      </w:r>
      <w:proofErr w:type="spellStart"/>
      <w:r w:rsidRPr="00C97BC4">
        <w:t>фоногр</w:t>
      </w:r>
      <w:proofErr w:type="spellEnd"/>
      <w:r w:rsidRPr="00C97BC4">
        <w:t>)</w:t>
      </w:r>
      <w:r w:rsidRPr="00C97BC4">
        <w:br/>
        <w:t>Припев -  взрослые</w:t>
      </w:r>
    </w:p>
    <w:p w:rsidR="005D5CDB" w:rsidRPr="00C97BC4" w:rsidRDefault="005D5CDB" w:rsidP="00C97BC4">
      <w:pPr>
        <w:ind w:left="709" w:firstLine="0"/>
        <w:jc w:val="left"/>
      </w:pPr>
    </w:p>
    <w:sectPr w:rsidR="005D5CDB" w:rsidRPr="00C97BC4" w:rsidSect="005D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BC4"/>
    <w:rsid w:val="005D5CDB"/>
    <w:rsid w:val="00C31CB2"/>
    <w:rsid w:val="00C9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color w:val="000000"/>
        <w:sz w:val="28"/>
        <w:szCs w:val="16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DB"/>
  </w:style>
  <w:style w:type="paragraph" w:styleId="1">
    <w:name w:val="heading 1"/>
    <w:basedOn w:val="a"/>
    <w:link w:val="10"/>
    <w:uiPriority w:val="9"/>
    <w:qFormat/>
    <w:rsid w:val="00C97BC4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BC4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97BC4"/>
  </w:style>
  <w:style w:type="paragraph" w:styleId="a3">
    <w:name w:val="Normal (Web)"/>
    <w:basedOn w:val="a"/>
    <w:uiPriority w:val="99"/>
    <w:semiHidden/>
    <w:unhideWhenUsed/>
    <w:rsid w:val="00C97BC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437</Words>
  <Characters>2493</Characters>
  <Application>Microsoft Office Word</Application>
  <DocSecurity>0</DocSecurity>
  <Lines>20</Lines>
  <Paragraphs>5</Paragraphs>
  <ScaleCrop>false</ScaleCrop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2015-11-10T11:15:00Z</dcterms:created>
  <dcterms:modified xsi:type="dcterms:W3CDTF">2015-11-10T11:18:00Z</dcterms:modified>
</cp:coreProperties>
</file>