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6"/>
        <w:gridCol w:w="3531"/>
        <w:gridCol w:w="1751"/>
        <w:gridCol w:w="908"/>
        <w:gridCol w:w="868"/>
        <w:gridCol w:w="2046"/>
        <w:gridCol w:w="5974"/>
      </w:tblGrid>
      <w:tr w:rsidR="00D16ECB" w:rsidRPr="007023B5" w:rsidTr="00E205FA">
        <w:trPr>
          <w:trHeight w:val="375"/>
        </w:trPr>
        <w:tc>
          <w:tcPr>
            <w:tcW w:w="531" w:type="dxa"/>
            <w:vMerge w:val="restart"/>
          </w:tcPr>
          <w:p w:rsidR="00227222" w:rsidRPr="007023B5" w:rsidRDefault="00227222" w:rsidP="0022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227222" w:rsidRPr="007023B5" w:rsidRDefault="00227222" w:rsidP="0022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Содержание (разделы, темы).</w:t>
            </w:r>
          </w:p>
        </w:tc>
        <w:tc>
          <w:tcPr>
            <w:tcW w:w="1781" w:type="dxa"/>
            <w:vMerge w:val="restart"/>
          </w:tcPr>
          <w:p w:rsidR="00227222" w:rsidRPr="007023B5" w:rsidRDefault="00227222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7222" w:rsidRPr="007023B5" w:rsidRDefault="00227222" w:rsidP="0022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1" w:type="dxa"/>
            <w:vMerge w:val="restart"/>
          </w:tcPr>
          <w:p w:rsidR="00227222" w:rsidRPr="007023B5" w:rsidRDefault="00227222" w:rsidP="0022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техническое оснащение</w:t>
            </w:r>
          </w:p>
        </w:tc>
        <w:tc>
          <w:tcPr>
            <w:tcW w:w="6076" w:type="dxa"/>
            <w:vMerge w:val="restart"/>
          </w:tcPr>
          <w:p w:rsidR="00227222" w:rsidRPr="007023B5" w:rsidRDefault="00227222" w:rsidP="0022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УУД, универсальные действия,</w:t>
            </w:r>
            <w:r w:rsidR="0070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проекты, </w:t>
            </w:r>
            <w:r w:rsidR="0070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ИКТ-компетенции</w:t>
            </w:r>
            <w:proofErr w:type="spellEnd"/>
            <w:proofErr w:type="gram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</w:tc>
      </w:tr>
      <w:tr w:rsidR="00D16ECB" w:rsidRPr="007023B5" w:rsidTr="00E205FA">
        <w:trPr>
          <w:trHeight w:val="420"/>
        </w:trPr>
        <w:tc>
          <w:tcPr>
            <w:tcW w:w="531" w:type="dxa"/>
            <w:vMerge/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227222" w:rsidRPr="007023B5" w:rsidRDefault="00227222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227222" w:rsidRPr="007023B5" w:rsidRDefault="007023B5" w:rsidP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227222" w:rsidRPr="007023B5" w:rsidRDefault="007023B5" w:rsidP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901" w:type="dxa"/>
            <w:vMerge/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vMerge/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CB" w:rsidRPr="007023B5" w:rsidTr="00E205FA">
        <w:tc>
          <w:tcPr>
            <w:tcW w:w="531" w:type="dxa"/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27222" w:rsidRPr="007023B5" w:rsidRDefault="0070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3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27222" w:rsidRPr="007023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781" w:type="dxa"/>
          </w:tcPr>
          <w:p w:rsidR="00227222" w:rsidRPr="007023B5" w:rsidRDefault="003A40A9" w:rsidP="001B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27222" w:rsidRPr="007023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023B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27222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227222" w:rsidRPr="007023B5" w:rsidRDefault="0070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целями и задачами кружка.</w:t>
            </w:r>
          </w:p>
        </w:tc>
      </w:tr>
      <w:tr w:rsidR="00D16ECB" w:rsidRPr="007023B5" w:rsidTr="00E205FA">
        <w:tc>
          <w:tcPr>
            <w:tcW w:w="531" w:type="dxa"/>
          </w:tcPr>
          <w:p w:rsidR="00E205FA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05FA" w:rsidRPr="007023B5" w:rsidRDefault="0070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205FA" w:rsidRPr="007023B5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родному краю.</w:t>
            </w:r>
          </w:p>
        </w:tc>
        <w:tc>
          <w:tcPr>
            <w:tcW w:w="1781" w:type="dxa"/>
          </w:tcPr>
          <w:p w:rsidR="00E205FA" w:rsidRPr="007023B5" w:rsidRDefault="003A40A9" w:rsidP="001B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205FA" w:rsidRPr="007023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23B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E205FA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E205FA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E205FA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205FA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CB" w:rsidRPr="007023B5" w:rsidTr="00E205FA">
        <w:tc>
          <w:tcPr>
            <w:tcW w:w="531" w:type="dxa"/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27222" w:rsidRPr="007023B5" w:rsidRDefault="00227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родному краю</w:t>
            </w:r>
            <w:r w:rsidR="00E205FA" w:rsidRPr="007023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227222" w:rsidRPr="007023B5" w:rsidRDefault="003A40A9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227222" w:rsidRPr="007023B5" w:rsidRDefault="003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7023B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стоятельно находить на карте России Краснодарский край и Республику Адыгея. Знать самые крупные города и промышленные центры Кубани.</w:t>
            </w:r>
          </w:p>
        </w:tc>
      </w:tr>
      <w:tr w:rsidR="00D16ECB" w:rsidRPr="007023B5" w:rsidTr="00E205FA">
        <w:tc>
          <w:tcPr>
            <w:tcW w:w="531" w:type="dxa"/>
          </w:tcPr>
          <w:p w:rsidR="00227222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27222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Моря. Озера. Реки</w:t>
            </w:r>
            <w:r w:rsidR="0051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арисовка</w:t>
            </w:r>
          </w:p>
        </w:tc>
        <w:tc>
          <w:tcPr>
            <w:tcW w:w="1781" w:type="dxa"/>
          </w:tcPr>
          <w:p w:rsidR="00227222" w:rsidRPr="007023B5" w:rsidRDefault="003A40A9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227222" w:rsidRPr="007023B5" w:rsidRDefault="003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Понимать отличие географической карты </w:t>
            </w:r>
            <w:proofErr w:type="gramStart"/>
            <w:r w:rsidRPr="007023B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023B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исторической. Называть и показывать на карте реку Кубань, Чёрное и Азовское моря, знать реки своей местности. Создать рисунки.</w:t>
            </w:r>
          </w:p>
        </w:tc>
      </w:tr>
      <w:tr w:rsidR="00D16ECB" w:rsidRPr="007023B5" w:rsidTr="00E205FA">
        <w:tc>
          <w:tcPr>
            <w:tcW w:w="531" w:type="dxa"/>
          </w:tcPr>
          <w:p w:rsidR="00227222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27222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«карту </w:t>
            </w:r>
            <w:r w:rsidR="00517523" w:rsidRPr="007023B5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краю»</w:t>
            </w:r>
          </w:p>
        </w:tc>
        <w:tc>
          <w:tcPr>
            <w:tcW w:w="1781" w:type="dxa"/>
          </w:tcPr>
          <w:p w:rsidR="00227222" w:rsidRPr="007023B5" w:rsidRDefault="003A40A9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27222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227222" w:rsidRPr="007023B5" w:rsidRDefault="003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изготовить макет физической карты Краснодарского края из подручных материалов (аппликации из ткани, из бумаги, из зерна и т. д.).</w:t>
            </w:r>
          </w:p>
        </w:tc>
      </w:tr>
      <w:tr w:rsidR="007023B5" w:rsidRPr="007023B5" w:rsidTr="00E205FA">
        <w:tc>
          <w:tcPr>
            <w:tcW w:w="531" w:type="dxa"/>
          </w:tcPr>
          <w:p w:rsidR="001B7314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7314" w:rsidRPr="007023B5" w:rsidRDefault="001B7314" w:rsidP="001B7314">
            <w:pPr>
              <w:pStyle w:val="a8"/>
              <w:spacing w:before="0" w:beforeAutospacing="0" w:after="0" w:afterAutospacing="0"/>
              <w:jc w:val="center"/>
            </w:pPr>
            <w:r w:rsidRPr="007023B5">
              <w:t>3.</w:t>
            </w:r>
            <w:r w:rsidRPr="007023B5">
              <w:rPr>
                <w:b/>
                <w:bCs/>
              </w:rPr>
              <w:t xml:space="preserve">Флора и фауна Кубани, </w:t>
            </w:r>
            <w:proofErr w:type="spellStart"/>
            <w:r w:rsidRPr="007023B5">
              <w:rPr>
                <w:b/>
                <w:bCs/>
              </w:rPr>
              <w:t>Курганинского</w:t>
            </w:r>
            <w:proofErr w:type="spellEnd"/>
            <w:r w:rsidRPr="007023B5">
              <w:rPr>
                <w:b/>
                <w:bCs/>
              </w:rPr>
              <w:t xml:space="preserve"> района </w:t>
            </w:r>
          </w:p>
        </w:tc>
        <w:tc>
          <w:tcPr>
            <w:tcW w:w="1781" w:type="dxa"/>
          </w:tcPr>
          <w:p w:rsidR="001B7314" w:rsidRPr="007023B5" w:rsidRDefault="001B7314" w:rsidP="001B7314">
            <w:pPr>
              <w:pStyle w:val="a8"/>
              <w:spacing w:before="0" w:beforeAutospacing="0" w:after="0" w:afterAutospacing="0"/>
              <w:jc w:val="center"/>
            </w:pPr>
            <w:r w:rsidRPr="007023B5">
              <w:rPr>
                <w:b/>
                <w:bCs/>
              </w:rPr>
              <w:t>(2ч.)</w:t>
            </w:r>
          </w:p>
          <w:p w:rsidR="001B7314" w:rsidRPr="007023B5" w:rsidRDefault="001B7314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1B7314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B7314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B7314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1B7314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B5" w:rsidRPr="007023B5" w:rsidTr="00E205FA">
        <w:tc>
          <w:tcPr>
            <w:tcW w:w="531" w:type="dxa"/>
          </w:tcPr>
          <w:p w:rsidR="001B7314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B7314" w:rsidRPr="007023B5" w:rsidRDefault="001B7314" w:rsidP="0030575A">
            <w:pPr>
              <w:pStyle w:val="a8"/>
              <w:spacing w:before="0" w:beforeAutospacing="0" w:after="0" w:afterAutospacing="0"/>
              <w:jc w:val="both"/>
            </w:pPr>
            <w:r w:rsidRPr="007023B5">
              <w:rPr>
                <w:b/>
                <w:bCs/>
              </w:rPr>
              <w:t>Флора и фауна Кубани</w:t>
            </w:r>
          </w:p>
        </w:tc>
        <w:tc>
          <w:tcPr>
            <w:tcW w:w="1781" w:type="dxa"/>
          </w:tcPr>
          <w:p w:rsidR="001B7314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1B7314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B7314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EA6228" w:rsidRPr="007023B5" w:rsidRDefault="00EA6228" w:rsidP="00EA6228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СМИ. </w:t>
            </w: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 </w:t>
            </w:r>
          </w:p>
          <w:p w:rsidR="001B7314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1B7314" w:rsidRPr="007023B5" w:rsidRDefault="00B1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понятия </w:t>
            </w:r>
            <w:r w:rsidRPr="007023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знаний, заповедник, топонимический словарь, фенология, биоклима</w:t>
            </w:r>
            <w:r w:rsidRPr="007023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тическая карта, вегетация, музей, архив.</w:t>
            </w:r>
            <w:proofErr w:type="gramEnd"/>
          </w:p>
        </w:tc>
      </w:tr>
      <w:tr w:rsidR="007023B5" w:rsidRPr="007023B5" w:rsidTr="00E205FA">
        <w:tc>
          <w:tcPr>
            <w:tcW w:w="531" w:type="dxa"/>
          </w:tcPr>
          <w:p w:rsidR="001B7314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B7314" w:rsidRPr="007023B5" w:rsidRDefault="001B7314" w:rsidP="001B7314">
            <w:pPr>
              <w:pStyle w:val="a8"/>
              <w:spacing w:before="0" w:beforeAutospacing="0" w:after="0" w:afterAutospacing="0"/>
              <w:jc w:val="both"/>
            </w:pPr>
            <w:r w:rsidRPr="007023B5">
              <w:rPr>
                <w:b/>
                <w:bCs/>
              </w:rPr>
              <w:t>Практическое занятие</w:t>
            </w:r>
            <w:r w:rsidRPr="007023B5">
              <w:t>: проект</w:t>
            </w:r>
            <w:r w:rsidRPr="007023B5">
              <w:rPr>
                <w:b/>
                <w:bCs/>
              </w:rPr>
              <w:t xml:space="preserve"> </w:t>
            </w:r>
            <w:r w:rsidRPr="007023B5">
              <w:t xml:space="preserve">Флора и фауна </w:t>
            </w:r>
            <w:proofErr w:type="spellStart"/>
            <w:r w:rsidRPr="007023B5">
              <w:t>Курганинского</w:t>
            </w:r>
            <w:proofErr w:type="spellEnd"/>
            <w:r w:rsidRPr="007023B5">
              <w:t xml:space="preserve"> района</w:t>
            </w:r>
          </w:p>
        </w:tc>
        <w:tc>
          <w:tcPr>
            <w:tcW w:w="1781" w:type="dxa"/>
          </w:tcPr>
          <w:p w:rsidR="001B7314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1B7314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B7314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B7314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1B7314" w:rsidRPr="007023B5" w:rsidRDefault="001B7314" w:rsidP="00B11590">
            <w:pPr>
              <w:pStyle w:val="a8"/>
              <w:spacing w:before="0" w:beforeAutospacing="0" w:after="0" w:afterAutospacing="0"/>
              <w:jc w:val="both"/>
            </w:pPr>
            <w:proofErr w:type="gramStart"/>
            <w:r w:rsidRPr="007023B5">
              <w:t>изготовление макета одной из природных зон (Степи.</w:t>
            </w:r>
            <w:proofErr w:type="gramEnd"/>
            <w:r w:rsidRPr="007023B5">
              <w:t xml:space="preserve"> Лесостепи. </w:t>
            </w:r>
            <w:proofErr w:type="gramStart"/>
            <w:r w:rsidRPr="007023B5">
              <w:t xml:space="preserve">Горы.), </w:t>
            </w:r>
            <w:r w:rsidR="00B11590" w:rsidRPr="007023B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 подручных материалов,</w:t>
            </w:r>
            <w:r w:rsidR="00B11590" w:rsidRPr="007023B5">
              <w:t xml:space="preserve"> рисунки.</w:t>
            </w:r>
            <w:proofErr w:type="gramEnd"/>
          </w:p>
        </w:tc>
      </w:tr>
      <w:tr w:rsidR="007023B5" w:rsidRPr="007023B5" w:rsidTr="00E205FA">
        <w:tc>
          <w:tcPr>
            <w:tcW w:w="531" w:type="dxa"/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0C0D" w:rsidRPr="007023B5" w:rsidRDefault="0030575A" w:rsidP="0030575A">
            <w:pPr>
              <w:pStyle w:val="a8"/>
              <w:spacing w:before="0" w:beforeAutospacing="0" w:after="0" w:afterAutospacing="0"/>
              <w:jc w:val="center"/>
            </w:pPr>
            <w:r w:rsidRPr="007023B5">
              <w:t>4.</w:t>
            </w:r>
            <w:r w:rsidRPr="007023B5">
              <w:rPr>
                <w:b/>
                <w:bCs/>
              </w:rPr>
              <w:t xml:space="preserve">Имена и фамилии кубанцев. </w:t>
            </w:r>
          </w:p>
        </w:tc>
        <w:tc>
          <w:tcPr>
            <w:tcW w:w="1781" w:type="dxa"/>
          </w:tcPr>
          <w:p w:rsidR="0030575A" w:rsidRPr="007023B5" w:rsidRDefault="0030575A" w:rsidP="001B7314">
            <w:pPr>
              <w:pStyle w:val="a8"/>
              <w:spacing w:before="0" w:beforeAutospacing="0" w:after="0" w:afterAutospacing="0"/>
              <w:jc w:val="center"/>
            </w:pPr>
            <w:r w:rsidRPr="007023B5">
              <w:rPr>
                <w:b/>
                <w:bCs/>
              </w:rPr>
              <w:t>(2 ч.)</w:t>
            </w:r>
          </w:p>
          <w:p w:rsidR="008E0C0D" w:rsidRPr="007023B5" w:rsidRDefault="008E0C0D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B5" w:rsidRPr="007023B5" w:rsidTr="00E205FA">
        <w:tc>
          <w:tcPr>
            <w:tcW w:w="531" w:type="dxa"/>
          </w:tcPr>
          <w:p w:rsidR="0030575A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0575A" w:rsidRPr="007023B5" w:rsidRDefault="0030575A" w:rsidP="0030575A">
            <w:pPr>
              <w:pStyle w:val="a8"/>
              <w:spacing w:before="0" w:beforeAutospacing="0" w:after="0" w:afterAutospacing="0"/>
              <w:jc w:val="both"/>
            </w:pPr>
            <w:r w:rsidRPr="007023B5">
              <w:rPr>
                <w:b/>
                <w:bCs/>
              </w:rPr>
              <w:t>Практическое занятие</w:t>
            </w:r>
            <w:r w:rsidRPr="007023B5">
              <w:t>: конкурс сочинений «Что значит мое имя».</w:t>
            </w:r>
          </w:p>
          <w:p w:rsidR="0030575A" w:rsidRPr="007023B5" w:rsidRDefault="0030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30575A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30575A" w:rsidRPr="007023B5" w:rsidRDefault="0030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0575A" w:rsidRPr="007023B5" w:rsidRDefault="0030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0575A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</w:t>
            </w:r>
          </w:p>
        </w:tc>
        <w:tc>
          <w:tcPr>
            <w:tcW w:w="6076" w:type="dxa"/>
          </w:tcPr>
          <w:p w:rsidR="00B11590" w:rsidRPr="007023B5" w:rsidRDefault="00B11590" w:rsidP="00B11590">
            <w:pPr>
              <w:pStyle w:val="a8"/>
              <w:spacing w:before="0" w:beforeAutospacing="0" w:after="0" w:afterAutospacing="0"/>
              <w:jc w:val="both"/>
            </w:pPr>
            <w:r w:rsidRPr="007023B5">
              <w:t>Написание сочинения Эссе «Что значит мое имя».</w:t>
            </w:r>
          </w:p>
          <w:p w:rsidR="0030575A" w:rsidRPr="007023B5" w:rsidRDefault="0030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B5" w:rsidRPr="007023B5" w:rsidTr="00E205FA">
        <w:tc>
          <w:tcPr>
            <w:tcW w:w="531" w:type="dxa"/>
          </w:tcPr>
          <w:p w:rsidR="0030575A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30575A" w:rsidRPr="007023B5" w:rsidRDefault="0030575A" w:rsidP="00B11590">
            <w:pPr>
              <w:pStyle w:val="a8"/>
              <w:spacing w:before="0" w:beforeAutospacing="0" w:after="0" w:afterAutospacing="0"/>
              <w:jc w:val="both"/>
            </w:pPr>
            <w:r w:rsidRPr="007023B5">
              <w:rPr>
                <w:b/>
                <w:bCs/>
              </w:rPr>
              <w:t>Практическое занятие</w:t>
            </w:r>
            <w:r w:rsidRPr="007023B5">
              <w:t xml:space="preserve">: Возникновение и значение </w:t>
            </w:r>
            <w:r w:rsidRPr="007023B5">
              <w:lastRenderedPageBreak/>
              <w:t xml:space="preserve">имен и фамилий кубанцев. </w:t>
            </w:r>
          </w:p>
        </w:tc>
        <w:tc>
          <w:tcPr>
            <w:tcW w:w="1781" w:type="dxa"/>
          </w:tcPr>
          <w:p w:rsidR="0030575A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30575A" w:rsidRPr="007023B5" w:rsidRDefault="0030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30575A" w:rsidRPr="007023B5" w:rsidRDefault="0030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0575A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</w:t>
            </w:r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Интернет.</w:t>
            </w:r>
          </w:p>
        </w:tc>
        <w:tc>
          <w:tcPr>
            <w:tcW w:w="6076" w:type="dxa"/>
          </w:tcPr>
          <w:p w:rsidR="0030575A" w:rsidRPr="007023B5" w:rsidRDefault="00B1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исторических источников, документальных данных о возникновении имен и фамилий кубанцев</w:t>
            </w:r>
            <w:proofErr w:type="gram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023B5" w:rsidRPr="007023B5" w:rsidTr="00E205FA">
        <w:tc>
          <w:tcPr>
            <w:tcW w:w="531" w:type="dxa"/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0C0D" w:rsidRPr="007023B5" w:rsidRDefault="0030575A" w:rsidP="0030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История Кубани. </w:t>
            </w:r>
          </w:p>
        </w:tc>
        <w:tc>
          <w:tcPr>
            <w:tcW w:w="1781" w:type="dxa"/>
          </w:tcPr>
          <w:p w:rsidR="008E0C0D" w:rsidRPr="007023B5" w:rsidRDefault="0030575A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 ч.)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B5" w:rsidRPr="007023B5" w:rsidTr="00E205FA">
        <w:tc>
          <w:tcPr>
            <w:tcW w:w="531" w:type="dxa"/>
          </w:tcPr>
          <w:p w:rsidR="008E0C0D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8E0C0D" w:rsidRPr="007023B5" w:rsidRDefault="0030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Кубани </w:t>
            </w:r>
            <w:proofErr w:type="gram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02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вв. 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времени.</w:t>
            </w:r>
          </w:p>
        </w:tc>
        <w:tc>
          <w:tcPr>
            <w:tcW w:w="1781" w:type="dxa"/>
          </w:tcPr>
          <w:p w:rsidR="008E0C0D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E0C0D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8E0C0D" w:rsidRPr="007023B5" w:rsidRDefault="00EA6228" w:rsidP="00A3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Показывать на административной карте Краснодарского края территорию своего района (города). Знать площадь и число жителей. Рассказывать о культуре, истории, традициях народов Куба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softHyphen/>
              <w:t>ни. Анализировать взаимосвязь и взаимовлияние обычаев и традиций народов Кубани. Формировать толерантное отно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представителям разных национальностей. Подготовить мини-проект. Например, составить сообщение о традициях и обычаях одного из народов, проживающих на Кубани.</w:t>
            </w:r>
          </w:p>
        </w:tc>
      </w:tr>
      <w:tr w:rsidR="007023B5" w:rsidRPr="007023B5" w:rsidTr="00E205FA">
        <w:tc>
          <w:tcPr>
            <w:tcW w:w="531" w:type="dxa"/>
          </w:tcPr>
          <w:p w:rsidR="008E0C0D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8E0C0D" w:rsidRPr="007023B5" w:rsidRDefault="0030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: Изготовление модели одежды казака и казачки.</w:t>
            </w:r>
          </w:p>
        </w:tc>
        <w:tc>
          <w:tcPr>
            <w:tcW w:w="1781" w:type="dxa"/>
          </w:tcPr>
          <w:p w:rsidR="008E0C0D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E0C0D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8E0C0D" w:rsidRPr="007023B5" w:rsidRDefault="00EA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учащихся 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модели одежды казака и казачки</w:t>
            </w:r>
            <w:proofErr w:type="gram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23B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023B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023B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ппликации из ткани, из бумаги, из зерна и т. д.).</w:t>
            </w:r>
          </w:p>
        </w:tc>
      </w:tr>
      <w:tr w:rsidR="007023B5" w:rsidRPr="007023B5" w:rsidTr="00E205FA">
        <w:tc>
          <w:tcPr>
            <w:tcW w:w="531" w:type="dxa"/>
          </w:tcPr>
          <w:p w:rsidR="008E0C0D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30575A" w:rsidRPr="007023B5" w:rsidRDefault="0030575A" w:rsidP="0030575A">
            <w:pPr>
              <w:pStyle w:val="a8"/>
              <w:spacing w:before="0" w:beforeAutospacing="0" w:after="0" w:afterAutospacing="0"/>
              <w:jc w:val="both"/>
            </w:pPr>
            <w:r w:rsidRPr="007023B5">
              <w:rPr>
                <w:b/>
                <w:bCs/>
              </w:rPr>
              <w:t>Практическое занятие</w:t>
            </w:r>
            <w:r w:rsidRPr="007023B5">
              <w:t xml:space="preserve">: Изготовление макета поселения кубанцев-казаков. Одежда в разные времена. </w:t>
            </w:r>
          </w:p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8E0C0D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E0C0D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8E0C0D" w:rsidRPr="007023B5" w:rsidRDefault="00EA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учащихся 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модели одежды в разные времена</w:t>
            </w:r>
            <w:proofErr w:type="gram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23B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023B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023B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ппликации из ткани, из бумаги, из зерна и т. д.).</w:t>
            </w:r>
          </w:p>
        </w:tc>
      </w:tr>
      <w:tr w:rsidR="007023B5" w:rsidRPr="007023B5" w:rsidTr="00E205FA">
        <w:tc>
          <w:tcPr>
            <w:tcW w:w="531" w:type="dxa"/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0C0D" w:rsidRPr="007023B5" w:rsidRDefault="0030575A" w:rsidP="0030575A">
            <w:pPr>
              <w:pStyle w:val="a8"/>
              <w:spacing w:before="0" w:beforeAutospacing="0" w:after="0" w:afterAutospacing="0"/>
              <w:jc w:val="center"/>
            </w:pPr>
            <w:r w:rsidRPr="007023B5">
              <w:t>6.</w:t>
            </w:r>
            <w:r w:rsidRPr="007023B5">
              <w:rPr>
                <w:b/>
                <w:bCs/>
              </w:rPr>
              <w:t xml:space="preserve">История </w:t>
            </w:r>
            <w:proofErr w:type="spellStart"/>
            <w:r w:rsidRPr="007023B5">
              <w:rPr>
                <w:b/>
                <w:bCs/>
              </w:rPr>
              <w:t>Курганинского</w:t>
            </w:r>
            <w:proofErr w:type="spellEnd"/>
            <w:r w:rsidRPr="007023B5">
              <w:rPr>
                <w:b/>
                <w:bCs/>
              </w:rPr>
              <w:t xml:space="preserve"> района, хутора Свобода </w:t>
            </w:r>
          </w:p>
        </w:tc>
        <w:tc>
          <w:tcPr>
            <w:tcW w:w="1781" w:type="dxa"/>
          </w:tcPr>
          <w:p w:rsidR="0030575A" w:rsidRPr="007023B5" w:rsidRDefault="0030575A" w:rsidP="001B7314">
            <w:pPr>
              <w:pStyle w:val="a8"/>
              <w:spacing w:before="0" w:beforeAutospacing="0" w:after="0" w:afterAutospacing="0"/>
              <w:jc w:val="center"/>
            </w:pPr>
            <w:r w:rsidRPr="007023B5">
              <w:rPr>
                <w:b/>
                <w:bCs/>
              </w:rPr>
              <w:t>(2 ч.)</w:t>
            </w:r>
          </w:p>
          <w:p w:rsidR="008E0C0D" w:rsidRPr="007023B5" w:rsidRDefault="008E0C0D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B5" w:rsidRPr="007023B5" w:rsidTr="00E205FA">
        <w:tc>
          <w:tcPr>
            <w:tcW w:w="531" w:type="dxa"/>
          </w:tcPr>
          <w:p w:rsidR="008E0C0D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30575A" w:rsidRPr="007023B5" w:rsidRDefault="0030575A" w:rsidP="0030575A">
            <w:pPr>
              <w:pStyle w:val="a8"/>
              <w:spacing w:before="0" w:beforeAutospacing="0" w:after="0" w:afterAutospacing="0"/>
              <w:jc w:val="both"/>
            </w:pPr>
            <w:r w:rsidRPr="007023B5">
              <w:rPr>
                <w:b/>
                <w:bCs/>
              </w:rPr>
              <w:t xml:space="preserve">Экскурсия </w:t>
            </w:r>
            <w:r w:rsidR="001B7314" w:rsidRPr="007023B5">
              <w:rPr>
                <w:b/>
                <w:bCs/>
              </w:rPr>
              <w:t>по хутору Свобода</w:t>
            </w:r>
          </w:p>
          <w:p w:rsidR="0030575A" w:rsidRPr="007023B5" w:rsidRDefault="0030575A" w:rsidP="0030575A">
            <w:pPr>
              <w:pStyle w:val="a8"/>
              <w:spacing w:before="0" w:beforeAutospacing="0" w:after="0" w:afterAutospacing="0"/>
            </w:pPr>
            <w:r w:rsidRPr="007023B5">
              <w:t xml:space="preserve">                                         </w:t>
            </w:r>
          </w:p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8E0C0D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8E0C0D" w:rsidRPr="007023B5" w:rsidRDefault="00EA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Называть основные особенности городских и сельских поселений. Рас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сказывать о своём населённом пункте. Определять понятие </w:t>
            </w:r>
            <w:r w:rsidRPr="007023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Кубань и Краснодарский край</w:t>
            </w:r>
            <w:r w:rsidRPr="007023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r w:rsidRPr="007023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сбор фотографий для </w:t>
            </w:r>
            <w:proofErr w:type="spellStart"/>
            <w:r w:rsidRPr="007023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видио</w:t>
            </w:r>
            <w:proofErr w:type="spellEnd"/>
            <w:r w:rsidRPr="007023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ролика</w:t>
            </w:r>
          </w:p>
        </w:tc>
      </w:tr>
      <w:tr w:rsidR="007023B5" w:rsidRPr="007023B5" w:rsidTr="00E205FA">
        <w:tc>
          <w:tcPr>
            <w:tcW w:w="531" w:type="dxa"/>
          </w:tcPr>
          <w:p w:rsidR="008E0C0D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8E0C0D" w:rsidRPr="007023B5" w:rsidRDefault="0030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задание</w:t>
            </w:r>
            <w:proofErr w:type="gramStart"/>
            <w:r w:rsidRPr="00702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видео ролика «Мой х. Свобода в котором я живу».</w:t>
            </w:r>
          </w:p>
        </w:tc>
        <w:tc>
          <w:tcPr>
            <w:tcW w:w="1781" w:type="dxa"/>
          </w:tcPr>
          <w:p w:rsidR="008E0C0D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E0C0D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8E0C0D" w:rsidRPr="007023B5" w:rsidRDefault="00EA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видео ролика «Мой х. </w:t>
            </w:r>
            <w:proofErr w:type="gram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</w:t>
            </w:r>
            <w:proofErr w:type="gram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котором я живу». </w:t>
            </w:r>
            <w:r w:rsidR="00A308DF"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учащимися  видео роликов что получилось</w:t>
            </w:r>
            <w:proofErr w:type="gram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что нет.</w:t>
            </w:r>
          </w:p>
        </w:tc>
      </w:tr>
      <w:tr w:rsidR="007023B5" w:rsidRPr="007023B5" w:rsidTr="00E205FA">
        <w:tc>
          <w:tcPr>
            <w:tcW w:w="531" w:type="dxa"/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0C0D" w:rsidRPr="007023B5" w:rsidRDefault="0030575A" w:rsidP="0030575A">
            <w:pPr>
              <w:pStyle w:val="a8"/>
              <w:spacing w:before="0" w:beforeAutospacing="0" w:after="0" w:afterAutospacing="0"/>
              <w:jc w:val="center"/>
            </w:pPr>
            <w:r w:rsidRPr="007023B5">
              <w:t>7.</w:t>
            </w:r>
            <w:r w:rsidRPr="007023B5">
              <w:rPr>
                <w:b/>
                <w:bCs/>
              </w:rPr>
              <w:t xml:space="preserve">Достопримечательности  </w:t>
            </w:r>
            <w:proofErr w:type="spellStart"/>
            <w:r w:rsidRPr="007023B5">
              <w:rPr>
                <w:b/>
                <w:bCs/>
              </w:rPr>
              <w:t>Курганинского</w:t>
            </w:r>
            <w:proofErr w:type="spellEnd"/>
            <w:r w:rsidRPr="007023B5">
              <w:rPr>
                <w:b/>
                <w:bCs/>
              </w:rPr>
              <w:t xml:space="preserve"> района </w:t>
            </w:r>
          </w:p>
        </w:tc>
        <w:tc>
          <w:tcPr>
            <w:tcW w:w="1781" w:type="dxa"/>
          </w:tcPr>
          <w:p w:rsidR="0030575A" w:rsidRPr="007023B5" w:rsidRDefault="0030575A" w:rsidP="001B7314">
            <w:pPr>
              <w:pStyle w:val="a8"/>
              <w:spacing w:before="0" w:beforeAutospacing="0" w:after="0" w:afterAutospacing="0"/>
              <w:jc w:val="center"/>
            </w:pPr>
            <w:r w:rsidRPr="007023B5">
              <w:rPr>
                <w:b/>
                <w:bCs/>
              </w:rPr>
              <w:t>(2 ч.)</w:t>
            </w:r>
          </w:p>
          <w:p w:rsidR="008E0C0D" w:rsidRPr="007023B5" w:rsidRDefault="008E0C0D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B5" w:rsidRPr="007023B5" w:rsidTr="00E205FA">
        <w:tc>
          <w:tcPr>
            <w:tcW w:w="531" w:type="dxa"/>
          </w:tcPr>
          <w:p w:rsidR="008E0C0D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8E0C0D" w:rsidRPr="007023B5" w:rsidRDefault="0030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Курганинска. Памятники.</w:t>
            </w:r>
          </w:p>
        </w:tc>
        <w:tc>
          <w:tcPr>
            <w:tcW w:w="1781" w:type="dxa"/>
          </w:tcPr>
          <w:p w:rsidR="008E0C0D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E0C0D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8E0C0D" w:rsidRPr="007023B5" w:rsidRDefault="00A3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Расширяют представление о крае</w:t>
            </w:r>
            <w:proofErr w:type="gram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они живут, районном городе ,о своем хуторе. Знакомятся с символикой  Кубани и своей местности: герб</w:t>
            </w:r>
            <w:proofErr w:type="gram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флаг, гимн.</w:t>
            </w:r>
          </w:p>
        </w:tc>
      </w:tr>
      <w:tr w:rsidR="007023B5" w:rsidRPr="007023B5" w:rsidTr="00E205FA">
        <w:tc>
          <w:tcPr>
            <w:tcW w:w="531" w:type="dxa"/>
          </w:tcPr>
          <w:p w:rsidR="008E0C0D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8E0C0D" w:rsidRPr="007023B5" w:rsidRDefault="0030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занятия: 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«Твой 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памятник герою»</w:t>
            </w:r>
            <w:proofErr w:type="gram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буклетов «Символы Курганинска и моего хутора»</w:t>
            </w:r>
          </w:p>
        </w:tc>
        <w:tc>
          <w:tcPr>
            <w:tcW w:w="1781" w:type="dxa"/>
          </w:tcPr>
          <w:p w:rsidR="008E0C0D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E0C0D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E0C0D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</w:t>
            </w:r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Интернет.</w:t>
            </w:r>
          </w:p>
        </w:tc>
        <w:tc>
          <w:tcPr>
            <w:tcW w:w="6076" w:type="dxa"/>
          </w:tcPr>
          <w:p w:rsidR="008E0C0D" w:rsidRPr="007023B5" w:rsidRDefault="00A3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 учащихся: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рисунков «Твой памятник герою»</w:t>
            </w:r>
            <w:proofErr w:type="gram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буклетов «Символы 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Курганинска и моего хутора»</w:t>
            </w:r>
          </w:p>
        </w:tc>
      </w:tr>
      <w:tr w:rsidR="00D16ECB" w:rsidRPr="007023B5" w:rsidTr="00E205FA">
        <w:tc>
          <w:tcPr>
            <w:tcW w:w="531" w:type="dxa"/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7222" w:rsidRPr="007023B5" w:rsidRDefault="008E0C0D" w:rsidP="008E0C0D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7023B5">
              <w:rPr>
                <w:b/>
              </w:rPr>
              <w:t>8.</w:t>
            </w:r>
            <w:r w:rsidRPr="007023B5">
              <w:rPr>
                <w:b/>
                <w:bCs/>
              </w:rPr>
              <w:t xml:space="preserve">Кубани славные сыны </w:t>
            </w:r>
          </w:p>
        </w:tc>
        <w:tc>
          <w:tcPr>
            <w:tcW w:w="1781" w:type="dxa"/>
          </w:tcPr>
          <w:p w:rsidR="008E0C0D" w:rsidRPr="007023B5" w:rsidRDefault="008E0C0D" w:rsidP="001B7314">
            <w:pPr>
              <w:pStyle w:val="a8"/>
              <w:spacing w:before="0" w:beforeAutospacing="0" w:after="0" w:afterAutospacing="0"/>
              <w:jc w:val="center"/>
            </w:pPr>
            <w:r w:rsidRPr="007023B5">
              <w:rPr>
                <w:b/>
                <w:bCs/>
              </w:rPr>
              <w:t>(5ч.)</w:t>
            </w:r>
          </w:p>
          <w:p w:rsidR="00227222" w:rsidRPr="007023B5" w:rsidRDefault="00227222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227222" w:rsidRPr="007023B5" w:rsidRDefault="0022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41678C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Отечественная война на Кубани, оккупация </w:t>
            </w:r>
            <w:proofErr w:type="spell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Курганинского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 хутора Свобода.</w:t>
            </w: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1678C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41678C" w:rsidRPr="007023B5" w:rsidRDefault="00A3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Рассказывать о начале войны на Кубани, оккуп</w:t>
            </w:r>
            <w:r w:rsidR="00E03DAF"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proofErr w:type="spellStart"/>
            <w:r w:rsidR="00E03DAF" w:rsidRPr="007023B5">
              <w:rPr>
                <w:rFonts w:ascii="Times New Roman" w:hAnsi="Times New Roman" w:cs="Times New Roman"/>
                <w:sz w:val="24"/>
                <w:szCs w:val="24"/>
              </w:rPr>
              <w:t>Курганинского</w:t>
            </w:r>
            <w:proofErr w:type="spellEnd"/>
            <w:r w:rsidR="00E03DAF"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="00E03DAF"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действиях подпольщиков и партизан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борьбе. Называть и показывать на карте территории, которые не были захвачены врагом. Приводить примеры героизма кубанцев в годы Великой Отечественной войны. Комментировать поведение казачества по отношению к ок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softHyphen/>
              <w:t>купантам. Оценивать вклад жителей Кубани в победу над фашизмом. Называть имена героев.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41678C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занятия: создать презентаци</w:t>
            </w:r>
            <w:r w:rsidRPr="0070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 -</w:t>
            </w: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Войны</w:t>
            </w:r>
            <w:proofErr w:type="gram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1678C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41678C" w:rsidRPr="007023B5" w:rsidRDefault="00E0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создать презентаци</w:t>
            </w:r>
            <w:r w:rsidRPr="0070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 -</w:t>
            </w: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Войны</w:t>
            </w:r>
            <w:proofErr w:type="gram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Приводить примеры героизма кубанцев в годы Великой Отечественной войны. Комментировать поведение казачества по отношению к ок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softHyphen/>
              <w:t>купантам. Оценивать вклад жителей Кубани в победу над фашизмом. Называть имена героев.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41678C" w:rsidRPr="007023B5" w:rsidRDefault="008E0C0D" w:rsidP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занятия: создать презентаци</w:t>
            </w:r>
            <w:r w:rsidRPr="0070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 </w:t>
            </w:r>
            <w:proofErr w:type="gramStart"/>
            <w:r w:rsidRPr="0070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Партизанское движение.»  </w:t>
            </w: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1678C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41678C" w:rsidRPr="007023B5" w:rsidRDefault="00E0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создать презентаци</w:t>
            </w:r>
            <w:r w:rsidRPr="0070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 </w:t>
            </w:r>
            <w:proofErr w:type="gramStart"/>
            <w:r w:rsidRPr="0070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Партизанское движение.»  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Приводить примеры героизма кубанцев в годы Великой Отечественной войны. Комментировать поведение казачества по отношению к ок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softHyphen/>
              <w:t>купантам. Оценивать вклад жителей Кубани в победу над фашизмом. Называть имена героев.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41678C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занятия: создать презентаци</w:t>
            </w:r>
            <w:r w:rsidRPr="0070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 </w:t>
            </w:r>
            <w:proofErr w:type="gramStart"/>
            <w:r w:rsidRPr="0070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Дети-герои.»,</w:t>
            </w: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1678C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41678C" w:rsidRPr="007023B5" w:rsidRDefault="00E0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создать презентаци</w:t>
            </w:r>
            <w:r w:rsidRPr="0070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 </w:t>
            </w:r>
            <w:proofErr w:type="gramStart"/>
            <w:r w:rsidRPr="0070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Дети-герои.»,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Приводить примеры героизма кубанцев в годы Великой Отечественной войны. Комментировать поведение казачества по отношению к ок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softHyphen/>
              <w:t>купантам. Оценивать вклад жителей Кубани в победу над фашизмом. Называть имена героев.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8E0C0D" w:rsidRPr="007023B5" w:rsidRDefault="008E0C0D" w:rsidP="008E0C0D">
            <w:pPr>
              <w:pStyle w:val="a8"/>
              <w:spacing w:before="0" w:beforeAutospacing="0" w:after="0" w:afterAutospacing="0"/>
              <w:jc w:val="both"/>
            </w:pPr>
            <w:r w:rsidRPr="007023B5">
              <w:rPr>
                <w:b/>
                <w:bCs/>
              </w:rPr>
              <w:t xml:space="preserve">Практические занятия:  </w:t>
            </w:r>
            <w:r w:rsidRPr="007023B5">
              <w:t>рисунки, сочинения по теме: «Мои родные в Великой Отечественной войне»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1678C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E03DAF" w:rsidRPr="007023B5" w:rsidRDefault="00E03DAF" w:rsidP="00E03DAF">
            <w:pPr>
              <w:pStyle w:val="a8"/>
              <w:spacing w:before="0" w:beforeAutospacing="0" w:after="0" w:afterAutospacing="0"/>
              <w:jc w:val="both"/>
            </w:pPr>
            <w:r w:rsidRPr="007023B5">
              <w:t>Рисунки, сочинения по теме: «Мои родные в Великой Отечественной войне»</w:t>
            </w:r>
          </w:p>
          <w:p w:rsidR="0041678C" w:rsidRPr="007023B5" w:rsidRDefault="00E0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Приводить примеры героизма кубанцев в годы Великой Отечественной войны. Комментировать поведение казачества по отношению к ок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купантам. 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вклад жителей Кубани в победу над фашизмом. Называть имена героев.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678C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Твои земляки- герои</w:t>
            </w:r>
          </w:p>
        </w:tc>
        <w:tc>
          <w:tcPr>
            <w:tcW w:w="1781" w:type="dxa"/>
          </w:tcPr>
          <w:p w:rsidR="008E0C0D" w:rsidRPr="007023B5" w:rsidRDefault="008E0C0D" w:rsidP="001B7314">
            <w:pPr>
              <w:pStyle w:val="a8"/>
              <w:spacing w:before="0" w:beforeAutospacing="0" w:after="0" w:afterAutospacing="0"/>
              <w:jc w:val="center"/>
            </w:pPr>
            <w:r w:rsidRPr="007023B5">
              <w:rPr>
                <w:b/>
                <w:bCs/>
              </w:rPr>
              <w:t>(3 ч.)</w:t>
            </w:r>
          </w:p>
          <w:p w:rsidR="0041678C" w:rsidRPr="007023B5" w:rsidRDefault="0041678C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41678C" w:rsidRPr="007023B5" w:rsidRDefault="008E0C0D" w:rsidP="008E0C0D">
            <w:pPr>
              <w:pStyle w:val="a8"/>
              <w:spacing w:before="0" w:beforeAutospacing="0" w:after="0" w:afterAutospacing="0"/>
            </w:pPr>
            <w:r w:rsidRPr="007023B5">
              <w:t>Курганинск в годы Великой Отечественной войны. Их именами названы улицы, школы.</w:t>
            </w:r>
          </w:p>
        </w:tc>
        <w:tc>
          <w:tcPr>
            <w:tcW w:w="1781" w:type="dxa"/>
          </w:tcPr>
          <w:p w:rsidR="0041678C" w:rsidRPr="007023B5" w:rsidRDefault="00517523" w:rsidP="001B7314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1678C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41678C" w:rsidRPr="007023B5" w:rsidRDefault="00E0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Приводить примеры героизма кубанцев в годы Великой Отечественной войны. Комментировать поведение казачества по отношению к ок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softHyphen/>
              <w:t>купантам. Оценивать вклад жителей Кубани в победу над фашизмом. Называть имена героев.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41678C" w:rsidRPr="007023B5" w:rsidRDefault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: Изучение семейных архивов: фотографий, трудовых книжек, военных билетов, наградных документов и др.</w:t>
            </w: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41678C" w:rsidRPr="007023B5" w:rsidRDefault="00E0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семейных архивов: фотографий, трудовых книжек, военных билетов, наградных документов и др</w:t>
            </w:r>
            <w:proofErr w:type="gram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музейными данными в школе.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8E0C0D" w:rsidRPr="007023B5" w:rsidRDefault="008E0C0D" w:rsidP="008E0C0D">
            <w:pPr>
              <w:pStyle w:val="a8"/>
              <w:spacing w:before="0" w:beforeAutospacing="0" w:after="0" w:afterAutospacing="0"/>
              <w:jc w:val="both"/>
            </w:pPr>
            <w:r w:rsidRPr="007023B5">
              <w:rPr>
                <w:b/>
                <w:bCs/>
              </w:rPr>
              <w:t xml:space="preserve">Экскурсия. Посещение </w:t>
            </w:r>
            <w:r w:rsidRPr="007023B5">
              <w:t>памятников героям и ветеранов ВОВ.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1678C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41678C" w:rsidRPr="007023B5" w:rsidRDefault="00E03DAF" w:rsidP="00E03DAF">
            <w:pPr>
              <w:pStyle w:val="a8"/>
              <w:spacing w:before="0" w:beforeAutospacing="0" w:after="0" w:afterAutospacing="0"/>
              <w:jc w:val="both"/>
            </w:pPr>
            <w:r w:rsidRPr="007023B5">
              <w:rPr>
                <w:bCs/>
              </w:rPr>
              <w:t>Экскурсия. Посещение</w:t>
            </w:r>
            <w:r w:rsidRPr="007023B5">
              <w:rPr>
                <w:b/>
                <w:bCs/>
              </w:rPr>
              <w:t xml:space="preserve"> </w:t>
            </w:r>
            <w:r w:rsidRPr="007023B5">
              <w:t>памятников героям и ветеранов ВОВ</w:t>
            </w:r>
            <w:proofErr w:type="gramStart"/>
            <w:r w:rsidRPr="007023B5">
              <w:t>.(</w:t>
            </w:r>
            <w:proofErr w:type="gramEnd"/>
            <w:r w:rsidRPr="007023B5">
              <w:t xml:space="preserve"> интервью по темам: «Дети-войны», «Мне бабушка однажды рассказала», «Помню </w:t>
            </w:r>
            <w:proofErr w:type="gramStart"/>
            <w:r w:rsidRPr="007023B5">
              <w:t>!Г</w:t>
            </w:r>
            <w:proofErr w:type="gramEnd"/>
            <w:r w:rsidRPr="007023B5">
              <w:t>оржусь! наследую…»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0C0D" w:rsidRPr="007023B5" w:rsidRDefault="008E0C0D" w:rsidP="008E0C0D">
            <w:pPr>
              <w:pStyle w:val="a8"/>
              <w:spacing w:before="0" w:beforeAutospacing="0" w:after="0" w:afterAutospacing="0"/>
              <w:jc w:val="center"/>
            </w:pPr>
            <w:r w:rsidRPr="007023B5">
              <w:t>10.</w:t>
            </w:r>
            <w:r w:rsidRPr="007023B5">
              <w:rPr>
                <w:b/>
                <w:bCs/>
              </w:rPr>
              <w:t xml:space="preserve">Поэты и писатели Кубани 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1678C" w:rsidRPr="007023B5" w:rsidRDefault="008E0C0D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ч.)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41678C" w:rsidRPr="007023B5" w:rsidRDefault="0041678C" w:rsidP="008E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0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0C0D" w:rsidRPr="00702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чтецов:</w:t>
            </w:r>
            <w:r w:rsidR="008E0C0D"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="008E0C0D"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Бардадым</w:t>
            </w:r>
            <w:proofErr w:type="spellEnd"/>
            <w:r w:rsidR="008E0C0D"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="008E0C0D"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="008E0C0D"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, К. Обойщиков</w:t>
            </w:r>
            <w:proofErr w:type="gramStart"/>
            <w:r w:rsidR="008E0C0D"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E0C0D"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0C0D"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8E0C0D"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ворческого объединения </w:t>
            </w: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1678C" w:rsidRPr="007023B5" w:rsidRDefault="00D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</w:t>
            </w:r>
          </w:p>
        </w:tc>
        <w:tc>
          <w:tcPr>
            <w:tcW w:w="6076" w:type="dxa"/>
          </w:tcPr>
          <w:p w:rsidR="0041678C" w:rsidRPr="007023B5" w:rsidRDefault="00E0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чтецов: В. </w:t>
            </w:r>
            <w:proofErr w:type="spell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Бардадым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, К. Обойщиков</w:t>
            </w:r>
            <w:proofErr w:type="gram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ворческого объединения, учащиеся подготавливают  стихотворения.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8E0C0D" w:rsidRPr="007023B5" w:rsidRDefault="0041678C" w:rsidP="008E0C0D">
            <w:pPr>
              <w:pStyle w:val="a8"/>
              <w:spacing w:before="0" w:beforeAutospacing="0" w:after="0" w:afterAutospacing="0"/>
              <w:jc w:val="both"/>
            </w:pPr>
            <w:r w:rsidRPr="007023B5">
              <w:rPr>
                <w:b/>
                <w:bCs/>
              </w:rPr>
              <w:t>Практическое занятие</w:t>
            </w:r>
            <w:r w:rsidRPr="007023B5">
              <w:t>:</w:t>
            </w:r>
            <w:r w:rsidR="008E0C0D" w:rsidRPr="007023B5">
              <w:t xml:space="preserve"> Написание собственных стихотворений о Кубани.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F7256" w:rsidRPr="007023B5" w:rsidRDefault="00DF7256" w:rsidP="00DF7256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СМИ. </w:t>
            </w: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 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41678C" w:rsidRPr="007023B5" w:rsidRDefault="00D1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Написание собственных стихотворений о Кубани</w:t>
            </w:r>
            <w:proofErr w:type="gram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рисунки поэтов Кубани.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678C" w:rsidRPr="007023B5" w:rsidRDefault="0041678C" w:rsidP="0041678C">
            <w:pPr>
              <w:pStyle w:val="a8"/>
              <w:spacing w:before="0" w:beforeAutospacing="0" w:after="0" w:afterAutospacing="0"/>
              <w:jc w:val="center"/>
            </w:pPr>
            <w:r w:rsidRPr="007023B5">
              <w:t>11.</w:t>
            </w:r>
            <w:r w:rsidRPr="007023B5">
              <w:rPr>
                <w:b/>
                <w:bCs/>
              </w:rPr>
              <w:t xml:space="preserve">Поэты и писатели Курганинска. </w:t>
            </w:r>
          </w:p>
        </w:tc>
        <w:tc>
          <w:tcPr>
            <w:tcW w:w="1781" w:type="dxa"/>
          </w:tcPr>
          <w:p w:rsidR="0041678C" w:rsidRPr="007023B5" w:rsidRDefault="0041678C" w:rsidP="001B7314">
            <w:pPr>
              <w:pStyle w:val="a8"/>
              <w:spacing w:before="0" w:beforeAutospacing="0" w:after="0" w:afterAutospacing="0"/>
              <w:jc w:val="center"/>
            </w:pPr>
            <w:r w:rsidRPr="007023B5">
              <w:rPr>
                <w:b/>
                <w:bCs/>
              </w:rPr>
              <w:t>(</w:t>
            </w:r>
            <w:r w:rsidR="003A40A9" w:rsidRPr="007023B5">
              <w:rPr>
                <w:b/>
                <w:bCs/>
              </w:rPr>
              <w:t>4</w:t>
            </w:r>
            <w:r w:rsidRPr="007023B5">
              <w:rPr>
                <w:b/>
                <w:bCs/>
              </w:rPr>
              <w:t xml:space="preserve"> ч.)</w:t>
            </w:r>
          </w:p>
          <w:p w:rsidR="0041678C" w:rsidRPr="007023B5" w:rsidRDefault="0041678C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A40A9" w:rsidRPr="00702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40A9" w:rsidRPr="007023B5" w:rsidRDefault="003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41678C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02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Фестиваль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«Золотая роза»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«Лель».   </w:t>
            </w:r>
            <w:r w:rsidRPr="00702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Поэты и писатели Курганинска</w:t>
            </w:r>
            <w:r w:rsidRPr="0070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1678C" w:rsidRPr="00702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хутора Свобода</w:t>
            </w: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F7256" w:rsidRPr="007023B5" w:rsidRDefault="00DF7256" w:rsidP="00DF7256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СМИ. </w:t>
            </w: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 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205FA" w:rsidRPr="007023B5" w:rsidRDefault="00D16ECB" w:rsidP="00E205FA">
            <w:pPr>
              <w:pStyle w:val="a8"/>
              <w:spacing w:before="0" w:beforeAutospacing="0" w:after="0" w:afterAutospacing="0"/>
              <w:jc w:val="both"/>
            </w:pPr>
            <w:r w:rsidRPr="007023B5">
              <w:t xml:space="preserve">Проводится фестиваль: поэты и писатели </w:t>
            </w:r>
            <w:proofErr w:type="spellStart"/>
            <w:r w:rsidRPr="007023B5">
              <w:t>Курганинского</w:t>
            </w:r>
            <w:proofErr w:type="spellEnd"/>
            <w:r w:rsidRPr="007023B5">
              <w:t xml:space="preserve"> </w:t>
            </w:r>
            <w:proofErr w:type="spellStart"/>
            <w:r w:rsidRPr="007023B5">
              <w:t>района</w:t>
            </w:r>
            <w:proofErr w:type="gramStart"/>
            <w:r w:rsidRPr="007023B5">
              <w:t>:</w:t>
            </w:r>
            <w:r w:rsidR="00E205FA" w:rsidRPr="007023B5">
              <w:t>А</w:t>
            </w:r>
            <w:proofErr w:type="gramEnd"/>
            <w:r w:rsidR="00E205FA" w:rsidRPr="007023B5">
              <w:t>.Затямин</w:t>
            </w:r>
            <w:proofErr w:type="spellEnd"/>
            <w:r w:rsidR="00E205FA" w:rsidRPr="007023B5">
              <w:t xml:space="preserve">, </w:t>
            </w:r>
            <w:proofErr w:type="spellStart"/>
            <w:r w:rsidR="00E205FA" w:rsidRPr="007023B5">
              <w:t>О.Альтовская</w:t>
            </w:r>
            <w:proofErr w:type="spellEnd"/>
            <w:r w:rsidR="00E205FA" w:rsidRPr="007023B5">
              <w:t xml:space="preserve">, </w:t>
            </w:r>
            <w:proofErr w:type="spellStart"/>
            <w:r w:rsidR="00E205FA" w:rsidRPr="007023B5">
              <w:t>Н.Поколода</w:t>
            </w:r>
            <w:proofErr w:type="spellEnd"/>
            <w:r w:rsidR="00E205FA" w:rsidRPr="007023B5">
              <w:t xml:space="preserve">,  </w:t>
            </w:r>
            <w:proofErr w:type="spellStart"/>
            <w:r w:rsidR="00E205FA" w:rsidRPr="007023B5">
              <w:t>Р.Подашевская</w:t>
            </w:r>
            <w:proofErr w:type="spellEnd"/>
            <w:r w:rsidR="00E205FA" w:rsidRPr="007023B5">
              <w:t xml:space="preserve">, В.Плотников, </w:t>
            </w:r>
            <w:proofErr w:type="spellStart"/>
            <w:r w:rsidR="00E205FA" w:rsidRPr="007023B5">
              <w:t>Г.Кондакова</w:t>
            </w:r>
            <w:proofErr w:type="spellEnd"/>
            <w:r w:rsidR="00E205FA" w:rsidRPr="007023B5">
              <w:t>, Л.Коровина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3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</w:tcPr>
          <w:p w:rsidR="0041678C" w:rsidRPr="007023B5" w:rsidRDefault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буклетов со стихотворениями  о  родном крае, земляках.</w:t>
            </w: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1+1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F7256" w:rsidRPr="007023B5" w:rsidRDefault="00DF7256" w:rsidP="00DF7256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СМИ. </w:t>
            </w: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 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205FA" w:rsidRPr="007023B5" w:rsidRDefault="00D16ECB" w:rsidP="00E205FA">
            <w:pPr>
              <w:pStyle w:val="a8"/>
              <w:spacing w:before="0" w:beforeAutospacing="0" w:after="0" w:afterAutospacing="0"/>
              <w:jc w:val="both"/>
            </w:pPr>
            <w:r w:rsidRPr="007023B5">
              <w:lastRenderedPageBreak/>
              <w:t xml:space="preserve">Составление буклетов со стихотворениями  о  родном </w:t>
            </w:r>
            <w:r w:rsidRPr="007023B5">
              <w:lastRenderedPageBreak/>
              <w:t xml:space="preserve">крае, </w:t>
            </w:r>
            <w:proofErr w:type="spellStart"/>
            <w:r w:rsidRPr="007023B5">
              <w:t>земляках</w:t>
            </w:r>
            <w:proofErr w:type="gramStart"/>
            <w:r w:rsidRPr="007023B5">
              <w:t>.</w:t>
            </w:r>
            <w:r w:rsidR="00E205FA" w:rsidRPr="007023B5">
              <w:t>А</w:t>
            </w:r>
            <w:proofErr w:type="gramEnd"/>
            <w:r w:rsidR="00E205FA" w:rsidRPr="007023B5">
              <w:t>.Затямин</w:t>
            </w:r>
            <w:proofErr w:type="spellEnd"/>
            <w:r w:rsidR="00E205FA" w:rsidRPr="007023B5">
              <w:t xml:space="preserve">, </w:t>
            </w:r>
            <w:proofErr w:type="spellStart"/>
            <w:r w:rsidR="00E205FA" w:rsidRPr="007023B5">
              <w:t>О.Альтовская</w:t>
            </w:r>
            <w:proofErr w:type="spellEnd"/>
            <w:r w:rsidR="00E205FA" w:rsidRPr="007023B5">
              <w:t xml:space="preserve">, </w:t>
            </w:r>
            <w:proofErr w:type="spellStart"/>
            <w:r w:rsidR="00E205FA" w:rsidRPr="007023B5">
              <w:t>Н.Поколода</w:t>
            </w:r>
            <w:proofErr w:type="spellEnd"/>
            <w:r w:rsidR="00E205FA" w:rsidRPr="007023B5">
              <w:t xml:space="preserve">,  </w:t>
            </w:r>
            <w:proofErr w:type="spellStart"/>
            <w:r w:rsidR="00E205FA" w:rsidRPr="007023B5">
              <w:t>Р.Подашевская</w:t>
            </w:r>
            <w:proofErr w:type="spellEnd"/>
            <w:r w:rsidR="00E205FA" w:rsidRPr="007023B5">
              <w:t xml:space="preserve">, В.Плотников, </w:t>
            </w:r>
            <w:proofErr w:type="spellStart"/>
            <w:r w:rsidR="00E205FA" w:rsidRPr="007023B5">
              <w:t>Г.Кондакова</w:t>
            </w:r>
            <w:proofErr w:type="spellEnd"/>
            <w:r w:rsidR="00E205FA" w:rsidRPr="007023B5">
              <w:t>, Л.Коровина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678C" w:rsidRPr="007023B5" w:rsidRDefault="0041678C" w:rsidP="0041678C">
            <w:pPr>
              <w:pStyle w:val="a8"/>
              <w:spacing w:before="0" w:beforeAutospacing="0" w:after="0" w:afterAutospacing="0"/>
              <w:jc w:val="center"/>
            </w:pPr>
            <w:r w:rsidRPr="007023B5">
              <w:rPr>
                <w:b/>
              </w:rPr>
              <w:t>12.</w:t>
            </w:r>
            <w:r w:rsidRPr="007023B5">
              <w:rPr>
                <w:b/>
                <w:bCs/>
              </w:rPr>
              <w:t xml:space="preserve">Работа по исследовательским проектам </w:t>
            </w:r>
          </w:p>
        </w:tc>
        <w:tc>
          <w:tcPr>
            <w:tcW w:w="1781" w:type="dxa"/>
          </w:tcPr>
          <w:p w:rsidR="0041678C" w:rsidRPr="007023B5" w:rsidRDefault="0041678C" w:rsidP="001B7314">
            <w:pPr>
              <w:pStyle w:val="a8"/>
              <w:spacing w:before="0" w:beforeAutospacing="0" w:after="0" w:afterAutospacing="0"/>
              <w:jc w:val="center"/>
            </w:pPr>
            <w:r w:rsidRPr="007023B5">
              <w:rPr>
                <w:b/>
                <w:bCs/>
              </w:rPr>
              <w:t>(5 ч.)</w:t>
            </w:r>
          </w:p>
          <w:p w:rsidR="0041678C" w:rsidRPr="007023B5" w:rsidRDefault="0041678C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проектов</w:t>
            </w:r>
            <w:r w:rsidR="001B7314"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на выбор учащихся</w:t>
            </w: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. Выбор темы проекта, определение целей и задач проекта. Работа над содержанием проекта. Защита проекта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3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41678C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проектов</w:t>
            </w: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на выбор учащихся</w:t>
            </w:r>
            <w:r w:rsidR="00E205FA"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05FA"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проекта, определение целей и задач проекта.</w:t>
            </w: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F7256" w:rsidRPr="007023B5" w:rsidRDefault="00DF7256" w:rsidP="00DF7256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СМИ. </w:t>
            </w: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 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41678C" w:rsidRPr="007023B5" w:rsidRDefault="0070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Учащиеся учатся выбирать главное, работать с документами, архивами, пользоваться интернетом</w:t>
            </w:r>
            <w:proofErr w:type="gram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презентации, творчески мыслить для достижения целей поставленных в работе. 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3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41678C" w:rsidRPr="007023B5" w:rsidRDefault="001B7314" w:rsidP="00E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23B5"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Озвучивание тем и составление плана работы по данной теме.</w:t>
            </w: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F7256" w:rsidRPr="007023B5" w:rsidRDefault="00DF7256" w:rsidP="00DF7256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СМИ. </w:t>
            </w: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 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41678C" w:rsidRPr="007023B5" w:rsidRDefault="0070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Учащиеся учатся выбирать главное, работать с документами, архивами, пользоваться интернетом</w:t>
            </w:r>
            <w:proofErr w:type="gram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презентации, творчески мыслить для достижения целей поставленных в работе.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3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41678C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содержанием проекта.</w:t>
            </w: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F7256" w:rsidRPr="007023B5" w:rsidRDefault="00DF7256" w:rsidP="00DF7256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СМИ. </w:t>
            </w: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 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41678C" w:rsidRPr="007023B5" w:rsidRDefault="0070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Учащиеся учатся выбирать главное, работать с документами, архивами, пользоваться интернетом</w:t>
            </w:r>
            <w:proofErr w:type="gram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презентации, творчески мыслить для достижения целей поставленных в работе.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3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41678C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содержанием проекта.</w:t>
            </w: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F7256" w:rsidRPr="007023B5" w:rsidRDefault="00DF7256" w:rsidP="00DF7256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СМИ. </w:t>
            </w: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 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41678C" w:rsidRPr="007023B5" w:rsidRDefault="0070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Учащиеся учатся выбирать главное, работать с документами, архивами, пользоваться интернетом</w:t>
            </w:r>
            <w:proofErr w:type="gramStart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23B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презентации, творчески мыслить для достижения целей поставленных в работе.</w:t>
            </w:r>
          </w:p>
        </w:tc>
      </w:tr>
      <w:tr w:rsidR="007023B5" w:rsidRPr="007023B5" w:rsidTr="00E205FA">
        <w:tc>
          <w:tcPr>
            <w:tcW w:w="531" w:type="dxa"/>
          </w:tcPr>
          <w:p w:rsidR="0041678C" w:rsidRPr="007023B5" w:rsidRDefault="003A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41678C" w:rsidRPr="007023B5" w:rsidRDefault="001B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81" w:type="dxa"/>
          </w:tcPr>
          <w:p w:rsidR="0041678C" w:rsidRPr="007023B5" w:rsidRDefault="00517523" w:rsidP="001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F7256" w:rsidRPr="007023B5" w:rsidRDefault="00DF7256" w:rsidP="00DF7256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СМИ. </w:t>
            </w:r>
            <w:proofErr w:type="spellStart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702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учебные пособия. Интернет. </w:t>
            </w:r>
          </w:p>
          <w:p w:rsidR="0041678C" w:rsidRPr="007023B5" w:rsidRDefault="0041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41678C" w:rsidRPr="007023B5" w:rsidRDefault="0070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</w:tr>
    </w:tbl>
    <w:p w:rsidR="00227222" w:rsidRPr="001B7314" w:rsidRDefault="00227222">
      <w:pPr>
        <w:rPr>
          <w:rFonts w:ascii="Times New Roman" w:hAnsi="Times New Roman" w:cs="Times New Roman"/>
          <w:sz w:val="28"/>
          <w:szCs w:val="28"/>
        </w:rPr>
      </w:pPr>
    </w:p>
    <w:sectPr w:rsidR="00227222" w:rsidRPr="001B7314" w:rsidSect="0022722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222" w:rsidRDefault="00227222" w:rsidP="00227222">
      <w:pPr>
        <w:spacing w:after="0" w:line="240" w:lineRule="auto"/>
      </w:pPr>
      <w:r>
        <w:separator/>
      </w:r>
    </w:p>
  </w:endnote>
  <w:endnote w:type="continuationSeparator" w:id="1">
    <w:p w:rsidR="00227222" w:rsidRDefault="00227222" w:rsidP="0022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222" w:rsidRDefault="00227222" w:rsidP="00227222">
      <w:pPr>
        <w:spacing w:after="0" w:line="240" w:lineRule="auto"/>
      </w:pPr>
      <w:r>
        <w:separator/>
      </w:r>
    </w:p>
  </w:footnote>
  <w:footnote w:type="continuationSeparator" w:id="1">
    <w:p w:rsidR="00227222" w:rsidRDefault="00227222" w:rsidP="00227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222"/>
    <w:rsid w:val="001B7314"/>
    <w:rsid w:val="00227222"/>
    <w:rsid w:val="0030575A"/>
    <w:rsid w:val="003A40A9"/>
    <w:rsid w:val="0041678C"/>
    <w:rsid w:val="004514FF"/>
    <w:rsid w:val="00517523"/>
    <w:rsid w:val="007023B5"/>
    <w:rsid w:val="008E0C0D"/>
    <w:rsid w:val="00A308DF"/>
    <w:rsid w:val="00B11590"/>
    <w:rsid w:val="00D16ECB"/>
    <w:rsid w:val="00DF7256"/>
    <w:rsid w:val="00E03DAF"/>
    <w:rsid w:val="00E205FA"/>
    <w:rsid w:val="00EA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27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7222"/>
  </w:style>
  <w:style w:type="paragraph" w:styleId="a6">
    <w:name w:val="footer"/>
    <w:basedOn w:val="a"/>
    <w:link w:val="a7"/>
    <w:uiPriority w:val="99"/>
    <w:semiHidden/>
    <w:unhideWhenUsed/>
    <w:rsid w:val="00227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7222"/>
  </w:style>
  <w:style w:type="paragraph" w:styleId="a8">
    <w:name w:val="Normal (Web)"/>
    <w:basedOn w:val="a"/>
    <w:rsid w:val="0041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A40A9"/>
    <w:rPr>
      <w:rFonts w:ascii="Arial Narrow" w:hAnsi="Arial Narrow" w:cs="Arial Narro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№21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Админ.</dc:creator>
  <cp:keywords/>
  <dc:description/>
  <cp:lastModifiedBy>Админ.</cp:lastModifiedBy>
  <cp:revision>3</cp:revision>
  <dcterms:created xsi:type="dcterms:W3CDTF">2001-12-31T22:33:00Z</dcterms:created>
  <dcterms:modified xsi:type="dcterms:W3CDTF">2002-01-01T01:06:00Z</dcterms:modified>
</cp:coreProperties>
</file>