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36" w:rsidRPr="00461FE7" w:rsidRDefault="00461FE7" w:rsidP="00535F36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«</w:t>
      </w:r>
      <w:r w:rsidR="00535F36" w:rsidRPr="00461FE7">
        <w:rPr>
          <w:rFonts w:ascii="Times New Roman" w:hAnsi="Times New Roman" w:cs="Times New Roman"/>
          <w:b/>
          <w:i/>
          <w:color w:val="FF0000"/>
          <w:sz w:val="96"/>
          <w:szCs w:val="96"/>
        </w:rPr>
        <w:t>Масл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еница»</w:t>
      </w: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center"/>
      </w:pP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center"/>
      </w:pPr>
      <w:r>
        <w:rPr>
          <w:noProof/>
        </w:rPr>
        <w:drawing>
          <wp:inline distT="0" distB="0" distL="0" distR="0">
            <wp:extent cx="3133725" cy="4162425"/>
            <wp:effectExtent l="19050" t="0" r="9525" b="0"/>
            <wp:docPr id="1" name="Рисунок 1" descr="100_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08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both"/>
      </w:pPr>
    </w:p>
    <w:p w:rsidR="00461FE7" w:rsidRDefault="00461FE7" w:rsidP="00535F36">
      <w:pPr>
        <w:jc w:val="center"/>
      </w:pPr>
    </w:p>
    <w:p w:rsidR="00535F36" w:rsidRPr="00461FE7" w:rsidRDefault="00535F36" w:rsidP="00535F36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61FE7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Составила: </w:t>
      </w:r>
      <w:proofErr w:type="spellStart"/>
      <w:r w:rsidRPr="00461FE7">
        <w:rPr>
          <w:rFonts w:ascii="Times New Roman" w:hAnsi="Times New Roman" w:cs="Times New Roman"/>
          <w:b/>
          <w:i/>
          <w:color w:val="FF0000"/>
          <w:sz w:val="40"/>
          <w:szCs w:val="40"/>
        </w:rPr>
        <w:t>Спирина</w:t>
      </w:r>
      <w:proofErr w:type="spellEnd"/>
      <w:r w:rsidRPr="00461FE7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Е.И.</w:t>
      </w: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both"/>
      </w:pPr>
    </w:p>
    <w:p w:rsidR="00535F36" w:rsidRDefault="00535F36" w:rsidP="00535F36">
      <w:pPr>
        <w:tabs>
          <w:tab w:val="left" w:pos="4180"/>
        </w:tabs>
        <w:jc w:val="both"/>
      </w:pPr>
    </w:p>
    <w:p w:rsidR="00535F36" w:rsidRPr="00CF2E22" w:rsidRDefault="00535F36" w:rsidP="00535F3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F2E22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Масленица.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формировать положительную мотивацию к изучению русского фольклора, расширять представления о древнем празднике «Масленица».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Здравствуйте, ребята дорогие маленькие и большие!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Здравствуйте, гости милости просим!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Масленицу широкую открываем, веселье начинаем.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Уж ты зимушка – зима все дороги замела.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 Все</w:t>
      </w:r>
      <w:r w:rsidRPr="00461FE7">
        <w:rPr>
          <w:rFonts w:ascii="Times New Roman" w:hAnsi="Times New Roman" w:cs="Times New Roman"/>
          <w:sz w:val="28"/>
          <w:szCs w:val="28"/>
        </w:rPr>
        <w:t xml:space="preserve"> дороги, все пути, не проехать, не пройти.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Мы по кругу все пойдем дружно спляшем и споём.</w:t>
      </w:r>
    </w:p>
    <w:p w:rsidR="00535F36" w:rsidRPr="002A721B" w:rsidRDefault="00535F36" w:rsidP="00535F3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«А мы масленицу </w:t>
      </w:r>
      <w:proofErr w:type="spellStart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дожидаем</w:t>
      </w:r>
      <w:proofErr w:type="spellEnd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» хоровод.</w:t>
      </w:r>
    </w:p>
    <w:p w:rsidR="002A721B" w:rsidRPr="00461FE7" w:rsidRDefault="002A721B" w:rsidP="00535F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76902"/>
            <wp:effectExtent l="19050" t="0" r="3175" b="0"/>
            <wp:docPr id="2" name="Рисунок 1" descr="C:\Users\User\Desktop\мини сайт\все фото\ыаприо\DSC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ни сайт\все фото\ыаприо\DSC_6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Т.А.: Собирайтесь, гости, встречать Масленицу годовую, нашу гостью дорогую.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Душа ль ты моя, Масленица, приезжай к нам в гости на широк двор: на горке покататься.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lastRenderedPageBreak/>
        <w:t>Все: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В блинах поваляться!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Приезжай. Честная масленица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Широкая боярыня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На семи санях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На широкой лодочке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В город пировать!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1FE7">
        <w:rPr>
          <w:rFonts w:ascii="Times New Roman" w:hAnsi="Times New Roman" w:cs="Times New Roman"/>
          <w:sz w:val="28"/>
          <w:szCs w:val="28"/>
        </w:rPr>
        <w:t>( на украшенных санях ряженные ввозят  Масленицу, провозят по кругу,</w:t>
      </w:r>
      <w:proofErr w:type="gramEnd"/>
      <w:r w:rsidRPr="00461FE7">
        <w:rPr>
          <w:rFonts w:ascii="Times New Roman" w:hAnsi="Times New Roman" w:cs="Times New Roman"/>
          <w:sz w:val="28"/>
          <w:szCs w:val="28"/>
        </w:rPr>
        <w:t xml:space="preserve"> останавливаются). 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="00535F36"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 Я буду Масленицу хвалить, а вы меня подхватывайте, вместе со мной её похваливайте!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Т.А.: Дорогая гостья, Масленица.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Дуня белая, румяная.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Коса длинная, </w:t>
      </w:r>
      <w:proofErr w:type="spellStart"/>
      <w:r w:rsidR="00535F36" w:rsidRPr="00461FE7">
        <w:rPr>
          <w:rFonts w:ascii="Times New Roman" w:hAnsi="Times New Roman" w:cs="Times New Roman"/>
          <w:sz w:val="28"/>
          <w:szCs w:val="28"/>
        </w:rPr>
        <w:t>трёхаршная</w:t>
      </w:r>
      <w:proofErr w:type="spellEnd"/>
      <w:r w:rsidR="00535F36" w:rsidRPr="00461FE7">
        <w:rPr>
          <w:rFonts w:ascii="Times New Roman" w:hAnsi="Times New Roman" w:cs="Times New Roman"/>
          <w:sz w:val="28"/>
          <w:szCs w:val="28"/>
        </w:rPr>
        <w:t>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Лента алая,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двуполтиная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>и все: Лапти чистые, головастые.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Здравствуй гостья наша Масленица!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( поклон)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Ты надолго ль к нам пришла?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Т.А.:</w:t>
      </w:r>
      <w:r w:rsidRPr="00461FE7">
        <w:rPr>
          <w:rFonts w:ascii="Times New Roman" w:hAnsi="Times New Roman" w:cs="Times New Roman"/>
          <w:sz w:val="28"/>
          <w:szCs w:val="28"/>
        </w:rPr>
        <w:t xml:space="preserve"> (отвечает за Масленицу)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- Всего на семь деньков. Мой первый день – встреча, седьмой – проводы.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Наша Масленица дорогая ненадолго к нам пришла.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461FE7">
        <w:rPr>
          <w:rFonts w:ascii="Times New Roman" w:hAnsi="Times New Roman" w:cs="Times New Roman"/>
          <w:sz w:val="28"/>
          <w:szCs w:val="28"/>
        </w:rPr>
        <w:t xml:space="preserve"> Мы думали – на семь</w:t>
      </w:r>
      <w:r w:rsidRPr="00461FE7">
        <w:rPr>
          <w:rFonts w:ascii="Times New Roman" w:hAnsi="Times New Roman" w:cs="Times New Roman"/>
          <w:sz w:val="28"/>
          <w:szCs w:val="28"/>
        </w:rPr>
        <w:t xml:space="preserve"> недель.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Все:</w:t>
      </w:r>
      <w:r w:rsidR="00461FE7">
        <w:rPr>
          <w:rFonts w:ascii="Times New Roman" w:hAnsi="Times New Roman" w:cs="Times New Roman"/>
          <w:sz w:val="28"/>
          <w:szCs w:val="28"/>
        </w:rPr>
        <w:t xml:space="preserve"> Оказалось на семь</w:t>
      </w:r>
      <w:r w:rsidR="00461FE7"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Pr="00461FE7">
        <w:rPr>
          <w:rFonts w:ascii="Times New Roman" w:hAnsi="Times New Roman" w:cs="Times New Roman"/>
          <w:sz w:val="28"/>
          <w:szCs w:val="28"/>
        </w:rPr>
        <w:t>дней.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Оставайся Масленица на 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>годков.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( Ряженые играют на ударно-шумовых инструментах и поют масленые припевки).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1) Масленица к нам пришла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lastRenderedPageBreak/>
        <w:t>Да веселье принесла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Все с горы катаются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Блинами объедаются.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2) Колесо подожжем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Под горочку пустим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Ни один денёк в праздник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Не пропустим.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61FE7">
        <w:rPr>
          <w:rFonts w:ascii="Times New Roman" w:hAnsi="Times New Roman" w:cs="Times New Roman"/>
          <w:sz w:val="28"/>
          <w:szCs w:val="28"/>
        </w:rPr>
        <w:t>3) На широкий, на четверг</w:t>
      </w:r>
      <w:proofErr w:type="gramEnd"/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Весело гуляли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Огляделись </w:t>
      </w:r>
      <w:proofErr w:type="gramStart"/>
      <w:r w:rsidRPr="00461FE7"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 w:rsidRPr="00461FE7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Лапти потеряли!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4) В среду, по роще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Поехал зять к тёще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Тёща угощала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Зятю угождала.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5) Ох на Масленицу гуляли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Воскресенья ожидали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Чтоб прощенья попросить</w:t>
      </w:r>
    </w:p>
    <w:p w:rsidR="00535F36" w:rsidRPr="00461FE7" w:rsidRDefault="00535F36" w:rsidP="00461FE7">
      <w:pPr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Да и всех самим простить.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А с чем пришла ты Масленица?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35F36" w:rsidRPr="00461FE7">
        <w:rPr>
          <w:rFonts w:ascii="Times New Roman" w:hAnsi="Times New Roman" w:cs="Times New Roman"/>
          <w:sz w:val="28"/>
          <w:szCs w:val="28"/>
        </w:rPr>
        <w:t>стречайте меня сытостью и довольством. Чем богаче Масленицу отпразднуете – тем богаче год будет.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Мы встречаем тебя хороводом, поможем солнцу!</w:t>
      </w:r>
    </w:p>
    <w:p w:rsidR="00535F36" w:rsidRPr="002A721B" w:rsidRDefault="00535F36" w:rsidP="00535F3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proofErr w:type="spellStart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Маслена</w:t>
      </w:r>
      <w:proofErr w:type="spellEnd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маслёнка» хоровод.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>Дорогая наша Масленица, не скучно ли тебе</w:t>
      </w:r>
      <w:proofErr w:type="gramStart"/>
      <w:r w:rsidR="00535F36" w:rsidRPr="00461FE7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535F36" w:rsidRPr="00461FE7">
        <w:rPr>
          <w:rFonts w:ascii="Times New Roman" w:hAnsi="Times New Roman" w:cs="Times New Roman"/>
          <w:sz w:val="28"/>
          <w:szCs w:val="28"/>
        </w:rPr>
        <w:t xml:space="preserve"> Ребята давайте прокатим, нашу Масленицу на троечке! Одевайте-ка тулупы, валенки, платочки. Выкатываем Масленицу в праздничные денёчки.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lastRenderedPageBreak/>
        <w:t>( 2 часть праздника проходит на улице)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На выходе из здания детей ожидают украшенные сани, запряженные лошадьми. Звучит русская народная </w:t>
      </w:r>
      <w:proofErr w:type="gramStart"/>
      <w:r w:rsidRPr="00461FE7">
        <w:rPr>
          <w:rFonts w:ascii="Times New Roman" w:hAnsi="Times New Roman" w:cs="Times New Roman"/>
          <w:sz w:val="28"/>
          <w:szCs w:val="28"/>
        </w:rPr>
        <w:t>плясовые</w:t>
      </w:r>
      <w:proofErr w:type="gramEnd"/>
      <w:r w:rsidRPr="00461FE7">
        <w:rPr>
          <w:rFonts w:ascii="Times New Roman" w:hAnsi="Times New Roman" w:cs="Times New Roman"/>
          <w:sz w:val="28"/>
          <w:szCs w:val="28"/>
        </w:rPr>
        <w:t>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                (катание на санях).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По окончании дети с тетушкой Ариной устанавливают Масленицу в центре площадки на приготовленное место.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Масленица –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кривосляйка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,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Встретим тебя хорошенько: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С блинами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каравайцами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,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варенничками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С сыром, маслом, калачом,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И с печеным яйцом.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FE7">
        <w:rPr>
          <w:rFonts w:ascii="Times New Roman" w:hAnsi="Times New Roman" w:cs="Times New Roman"/>
          <w:sz w:val="28"/>
          <w:szCs w:val="28"/>
        </w:rPr>
        <w:t>Как у наших у ворот стоит</w:t>
      </w:r>
      <w:proofErr w:type="gramEnd"/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ряженый народ,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а ребята удалые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в те ворота расписные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змейкой быстрою бегут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 смех, забавы нам несут.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(Ряженные делают «ворота» из цветных полотен, дети дерутся «змейкой» и вслед за ведущей бегут через ворота).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Эй, веселый наш народ,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Ловкий, быстрый наш народ!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Если дружно взять канат,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Потянуть вперёд – назад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И сказать 3 раза – «Эх»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Победит, наверно, смех.</w:t>
      </w:r>
    </w:p>
    <w:p w:rsidR="00535F36" w:rsidRPr="002A721B" w:rsidRDefault="00535F36" w:rsidP="00535F3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Перетягивание</w:t>
      </w:r>
      <w:proofErr w:type="spellEnd"/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каната» игра.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И весело у нас, и празднично, а </w:t>
      </w:r>
      <w:proofErr w:type="gramStart"/>
      <w:r w:rsidR="00535F36" w:rsidRPr="00461FE7">
        <w:rPr>
          <w:rFonts w:ascii="Times New Roman" w:hAnsi="Times New Roman" w:cs="Times New Roman"/>
          <w:sz w:val="28"/>
          <w:szCs w:val="28"/>
        </w:rPr>
        <w:t>чего  то</w:t>
      </w:r>
      <w:proofErr w:type="gramEnd"/>
      <w:r w:rsidR="00535F36" w:rsidRPr="00461FE7">
        <w:rPr>
          <w:rFonts w:ascii="Times New Roman" w:hAnsi="Times New Roman" w:cs="Times New Roman"/>
          <w:sz w:val="28"/>
          <w:szCs w:val="28"/>
        </w:rPr>
        <w:t xml:space="preserve"> не хватает.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Тепла не хватает! Не позвали мы Весну – красну!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Жаворонки,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жаворонушки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Прилетайте к нам!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Принесите нам лето тёплое,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Унесите от нас зиму холодную.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Уж ты, пташечка, ты залётная!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Ты слетай за сине море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Ты возьми ключи весенние</w:t>
      </w:r>
    </w:p>
    <w:p w:rsidR="00535F36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Замкни зиму, оттолкни лето!</w:t>
      </w:r>
    </w:p>
    <w:p w:rsidR="002A721B" w:rsidRPr="00461FE7" w:rsidRDefault="002A721B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2A72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9599"/>
            <wp:effectExtent l="19050" t="0" r="3175" b="0"/>
            <wp:docPr id="4" name="Рисунок 2" descr="C:\Users\User\Desktop\мини сайт\все фото\фото\100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ни сайт\все фото\фото\100_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Тинка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тинка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, подай блинка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1FE7">
        <w:rPr>
          <w:rFonts w:ascii="Times New Roman" w:hAnsi="Times New Roman" w:cs="Times New Roman"/>
          <w:sz w:val="28"/>
          <w:szCs w:val="28"/>
        </w:rPr>
        <w:t>Оладышка</w:t>
      </w:r>
      <w:proofErr w:type="gramEnd"/>
      <w:r w:rsidRPr="00461FE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подзабавника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Масленица не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скупися</w:t>
      </w:r>
      <w:proofErr w:type="spellEnd"/>
    </w:p>
    <w:p w:rsidR="00535F36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lastRenderedPageBreak/>
        <w:t xml:space="preserve">Масленым блином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поделися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.</w:t>
      </w:r>
    </w:p>
    <w:p w:rsidR="00535F36" w:rsidRPr="002A721B" w:rsidRDefault="00535F36" w:rsidP="00535F3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721B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2A721B">
        <w:rPr>
          <w:rFonts w:ascii="Times New Roman" w:hAnsi="Times New Roman" w:cs="Times New Roman"/>
          <w:b/>
          <w:color w:val="FF0000"/>
          <w:sz w:val="28"/>
          <w:szCs w:val="28"/>
        </w:rPr>
        <w:t>Блины»  (под песню «Блины» Т.А. выносит на блюде блинчики).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На носу воскресенье или </w:t>
      </w:r>
      <w:proofErr w:type="gramStart"/>
      <w:r w:rsidR="00535F36" w:rsidRPr="00461FE7">
        <w:rPr>
          <w:rFonts w:ascii="Times New Roman" w:hAnsi="Times New Roman" w:cs="Times New Roman"/>
          <w:sz w:val="28"/>
          <w:szCs w:val="28"/>
        </w:rPr>
        <w:t>прощённый</w:t>
      </w:r>
      <w:proofErr w:type="gramEnd"/>
      <w:r w:rsidR="00535F36" w:rsidRPr="00461FE7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Да, вот уж и постарела Масленица.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Пора её провожать, как? Можно совсем просто: слепить бабу снежную, усадить в санки и пустить с горы. Лети Масленица! Прощай пересмешница! Но вообще – то в старину обряд был </w:t>
      </w:r>
      <w:proofErr w:type="gramStart"/>
      <w:r w:rsidRPr="00461FE7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Pr="00461FE7">
        <w:rPr>
          <w:rFonts w:ascii="Times New Roman" w:hAnsi="Times New Roman" w:cs="Times New Roman"/>
          <w:sz w:val="28"/>
          <w:szCs w:val="28"/>
        </w:rPr>
        <w:t>. Масленицу (чучело) с почётом поднимали на сани. Рядом вставала краса – девица. В сани запрягали трёх молодцев, которые везли Масленицу по всем улицам. Наконец за околицей устраивали костер. Так сгорала Масленица. В огонь кидали блины со словами «Гори блин, гори Масленица». Давайте  и мы попрощаемся с Масленицей.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Ты прощай, прощай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Наша Масленица.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Ты прощай, прощай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Наша широкая.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1FE7">
        <w:rPr>
          <w:rFonts w:ascii="Times New Roman" w:hAnsi="Times New Roman" w:cs="Times New Roman"/>
          <w:sz w:val="28"/>
          <w:szCs w:val="28"/>
        </w:rPr>
        <w:t xml:space="preserve"> Спасибо тебе, Масленица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Прощай, голубушка.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 xml:space="preserve">Пересмешница! 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Все:</w:t>
      </w:r>
      <w:r w:rsidRPr="00461FE7">
        <w:rPr>
          <w:rFonts w:ascii="Times New Roman" w:hAnsi="Times New Roman" w:cs="Times New Roman"/>
          <w:sz w:val="28"/>
          <w:szCs w:val="28"/>
        </w:rPr>
        <w:t xml:space="preserve"> Прощай </w:t>
      </w:r>
      <w:proofErr w:type="spellStart"/>
      <w:r w:rsidRPr="00461FE7">
        <w:rPr>
          <w:rFonts w:ascii="Times New Roman" w:hAnsi="Times New Roman" w:cs="Times New Roman"/>
          <w:sz w:val="28"/>
          <w:szCs w:val="28"/>
        </w:rPr>
        <w:t>Дунюшка</w:t>
      </w:r>
      <w:proofErr w:type="spellEnd"/>
      <w:r w:rsidRPr="00461FE7">
        <w:rPr>
          <w:rFonts w:ascii="Times New Roman" w:hAnsi="Times New Roman" w:cs="Times New Roman"/>
          <w:sz w:val="28"/>
          <w:szCs w:val="28"/>
        </w:rPr>
        <w:t>.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( Ряженые поднимают Масленицу, тетушка Арина угощает всех блинами, как чучело разгорится, тетушка Арина бросает в костёр блин).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>Масленица прощай, а на будущий  год приезжай!</w:t>
      </w:r>
    </w:p>
    <w:p w:rsidR="00535F36" w:rsidRPr="00461FE7" w:rsidRDefault="00535F36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b/>
          <w:sz w:val="28"/>
          <w:szCs w:val="28"/>
        </w:rPr>
        <w:t>Все</w:t>
      </w:r>
      <w:r w:rsidRPr="00461FE7">
        <w:rPr>
          <w:rFonts w:ascii="Times New Roman" w:hAnsi="Times New Roman" w:cs="Times New Roman"/>
          <w:sz w:val="28"/>
          <w:szCs w:val="28"/>
        </w:rPr>
        <w:t>: Гори, блин, гори Масленица!</w:t>
      </w:r>
    </w:p>
    <w:p w:rsidR="00535F36" w:rsidRPr="00461FE7" w:rsidRDefault="00461FE7" w:rsidP="00535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Тётушка Арина</w:t>
      </w:r>
      <w:r w:rsidRPr="00461FE7">
        <w:rPr>
          <w:rFonts w:ascii="Times New Roman" w:hAnsi="Times New Roman" w:cs="Times New Roman"/>
          <w:b/>
          <w:sz w:val="28"/>
          <w:szCs w:val="28"/>
        </w:rPr>
        <w:t>:</w:t>
      </w:r>
      <w:r w:rsidRPr="00461FE7">
        <w:rPr>
          <w:rFonts w:ascii="Times New Roman" w:hAnsi="Times New Roman" w:cs="Times New Roman"/>
          <w:sz w:val="28"/>
          <w:szCs w:val="28"/>
        </w:rPr>
        <w:t xml:space="preserve"> </w:t>
      </w:r>
      <w:r w:rsidR="00535F36" w:rsidRPr="00461FE7">
        <w:rPr>
          <w:rFonts w:ascii="Times New Roman" w:hAnsi="Times New Roman" w:cs="Times New Roman"/>
          <w:sz w:val="28"/>
          <w:szCs w:val="28"/>
        </w:rPr>
        <w:t xml:space="preserve">Как костёр погаснет, каждый из присутствующих ветками разгребал золу, разбрасывая её. По преданию, пепел и зола, </w:t>
      </w:r>
      <w:proofErr w:type="gramStart"/>
      <w:r w:rsidR="00535F36" w:rsidRPr="00461FE7">
        <w:rPr>
          <w:rFonts w:ascii="Times New Roman" w:hAnsi="Times New Roman" w:cs="Times New Roman"/>
          <w:sz w:val="28"/>
          <w:szCs w:val="28"/>
        </w:rPr>
        <w:t>разбросанные</w:t>
      </w:r>
      <w:proofErr w:type="gramEnd"/>
      <w:r w:rsidR="00535F36" w:rsidRPr="00461FE7">
        <w:rPr>
          <w:rFonts w:ascii="Times New Roman" w:hAnsi="Times New Roman" w:cs="Times New Roman"/>
          <w:sz w:val="28"/>
          <w:szCs w:val="28"/>
        </w:rPr>
        <w:t xml:space="preserve"> по снегу, одарят людей большими урожаями, золотистым душистым хлебом.</w:t>
      </w:r>
    </w:p>
    <w:p w:rsidR="002A721B" w:rsidRPr="00461FE7" w:rsidRDefault="00535F36" w:rsidP="002A721B">
      <w:pPr>
        <w:jc w:val="both"/>
        <w:rPr>
          <w:rFonts w:ascii="Times New Roman" w:hAnsi="Times New Roman" w:cs="Times New Roman"/>
          <w:sz w:val="28"/>
          <w:szCs w:val="28"/>
        </w:rPr>
      </w:pPr>
      <w:r w:rsidRPr="00461FE7">
        <w:rPr>
          <w:rFonts w:ascii="Times New Roman" w:hAnsi="Times New Roman" w:cs="Times New Roman"/>
          <w:sz w:val="28"/>
          <w:szCs w:val="28"/>
        </w:rPr>
        <w:t>(Пока горит «чучело» дети водят хороводы, затем разбрасывают пепел и золу по снегу).</w:t>
      </w:r>
      <w:r w:rsidR="002A721B" w:rsidRPr="002A721B">
        <w:rPr>
          <w:rFonts w:ascii="Times New Roman" w:hAnsi="Times New Roman" w:cs="Times New Roman"/>
          <w:sz w:val="28"/>
          <w:szCs w:val="28"/>
        </w:rPr>
        <w:t xml:space="preserve"> </w:t>
      </w:r>
      <w:r w:rsidR="002A721B">
        <w:rPr>
          <w:rFonts w:ascii="Times New Roman" w:hAnsi="Times New Roman" w:cs="Times New Roman"/>
          <w:sz w:val="28"/>
          <w:szCs w:val="28"/>
        </w:rPr>
        <w:t xml:space="preserve">        </w:t>
      </w:r>
      <w:r w:rsidR="002A721B" w:rsidRPr="00461FE7">
        <w:rPr>
          <w:rFonts w:ascii="Times New Roman" w:hAnsi="Times New Roman" w:cs="Times New Roman"/>
          <w:sz w:val="28"/>
          <w:szCs w:val="28"/>
        </w:rPr>
        <w:t>Праздник заканчивается.</w:t>
      </w:r>
    </w:p>
    <w:sectPr w:rsidR="002A721B" w:rsidRPr="00461FE7" w:rsidSect="00461FE7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5F36"/>
    <w:rsid w:val="002A721B"/>
    <w:rsid w:val="00353ECF"/>
    <w:rsid w:val="00461FE7"/>
    <w:rsid w:val="00535F36"/>
    <w:rsid w:val="00AC1BC9"/>
    <w:rsid w:val="00BF69AC"/>
    <w:rsid w:val="00CF2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2015-08-17T19:23:00Z</dcterms:created>
  <dcterms:modified xsi:type="dcterms:W3CDTF">2015-10-12T23:16:00Z</dcterms:modified>
</cp:coreProperties>
</file>