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08" w:rsidRDefault="00834C08" w:rsidP="00834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8">
        <w:rPr>
          <w:rFonts w:ascii="Times New Roman" w:hAnsi="Times New Roman" w:cs="Times New Roman"/>
          <w:b/>
          <w:sz w:val="28"/>
          <w:szCs w:val="28"/>
        </w:rPr>
        <w:t xml:space="preserve">Сценарий открытого мероприятия к 70-летию Победы </w:t>
      </w:r>
    </w:p>
    <w:p w:rsidR="00834C08" w:rsidRPr="00834C08" w:rsidRDefault="00834C08" w:rsidP="00834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8">
        <w:rPr>
          <w:rFonts w:ascii="Times New Roman" w:hAnsi="Times New Roman" w:cs="Times New Roman"/>
          <w:b/>
          <w:sz w:val="28"/>
          <w:szCs w:val="28"/>
        </w:rPr>
        <w:t>в 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C08">
        <w:rPr>
          <w:rFonts w:ascii="Times New Roman" w:hAnsi="Times New Roman" w:cs="Times New Roman"/>
          <w:b/>
          <w:sz w:val="28"/>
          <w:szCs w:val="28"/>
        </w:rPr>
        <w:t>«Женщины на войне»</w:t>
      </w:r>
    </w:p>
    <w:p w:rsidR="00834C08" w:rsidRPr="00834C08" w:rsidRDefault="00834C08" w:rsidP="00834C08">
      <w:pPr>
        <w:pStyle w:val="a3"/>
      </w:pPr>
    </w:p>
    <w:p w:rsidR="008E4C8F" w:rsidRPr="007D464F" w:rsidRDefault="008E4C8F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Дорогие друзья! 9 Мая – День Победы отмечают во всем мире в знак признательности нашему народу за великий подвиг. Наш народ очень бережно относится к этому празднику и передает его из поколения в поколение.</w:t>
      </w:r>
    </w:p>
    <w:p w:rsidR="008E4C8F" w:rsidRPr="007D464F" w:rsidRDefault="008E4C8F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Мы родились и выросли в мирное время</w:t>
      </w:r>
      <w:r w:rsidR="00836405" w:rsidRPr="007D464F">
        <w:rPr>
          <w:rFonts w:ascii="Times New Roman" w:hAnsi="Times New Roman" w:cs="Times New Roman"/>
        </w:rPr>
        <w:t>. Мы никогда не слышали воя сирен, извещающих о военной тревоге, не видели разрушенных фашистскими бомбами домов, не знаем, что такое нетопленное жилище и скудный военный паек нам трудно поверить, что человеческую жизнь оборвать так же просто, как утренний сон. Об окопах и траншеях</w:t>
      </w:r>
      <w:r w:rsidR="00285FC6" w:rsidRPr="007D464F">
        <w:rPr>
          <w:rFonts w:ascii="Times New Roman" w:hAnsi="Times New Roman" w:cs="Times New Roman"/>
        </w:rPr>
        <w:t xml:space="preserve"> мы можем судить только по кинофильмам и рассказам фронтовиков. Для нас война – это история.</w:t>
      </w:r>
    </w:p>
    <w:p w:rsidR="00247ABB" w:rsidRPr="007D464F" w:rsidRDefault="00285FC6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В истории войны есть особые страницы</w:t>
      </w:r>
      <w:r w:rsidR="00247ABB" w:rsidRPr="007D464F">
        <w:rPr>
          <w:rFonts w:ascii="Times New Roman" w:hAnsi="Times New Roman" w:cs="Times New Roman"/>
        </w:rPr>
        <w:t xml:space="preserve"> </w:t>
      </w:r>
      <w:r w:rsidRPr="007D464F">
        <w:rPr>
          <w:rFonts w:ascii="Times New Roman" w:hAnsi="Times New Roman" w:cs="Times New Roman"/>
        </w:rPr>
        <w:t xml:space="preserve"> - они </w:t>
      </w:r>
      <w:r w:rsidR="00247ABB" w:rsidRPr="007D464F">
        <w:rPr>
          <w:rFonts w:ascii="Times New Roman" w:hAnsi="Times New Roman" w:cs="Times New Roman"/>
        </w:rPr>
        <w:t>посвящены женщине на войне.</w:t>
      </w:r>
    </w:p>
    <w:p w:rsidR="00247ABB" w:rsidRPr="007D464F" w:rsidRDefault="00247ABB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85FC6" w:rsidRPr="007D464F" w:rsidRDefault="00285FC6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Испокон веков на войну уходили мужчины. Но в той войне, кровавой, беспощадной, тысячи девушек, женщин надели солдатские гимнастерки и сапоги. Женщина – символ любви, нежности, милосердия, само</w:t>
      </w:r>
      <w:r w:rsidR="00FE47C9">
        <w:rPr>
          <w:rFonts w:ascii="Times New Roman" w:hAnsi="Times New Roman" w:cs="Times New Roman"/>
        </w:rPr>
        <w:t>й</w:t>
      </w:r>
      <w:r w:rsidRPr="007D464F">
        <w:rPr>
          <w:rFonts w:ascii="Times New Roman" w:hAnsi="Times New Roman" w:cs="Times New Roman"/>
        </w:rPr>
        <w:t xml:space="preserve"> природой предназначенная для продолжения рода человеческого, не понаслышке узнала ужас войны.</w:t>
      </w:r>
    </w:p>
    <w:p w:rsidR="00285FC6" w:rsidRPr="007D464F" w:rsidRDefault="00285FC6" w:rsidP="00285FC6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На женщин наших, любящих, любимых,</w:t>
      </w:r>
    </w:p>
    <w:p w:rsidR="00285FC6" w:rsidRPr="007D464F" w:rsidRDefault="00285FC6" w:rsidP="00285FC6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Обрушилась и сталью, и свинцом.</w:t>
      </w:r>
    </w:p>
    <w:p w:rsidR="00285FC6" w:rsidRPr="007D464F" w:rsidRDefault="00285FC6" w:rsidP="00285FC6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А женщины с войной не совместимы,</w:t>
      </w:r>
    </w:p>
    <w:p w:rsidR="00285FC6" w:rsidRPr="007D464F" w:rsidRDefault="00285FC6" w:rsidP="00285FC6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А у войны не женское лицо…</w:t>
      </w:r>
    </w:p>
    <w:p w:rsidR="007F0BB6" w:rsidRPr="007D464F" w:rsidRDefault="00BD33E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Все, что мы знаем о женщине, лучше всего вмещается в слово «милосердие». Есть и другие слова: «сестра», «жена», «подруга», «любимая» и самое высокое – «мать»…</w:t>
      </w:r>
    </w:p>
    <w:p w:rsidR="00442D0A" w:rsidRPr="007D464F" w:rsidRDefault="00442D0A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648C5" w:rsidRPr="007D464F" w:rsidRDefault="009648C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Женская доля</w:t>
      </w:r>
      <w:proofErr w:type="gramStart"/>
      <w:r w:rsidRPr="007D464F">
        <w:rPr>
          <w:rFonts w:ascii="Times New Roman" w:hAnsi="Times New Roman" w:cs="Times New Roman"/>
        </w:rPr>
        <w:t>… В</w:t>
      </w:r>
      <w:proofErr w:type="gramEnd"/>
      <w:r w:rsidRPr="007D464F">
        <w:rPr>
          <w:rFonts w:ascii="Times New Roman" w:hAnsi="Times New Roman" w:cs="Times New Roman"/>
        </w:rPr>
        <w:t>о все времена она была тяжела. Но особенно трудно пришлось женщинам в годы войны.</w:t>
      </w:r>
    </w:p>
    <w:p w:rsidR="009648C5" w:rsidRPr="007D464F" w:rsidRDefault="009648C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Мужчины уходили на фронт. А на хрупкие женские плечи опустился тяжелый груз: это им нужно было вспахивать землю, посеять и </w:t>
      </w:r>
      <w:r w:rsidR="008876BB" w:rsidRPr="007D464F">
        <w:rPr>
          <w:rFonts w:ascii="Times New Roman" w:hAnsi="Times New Roman" w:cs="Times New Roman"/>
        </w:rPr>
        <w:t>вырастить</w:t>
      </w:r>
      <w:r w:rsidRPr="007D464F">
        <w:rPr>
          <w:rFonts w:ascii="Times New Roman" w:hAnsi="Times New Roman" w:cs="Times New Roman"/>
        </w:rPr>
        <w:t xml:space="preserve"> хлеб для фронта. Это они заменяли отцов, братьев в шахтах, вручную толкая вагонетки с углем. Это они в 30-градусный мороз работали на эвакуированных в Сибирь заводах, под открытым небом, когда руки примерзали к металлу станков. Но самое тяжелое было не это. Самое  трудное было ждать… </w:t>
      </w:r>
      <w:proofErr w:type="gramStart"/>
      <w:r w:rsidRPr="007D464F">
        <w:rPr>
          <w:rFonts w:ascii="Times New Roman" w:hAnsi="Times New Roman" w:cs="Times New Roman"/>
        </w:rPr>
        <w:t>ждать</w:t>
      </w:r>
      <w:proofErr w:type="gramEnd"/>
      <w:r w:rsidRPr="007D464F">
        <w:rPr>
          <w:rFonts w:ascii="Times New Roman" w:hAnsi="Times New Roman" w:cs="Times New Roman"/>
        </w:rPr>
        <w:t xml:space="preserve"> письма и бояться получить «похоронку». Ждать их, своих родных и любимых мужчин… Сыновей, мужей. И, может быть, не дождаться.</w:t>
      </w:r>
    </w:p>
    <w:p w:rsidR="009648C5" w:rsidRPr="007D464F" w:rsidRDefault="00651FCD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Так случилось – мужчины ушли,</w:t>
      </w:r>
    </w:p>
    <w:p w:rsidR="00651FCD" w:rsidRPr="007D464F" w:rsidRDefault="00651FCD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Побросали посевы до срока.</w:t>
      </w:r>
    </w:p>
    <w:p w:rsidR="00651FCD" w:rsidRPr="007D464F" w:rsidRDefault="00651FCD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Вот их больше не видно из окон – </w:t>
      </w:r>
    </w:p>
    <w:p w:rsidR="00651FCD" w:rsidRPr="007D464F" w:rsidRDefault="00651FCD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Растворились в пыли.</w:t>
      </w:r>
    </w:p>
    <w:p w:rsidR="00651FCD" w:rsidRPr="007D464F" w:rsidRDefault="00651FCD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51FCD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Вытекают из колоса зерна – 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Это слезы несжатых полей,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И холодные ветры проворно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Потекли из щелей.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Все единою болью болит,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И звучит с каждым днем </w:t>
      </w:r>
      <w:proofErr w:type="gramStart"/>
      <w:r w:rsidRPr="007D464F">
        <w:rPr>
          <w:rFonts w:ascii="Times New Roman" w:hAnsi="Times New Roman" w:cs="Times New Roman"/>
        </w:rPr>
        <w:t>непрестанный</w:t>
      </w:r>
      <w:proofErr w:type="gramEnd"/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Вековечный надрыв причитаний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Отголоском старинных молитв.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Мы вас встретим и пеших, и конных,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Утомленных, нецелых – любых, - 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Только  б не пустота </w:t>
      </w:r>
      <w:proofErr w:type="gramStart"/>
      <w:r w:rsidRPr="007D464F">
        <w:rPr>
          <w:rFonts w:ascii="Times New Roman" w:hAnsi="Times New Roman" w:cs="Times New Roman"/>
        </w:rPr>
        <w:t>похоронных</w:t>
      </w:r>
      <w:proofErr w:type="gramEnd"/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Не предчувствие их!</w:t>
      </w:r>
    </w:p>
    <w:p w:rsidR="00D62AB5" w:rsidRPr="007D464F" w:rsidRDefault="00D62AB5" w:rsidP="00BD33E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AB7661" w:rsidRPr="007D464F" w:rsidRDefault="00AB7661" w:rsidP="00AB7661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Светлане Алексиевич, автору художественно-документальной книги «У войны не женское лицо», много пришлось ездить по стране. Однажды она разговорилась в поезде с попутчиками. Один из них рассказал… «У нас, у мужчин, было чувство вины, что девчонки воюют, и оно у меня </w:t>
      </w:r>
      <w:r w:rsidRPr="007D464F">
        <w:rPr>
          <w:rFonts w:ascii="Times New Roman" w:eastAsia="Calibri" w:hAnsi="Times New Roman" w:cs="Times New Roman"/>
        </w:rPr>
        <w:lastRenderedPageBreak/>
        <w:t>осталось. Вот вам один случай. Мы отступали, а это осень, дожди идут сутками. Возле дороги лежит убитая девушка. У нее длинная коса. Это была красивая девушка-санинструктор… вся в грязи</w:t>
      </w:r>
      <w:proofErr w:type="gramStart"/>
      <w:r w:rsidRPr="007D464F">
        <w:rPr>
          <w:rFonts w:ascii="Times New Roman" w:eastAsia="Calibri" w:hAnsi="Times New Roman" w:cs="Times New Roman"/>
        </w:rPr>
        <w:t>… И</w:t>
      </w:r>
      <w:proofErr w:type="gramEnd"/>
      <w:r w:rsidRPr="007D464F">
        <w:rPr>
          <w:rFonts w:ascii="Times New Roman" w:eastAsia="Calibri" w:hAnsi="Times New Roman" w:cs="Times New Roman"/>
        </w:rPr>
        <w:t xml:space="preserve"> такая неестественность этой смерти и того, что женщина здесь, с нами, посреди такого хаоса, ужаса, грязи… И много видел смертей, а помню эту…»</w:t>
      </w:r>
    </w:p>
    <w:p w:rsidR="00AB7661" w:rsidRPr="007D464F" w:rsidRDefault="00AB7661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AB7661" w:rsidRPr="007D464F" w:rsidRDefault="00AB7661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42D0A" w:rsidRPr="007D464F" w:rsidRDefault="00442D0A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В самой страшной войне 20 века женщине пришлось стать солдатом. Она не только спасала, перевязывала раненых, но и стреляла из «</w:t>
      </w:r>
      <w:proofErr w:type="spellStart"/>
      <w:r w:rsidRPr="007D464F">
        <w:rPr>
          <w:rFonts w:ascii="Times New Roman" w:hAnsi="Times New Roman" w:cs="Times New Roman"/>
        </w:rPr>
        <w:t>снайперки</w:t>
      </w:r>
      <w:proofErr w:type="spellEnd"/>
      <w:r w:rsidRPr="007D464F">
        <w:rPr>
          <w:rFonts w:ascii="Times New Roman" w:hAnsi="Times New Roman" w:cs="Times New Roman"/>
        </w:rPr>
        <w:t>», бомбила и подрывала мосты, ходила в разведку, брала «языка». Она убивала врага, обрушившегося с невиданной жестокостью на ее землю, на ее дом, на ее детей.</w:t>
      </w:r>
    </w:p>
    <w:p w:rsidR="00442D0A" w:rsidRPr="007D464F" w:rsidRDefault="00442D0A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«Не женская это доля - убивать», скажет одна из участниц войны.</w:t>
      </w:r>
    </w:p>
    <w:p w:rsidR="00442D0A" w:rsidRPr="007D464F" w:rsidRDefault="00AB7661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 А </w:t>
      </w:r>
      <w:proofErr w:type="gramStart"/>
      <w:r w:rsidRPr="007D464F">
        <w:rPr>
          <w:rFonts w:ascii="Times New Roman" w:hAnsi="Times New Roman" w:cs="Times New Roman"/>
        </w:rPr>
        <w:t>другая</w:t>
      </w:r>
      <w:proofErr w:type="gramEnd"/>
      <w:r w:rsidRPr="007D464F">
        <w:rPr>
          <w:rFonts w:ascii="Times New Roman" w:hAnsi="Times New Roman" w:cs="Times New Roman"/>
        </w:rPr>
        <w:t xml:space="preserve">, оставила автограф на стене Рейхстага: </w:t>
      </w:r>
      <w:r w:rsidR="00442D0A" w:rsidRPr="007D464F">
        <w:rPr>
          <w:rFonts w:ascii="Times New Roman" w:hAnsi="Times New Roman" w:cs="Times New Roman"/>
        </w:rPr>
        <w:t xml:space="preserve">«Я, Софья </w:t>
      </w:r>
      <w:proofErr w:type="spellStart"/>
      <w:r w:rsidR="00442D0A" w:rsidRPr="007D464F">
        <w:rPr>
          <w:rFonts w:ascii="Times New Roman" w:hAnsi="Times New Roman" w:cs="Times New Roman"/>
        </w:rPr>
        <w:t>Кунцевич</w:t>
      </w:r>
      <w:proofErr w:type="spellEnd"/>
      <w:r w:rsidR="00442D0A" w:rsidRPr="007D464F">
        <w:rPr>
          <w:rFonts w:ascii="Times New Roman" w:hAnsi="Times New Roman" w:cs="Times New Roman"/>
        </w:rPr>
        <w:t>, пришла в Берлин, чтобы убить войну!»</w:t>
      </w:r>
      <w:r w:rsidR="00282092" w:rsidRPr="007D464F">
        <w:rPr>
          <w:rFonts w:ascii="Times New Roman" w:hAnsi="Times New Roman" w:cs="Times New Roman"/>
        </w:rPr>
        <w:t>.</w:t>
      </w:r>
    </w:p>
    <w:p w:rsidR="009648C5" w:rsidRPr="007D464F" w:rsidRDefault="009648C5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648C5" w:rsidRPr="007D464F" w:rsidRDefault="009648C5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82092" w:rsidRPr="007D464F" w:rsidRDefault="00282092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Всего за годы войны в различных родах войск на фронте служило свыше 800 тысяч женщин. Никогда еще на протяжении всей истории человечества столько женщин не участвовало в войне. Сколько было сбито вражеских самолетов нашими женщинами-летчицами. Они наводили ужас на фашистов, за что их называли «ночными ведьмами». </w:t>
      </w:r>
    </w:p>
    <w:p w:rsidR="00282092" w:rsidRPr="007D464F" w:rsidRDefault="00282092" w:rsidP="00442D0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E151A" w:rsidRPr="007D464F" w:rsidRDefault="00282092" w:rsidP="004C5C1C">
      <w:pPr>
        <w:pStyle w:val="a3"/>
        <w:ind w:firstLine="567"/>
        <w:rPr>
          <w:rFonts w:ascii="Times New Roman" w:hAnsi="Times New Roman" w:cs="Times New Roman"/>
          <w:shd w:val="clear" w:color="auto" w:fill="FFFFFF"/>
        </w:rPr>
      </w:pPr>
      <w:r w:rsidRPr="007D464F">
        <w:rPr>
          <w:rFonts w:ascii="Times New Roman" w:hAnsi="Times New Roman" w:cs="Times New Roman"/>
          <w:shd w:val="clear" w:color="auto" w:fill="FFFFFF"/>
        </w:rPr>
        <w:t xml:space="preserve">Наши </w:t>
      </w:r>
      <w:r w:rsidR="008E151A" w:rsidRPr="007D464F">
        <w:rPr>
          <w:rFonts w:ascii="Times New Roman" w:hAnsi="Times New Roman" w:cs="Times New Roman"/>
          <w:shd w:val="clear" w:color="auto" w:fill="FFFFFF"/>
        </w:rPr>
        <w:t>самолеты</w:t>
      </w:r>
      <w:r w:rsidRPr="007D464F">
        <w:rPr>
          <w:rFonts w:ascii="Times New Roman" w:hAnsi="Times New Roman" w:cs="Times New Roman"/>
          <w:shd w:val="clear" w:color="auto" w:fill="FFFFFF"/>
        </w:rPr>
        <w:t xml:space="preserve"> не давали покоя немцам. В любую погоду они появлялись над вражескими позициями на малых высотах и бомбили их. Девушкам приходилось делать по 8-9 вылетов за ночь. Но бывали такие ночи, когда они получали задание: бомбить «по максимуму». Это означало, что вылетов должно быть столько, сколько возможно. И тогда их число </w:t>
      </w:r>
      <w:r w:rsidR="008E151A" w:rsidRPr="007D464F">
        <w:rPr>
          <w:rFonts w:ascii="Times New Roman" w:hAnsi="Times New Roman" w:cs="Times New Roman"/>
          <w:shd w:val="clear" w:color="auto" w:fill="FFFFFF"/>
        </w:rPr>
        <w:t xml:space="preserve">доходило до 16-18 за одну ночь. </w:t>
      </w:r>
      <w:r w:rsidRPr="007D464F">
        <w:rPr>
          <w:rFonts w:ascii="Times New Roman" w:hAnsi="Times New Roman" w:cs="Times New Roman"/>
          <w:shd w:val="clear" w:color="auto" w:fill="FFFFFF"/>
        </w:rPr>
        <w:t xml:space="preserve">Летчиц буквально вынимали из кабин и несли на руках, - они валились с ног. Мужество и отвагу наших летчиц оценили и немцы: фашисты назвали их «ночные ведьмы». </w:t>
      </w:r>
    </w:p>
    <w:p w:rsidR="00282092" w:rsidRPr="007D464F" w:rsidRDefault="00282092" w:rsidP="008E151A">
      <w:pPr>
        <w:pStyle w:val="a3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  <w:shd w:val="clear" w:color="auto" w:fill="FFFFFF"/>
        </w:rPr>
        <w:t>Под снегом, ливнем и в хорошую погоду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Крылами резали вы над землёю мглу.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"Ночные ведьмы" на "небесных тихоходах"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Бомбят фашистские позиции в тылу.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 xml:space="preserve">Ещё по возрасту и </w:t>
      </w:r>
      <w:proofErr w:type="gramStart"/>
      <w:r w:rsidRPr="007D464F">
        <w:rPr>
          <w:rFonts w:ascii="Times New Roman" w:hAnsi="Times New Roman" w:cs="Times New Roman"/>
          <w:shd w:val="clear" w:color="auto" w:fill="FFFFFF"/>
        </w:rPr>
        <w:t>норову</w:t>
      </w:r>
      <w:proofErr w:type="gramEnd"/>
      <w:r w:rsidRPr="007D464F">
        <w:rPr>
          <w:rFonts w:ascii="Times New Roman" w:hAnsi="Times New Roman" w:cs="Times New Roman"/>
          <w:shd w:val="clear" w:color="auto" w:fill="FFFFFF"/>
        </w:rPr>
        <w:t xml:space="preserve"> - девчонки…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Пора влюбляться да любимыми вам быть.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Под шлемы лётчика запрятали вы чёлки</w:t>
      </w:r>
      <w:proofErr w:type="gramStart"/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7D464F">
        <w:rPr>
          <w:rFonts w:ascii="Times New Roman" w:hAnsi="Times New Roman" w:cs="Times New Roman"/>
          <w:shd w:val="clear" w:color="auto" w:fill="FFFFFF"/>
        </w:rPr>
        <w:t xml:space="preserve"> в небо ринулись врага Отчизны бить.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И сразу взлёт во тьму от парт аэроклубов</w:t>
      </w:r>
      <w:proofErr w:type="gramStart"/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Б</w:t>
      </w:r>
      <w:proofErr w:type="gramEnd"/>
      <w:r w:rsidRPr="007D464F">
        <w:rPr>
          <w:rFonts w:ascii="Times New Roman" w:hAnsi="Times New Roman" w:cs="Times New Roman"/>
          <w:shd w:val="clear" w:color="auto" w:fill="FFFFFF"/>
        </w:rPr>
        <w:t>ез парашюта и без пушки, лишь с ТТ.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Вам небо звёздное, наверно, было любо.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 xml:space="preserve">Вы и на </w:t>
      </w:r>
      <w:proofErr w:type="gramStart"/>
      <w:r w:rsidRPr="007D464F">
        <w:rPr>
          <w:rFonts w:ascii="Times New Roman" w:hAnsi="Times New Roman" w:cs="Times New Roman"/>
          <w:shd w:val="clear" w:color="auto" w:fill="FFFFFF"/>
        </w:rPr>
        <w:t>бреющем</w:t>
      </w:r>
      <w:proofErr w:type="gramEnd"/>
      <w:r w:rsidRPr="007D464F">
        <w:rPr>
          <w:rFonts w:ascii="Times New Roman" w:hAnsi="Times New Roman" w:cs="Times New Roman"/>
          <w:shd w:val="clear" w:color="auto" w:fill="FFFFFF"/>
        </w:rPr>
        <w:t xml:space="preserve"> всегда на высоте.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</w:rPr>
        <w:br/>
      </w:r>
      <w:proofErr w:type="gramStart"/>
      <w:r w:rsidRPr="007D464F">
        <w:rPr>
          <w:rFonts w:ascii="Times New Roman" w:hAnsi="Times New Roman" w:cs="Times New Roman"/>
          <w:shd w:val="clear" w:color="auto" w:fill="FFFFFF"/>
        </w:rPr>
        <w:t xml:space="preserve">Вы для своих бойцов - «небесные </w:t>
      </w:r>
      <w:proofErr w:type="spellStart"/>
      <w:r w:rsidRPr="007D464F">
        <w:rPr>
          <w:rFonts w:ascii="Times New Roman" w:hAnsi="Times New Roman" w:cs="Times New Roman"/>
          <w:shd w:val="clear" w:color="auto" w:fill="FFFFFF"/>
        </w:rPr>
        <w:t>созданья</w:t>
      </w:r>
      <w:proofErr w:type="spellEnd"/>
      <w:r w:rsidRPr="007D464F">
        <w:rPr>
          <w:rFonts w:ascii="Times New Roman" w:hAnsi="Times New Roman" w:cs="Times New Roman"/>
          <w:shd w:val="clear" w:color="auto" w:fill="FFFFFF"/>
        </w:rPr>
        <w:t>»,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А для чужих - "ночные ведьмы" на По-2.</w:t>
      </w:r>
      <w:proofErr w:type="gramEnd"/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Страх наводили вы над Доном и Таманью,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Да и на Одере была о вас молва.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Не все, не все вернутся из ночного боя.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Порою крылья, корпус - хуже решета.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Садились чудом с грудой вражеских пробоин.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Заплаты - днём, а ночью снова - "От винта!"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Как только солнце в свой ангар зайдёт на треть и</w:t>
      </w:r>
      <w:proofErr w:type="gramStart"/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О</w:t>
      </w:r>
      <w:proofErr w:type="gramEnd"/>
      <w:r w:rsidRPr="007D464F">
        <w:rPr>
          <w:rFonts w:ascii="Times New Roman" w:hAnsi="Times New Roman" w:cs="Times New Roman"/>
          <w:shd w:val="clear" w:color="auto" w:fill="FFFFFF"/>
        </w:rPr>
        <w:t>бслужат техники крылатый аппарат,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Идут на взлёт по полосе "ночные ведьмы",</w:t>
      </w:r>
      <w:r w:rsidRPr="007D464F">
        <w:rPr>
          <w:rFonts w:ascii="Times New Roman" w:hAnsi="Times New Roman" w:cs="Times New Roman"/>
        </w:rPr>
        <w:br/>
      </w:r>
      <w:r w:rsidRPr="007D464F">
        <w:rPr>
          <w:rFonts w:ascii="Times New Roman" w:hAnsi="Times New Roman" w:cs="Times New Roman"/>
          <w:shd w:val="clear" w:color="auto" w:fill="FFFFFF"/>
        </w:rPr>
        <w:t>Чтоб на земле устроить немцам русский ад.   </w:t>
      </w:r>
    </w:p>
    <w:p w:rsidR="00BD33E5" w:rsidRPr="007D464F" w:rsidRDefault="00BD33E5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E151A" w:rsidRPr="007D464F" w:rsidRDefault="008E151A" w:rsidP="008E151A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D464F">
        <w:rPr>
          <w:rFonts w:ascii="Times New Roman" w:hAnsi="Times New Roman" w:cs="Times New Roman"/>
          <w:shd w:val="clear" w:color="auto" w:fill="FFFFFF"/>
        </w:rPr>
        <w:lastRenderedPageBreak/>
        <w:t xml:space="preserve">В состав знаменитого </w:t>
      </w:r>
      <w:hyperlink r:id="rId5" w:tooltip="46 гнбап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46-го гвардейского ночного бомбардировочного авиационного полка</w:t>
        </w:r>
      </w:hyperlink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входила уроженка </w:t>
      </w:r>
      <w:proofErr w:type="gramStart"/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г</w:t>
      </w:r>
      <w:proofErr w:type="gramEnd"/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Алатырь </w:t>
      </w:r>
      <w:r w:rsidRPr="007D464F">
        <w:rPr>
          <w:rFonts w:ascii="Times New Roman" w:hAnsi="Times New Roman" w:cs="Times New Roman"/>
          <w:shd w:val="clear" w:color="auto" w:fill="FFFFFF"/>
        </w:rPr>
        <w:t>Зоя Ивановна Парфёнова (Акимова)</w:t>
      </w:r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464F">
        <w:rPr>
          <w:rFonts w:ascii="Times New Roman" w:hAnsi="Times New Roman" w:cs="Times New Roman"/>
          <w:shd w:val="clear" w:color="auto" w:fill="FFFFFF"/>
        </w:rPr>
        <w:t>(</w:t>
      </w:r>
      <w:hyperlink r:id="rId6" w:tooltip="1920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1920</w:t>
        </w:r>
      </w:hyperlink>
      <w:r w:rsidRPr="007D464F">
        <w:rPr>
          <w:rFonts w:ascii="Times New Roman" w:hAnsi="Times New Roman" w:cs="Times New Roman"/>
          <w:shd w:val="clear" w:color="auto" w:fill="FFFFFF"/>
        </w:rPr>
        <w:t>—</w:t>
      </w:r>
      <w:hyperlink r:id="rId7" w:tooltip="1993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1993</w:t>
        </w:r>
      </w:hyperlink>
      <w:r w:rsidRPr="007D464F">
        <w:rPr>
          <w:rFonts w:ascii="Times New Roman" w:hAnsi="Times New Roman" w:cs="Times New Roman"/>
          <w:shd w:val="clear" w:color="auto" w:fill="FFFFFF"/>
        </w:rPr>
        <w:t>) — участник</w:t>
      </w:r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tooltip="Великая Отечественная война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Великой Отечественной войны</w:t>
        </w:r>
      </w:hyperlink>
      <w:r w:rsidRPr="007D464F">
        <w:rPr>
          <w:rFonts w:ascii="Times New Roman" w:hAnsi="Times New Roman" w:cs="Times New Roman"/>
          <w:shd w:val="clear" w:color="auto" w:fill="FFFFFF"/>
        </w:rPr>
        <w:t>, заместитель командира эскадрильи</w:t>
      </w:r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tooltip="46 гнбап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46-го гвардейского ночного бомбардировочного авиационного полка</w:t>
        </w:r>
      </w:hyperlink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464F">
        <w:rPr>
          <w:rFonts w:ascii="Times New Roman" w:hAnsi="Times New Roman" w:cs="Times New Roman"/>
          <w:shd w:val="clear" w:color="auto" w:fill="FFFFFF"/>
        </w:rPr>
        <w:t>325-й ночной бомбардировочной авиационной дивизии</w:t>
      </w:r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tooltip="4-я воздушная армия (СССР)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4-й воздушной армии</w:t>
        </w:r>
      </w:hyperlink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2-й Белорусский фронт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2-го Белорусского фронта</w:t>
        </w:r>
      </w:hyperlink>
      <w:r w:rsidRPr="007D464F">
        <w:rPr>
          <w:rFonts w:ascii="Times New Roman" w:hAnsi="Times New Roman" w:cs="Times New Roman"/>
          <w:shd w:val="clear" w:color="auto" w:fill="FFFFFF"/>
        </w:rPr>
        <w:t>, гвардии</w:t>
      </w:r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tooltip="Старший лейтенант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старший лейтенант</w:t>
        </w:r>
      </w:hyperlink>
      <w:r w:rsidRPr="007D464F">
        <w:rPr>
          <w:rFonts w:ascii="Times New Roman" w:hAnsi="Times New Roman" w:cs="Times New Roman"/>
          <w:shd w:val="clear" w:color="auto" w:fill="FFFFFF"/>
        </w:rPr>
        <w:t>.</w:t>
      </w:r>
      <w:r w:rsidRPr="007D46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tooltip="Герой Советского Союза" w:history="1">
        <w:r w:rsidRPr="007D464F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Герой Советского Союза</w:t>
        </w:r>
      </w:hyperlink>
      <w:r w:rsidRPr="007D464F">
        <w:rPr>
          <w:rFonts w:ascii="Times New Roman" w:hAnsi="Times New Roman" w:cs="Times New Roman"/>
          <w:shd w:val="clear" w:color="auto" w:fill="FFFFFF"/>
        </w:rPr>
        <w:t>.</w:t>
      </w:r>
    </w:p>
    <w:p w:rsidR="008E151A" w:rsidRPr="007D464F" w:rsidRDefault="008E151A" w:rsidP="004C5C1C">
      <w:pPr>
        <w:pStyle w:val="a3"/>
        <w:ind w:firstLine="567"/>
        <w:jc w:val="both"/>
        <w:rPr>
          <w:rFonts w:ascii="Arial" w:hAnsi="Arial" w:cs="Arial"/>
          <w:color w:val="252525"/>
          <w:shd w:val="clear" w:color="auto" w:fill="FFFFFF"/>
        </w:rPr>
      </w:pPr>
    </w:p>
    <w:p w:rsidR="00BC5C42" w:rsidRPr="00834C08" w:rsidRDefault="008E151A" w:rsidP="00834C08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D464F">
        <w:rPr>
          <w:rFonts w:ascii="Times New Roman" w:hAnsi="Times New Roman" w:cs="Times New Roman"/>
          <w:lang w:eastAsia="ru-RU"/>
        </w:rPr>
        <w:t>C июня </w:t>
      </w:r>
      <w:hyperlink r:id="rId14" w:tooltip="2000 год" w:history="1">
        <w:r w:rsidRPr="007D464F">
          <w:rPr>
            <w:rFonts w:ascii="Times New Roman" w:hAnsi="Times New Roman" w:cs="Times New Roman"/>
            <w:lang w:eastAsia="ru-RU"/>
          </w:rPr>
          <w:t>2000 года</w:t>
        </w:r>
      </w:hyperlink>
      <w:r w:rsidRPr="007D464F">
        <w:rPr>
          <w:rFonts w:ascii="Times New Roman" w:hAnsi="Times New Roman" w:cs="Times New Roman"/>
          <w:lang w:eastAsia="ru-RU"/>
        </w:rPr>
        <w:t xml:space="preserve"> имя З. И. Парфеновой носит </w:t>
      </w:r>
      <w:proofErr w:type="spellStart"/>
      <w:r w:rsidRPr="007D464F">
        <w:rPr>
          <w:rFonts w:ascii="Times New Roman" w:hAnsi="Times New Roman" w:cs="Times New Roman"/>
          <w:lang w:eastAsia="ru-RU"/>
        </w:rPr>
        <w:t>алатырская</w:t>
      </w:r>
      <w:proofErr w:type="spellEnd"/>
      <w:r w:rsidRPr="007D464F">
        <w:rPr>
          <w:rFonts w:ascii="Times New Roman" w:hAnsi="Times New Roman" w:cs="Times New Roman"/>
          <w:lang w:eastAsia="ru-RU"/>
        </w:rPr>
        <w:t xml:space="preserve"> средняя школа № 7, на которой имеется </w:t>
      </w:r>
      <w:hyperlink r:id="rId15" w:tooltip="Мемориальная доска" w:history="1">
        <w:r w:rsidRPr="007D464F">
          <w:rPr>
            <w:rFonts w:ascii="Times New Roman" w:hAnsi="Times New Roman" w:cs="Times New Roman"/>
            <w:lang w:eastAsia="ru-RU"/>
          </w:rPr>
          <w:t>мемориальная доска</w:t>
        </w:r>
      </w:hyperlink>
      <w:r w:rsidRPr="007D464F">
        <w:rPr>
          <w:rFonts w:ascii="Times New Roman" w:hAnsi="Times New Roman" w:cs="Times New Roman"/>
          <w:lang w:eastAsia="ru-RU"/>
        </w:rPr>
        <w:t> именитой землячки.</w:t>
      </w:r>
      <w:r w:rsidR="00BC5C42" w:rsidRPr="007D464F">
        <w:rPr>
          <w:rFonts w:ascii="Times New Roman" w:hAnsi="Times New Roman" w:cs="Times New Roman"/>
          <w:lang w:eastAsia="ru-RU"/>
        </w:rPr>
        <w:t xml:space="preserve"> </w:t>
      </w:r>
      <w:r w:rsidRPr="007D464F">
        <w:rPr>
          <w:rFonts w:ascii="Times New Roman" w:hAnsi="Times New Roman" w:cs="Times New Roman"/>
          <w:lang w:eastAsia="ru-RU"/>
        </w:rPr>
        <w:t>В школе создан музей, посвященный Героине.</w:t>
      </w:r>
    </w:p>
    <w:p w:rsidR="008E151A" w:rsidRPr="007D464F" w:rsidRDefault="008E151A" w:rsidP="00834C08">
      <w:pPr>
        <w:pStyle w:val="a3"/>
        <w:jc w:val="both"/>
        <w:rPr>
          <w:rFonts w:ascii="Arial" w:hAnsi="Arial" w:cs="Arial"/>
          <w:color w:val="252525"/>
          <w:shd w:val="clear" w:color="auto" w:fill="FFFFFF"/>
        </w:rPr>
      </w:pPr>
    </w:p>
    <w:p w:rsidR="00D83D9E" w:rsidRPr="007D464F" w:rsidRDefault="00987082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А сколько пришлось пережить медсестрам</w:t>
      </w:r>
      <w:r w:rsidR="00FE548A" w:rsidRPr="007D464F">
        <w:rPr>
          <w:rFonts w:ascii="Times New Roman" w:hAnsi="Times New Roman" w:cs="Times New Roman"/>
        </w:rPr>
        <w:t xml:space="preserve"> на войне, где им пришлось быть землекопами, лесорубами, они копали землянки, а потом уже в этих землянках принимали раненых. В годы войны советские медики возвратили в строй более 72 % раненых.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Вот одна из них рассказывает о себе: «Всего из-под огня я вынесла 481 раненого. Кто-то из журналистов подсчитал: целый стрелковый батальон…»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Только что пришла с передовой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Мокрая, замерзшая и злая,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А в землянке </w:t>
      </w:r>
      <w:proofErr w:type="gramStart"/>
      <w:r w:rsidRPr="007D464F">
        <w:rPr>
          <w:rFonts w:ascii="Times New Roman" w:hAnsi="Times New Roman" w:cs="Times New Roman"/>
        </w:rPr>
        <w:t>нету</w:t>
      </w:r>
      <w:proofErr w:type="gramEnd"/>
      <w:r w:rsidRPr="007D464F">
        <w:rPr>
          <w:rFonts w:ascii="Times New Roman" w:hAnsi="Times New Roman" w:cs="Times New Roman"/>
        </w:rPr>
        <w:t xml:space="preserve"> никого,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И, конечно, печка затухает.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Так устала – руки не поднять,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Не до дров – согреюсь под шинелью.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Прилегла, но слышу, что опять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По окопам нашим бьют шрапнелью.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Из землянки выбегала в ночь,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А навстречу мне рванулось пламя,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Мне навстречу те, кому помочь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Я должна спокойными руками.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И за то, что снова до утра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Смерть ползти со мною будет рядом,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Мимоходом: «Молодец, сестра» - 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Крикнут мне товарищи в награду.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Да еще сияющий комбат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Руки мне протянет после боя: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«Старшина, родная,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Как я рад,</w:t>
      </w:r>
    </w:p>
    <w:p w:rsidR="00FE548A" w:rsidRPr="007D464F" w:rsidRDefault="00FE548A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Что опять осталась ты живою».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C5C42" w:rsidRPr="007D464F" w:rsidRDefault="00BC5C42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На войне было немало трагического, </w:t>
      </w:r>
      <w:proofErr w:type="gramStart"/>
      <w:r w:rsidRPr="007D464F">
        <w:rPr>
          <w:rFonts w:ascii="Times New Roman" w:eastAsia="Calibri" w:hAnsi="Times New Roman" w:cs="Times New Roman"/>
        </w:rPr>
        <w:t>но</w:t>
      </w:r>
      <w:proofErr w:type="gramEnd"/>
      <w:r w:rsidRPr="007D464F">
        <w:rPr>
          <w:rFonts w:ascii="Times New Roman" w:eastAsia="Calibri" w:hAnsi="Times New Roman" w:cs="Times New Roman"/>
        </w:rPr>
        <w:t xml:space="preserve"> несмотря на это, девушки на войне в минуты затишья, отдыха между боями мечтали, представляя себя в воздушных нарядах, туфельках на каблуках среди шума музыки, шума вальса, который для многих звучал только накануне войны на выпускном вечере. 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Ученик: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Из города уже был изгнан враг…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Еще дымились взорванные зданья,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И где-то близко – взрывов колыханье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И грохот нескончаемых атак.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Развалин груда сумрачно чернела,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Но жизни огонек неугасим: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Напротив почты, в доме обгорелом,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Уже открыли шляпный магазин.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Сгонял норд-ост поземку с косогоров,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На рейде леденели корабли.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«Продажа летних головных уборов» - 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На вывески прохожие прочли.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И радовались им одни девчата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lastRenderedPageBreak/>
        <w:t>В шинелях и тяжелых сапогах.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Они, поправ достоинство солдата,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Вертели шляпки легкие в руках.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И в зеркала разбитые смотрелись,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И так легко смеялись зеркала!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И эта вечной женственности прелесть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В те дни неповторимою была.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И снова в путь. 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Не дано лицемерить – 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Где бой идет, их там сегодня ждут.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Они сюда зашли на пять минут,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Не покупать, 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                  а просто так – </w:t>
      </w:r>
    </w:p>
    <w:p w:rsidR="00BC5C42" w:rsidRPr="007D464F" w:rsidRDefault="00BC5C42" w:rsidP="00BC5C42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 xml:space="preserve">                                    примерить. </w:t>
      </w:r>
    </w:p>
    <w:p w:rsidR="00BC5C42" w:rsidRPr="007D464F" w:rsidRDefault="00BC5C42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Женщина на войне не перестала быть женщиной. Конечно, научилась ненавидеть, но не разучилась любить. Любовь и верность были необходимы для солдат на войне. Знать, что тебя очень любят и ждут. Это помогало выжить.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Символом веры. Надежды и любви стали стихи поэта-фронтовика Константина Симонова «Жди меня…»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И все же война остается войной. На ней убивают, теряют друзей, сыновей и отцов. Убивают матерей и дочерей. Поэтесса Юлия </w:t>
      </w:r>
      <w:proofErr w:type="spellStart"/>
      <w:r w:rsidRPr="007D464F">
        <w:rPr>
          <w:rFonts w:ascii="Times New Roman" w:hAnsi="Times New Roman" w:cs="Times New Roman"/>
        </w:rPr>
        <w:t>Друнина</w:t>
      </w:r>
      <w:proofErr w:type="spellEnd"/>
      <w:r w:rsidRPr="007D464F">
        <w:rPr>
          <w:rFonts w:ascii="Times New Roman" w:hAnsi="Times New Roman" w:cs="Times New Roman"/>
        </w:rPr>
        <w:t xml:space="preserve"> прошла все эти ужасы. Светлые воспоминания остались у нее о военных друзьях.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Мы легли у разбитой ели,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Ждем, когда же начнет светать.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Под шинелью вдвоем теплее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На продрогшей, гнилой земле.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- Знаешь, Юлька, я против грусти,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Но сегодня она не в счет.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Дома, в яблочном захолустье,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Мама, мамка моя живет.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У тебя есть друзья, любимый,</w:t>
      </w:r>
    </w:p>
    <w:p w:rsidR="009500C8" w:rsidRPr="007D464F" w:rsidRDefault="009500C8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У меня – лишь она одна.</w:t>
      </w:r>
    </w:p>
    <w:p w:rsidR="009500C8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Пахнет в хате квашней и дымом,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За порогом бурлит весна.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Старой кажется: каждый кустик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Беспокойную дочку ждет…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Знаешь, Юлька, я против грусти,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Но сегодня она не в счет.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Отогрелись мы еле-еле,</w:t>
      </w:r>
    </w:p>
    <w:p w:rsidR="00FE548A" w:rsidRPr="007D464F" w:rsidRDefault="00E975C7" w:rsidP="00BC5C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Вдруг нежданный приказ: «Вперед!»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Снова рядом в сырой шинели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7D464F">
        <w:rPr>
          <w:rFonts w:ascii="Times New Roman" w:hAnsi="Times New Roman" w:cs="Times New Roman"/>
        </w:rPr>
        <w:t>Светлокосый</w:t>
      </w:r>
      <w:proofErr w:type="spellEnd"/>
      <w:r w:rsidRPr="007D464F">
        <w:rPr>
          <w:rFonts w:ascii="Times New Roman" w:hAnsi="Times New Roman" w:cs="Times New Roman"/>
        </w:rPr>
        <w:t xml:space="preserve"> солдат идет.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85939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Не всем суждено было </w:t>
      </w:r>
      <w:proofErr w:type="gramStart"/>
      <w:r w:rsidRPr="007D464F">
        <w:rPr>
          <w:rFonts w:ascii="Times New Roman" w:hAnsi="Times New Roman" w:cs="Times New Roman"/>
        </w:rPr>
        <w:t>вернутся</w:t>
      </w:r>
      <w:proofErr w:type="gramEnd"/>
      <w:r w:rsidRPr="007D464F">
        <w:rPr>
          <w:rFonts w:ascii="Times New Roman" w:hAnsi="Times New Roman" w:cs="Times New Roman"/>
        </w:rPr>
        <w:t xml:space="preserve"> с этой самой страшной войны. Войны, будь они даже маленькие, - для женщины всегда великие. Женщина, призванная любить и продолжать жизнь, отвергает смерть. 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У войны – не женское лицо.</w:t>
      </w:r>
    </w:p>
    <w:p w:rsidR="00E975C7" w:rsidRPr="007D464F" w:rsidRDefault="00E975C7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975C7" w:rsidRPr="007D464F" w:rsidRDefault="00DC6C43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Пожалуй, одна из самых трагических и самых волнующих страниц военной летописи посвящена солдатским матерям. Это они собственными руками собирали в дорогу своих сыновей и дочерей, они писа</w:t>
      </w:r>
      <w:r w:rsidR="00834C08">
        <w:rPr>
          <w:rFonts w:ascii="Times New Roman" w:hAnsi="Times New Roman" w:cs="Times New Roman"/>
        </w:rPr>
        <w:t>л</w:t>
      </w:r>
      <w:r w:rsidRPr="007D464F">
        <w:rPr>
          <w:rFonts w:ascii="Times New Roman" w:hAnsi="Times New Roman" w:cs="Times New Roman"/>
        </w:rPr>
        <w:t>и на фронт, что дома все хорошо, в то время как сами сутками работали в поле или на заводе, полуголодные и усталые, это они со страхом и надеждой ждали почтальонов. Но для многих матерей вести, принесенные почтой, были страшными.</w:t>
      </w:r>
    </w:p>
    <w:p w:rsidR="00E975C7" w:rsidRPr="007D464F" w:rsidRDefault="006A608E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lastRenderedPageBreak/>
        <w:t xml:space="preserve">Прасковья </w:t>
      </w:r>
      <w:proofErr w:type="spellStart"/>
      <w:r w:rsidRPr="007D464F">
        <w:rPr>
          <w:rFonts w:ascii="Times New Roman" w:hAnsi="Times New Roman" w:cs="Times New Roman"/>
        </w:rPr>
        <w:t>Еремеевна</w:t>
      </w:r>
      <w:proofErr w:type="spellEnd"/>
      <w:r w:rsidRPr="007D464F">
        <w:rPr>
          <w:rFonts w:ascii="Times New Roman" w:hAnsi="Times New Roman" w:cs="Times New Roman"/>
        </w:rPr>
        <w:t xml:space="preserve"> </w:t>
      </w:r>
      <w:proofErr w:type="spellStart"/>
      <w:r w:rsidRPr="007D464F">
        <w:rPr>
          <w:rFonts w:ascii="Times New Roman" w:hAnsi="Times New Roman" w:cs="Times New Roman"/>
        </w:rPr>
        <w:t>Володичкина</w:t>
      </w:r>
      <w:proofErr w:type="spellEnd"/>
      <w:r w:rsidRPr="007D464F">
        <w:rPr>
          <w:rFonts w:ascii="Times New Roman" w:hAnsi="Times New Roman" w:cs="Times New Roman"/>
        </w:rPr>
        <w:t xml:space="preserve"> проводила в 1941 году на фронт 9 сыновей. </w:t>
      </w:r>
      <w:proofErr w:type="gramStart"/>
      <w:r w:rsidRPr="007D464F">
        <w:rPr>
          <w:rFonts w:ascii="Times New Roman" w:hAnsi="Times New Roman" w:cs="Times New Roman"/>
        </w:rPr>
        <w:t>От порога дома ушли защищать Родину Александр, Андрей, Федор, Петр, Иван, Василий, Михаил, Константин, Николай.</w:t>
      </w:r>
      <w:proofErr w:type="gramEnd"/>
    </w:p>
    <w:p w:rsidR="00285939" w:rsidRPr="007D464F" w:rsidRDefault="00285939" w:rsidP="0028593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Уже в июне-июле 1941-го они воевали на разных участках фронта. Прасковье </w:t>
      </w:r>
      <w:proofErr w:type="spellStart"/>
      <w:r w:rsidRPr="007D464F">
        <w:rPr>
          <w:rFonts w:ascii="Times New Roman" w:hAnsi="Times New Roman" w:cs="Times New Roman"/>
        </w:rPr>
        <w:t>Еремеевне</w:t>
      </w:r>
      <w:proofErr w:type="spellEnd"/>
      <w:r w:rsidRPr="007D464F">
        <w:rPr>
          <w:rFonts w:ascii="Times New Roman" w:hAnsi="Times New Roman" w:cs="Times New Roman"/>
        </w:rPr>
        <w:t xml:space="preserve"> пришлось провожать их в одиночку, так как глава семьи Павел Васильевич к тому времени умер. А вот с младшеньким, Николаем, мать даже и не попрощалась. Прямо из части, расположенной в Забайкалье, где он проходил срочную службу, промчался сынок мимо родного села в воинском эшелоне. Успел лишь на ближайшей к Алексеевке железнодорожной станции с </w:t>
      </w:r>
      <w:proofErr w:type="gramStart"/>
      <w:r w:rsidRPr="007D464F">
        <w:rPr>
          <w:rFonts w:ascii="Times New Roman" w:hAnsi="Times New Roman" w:cs="Times New Roman"/>
        </w:rPr>
        <w:t>оказией передать</w:t>
      </w:r>
      <w:proofErr w:type="gramEnd"/>
      <w:r w:rsidRPr="007D464F">
        <w:rPr>
          <w:rFonts w:ascii="Times New Roman" w:hAnsi="Times New Roman" w:cs="Times New Roman"/>
        </w:rPr>
        <w:t xml:space="preserve"> коротенькую записку, свернутую в трубочку: "Мама, родная мама. Не </w:t>
      </w:r>
      <w:proofErr w:type="gramStart"/>
      <w:r w:rsidRPr="007D464F">
        <w:rPr>
          <w:rFonts w:ascii="Times New Roman" w:hAnsi="Times New Roman" w:cs="Times New Roman"/>
        </w:rPr>
        <w:t>тужи</w:t>
      </w:r>
      <w:proofErr w:type="gramEnd"/>
      <w:r w:rsidRPr="007D464F">
        <w:rPr>
          <w:rFonts w:ascii="Times New Roman" w:hAnsi="Times New Roman" w:cs="Times New Roman"/>
        </w:rPr>
        <w:t>, не горюй. Не переживай. Едем на фронт. Разобьем фашистов и все вернемся к тебе. Жди. Твой Колька".</w:t>
      </w:r>
    </w:p>
    <w:p w:rsidR="00285939" w:rsidRPr="007D464F" w:rsidRDefault="00285939" w:rsidP="0028593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 Но так и не дождалась Прасковья Еремеевна своих сыновей. Ни одного. Пятеро из них - Николай, Андрей, Федор, Михаил, Александр - погибли в 1941-1943 годах. После пятой похоронки не выдержало сердце матери. Шестая - на Василия, который погиб в январе 1945 года, пришла уже в пустой дом, в который все израненные летом 45-го вернулись Петр, Иван и Константин. Но и они один за другим стали уходить из жизни от многочисленных ран, полученных на фронте.</w:t>
      </w:r>
    </w:p>
    <w:p w:rsidR="00285939" w:rsidRPr="007D464F" w:rsidRDefault="006A608E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На родине Прасковье </w:t>
      </w:r>
      <w:proofErr w:type="spellStart"/>
      <w:r w:rsidRPr="007D464F">
        <w:rPr>
          <w:rFonts w:ascii="Times New Roman" w:hAnsi="Times New Roman" w:cs="Times New Roman"/>
        </w:rPr>
        <w:t>Еремеевне</w:t>
      </w:r>
      <w:proofErr w:type="spellEnd"/>
      <w:r w:rsidRPr="007D464F">
        <w:rPr>
          <w:rFonts w:ascii="Times New Roman" w:hAnsi="Times New Roman" w:cs="Times New Roman"/>
        </w:rPr>
        <w:t xml:space="preserve"> </w:t>
      </w:r>
      <w:proofErr w:type="spellStart"/>
      <w:r w:rsidRPr="007D464F">
        <w:rPr>
          <w:rFonts w:ascii="Times New Roman" w:hAnsi="Times New Roman" w:cs="Times New Roman"/>
        </w:rPr>
        <w:t>Володичкиной</w:t>
      </w:r>
      <w:proofErr w:type="spellEnd"/>
      <w:r w:rsidRPr="007D464F">
        <w:rPr>
          <w:rFonts w:ascii="Times New Roman" w:hAnsi="Times New Roman" w:cs="Times New Roman"/>
        </w:rPr>
        <w:t xml:space="preserve"> в поселке Алексеевка Самарской области установили мемориал: скорбно застывшая фигура матери, а вверх, в небо, в вечность, словно души ее сыновей. Устремляются 9 журавлей.</w:t>
      </w:r>
    </w:p>
    <w:p w:rsidR="00285939" w:rsidRPr="007D464F" w:rsidRDefault="00285939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  <w:b/>
          <w:i/>
        </w:rPr>
      </w:pPr>
      <w:r w:rsidRPr="007D464F">
        <w:rPr>
          <w:rFonts w:ascii="Times New Roman" w:hAnsi="Times New Roman" w:cs="Times New Roman"/>
          <w:b/>
          <w:i/>
        </w:rPr>
        <w:t>Ученик: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Пошли на смертный бой с врагами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Ее орлы, ее сыны.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Мать ожидала их годами: 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Быть может, все ж придут с войны…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Спит у Мамаева кургана,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Под Сталинградом, сын один,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7D464F">
        <w:rPr>
          <w:rFonts w:ascii="Times New Roman" w:hAnsi="Times New Roman" w:cs="Times New Roman"/>
        </w:rPr>
        <w:t>Другой</w:t>
      </w:r>
      <w:proofErr w:type="gramEnd"/>
      <w:r w:rsidRPr="007D464F">
        <w:rPr>
          <w:rFonts w:ascii="Times New Roman" w:hAnsi="Times New Roman" w:cs="Times New Roman"/>
        </w:rPr>
        <w:t xml:space="preserve"> – средь моря-океана,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Средь хмурой Балтики глубин.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А самый младший у Дуная: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Медали говорят о том…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А мать все верит, ожидая,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Что возвратятся дети в дом.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Сидит недвижно у дороги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С застывшим каменным лицом…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А может, это профиль строгий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На камне </w:t>
      </w:r>
      <w:proofErr w:type="gramStart"/>
      <w:r w:rsidRPr="007D464F">
        <w:rPr>
          <w:rFonts w:ascii="Times New Roman" w:hAnsi="Times New Roman" w:cs="Times New Roman"/>
        </w:rPr>
        <w:t>вырезан</w:t>
      </w:r>
      <w:proofErr w:type="gramEnd"/>
      <w:r w:rsidRPr="007D464F">
        <w:rPr>
          <w:rFonts w:ascii="Times New Roman" w:hAnsi="Times New Roman" w:cs="Times New Roman"/>
        </w:rPr>
        <w:t xml:space="preserve"> резцом?</w:t>
      </w:r>
    </w:p>
    <w:p w:rsidR="005E3A7F" w:rsidRPr="007D464F" w:rsidRDefault="005E3A7F" w:rsidP="005E3A7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>И живут на земле матери, что не дождались своих сыновей с минувшей войны, так и не сумели до конца поверить в их смерть. Живут, все еще надеясь на чудо.</w:t>
      </w:r>
    </w:p>
    <w:p w:rsidR="005E3A7F" w:rsidRPr="007D464F" w:rsidRDefault="005E3A7F" w:rsidP="005E3A7F">
      <w:pPr>
        <w:pStyle w:val="a3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7D464F">
        <w:rPr>
          <w:rFonts w:ascii="Times New Roman" w:hAnsi="Times New Roman" w:cs="Times New Roman"/>
          <w:b/>
          <w:i/>
          <w:u w:val="single"/>
        </w:rPr>
        <w:t>«Постарела мать на 30 лет…»</w:t>
      </w:r>
    </w:p>
    <w:p w:rsidR="00EE76AD" w:rsidRPr="007D464F" w:rsidRDefault="00EE76AD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0069E" w:rsidRPr="007D464F" w:rsidRDefault="0020069E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hAnsi="Times New Roman" w:cs="Times New Roman"/>
        </w:rPr>
        <w:t xml:space="preserve">В тылу они сменили за </w:t>
      </w:r>
      <w:proofErr w:type="gramStart"/>
      <w:r w:rsidRPr="007D464F">
        <w:rPr>
          <w:rFonts w:ascii="Times New Roman" w:hAnsi="Times New Roman" w:cs="Times New Roman"/>
        </w:rPr>
        <w:t>станками</w:t>
      </w:r>
      <w:proofErr w:type="gramEnd"/>
      <w:r w:rsidRPr="007D464F">
        <w:rPr>
          <w:rFonts w:ascii="Times New Roman" w:hAnsi="Times New Roman" w:cs="Times New Roman"/>
        </w:rPr>
        <w:t xml:space="preserve"> ушедших на фронт мужей, отцов, братьев  и сыновей. Работая не покладая рук, снабжали фронтовиков патронами, снарядами, амуницией. Благодаря их мужественному труду передовые части всегда были укомплектованы и наносили фашистам удар за ударом. На фронте врачи, медсестры, санитарки спасли миллионы жизней, под огнем выносили раненых с полей сражений. Телефонистки, снайперы, летчицы. Управлялись со стрелковым оружием, пушками, зенитками. Многие </w:t>
      </w:r>
      <w:proofErr w:type="gramStart"/>
      <w:r w:rsidRPr="007D464F">
        <w:rPr>
          <w:rFonts w:ascii="Times New Roman" w:hAnsi="Times New Roman" w:cs="Times New Roman"/>
        </w:rPr>
        <w:t>партизанили… Они отстояли</w:t>
      </w:r>
      <w:proofErr w:type="gramEnd"/>
      <w:r w:rsidRPr="007D464F">
        <w:rPr>
          <w:rFonts w:ascii="Times New Roman" w:hAnsi="Times New Roman" w:cs="Times New Roman"/>
        </w:rPr>
        <w:t xml:space="preserve"> свободу – низкий им поклон.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Носите ордена! Они вам за Победу,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За раны Ваши честные даны.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Носите ордена! В них теплятся рассветы,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Что отстояли Вы в окопах той войны.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Носите ордена! И в праздники  и в будни,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На кителях и модных пиджаках.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Носите ордена, чтоб видели Вас люди,</w:t>
      </w:r>
    </w:p>
    <w:p w:rsidR="00BF4EFB" w:rsidRPr="007D464F" w:rsidRDefault="00BF4EFB" w:rsidP="00BF4EF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D464F">
        <w:rPr>
          <w:rFonts w:ascii="Times New Roman" w:eastAsia="Calibri" w:hAnsi="Times New Roman" w:cs="Times New Roman"/>
        </w:rPr>
        <w:t>Вас, вынесших войну на собственных плечах.</w:t>
      </w:r>
    </w:p>
    <w:p w:rsidR="003030EB" w:rsidRPr="007D464F" w:rsidRDefault="003030EB" w:rsidP="00BF4EFB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</w:p>
    <w:p w:rsidR="00BF4EFB" w:rsidRPr="007D464F" w:rsidRDefault="00BF4EFB" w:rsidP="004C5C1C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BF4EFB" w:rsidRPr="007D464F" w:rsidSect="00BD33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39AC"/>
    <w:multiLevelType w:val="multilevel"/>
    <w:tmpl w:val="AE9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E5"/>
    <w:rsid w:val="001F2AA6"/>
    <w:rsid w:val="0020069E"/>
    <w:rsid w:val="00247ABB"/>
    <w:rsid w:val="00262056"/>
    <w:rsid w:val="00282092"/>
    <w:rsid w:val="00285939"/>
    <w:rsid w:val="00285FC6"/>
    <w:rsid w:val="003030EB"/>
    <w:rsid w:val="00442D0A"/>
    <w:rsid w:val="004C5C1C"/>
    <w:rsid w:val="005C4513"/>
    <w:rsid w:val="005E3A7F"/>
    <w:rsid w:val="00651FCD"/>
    <w:rsid w:val="006A608E"/>
    <w:rsid w:val="007D464F"/>
    <w:rsid w:val="007F0BB6"/>
    <w:rsid w:val="0080381C"/>
    <w:rsid w:val="00834C08"/>
    <w:rsid w:val="00836405"/>
    <w:rsid w:val="008828AC"/>
    <w:rsid w:val="008876BB"/>
    <w:rsid w:val="008E151A"/>
    <w:rsid w:val="008E4C8F"/>
    <w:rsid w:val="009500C8"/>
    <w:rsid w:val="009648C5"/>
    <w:rsid w:val="00987082"/>
    <w:rsid w:val="00AB7661"/>
    <w:rsid w:val="00BA3730"/>
    <w:rsid w:val="00BC5C42"/>
    <w:rsid w:val="00BD33E5"/>
    <w:rsid w:val="00BF4EFB"/>
    <w:rsid w:val="00C01C97"/>
    <w:rsid w:val="00C63D52"/>
    <w:rsid w:val="00CD2796"/>
    <w:rsid w:val="00D62AB5"/>
    <w:rsid w:val="00D83D9E"/>
    <w:rsid w:val="00DC6C43"/>
    <w:rsid w:val="00E975C7"/>
    <w:rsid w:val="00ED005A"/>
    <w:rsid w:val="00EE284A"/>
    <w:rsid w:val="00EE76AD"/>
    <w:rsid w:val="00F06017"/>
    <w:rsid w:val="00FE47C9"/>
    <w:rsid w:val="00F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B6"/>
  </w:style>
  <w:style w:type="paragraph" w:styleId="1">
    <w:name w:val="heading 1"/>
    <w:basedOn w:val="a"/>
    <w:link w:val="10"/>
    <w:uiPriority w:val="9"/>
    <w:qFormat/>
    <w:rsid w:val="00D8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8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661"/>
  </w:style>
  <w:style w:type="character" w:styleId="a5">
    <w:name w:val="Hyperlink"/>
    <w:basedOn w:val="a0"/>
    <w:uiPriority w:val="99"/>
    <w:semiHidden/>
    <w:unhideWhenUsed/>
    <w:rsid w:val="008E1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93" TargetMode="External"/><Relationship Id="rId12" Type="http://schemas.openxmlformats.org/officeDocument/2006/relationships/hyperlink" Target="https://ru.wikipedia.org/wiki/%D0%A1%D1%82%D0%B0%D1%80%D1%88%D0%B8%D0%B9_%D0%BB%D0%B5%D0%B9%D1%82%D0%B5%D0%BD%D0%B0%D0%BD%D1%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0" TargetMode="External"/><Relationship Id="rId11" Type="http://schemas.openxmlformats.org/officeDocument/2006/relationships/hyperlink" Target="https://ru.wikipedia.org/wiki/2-%D0%B9_%D0%91%D0%B5%D0%BB%D0%BE%D1%80%D1%83%D1%81%D1%81%D0%BA%D0%B8%D0%B9_%D1%84%D1%80%D0%BE%D0%BD%D1%82" TargetMode="External"/><Relationship Id="rId5" Type="http://schemas.openxmlformats.org/officeDocument/2006/relationships/hyperlink" Target="https://ru.wikipedia.org/wiki/46_%D0%B3%D0%BD%D0%B1%D0%B0%D0%BF" TargetMode="External"/><Relationship Id="rId15" Type="http://schemas.openxmlformats.org/officeDocument/2006/relationships/hyperlink" Target="http://gruzdoff.ru/wiki/%D0%9C%D0%B5%D0%BC%D0%BE%D1%80%D0%B8%D0%B0%D0%BB%D1%8C%D0%BD%D0%B0%D1%8F_%D0%B4%D0%BE%D1%81%D0%BA%D0%B0" TargetMode="External"/><Relationship Id="rId10" Type="http://schemas.openxmlformats.org/officeDocument/2006/relationships/hyperlink" Target="https://ru.wikipedia.org/wiki/4-%D1%8F_%D0%B2%D0%BE%D0%B7%D0%B4%D1%83%D1%88%D0%BD%D0%B0%D1%8F_%D0%B0%D1%80%D0%BC%D0%B8%D1%8F_(%D0%A1%D0%A1%D0%A1%D0%A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46_%D0%B3%D0%BD%D0%B1%D0%B0%D0%BF" TargetMode="External"/><Relationship Id="rId14" Type="http://schemas.openxmlformats.org/officeDocument/2006/relationships/hyperlink" Target="http://gruzdoff.ru/wiki/200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ольга</cp:lastModifiedBy>
  <cp:revision>28</cp:revision>
  <dcterms:created xsi:type="dcterms:W3CDTF">2015-04-01T12:35:00Z</dcterms:created>
  <dcterms:modified xsi:type="dcterms:W3CDTF">2015-11-23T20:50:00Z</dcterms:modified>
</cp:coreProperties>
</file>