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D7" w:rsidRDefault="00A56DD7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"Вовка в тридевятом царстве - 2"</w:t>
      </w:r>
    </w:p>
    <w:p w:rsidR="00903567" w:rsidRDefault="00903567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лица: Вовка – Денис</w:t>
      </w:r>
    </w:p>
    <w:p w:rsidR="00903567" w:rsidRDefault="00903567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Учительница - Ангелина</w:t>
      </w:r>
    </w:p>
    <w:p w:rsidR="00E208EE" w:rsidRDefault="00E208EE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Двое из ларца: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Камилла</w:t>
      </w:r>
      <w:proofErr w:type="spellEnd"/>
    </w:p>
    <w:p w:rsidR="00E208EE" w:rsidRDefault="00E208EE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Баба Яга - </w:t>
      </w:r>
    </w:p>
    <w:p w:rsidR="00903567" w:rsidRDefault="00903567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Кощей – </w:t>
      </w:r>
    </w:p>
    <w:p w:rsidR="00903567" w:rsidRDefault="00903567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Водяной – </w:t>
      </w:r>
    </w:p>
    <w:p w:rsidR="00903567" w:rsidRDefault="00903567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Хор: девочки, </w:t>
      </w:r>
    </w:p>
    <w:p w:rsidR="009B1EE5" w:rsidRPr="00A56DD7" w:rsidRDefault="009B1EE5" w:rsidP="00A56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Песни: Вступление, </w:t>
      </w:r>
      <w:r w:rsidR="00740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</w:t>
      </w:r>
      <w:proofErr w:type="gramStart"/>
      <w:r w:rsidR="00740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F6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4F6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маленькая страна)</w:t>
      </w:r>
      <w:r w:rsidR="00740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Кощей, </w:t>
      </w:r>
      <w:r w:rsidR="004F6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Рыбка</w:t>
      </w:r>
      <w:r w:rsidR="00740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740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Вовка-заключительная</w:t>
      </w:r>
      <w:proofErr w:type="spellEnd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26"/>
      </w:tblGrid>
      <w:tr w:rsidR="00A56DD7" w:rsidRPr="00A56DD7" w:rsidTr="00A56DD7">
        <w:trPr>
          <w:tblCellSpacing w:w="0" w:type="dxa"/>
        </w:trPr>
        <w:tc>
          <w:tcPr>
            <w:tcW w:w="0" w:type="auto"/>
            <w:vAlign w:val="center"/>
            <w:hideMark/>
          </w:tcPr>
          <w:p w:rsidR="00733397" w:rsidRDefault="00903567" w:rsidP="0073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Сцена 1.</w:t>
            </w:r>
            <w:r w:rsidR="005163FD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учительница.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Учительница: Что, Вовочка, почему ты сегодня не был в школе?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Вова: Ой, Марья Ивановна! Тут такое дело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4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gramEnd"/>
            <w:r w:rsidR="004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бабушку через дорогу переводил… Долго переводил…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Учительница: Ох, Вова, как мне надоели твои сказки!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Вова: Да, я клянусь.</w:t>
            </w:r>
          </w:p>
          <w:p w:rsidR="00E208EE" w:rsidRDefault="0073339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Учительница: Если ты любишь сказки, предлагаю тебе прочитать вот эту книжку (Большая «Сказки»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уходит. Когда Вовка открывает книжку, звучит музыка и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появляются</w:t>
            </w:r>
            <w:proofErr w:type="gramStart"/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из ларца.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567" w:rsidRPr="00903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Сцена3.</w:t>
            </w:r>
          </w:p>
          <w:p w:rsidR="00E208EE" w:rsidRDefault="00E208EE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Вовка: </w:t>
            </w:r>
            <w:r w:rsidRP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кто?</w:t>
            </w:r>
          </w:p>
          <w:p w:rsidR="00E208EE" w:rsidRDefault="00E208EE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Девочки: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– двое из ларца,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лица. Мы хотим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тебя спросить, </w:t>
            </w:r>
            <w:r w:rsidR="0073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етишь ли ты с нами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волшебную страну?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волшебный самокат, с помощью которого мы можем добраться туда!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Вовка: Как? Разве это был не сон?.. Ну, конечно, я полечу, куда угодно, лишь бы больше никогда не ходить в школу. Да, я буду лучшим другом любому, кто избавит меня от уроков!</w:t>
            </w:r>
          </w:p>
          <w:p w:rsidR="002B466B" w:rsidRDefault="000A1F31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Девочки: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Неужели! (Пою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хором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F26E9" w:rsidRPr="004F68FB">
              <w:rPr>
                <w:i/>
                <w:sz w:val="24"/>
                <w:szCs w:val="24"/>
              </w:rPr>
              <w:t xml:space="preserve">Есть за горами, за лесами </w:t>
            </w:r>
            <w:r w:rsidR="00551618">
              <w:rPr>
                <w:i/>
                <w:sz w:val="24"/>
                <w:szCs w:val="24"/>
              </w:rPr>
              <w:t xml:space="preserve">сказочная </w:t>
            </w:r>
            <w:r w:rsidR="001F26E9" w:rsidRPr="004F68FB">
              <w:rPr>
                <w:i/>
                <w:sz w:val="24"/>
                <w:szCs w:val="24"/>
              </w:rPr>
              <w:t>страна</w:t>
            </w:r>
            <w:r>
              <w:rPr>
                <w:i/>
                <w:sz w:val="24"/>
                <w:szCs w:val="24"/>
              </w:rPr>
              <w:t xml:space="preserve"> (Королева «Маленькая страна)</w:t>
            </w:r>
            <w:r w:rsidR="001F26E9" w:rsidRPr="004F68FB">
              <w:rPr>
                <w:i/>
                <w:sz w:val="24"/>
                <w:szCs w:val="24"/>
              </w:rPr>
              <w:br/>
              <w:t>Там звери с добрыми глазами,</w:t>
            </w:r>
            <w:r w:rsidR="001F26E9" w:rsidRPr="004F68FB">
              <w:rPr>
                <w:i/>
                <w:sz w:val="24"/>
                <w:szCs w:val="24"/>
              </w:rPr>
              <w:br/>
              <w:t>Там жизнь любви полна,</w:t>
            </w:r>
            <w:r w:rsidR="001F26E9" w:rsidRPr="004F68FB">
              <w:rPr>
                <w:i/>
                <w:sz w:val="24"/>
                <w:szCs w:val="24"/>
              </w:rPr>
              <w:br/>
              <w:t xml:space="preserve">Там чудо-озеро искрится, там </w:t>
            </w:r>
            <w:r w:rsidR="004F68FB" w:rsidRPr="004F68FB">
              <w:rPr>
                <w:i/>
                <w:sz w:val="24"/>
                <w:szCs w:val="24"/>
              </w:rPr>
              <w:t xml:space="preserve">и уроков </w:t>
            </w:r>
            <w:r w:rsidR="001F26E9" w:rsidRPr="004F68FB">
              <w:rPr>
                <w:i/>
                <w:sz w:val="24"/>
                <w:szCs w:val="24"/>
              </w:rPr>
              <w:t>нет,</w:t>
            </w:r>
            <w:r w:rsidR="001F26E9" w:rsidRPr="004F68FB">
              <w:rPr>
                <w:i/>
                <w:sz w:val="24"/>
                <w:szCs w:val="24"/>
              </w:rPr>
              <w:br/>
              <w:t>Там во дворце живёт жар-птица</w:t>
            </w:r>
            <w:r w:rsidR="001F26E9" w:rsidRPr="004F68FB">
              <w:rPr>
                <w:i/>
                <w:sz w:val="24"/>
                <w:szCs w:val="24"/>
              </w:rPr>
              <w:br/>
              <w:t>И людям дарит свет.</w:t>
            </w:r>
            <w:r w:rsidR="001F26E9" w:rsidRPr="004F68FB">
              <w:rPr>
                <w:i/>
                <w:sz w:val="24"/>
                <w:szCs w:val="24"/>
              </w:rPr>
              <w:br/>
            </w:r>
            <w:r w:rsidR="001F26E9" w:rsidRPr="004F68FB">
              <w:rPr>
                <w:i/>
                <w:sz w:val="24"/>
                <w:szCs w:val="24"/>
              </w:rPr>
              <w:br/>
            </w:r>
            <w:r w:rsidR="00551618">
              <w:rPr>
                <w:i/>
                <w:sz w:val="24"/>
                <w:szCs w:val="24"/>
              </w:rPr>
              <w:t>Сказочна</w:t>
            </w:r>
            <w:r w:rsidR="001F26E9" w:rsidRPr="004F68FB">
              <w:rPr>
                <w:i/>
                <w:sz w:val="24"/>
                <w:szCs w:val="24"/>
              </w:rPr>
              <w:t xml:space="preserve">я страна, </w:t>
            </w:r>
            <w:r w:rsidR="00551618">
              <w:rPr>
                <w:i/>
                <w:sz w:val="24"/>
                <w:szCs w:val="24"/>
              </w:rPr>
              <w:t xml:space="preserve">сказочная </w:t>
            </w:r>
            <w:r w:rsidR="001F26E9" w:rsidRPr="004F68FB">
              <w:rPr>
                <w:i/>
                <w:sz w:val="24"/>
                <w:szCs w:val="24"/>
              </w:rPr>
              <w:t>страна</w:t>
            </w:r>
            <w:r w:rsidR="001F26E9" w:rsidRPr="004F68FB">
              <w:rPr>
                <w:i/>
                <w:sz w:val="24"/>
                <w:szCs w:val="24"/>
              </w:rPr>
              <w:br/>
              <w:t>Мы</w:t>
            </w:r>
            <w:r w:rsidR="004F68FB" w:rsidRPr="004F68FB">
              <w:rPr>
                <w:i/>
                <w:sz w:val="24"/>
                <w:szCs w:val="24"/>
              </w:rPr>
              <w:t xml:space="preserve"> все </w:t>
            </w:r>
            <w:r w:rsidR="001F26E9" w:rsidRPr="004F68FB">
              <w:rPr>
                <w:i/>
                <w:sz w:val="24"/>
                <w:szCs w:val="24"/>
              </w:rPr>
              <w:t xml:space="preserve"> расскажем</w:t>
            </w:r>
            <w:r w:rsidR="004F68FB" w:rsidRPr="004F68FB">
              <w:rPr>
                <w:i/>
                <w:sz w:val="24"/>
                <w:szCs w:val="24"/>
              </w:rPr>
              <w:t>, мы пок</w:t>
            </w:r>
            <w:r w:rsidR="001F26E9" w:rsidRPr="004F68FB">
              <w:rPr>
                <w:i/>
                <w:sz w:val="24"/>
                <w:szCs w:val="24"/>
              </w:rPr>
              <w:t>ажем</w:t>
            </w:r>
            <w:proofErr w:type="gramStart"/>
            <w:r w:rsidR="001F26E9" w:rsidRPr="004F68FB">
              <w:rPr>
                <w:i/>
                <w:sz w:val="24"/>
                <w:szCs w:val="24"/>
              </w:rPr>
              <w:br/>
              <w:t>Г</w:t>
            </w:r>
            <w:proofErr w:type="gramEnd"/>
            <w:r w:rsidR="001F26E9" w:rsidRPr="004F68FB">
              <w:rPr>
                <w:i/>
                <w:sz w:val="24"/>
                <w:szCs w:val="24"/>
              </w:rPr>
              <w:t>де она, где она</w:t>
            </w:r>
            <w:r w:rsidR="001F26E9" w:rsidRPr="004F68FB">
              <w:rPr>
                <w:i/>
                <w:sz w:val="24"/>
                <w:szCs w:val="24"/>
              </w:rPr>
              <w:br/>
            </w:r>
            <w:r w:rsidR="00551618">
              <w:rPr>
                <w:i/>
                <w:sz w:val="24"/>
                <w:szCs w:val="24"/>
              </w:rPr>
              <w:t xml:space="preserve">Сказочная </w:t>
            </w:r>
            <w:r w:rsidR="001F26E9" w:rsidRPr="004F68FB">
              <w:rPr>
                <w:i/>
                <w:sz w:val="24"/>
                <w:szCs w:val="24"/>
              </w:rPr>
              <w:t>страна, маленькая страна</w:t>
            </w:r>
            <w:r w:rsidR="001F26E9" w:rsidRPr="004F68FB">
              <w:rPr>
                <w:i/>
                <w:sz w:val="24"/>
                <w:szCs w:val="24"/>
              </w:rPr>
              <w:br/>
              <w:t>Там где душе свет</w:t>
            </w:r>
            <w:r w:rsidR="004F68FB" w:rsidRPr="004F68FB">
              <w:rPr>
                <w:i/>
                <w:sz w:val="24"/>
                <w:szCs w:val="24"/>
              </w:rPr>
              <w:t>ло и ясно,</w:t>
            </w:r>
            <w:r w:rsidR="004F68FB" w:rsidRPr="004F68FB">
              <w:rPr>
                <w:i/>
                <w:sz w:val="24"/>
                <w:szCs w:val="24"/>
              </w:rPr>
              <w:br/>
              <w:t>Там где всегда весна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567" w:rsidRPr="00903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Сцена 4.</w:t>
            </w:r>
            <w:r w:rsidR="00E2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</w:t>
            </w:r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вляется Баба Яга: «</w:t>
            </w:r>
            <w:proofErr w:type="gramStart"/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</w:t>
            </w:r>
            <w:proofErr w:type="gramEnd"/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ты, кто к нам пожаловал?</w:t>
            </w:r>
            <w:r w:rsidR="0044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надоела? Тогда тебе точно к нам</w:t>
            </w:r>
            <w:proofErr w:type="gramStart"/>
            <w:r w:rsidR="0044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Поет с хором)</w:t>
            </w:r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Даже если вам немного за триста</w:t>
            </w:r>
            <w:r w:rsidR="000A1F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A1F31" w:rsidRP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(Песня </w:t>
            </w:r>
            <w:proofErr w:type="spellStart"/>
            <w:r w:rsidR="000A1F31" w:rsidRP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Верки-Сердючки</w:t>
            </w:r>
            <w:proofErr w:type="spellEnd"/>
            <w:r w:rsidR="000A1F31" w:rsidRP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Есть надежда круто повеселится</w:t>
            </w:r>
            <w:proofErr w:type="gramEnd"/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Солнце всем на планете одинаково светит</w:t>
            </w:r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принцессе и красавице </w:t>
            </w:r>
            <w:proofErr w:type="spell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ежке</w:t>
            </w:r>
            <w:proofErr w:type="spellEnd"/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 я и так умнее всех на планете</w:t>
            </w:r>
          </w:p>
          <w:p w:rsidR="004411F7" w:rsidRPr="009A5D2C" w:rsidRDefault="00490466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4411F7"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 нужны мне из книжек советы</w:t>
            </w:r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мне умные книжки</w:t>
            </w:r>
          </w:p>
          <w:p w:rsid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сама-то с умишком</w:t>
            </w:r>
          </w:p>
          <w:p w:rsid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Разберусь я </w:t>
            </w:r>
            <w:r w:rsidR="00845E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школьных предметах</w:t>
            </w:r>
          </w:p>
          <w:p w:rsidR="00845E8E" w:rsidRDefault="00845E8E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Дайте </w:t>
            </w:r>
            <w:proofErr w:type="spell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мьюзик</w:t>
            </w:r>
            <w:proofErr w:type="spellEnd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мн</w:t>
            </w:r>
            <w:proofErr w:type="gram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е-</w:t>
            </w:r>
            <w:proofErr w:type="gramEnd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я вам </w:t>
            </w:r>
            <w:proofErr w:type="spell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щас</w:t>
            </w:r>
            <w:proofErr w:type="spellEnd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станцую</w:t>
            </w:r>
          </w:p>
          <w:p w:rsidR="004411F7" w:rsidRPr="009A5D2C" w:rsidRDefault="004411F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Веселится</w:t>
            </w:r>
            <w:proofErr w:type="gramEnd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будем и отдыхать</w:t>
            </w:r>
          </w:p>
          <w:p w:rsidR="004411F7" w:rsidRPr="009A5D2C" w:rsidRDefault="004411F7" w:rsidP="00441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вот </w:t>
            </w:r>
            <w:proofErr w:type="spellStart"/>
            <w:proofErr w:type="gramStart"/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запою-песню</w:t>
            </w:r>
            <w:proofErr w:type="spellEnd"/>
            <w:proofErr w:type="gramEnd"/>
            <w:r w:rsidR="009A5D2C"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9A5D2C" w:rsidRPr="009A5D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заводную</w:t>
            </w:r>
          </w:p>
          <w:p w:rsidR="004411F7" w:rsidRPr="004411F7" w:rsidRDefault="00490466" w:rsidP="00441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Со мной не совладать</w:t>
            </w:r>
            <w:r w:rsidR="004411F7" w:rsidRPr="004411F7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. </w:t>
            </w:r>
            <w:r w:rsidR="004F68FB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(2 раза)</w:t>
            </w:r>
          </w:p>
          <w:p w:rsidR="009A5D2C" w:rsidRDefault="00A56DD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567" w:rsidRPr="009035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Сцена 5.</w:t>
            </w:r>
            <w:r w:rsidR="002B466B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="002B466B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уходят</w:t>
            </w:r>
            <w:proofErr w:type="gramStart"/>
            <w:r w:rsidR="002B466B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9A5D2C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="009A5D2C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оявляется</w:t>
            </w:r>
            <w:proofErr w:type="spellEnd"/>
            <w:r w:rsidR="009A5D2C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Кощей.</w:t>
            </w:r>
          </w:p>
          <w:p w:rsidR="00CD26E6" w:rsidRDefault="009A5D2C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Вовка: А это кто еще?</w:t>
            </w:r>
            <w:r w:rsidR="002B466B" w:rsidRPr="00903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Кощей</w:t>
            </w:r>
            <w:r w:rsid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(поет с хором)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бессмертный озорной гуляка,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 этом тридесятом околотке,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нашей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чаще каждая собака,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Знает мою лунную походку!</w:t>
            </w:r>
          </w:p>
          <w:p w:rsidR="00CD26E6" w:rsidRPr="00CD26E6" w:rsidRDefault="00CD26E6" w:rsidP="00CD26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со мной знакомы, даже дети</w:t>
            </w:r>
            <w:r w:rsidRPr="00CD26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CD26E6" w:rsidRPr="00CD26E6" w:rsidRDefault="00CD26E6" w:rsidP="00CD26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боятся очень со мной встречи</w:t>
            </w:r>
            <w:r w:rsidRPr="00CD26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D26E6" w:rsidRPr="00CD26E6" w:rsidRDefault="00CD26E6" w:rsidP="00CD26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1000 лет живу на этом свете</w:t>
            </w:r>
            <w:r w:rsidRPr="00CD26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CD26E6" w:rsidRPr="00CD26E6" w:rsidRDefault="00104AB8" w:rsidP="00CD26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Только </w:t>
            </w:r>
            <w:r w:rsidR="00CD26E6" w:rsidRPr="00CD26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песни душу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мою </w:t>
            </w:r>
            <w:r w:rsidR="00CD26E6" w:rsidRPr="00CD26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лечат.</w:t>
            </w:r>
          </w:p>
          <w:p w:rsidR="002B466B" w:rsidRDefault="00A56DD7" w:rsidP="002B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Баба Яга</w:t>
            </w:r>
            <w:r w:rsidR="009A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(танцуют, обнимаются)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Баба Яга: Здравствуй, </w:t>
            </w:r>
            <w:proofErr w:type="spellStart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Кощеюшка</w:t>
            </w:r>
            <w:proofErr w:type="spellEnd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Кощей: Здравствуй, Баба </w:t>
            </w:r>
            <w:proofErr w:type="spellStart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  <w:proofErr w:type="spellEnd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Баба Яга: Я не </w:t>
            </w:r>
            <w:proofErr w:type="spellStart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  <w:proofErr w:type="spellEnd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Яга!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Кощей: Да, один черт, ничего хорошего</w:t>
            </w:r>
            <w:proofErr w:type="gramStart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С</w:t>
            </w:r>
            <w:proofErr w:type="gramEnd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лушай, что-то мы давно двоечниками не лакомились!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Баба Яга: Не переживай! 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Start"/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 из ларца привели 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нам самого лучшего двоечника! 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Кощей: Не может быть! Да круглые двоечники давно перевелись! В прошлый раз ты мне </w:t>
            </w:r>
            <w:proofErr w:type="gramStart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подсунула троечника и у меня весь вечер болел</w:t>
            </w:r>
            <w:proofErr w:type="gramEnd"/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живот!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Баба Яга: Не веришь? </w:t>
            </w:r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Смотри!</w:t>
            </w:r>
          </w:p>
          <w:p w:rsidR="00903567" w:rsidRDefault="00903567" w:rsidP="002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EE" w:rsidRDefault="00903567" w:rsidP="002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Сцена 6.</w:t>
            </w:r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Вовка и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Девочки</w:t>
            </w:r>
            <w:r w:rsidR="002B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Окружают его и достают веревки, и в процессе</w:t>
            </w:r>
            <w:r w:rsidR="009B1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80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музыки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танцуя, связывают Вовку.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Вовка: Отпустите меня немедленно! Я буду жаловаться… в совет старшеклассников!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Кощей: Раньше надо было думать, 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двойки получал!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Вовка: Ну, отпустите меня, пожалуйста!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0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(Пока хор танцует, привязывают </w:t>
            </w:r>
            <w:proofErr w:type="spellStart"/>
            <w:r w:rsidR="00280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Вовку</w:t>
            </w:r>
            <w:proofErr w:type="gramStart"/>
            <w:r w:rsidR="00280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ходят</w:t>
            </w:r>
            <w:proofErr w:type="spellEnd"/>
            <w:r w:rsidR="004F5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740553" w:rsidRDefault="00A56DD7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567" w:rsidRPr="00903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Сцена 7.</w:t>
            </w:r>
            <w:r w:rsidR="00E2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F5C6C" w:rsidRPr="00B62939" w:rsidRDefault="004F5C6C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Вовка: Что же делать-то? Пропал я, пропал</w:t>
            </w:r>
            <w:proofErr w:type="gramStart"/>
            <w:r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Х</w:t>
            </w:r>
            <w:proofErr w:type="gramEnd"/>
            <w:r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отя я же в сказке… Надо позвать золотую рыбку…</w:t>
            </w:r>
          </w:p>
          <w:p w:rsidR="004F5C6C" w:rsidRDefault="004F5C6C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рыбка: Поет песн</w:t>
            </w:r>
            <w:proofErr w:type="gramStart"/>
            <w:r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хором)</w:t>
            </w:r>
          </w:p>
          <w:p w:rsidR="000A1F31" w:rsidRPr="000A1F31" w:rsidRDefault="000A1F31" w:rsidP="000A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 w:rsidRPr="000A1F31"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  <w:t xml:space="preserve">В море синем 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  <w:t>(Фабрика «Рыбка»)</w:t>
            </w:r>
          </w:p>
          <w:p w:rsidR="000A1F31" w:rsidRPr="000A1F31" w:rsidRDefault="000A1F31" w:rsidP="000A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 w:rsidRPr="000A1F31"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  <w:t xml:space="preserve">В море южном  </w:t>
            </w:r>
          </w:p>
          <w:p w:rsidR="000A1F31" w:rsidRPr="000A1F31" w:rsidRDefault="000A1F31" w:rsidP="000A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 w:rsidRPr="000A1F31"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  <w:t xml:space="preserve">Рыбка, рыбка не простая  </w:t>
            </w:r>
          </w:p>
          <w:p w:rsidR="000A1F31" w:rsidRPr="000A1F31" w:rsidRDefault="000A1F31" w:rsidP="000A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 w:rsidRPr="000A1F31"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  <w:t xml:space="preserve">Исполняет все желанья  </w:t>
            </w:r>
          </w:p>
          <w:p w:rsidR="000A1F31" w:rsidRPr="000A1F31" w:rsidRDefault="000A1F31" w:rsidP="000A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 w:rsidRPr="000A1F31"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  <w:t>Вот такая золотая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Когда на море тёплый дождь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И чайки белые летают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На берегу один старик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Златую рыбку поймать мечтает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proofErr w:type="gramStart"/>
            <w:r w:rsidRPr="000A1F31">
              <w:rPr>
                <w:i/>
                <w:sz w:val="24"/>
                <w:szCs w:val="24"/>
              </w:rPr>
              <w:t>Ой</w:t>
            </w:r>
            <w:proofErr w:type="gramEnd"/>
            <w:r w:rsidRPr="000A1F31">
              <w:rPr>
                <w:i/>
                <w:sz w:val="24"/>
                <w:szCs w:val="24"/>
              </w:rPr>
              <w:t xml:space="preserve"> люли мои люли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proofErr w:type="gramStart"/>
            <w:r w:rsidRPr="000A1F31">
              <w:rPr>
                <w:i/>
                <w:sz w:val="24"/>
                <w:szCs w:val="24"/>
              </w:rPr>
              <w:t>Ой</w:t>
            </w:r>
            <w:proofErr w:type="gramEnd"/>
            <w:r w:rsidRPr="000A1F31">
              <w:rPr>
                <w:i/>
                <w:sz w:val="24"/>
                <w:szCs w:val="24"/>
              </w:rPr>
              <w:t xml:space="preserve"> люли мои люли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proofErr w:type="gramStart"/>
            <w:r w:rsidRPr="000A1F31">
              <w:rPr>
                <w:i/>
                <w:sz w:val="24"/>
                <w:szCs w:val="24"/>
              </w:rPr>
              <w:t>Ой</w:t>
            </w:r>
            <w:proofErr w:type="gramEnd"/>
            <w:r w:rsidRPr="000A1F31">
              <w:rPr>
                <w:i/>
                <w:sz w:val="24"/>
                <w:szCs w:val="24"/>
              </w:rPr>
              <w:t xml:space="preserve"> люли мои люли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proofErr w:type="gramStart"/>
            <w:r w:rsidRPr="000A1F31">
              <w:rPr>
                <w:i/>
                <w:sz w:val="24"/>
                <w:szCs w:val="24"/>
              </w:rPr>
              <w:t>Ой</w:t>
            </w:r>
            <w:proofErr w:type="gramEnd"/>
            <w:r w:rsidRPr="000A1F31">
              <w:rPr>
                <w:i/>
                <w:sz w:val="24"/>
                <w:szCs w:val="24"/>
              </w:rPr>
              <w:t xml:space="preserve"> люли мои люли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Жестокая жена у него была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-велела к рыбке </w:t>
            </w:r>
            <w:proofErr w:type="gramStart"/>
            <w:r w:rsidRPr="000A1F31">
              <w:rPr>
                <w:i/>
                <w:sz w:val="24"/>
                <w:szCs w:val="24"/>
              </w:rPr>
              <w:t>воротится</w:t>
            </w:r>
            <w:proofErr w:type="gramEnd"/>
            <w:r w:rsidRPr="000A1F31">
              <w:rPr>
                <w:i/>
                <w:sz w:val="24"/>
                <w:szCs w:val="24"/>
              </w:rPr>
              <w:t xml:space="preserve">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Не хочет она уже корыта,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lastRenderedPageBreak/>
              <w:t xml:space="preserve">А хочет быть одной царицей 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Потом я встретила его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И очень пожалела сильно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А рыбка доброю была!  </w:t>
            </w:r>
          </w:p>
          <w:p w:rsidR="000A1F31" w:rsidRPr="000A1F31" w:rsidRDefault="000A1F31" w:rsidP="000A1F31">
            <w:pPr>
              <w:pStyle w:val="HTML"/>
              <w:rPr>
                <w:i/>
                <w:sz w:val="24"/>
                <w:szCs w:val="24"/>
              </w:rPr>
            </w:pPr>
            <w:r w:rsidRPr="000A1F31">
              <w:rPr>
                <w:i/>
                <w:sz w:val="24"/>
                <w:szCs w:val="24"/>
              </w:rPr>
              <w:t xml:space="preserve">И превратила </w:t>
            </w:r>
            <w:r w:rsidR="00157279">
              <w:rPr>
                <w:i/>
                <w:sz w:val="24"/>
                <w:szCs w:val="24"/>
              </w:rPr>
              <w:t xml:space="preserve">ее </w:t>
            </w:r>
            <w:r w:rsidRPr="000A1F31">
              <w:rPr>
                <w:i/>
                <w:sz w:val="24"/>
                <w:szCs w:val="24"/>
              </w:rPr>
              <w:t xml:space="preserve">в царицу </w:t>
            </w:r>
          </w:p>
          <w:p w:rsidR="000A1F31" w:rsidRPr="00B62939" w:rsidRDefault="000A1F31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C6C" w:rsidRDefault="004F5C6C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рыбка</w:t>
            </w:r>
            <w:r w:rsidR="00740553"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Ой, опять эта </w:t>
            </w:r>
            <w:proofErr w:type="gramStart"/>
            <w:r w:rsidR="00740553" w:rsidRPr="00B6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двоечника поймала!</w:t>
            </w:r>
          </w:p>
          <w:p w:rsidR="004F5C6C" w:rsidRDefault="004F5C6C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Вовка: Рыбка, помоги, исполни мои три желанья…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Вовке)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Желания исполнять не буду, если помнишь сказку, в прошлый раз не очень хорошо получилось.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попытаюсь тебе помочь, только ты назови предмет, по которому ты хоть что-нибудь знаешь!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Вовка отрицательно мотает </w:t>
            </w:r>
            <w:proofErr w:type="spell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головой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ыбка</w:t>
            </w:r>
            <w:proofErr w:type="spell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Ну, может, география?.. Нет? История?.. Литература?.. ОБЖ?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Вовка отрицательно мотает головой на всех предметах, но на ОБЖ радостно кивает.</w:t>
            </w:r>
          </w:p>
          <w:p w:rsidR="00740553" w:rsidRPr="004F5C6C" w:rsidRDefault="004F5C6C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Понял!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567" w:rsidRPr="009035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Сцена 8.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Появляется </w:t>
            </w:r>
            <w:r w:rsidR="000A1F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рыбка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4F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 вы точно, проверили, что он круглый двоечник? А то в прошлый раз подсунули </w:t>
            </w:r>
            <w:r w:rsidR="0028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троечника, так две кикиморы поме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рли. </w:t>
            </w:r>
          </w:p>
          <w:p w:rsidR="000A1F31" w:rsidRDefault="004F68FB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 тебя по всем предметам двойки? 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Вовочка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 всем… кроме ОБЖ.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Баба Яга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Девочкам): Вы куда смотрела?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 врет он всё! Хочет, чтобы мы его отпустили!</w:t>
            </w:r>
          </w:p>
          <w:p w:rsidR="00E208EE" w:rsidRDefault="000A1F31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 давайте его проверим! У меня как раз тесты по ОБЖ в кармане завалялись.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Кощей: А, ну дай сюда, я сам его протестирую… 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(листает)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первый. На какой свет надо переходить дорогу? Варианты ответа: а – красный,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синий, в – зеленый, г – фиолетовый. 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Вовка: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зеленый! 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без вариантов знал!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Баба Яга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А, ну проверь, правильно ли он ответил?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Кощей ищет ответы в конце.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Кощей: Вы не поверите, но, действительно,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зеленый!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Вопрос второй. По какому телефону нужно звонить в случае пожара? Варианты ответа: а – 01, б – 02, в – 03, г – 04.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Вовка: Ну, этот телефон я хорошо знаю, мы тут однажды с другом пошутили, позвонили в «01», так нашим родителям такой штраф выписали, что я после этого 3 года мороженое не ел! Говорили мне в школе, что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на чужих ошибках, а </w:t>
            </w:r>
            <w:proofErr w:type="spell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своих!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Кощей 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(проверяет в конце книжки)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Кошмар, действительно, «01»! Вопрос третий. Можно ли зажигать во время школьной елки свечи и бенгальские огни.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 а – нельзя, б – можно, в – только с разрешения учителя.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Вовка: Ответ «а» – н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ельзя!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Кощей: Угадал!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Баба Яга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Дай-ка мне книжку, ты какие-то не те вопросы задаешь! Ага, нашла! Вопрос четвертый: Головной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цвета нужно носить во время жаркой погоды, чтобы избежать солнечного и теплового удара. Варианты ответа: а – черного, б – белого, в – красного,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зеленого.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Вовка: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б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белого! Белая поверхность отр</w:t>
            </w:r>
            <w:r w:rsidR="00E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ажает солнечные лучи!</w:t>
            </w:r>
          </w:p>
          <w:p w:rsidR="000A1F31" w:rsidRDefault="00E208EE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Так он еще и по физике сечёт!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Вовка: </w:t>
            </w:r>
            <w:proofErr w:type="spell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Не-а</w:t>
            </w:r>
            <w:proofErr w:type="spell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физику мы еще не учим, это нам на природоведении в четвертом</w:t>
            </w:r>
            <w:r w:rsidR="009B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рассказывали.</w:t>
            </w:r>
            <w:r w:rsidR="009B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Баба Яга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(сама себе)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Сейчас я его запутаю! 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(Вовке)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двумя самыми важными качествами должен обладать пешеход? 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 а – смелость и решительность, б – целеустремленность и усидчивость, в – хитрость и коварность, г - внимательность и осторожность.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Вовка: В жизни, конечно, многие из этих качеств могут пригодиться, но на дороге важна внимательность и осторожность.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Кощей: Мы пропали! Пять вопросов из пяти! </w:t>
            </w:r>
          </w:p>
          <w:p w:rsidR="00E208EE" w:rsidRDefault="000A1F31" w:rsidP="00E2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Рыбка: Может, отпустите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его? Он годик еще </w:t>
            </w:r>
            <w:proofErr w:type="spell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поваляет,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ледние знания растеряет, тогда в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его и … того… Тем более, что в этом году у него урока ОБЖ нет!</w:t>
            </w:r>
          </w:p>
          <w:p w:rsidR="009B1EE5" w:rsidRDefault="00E208EE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Замечательная идея, </w:t>
            </w:r>
            <w:r w:rsidR="000A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 пока другого оболтуса подыщем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азвязывают Вовку).</w:t>
            </w:r>
          </w:p>
          <w:p w:rsidR="00740553" w:rsidRDefault="00740553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35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Сцена 8.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Вовка: Я больше не буду! Честное слово! Я буду хорошо учиться!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Поет:</w:t>
            </w:r>
            <w:r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В школу я приду, и, опустив глаза,</w:t>
            </w:r>
            <w:r w:rsidR="000A1F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(Маликов, Букины)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Я слова припомню все и снова повторю: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Кто тебе сказал, ну, кто тебе сказал,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Кто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придумал, что тебя я не люблю.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Припев с хором: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Я каждый год, каждый час твой в душе берегу,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Звонок твой в сердце моем </w:t>
            </w:r>
            <w:proofErr w:type="gramStart"/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звучит</w:t>
            </w:r>
            <w:proofErr w:type="gramEnd"/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звеня,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Нет никогда я тебя разлюбить не смогу,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И ты люби, ты всегда люби меня.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2. Верить не хочу и думать не хочу,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Что </w:t>
            </w:r>
            <w:proofErr w:type="gramStart"/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придёт разлука и не сбудутся</w:t>
            </w:r>
            <w:proofErr w:type="gramEnd"/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мечты,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Ночью я кричу, от боли я кричу,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Если снится,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меня отчислишь ты.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Припев…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3. И назло судьбе, </w:t>
            </w:r>
            <w:proofErr w:type="gramStart"/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разлучнице-судьбе</w:t>
            </w:r>
            <w:proofErr w:type="gramEnd"/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Вновь слова припомню все и снова повторю,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Кто сказал тебе, ну кто сказал тебе, </w:t>
            </w:r>
            <w:r w:rsidRPr="00903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Кто придумал, что тебя я не люблю.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7405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Припев…</w:t>
            </w:r>
          </w:p>
          <w:p w:rsidR="00740553" w:rsidRDefault="00740553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258" w:rsidRDefault="00740553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5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Поклон.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Все разбегаются.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567" w:rsidRPr="009035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Сцена 9.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Появляется учительница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Девочки (без костюмов)</w:t>
            </w:r>
          </w:p>
          <w:p w:rsidR="002C0258" w:rsidRDefault="002C0258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Марья Ивановна! Разрешите доложить! Совет старшеклассников Ваше задание выполнил! Еще один ученик возвращен в школу!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Учительница: </w:t>
            </w:r>
            <w:proofErr w:type="spell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</w:t>
            </w:r>
            <w:proofErr w:type="gramStart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евочки</w:t>
            </w:r>
            <w:proofErr w:type="spellEnd"/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740553" w:rsidRDefault="002C0258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(смеясь)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Нет, вы помните, как он нам ска</w:t>
            </w:r>
            <w:r w:rsidR="0074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зал: «Я буду жаловаться в совет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сников!» Я чуть со смеху не умерла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9B1EE5" w:rsidRDefault="00740553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Учительница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Ну, как он?</w:t>
            </w:r>
          </w:p>
          <w:p w:rsidR="009B1EE5" w:rsidRDefault="009B1EE5" w:rsidP="009B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Побежал на факультатив по ОБЖ записываться и в библиотеку за книгами.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Учительница: Отлично! </w:t>
            </w:r>
            <w:r w:rsidR="00A56DD7" w:rsidRPr="00A56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(ставит галочку в блокноте)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будем отучать Сидорова от курения.</w:t>
            </w:r>
          </w:p>
          <w:p w:rsidR="00A56DD7" w:rsidRPr="00A56DD7" w:rsidRDefault="009B1EE5" w:rsidP="002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Есть</w:t>
            </w:r>
            <w:r w:rsidR="002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идея! Завтра на совете расскажем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Учительница: Ну, что бы я без вас делала!</w:t>
            </w:r>
            <w:r w:rsidR="002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DD7" w:rsidRPr="00A5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F73C5" w:rsidRDefault="00FF73C5"/>
    <w:sectPr w:rsidR="00FF73C5" w:rsidSect="00A56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DD7"/>
    <w:rsid w:val="0000120A"/>
    <w:rsid w:val="000A1F31"/>
    <w:rsid w:val="000A7CD6"/>
    <w:rsid w:val="00103C98"/>
    <w:rsid w:val="00104AB8"/>
    <w:rsid w:val="001250A5"/>
    <w:rsid w:val="00156EE8"/>
    <w:rsid w:val="00157279"/>
    <w:rsid w:val="001F26E9"/>
    <w:rsid w:val="00280629"/>
    <w:rsid w:val="002B466B"/>
    <w:rsid w:val="002C0258"/>
    <w:rsid w:val="003618E2"/>
    <w:rsid w:val="004411F7"/>
    <w:rsid w:val="00490466"/>
    <w:rsid w:val="004F5C6C"/>
    <w:rsid w:val="004F68FB"/>
    <w:rsid w:val="00510AE3"/>
    <w:rsid w:val="005163FD"/>
    <w:rsid w:val="00551618"/>
    <w:rsid w:val="005908C2"/>
    <w:rsid w:val="00663215"/>
    <w:rsid w:val="00733397"/>
    <w:rsid w:val="00740553"/>
    <w:rsid w:val="00780CB1"/>
    <w:rsid w:val="00845E8E"/>
    <w:rsid w:val="008E1BE5"/>
    <w:rsid w:val="00903567"/>
    <w:rsid w:val="00940CB2"/>
    <w:rsid w:val="00986AB2"/>
    <w:rsid w:val="009A5D2C"/>
    <w:rsid w:val="009A7633"/>
    <w:rsid w:val="009B1EE5"/>
    <w:rsid w:val="00A56DD7"/>
    <w:rsid w:val="00B62939"/>
    <w:rsid w:val="00B94A46"/>
    <w:rsid w:val="00BB162E"/>
    <w:rsid w:val="00C24AFB"/>
    <w:rsid w:val="00CD26E6"/>
    <w:rsid w:val="00DF448E"/>
    <w:rsid w:val="00E208EE"/>
    <w:rsid w:val="00F640DC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DD7"/>
    <w:rPr>
      <w:b/>
      <w:bCs/>
    </w:rPr>
  </w:style>
  <w:style w:type="character" w:styleId="a5">
    <w:name w:val="Emphasis"/>
    <w:basedOn w:val="a0"/>
    <w:uiPriority w:val="20"/>
    <w:qFormat/>
    <w:rsid w:val="00A56DD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41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1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D2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dcterms:created xsi:type="dcterms:W3CDTF">2015-03-12T19:52:00Z</dcterms:created>
  <dcterms:modified xsi:type="dcterms:W3CDTF">2016-01-27T12:33:00Z</dcterms:modified>
</cp:coreProperties>
</file>