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23" w:rsidRPr="006B79D4" w:rsidRDefault="00727023" w:rsidP="00727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727023" w:rsidRPr="006B79D4" w:rsidRDefault="00727023" w:rsidP="00727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для детей старшего  дошкольного возраста</w:t>
      </w:r>
    </w:p>
    <w:p w:rsidR="00727023" w:rsidRPr="006B79D4" w:rsidRDefault="00727023" w:rsidP="00727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«Дорожная  азбука»</w:t>
      </w:r>
    </w:p>
    <w:p w:rsidR="00727023" w:rsidRPr="006B79D4" w:rsidRDefault="00727023" w:rsidP="00727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6B79D4">
        <w:rPr>
          <w:rFonts w:ascii="Times New Roman" w:hAnsi="Times New Roman" w:cs="Times New Roman"/>
          <w:sz w:val="28"/>
          <w:szCs w:val="28"/>
        </w:rPr>
        <w:t>акреплять знания детей о правилах дорожного движения, о правилах поведения на улице, применять полученные знания  в играх и инсценировке.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79D4">
        <w:rPr>
          <w:rFonts w:ascii="Times New Roman" w:hAnsi="Times New Roman" w:cs="Times New Roman"/>
          <w:sz w:val="28"/>
          <w:szCs w:val="28"/>
        </w:rPr>
        <w:t>портивный зал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1Вед: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Рассаживайтесь удобнее,  места  занимайте  скорей.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На  праздник « Дорожная  азбука»  мы  приглашаем друзей!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В  нашем  садике  «Росинка», помнить  правила  движения    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все  должны  без  исключения!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9D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B79D4">
        <w:rPr>
          <w:rFonts w:ascii="Times New Roman" w:hAnsi="Times New Roman" w:cs="Times New Roman"/>
          <w:b/>
          <w:sz w:val="28"/>
          <w:szCs w:val="28"/>
        </w:rPr>
        <w:t>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 Правила  дорожного  движения -  это  часть  таблицы  умножения!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Пешехода  надо  уважать, на  него  не надо  наезжать!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9D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B79D4">
        <w:rPr>
          <w:rFonts w:ascii="Times New Roman" w:hAnsi="Times New Roman" w:cs="Times New Roman"/>
          <w:b/>
          <w:sz w:val="28"/>
          <w:szCs w:val="28"/>
        </w:rPr>
        <w:t>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И  прошу  вас  уважать  шофёра,  каждый  может  стать   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шофёром  скоро!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Если  рядом  путь  перебегать,  можем  мы  шофёра  напугать.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9D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B79D4">
        <w:rPr>
          <w:rFonts w:ascii="Times New Roman" w:hAnsi="Times New Roman" w:cs="Times New Roman"/>
          <w:b/>
          <w:sz w:val="28"/>
          <w:szCs w:val="28"/>
        </w:rPr>
        <w:t>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Нужно  всем  участникам  движения соблюдать  законы уважения!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2Вед: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Молодцы  ребята,  а  теперь  давайте  поиграем  в  игру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« Запрещается, разрешается»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</w:t>
      </w:r>
      <w:r w:rsidRPr="006B79D4">
        <w:rPr>
          <w:rFonts w:ascii="Times New Roman" w:hAnsi="Times New Roman" w:cs="Times New Roman"/>
          <w:b/>
          <w:sz w:val="28"/>
          <w:szCs w:val="28"/>
        </w:rPr>
        <w:t xml:space="preserve">Игра «  Запрещается,  разрешается»    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1Вед: </w:t>
      </w:r>
      <w:r w:rsidRPr="006B79D4">
        <w:rPr>
          <w:rFonts w:ascii="Times New Roman" w:hAnsi="Times New Roman" w:cs="Times New Roman"/>
          <w:sz w:val="28"/>
          <w:szCs w:val="28"/>
        </w:rPr>
        <w:t>А  теперь  ребята, послушайте  загадку.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У  этого  милого  существа 3 глаза  и  только  одна  голова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Зато  голова  эта  очень  умна - всё  время  подмигивает она!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Красный, зелёный  и  жёлтый  глаз, поочерёдно смотрят на вас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Один  из  них  говорит: « Иди!»  Второй  умоляет « Чуть – чуть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подожди!»  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А  третий  командует: « Смирно  стой!» закрыта  дорога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перед  тобой!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</w:t>
      </w:r>
      <w:r w:rsidRPr="006B79D4">
        <w:rPr>
          <w:rFonts w:ascii="Times New Roman" w:hAnsi="Times New Roman" w:cs="Times New Roman"/>
          <w:b/>
          <w:sz w:val="28"/>
          <w:szCs w:val="28"/>
        </w:rPr>
        <w:t>1 Игра «  Кто  быстрее  соберёт  светофор»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2  Игра  « Красный,  жёлтый,  зелёный»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3  Игра  « Транспорт» (общественный, специальный</w:t>
      </w:r>
      <w:proofErr w:type="gramStart"/>
      <w:r w:rsidRPr="006B79D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На  перекрёстке  ставится  знак  «Скользкая  дорога. Под  музыку  забегают  три  поросёнка.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1 поросёнок: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79D4">
        <w:rPr>
          <w:rFonts w:ascii="Times New Roman" w:hAnsi="Times New Roman" w:cs="Times New Roman"/>
          <w:sz w:val="28"/>
          <w:szCs w:val="28"/>
        </w:rPr>
        <w:t>У  любого  перекрёстка  нас  встречает  светофор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79D4">
        <w:rPr>
          <w:rFonts w:ascii="Times New Roman" w:hAnsi="Times New Roman" w:cs="Times New Roman"/>
          <w:sz w:val="28"/>
          <w:szCs w:val="28"/>
        </w:rPr>
        <w:t>И  заводит  очень  просто  с  пешеходом  разговор.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  поросёнок: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9D4">
        <w:rPr>
          <w:rFonts w:ascii="Times New Roman" w:hAnsi="Times New Roman" w:cs="Times New Roman"/>
          <w:sz w:val="28"/>
          <w:szCs w:val="28"/>
        </w:rPr>
        <w:t>Свет  зелёный  -  проходи.  Желтый - лучше  подожди,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79D4">
        <w:rPr>
          <w:rFonts w:ascii="Times New Roman" w:hAnsi="Times New Roman" w:cs="Times New Roman"/>
          <w:sz w:val="28"/>
          <w:szCs w:val="28"/>
        </w:rPr>
        <w:t xml:space="preserve"> Если  свет  зажёгся  красный – значит  двигаться  опасно!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3  поросёнок: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Стой.  Пускай  пройдёт  трамвай,  наберись  терпения.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79D4">
        <w:rPr>
          <w:rFonts w:ascii="Times New Roman" w:hAnsi="Times New Roman" w:cs="Times New Roman"/>
          <w:sz w:val="28"/>
          <w:szCs w:val="28"/>
        </w:rPr>
        <w:t>Изучай  и  уважай  правила  движения!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6B79D4">
        <w:rPr>
          <w:rFonts w:ascii="Times New Roman" w:hAnsi="Times New Roman" w:cs="Times New Roman"/>
          <w:b/>
          <w:sz w:val="28"/>
          <w:szCs w:val="28"/>
        </w:rPr>
        <w:t>Под  музыку  выезжает  волк.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 поросёнок</w:t>
      </w:r>
      <w:r w:rsidRPr="006B79D4">
        <w:rPr>
          <w:rFonts w:ascii="Times New Roman" w:hAnsi="Times New Roman" w:cs="Times New Roman"/>
          <w:sz w:val="28"/>
          <w:szCs w:val="28"/>
        </w:rPr>
        <w:t>:  Ой!  Волк  несётся  во  всю  прыть! Мы  за него  в  тревоге!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 поросёнок: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Машину  не  остановить  на  ледяной  дороге!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B79D4">
        <w:rPr>
          <w:rFonts w:ascii="Times New Roman" w:hAnsi="Times New Roman" w:cs="Times New Roman"/>
          <w:b/>
          <w:sz w:val="28"/>
          <w:szCs w:val="28"/>
        </w:rPr>
        <w:t>Волк  падает  на  дороге.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Сотрудник ГИБДД:   </w:t>
      </w:r>
      <w:r w:rsidRPr="006B79D4">
        <w:rPr>
          <w:rFonts w:ascii="Times New Roman" w:hAnsi="Times New Roman" w:cs="Times New Roman"/>
          <w:sz w:val="28"/>
          <w:szCs w:val="28"/>
        </w:rPr>
        <w:t>Кто  здесь  нарушает  правила  дорожного  движения?  А! Это  волк!  А  я  сотрудник  ГИБДД.  Меня  ребята  уже  знают.  Дети,  какой  знак  не  заметил  волк?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B79D4">
        <w:rPr>
          <w:rFonts w:ascii="Times New Roman" w:hAnsi="Times New Roman" w:cs="Times New Roman"/>
          <w:sz w:val="28"/>
          <w:szCs w:val="28"/>
        </w:rPr>
        <w:t>«скользкая  дорога»)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Волк:  </w:t>
      </w:r>
      <w:r w:rsidRPr="006B79D4">
        <w:rPr>
          <w:rFonts w:ascii="Times New Roman" w:hAnsi="Times New Roman" w:cs="Times New Roman"/>
          <w:sz w:val="28"/>
          <w:szCs w:val="28"/>
        </w:rPr>
        <w:t>Попав  в  большой  и  шумный  город, я растерялся, я пропал!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Не  знал  сигналов  светофора и  чуть  в  аварию  не  попал! 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2 Вед:  </w:t>
      </w:r>
      <w:r w:rsidRPr="006B79D4">
        <w:rPr>
          <w:rFonts w:ascii="Times New Roman" w:hAnsi="Times New Roman" w:cs="Times New Roman"/>
          <w:sz w:val="28"/>
          <w:szCs w:val="28"/>
        </w:rPr>
        <w:t>Мы  частенько  замечаем  и  для  вас  изображаем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Шалунов  на  мостовой.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Тех, кто  к  правилам  движения  не  имеет  уваженья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И   рискует  головой!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1 </w:t>
      </w:r>
      <w:r w:rsidRPr="006B79D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Чтоб  несчастья  избежать, (</w:t>
      </w:r>
      <w:r w:rsidRPr="006B79D4">
        <w:rPr>
          <w:rFonts w:ascii="Times New Roman" w:hAnsi="Times New Roman" w:cs="Times New Roman"/>
          <w:sz w:val="28"/>
          <w:szCs w:val="28"/>
        </w:rPr>
        <w:t xml:space="preserve">показывает  на  волка)     </w:t>
      </w:r>
    </w:p>
    <w:p w:rsidR="00727023" w:rsidRDefault="00727023" w:rsidP="007270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79D4">
        <w:rPr>
          <w:rFonts w:ascii="Times New Roman" w:hAnsi="Times New Roman" w:cs="Times New Roman"/>
          <w:sz w:val="28"/>
          <w:szCs w:val="28"/>
        </w:rPr>
        <w:t xml:space="preserve">Просим  им  не  подражать!   </w:t>
      </w:r>
    </w:p>
    <w:p w:rsidR="00727023" w:rsidRPr="006B79D4" w:rsidRDefault="00727023" w:rsidP="007270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 Эстафеты:  «  Мы  пешеходы»</w:t>
      </w:r>
    </w:p>
    <w:p w:rsidR="00727023" w:rsidRPr="006B79D4" w:rsidRDefault="00727023" w:rsidP="0072702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              « Водители»</w:t>
      </w:r>
    </w:p>
    <w:p w:rsidR="00727023" w:rsidRPr="006B79D4" w:rsidRDefault="00727023" w:rsidP="0072702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                   «Катание на  самокатах»</w:t>
      </w:r>
    </w:p>
    <w:p w:rsidR="00727023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Спотыкаясь,  в  зал  входит  Баба  Яга. Кружится  вокруг  себя,  ругается,  приговаривает: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Б.Я: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79D4">
        <w:rPr>
          <w:rFonts w:ascii="Times New Roman" w:hAnsi="Times New Roman" w:cs="Times New Roman"/>
          <w:sz w:val="28"/>
          <w:szCs w:val="28"/>
        </w:rPr>
        <w:t>Чуть  не  задавили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9D4">
        <w:rPr>
          <w:rFonts w:ascii="Times New Roman" w:hAnsi="Times New Roman" w:cs="Times New Roman"/>
          <w:sz w:val="28"/>
          <w:szCs w:val="28"/>
        </w:rPr>
        <w:t>старенькую</w:t>
      </w:r>
      <w:proofErr w:type="gramEnd"/>
      <w:r w:rsidRPr="006B79D4">
        <w:rPr>
          <w:rFonts w:ascii="Times New Roman" w:hAnsi="Times New Roman" w:cs="Times New Roman"/>
          <w:sz w:val="28"/>
          <w:szCs w:val="28"/>
        </w:rPr>
        <w:t>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2Вед:   </w:t>
      </w:r>
      <w:r w:rsidRPr="006B79D4">
        <w:rPr>
          <w:rFonts w:ascii="Times New Roman" w:hAnsi="Times New Roman" w:cs="Times New Roman"/>
          <w:sz w:val="28"/>
          <w:szCs w:val="28"/>
        </w:rPr>
        <w:t>Что  с  тобой  случилось?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Б.Я</w:t>
      </w:r>
      <w:r w:rsidRPr="006B79D4">
        <w:rPr>
          <w:rFonts w:ascii="Times New Roman" w:hAnsi="Times New Roman" w:cs="Times New Roman"/>
          <w:sz w:val="28"/>
          <w:szCs w:val="28"/>
        </w:rPr>
        <w:t>:   Бежала  к  вам  на  праздник,  дорогу  я  переходила!</w:t>
      </w:r>
    </w:p>
    <w:p w:rsidR="00727023" w:rsidRPr="006B79D4" w:rsidRDefault="00727023" w:rsidP="007270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9D4">
        <w:rPr>
          <w:rFonts w:ascii="Times New Roman" w:hAnsi="Times New Roman" w:cs="Times New Roman"/>
          <w:sz w:val="28"/>
          <w:szCs w:val="28"/>
        </w:rPr>
        <w:t>Машина  чуть  меня  не  сбила, старенькую  маленькую</w:t>
      </w:r>
    </w:p>
    <w:p w:rsidR="00727023" w:rsidRPr="006B79D4" w:rsidRDefault="00727023" w:rsidP="007270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9D4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6B79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79D4">
        <w:rPr>
          <w:rFonts w:ascii="Times New Roman" w:hAnsi="Times New Roman" w:cs="Times New Roman"/>
          <w:sz w:val="28"/>
          <w:szCs w:val="28"/>
        </w:rPr>
        <w:t>Ягулечку</w:t>
      </w:r>
      <w:proofErr w:type="spellEnd"/>
      <w:r w:rsidRPr="006B79D4">
        <w:rPr>
          <w:rFonts w:ascii="Times New Roman" w:hAnsi="Times New Roman" w:cs="Times New Roman"/>
          <w:sz w:val="28"/>
          <w:szCs w:val="28"/>
        </w:rPr>
        <w:t xml:space="preserve">  -  такую  </w:t>
      </w:r>
      <w:proofErr w:type="spellStart"/>
      <w:r w:rsidRPr="006B79D4">
        <w:rPr>
          <w:rFonts w:ascii="Times New Roman" w:hAnsi="Times New Roman" w:cs="Times New Roman"/>
          <w:sz w:val="28"/>
          <w:szCs w:val="28"/>
        </w:rPr>
        <w:t>красотулечку</w:t>
      </w:r>
      <w:proofErr w:type="spellEnd"/>
      <w:r w:rsidRPr="006B79D4">
        <w:rPr>
          <w:rFonts w:ascii="Times New Roman" w:hAnsi="Times New Roman" w:cs="Times New Roman"/>
          <w:sz w:val="28"/>
          <w:szCs w:val="28"/>
        </w:rPr>
        <w:t>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2Вед: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Как  же  ты  переходила  дорогу?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Б.Я:  </w:t>
      </w:r>
      <w:r w:rsidRPr="006B79D4">
        <w:rPr>
          <w:rFonts w:ascii="Times New Roman" w:hAnsi="Times New Roman" w:cs="Times New Roman"/>
          <w:sz w:val="28"/>
          <w:szCs w:val="28"/>
        </w:rPr>
        <w:t>Ковыляла, я  хромала,  метлу  свою  на  дороге  потеряла.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Наклонилась  поискать  тут  меня  машина - хвать!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2Вед: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Баба  Яга,  разве  можно  на  дороге  останавливаться,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когда  машины  едут?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Б.Я: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79D4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6B79D4">
        <w:rPr>
          <w:rFonts w:ascii="Times New Roman" w:hAnsi="Times New Roman" w:cs="Times New Roman"/>
          <w:sz w:val="28"/>
          <w:szCs w:val="28"/>
        </w:rPr>
        <w:t xml:space="preserve">  правда!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2Вед:</w:t>
      </w:r>
      <w:r w:rsidRPr="006B79D4">
        <w:rPr>
          <w:rFonts w:ascii="Times New Roman" w:hAnsi="Times New Roman" w:cs="Times New Roman"/>
          <w:sz w:val="28"/>
          <w:szCs w:val="28"/>
        </w:rPr>
        <w:t xml:space="preserve"> Послушай,  как  надо  переходить  дорогу.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Если  ты  спешишь  в  пути  поскорей  домой  дойти,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Там  иди,  где  весь  народ,  там,  где  знак  есть  переход!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Ну,  а  если  переходу  путь  закрыт.  Тогда  друзья!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Знайте,  здесь  небезопасно  и  идти  пока  нельзя!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Б.Я: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Спасибо  за  добрый  совет! А  теперь  послушайте  мои стихи!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Там, где  нужно, вы  должны  сказать: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« Это  я, это я, это  все  мои  друзья!»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Кто из  вас  идёт  вперёд  только  там,  где  переход?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lastRenderedPageBreak/>
        <w:t>- Кто  летит  вперёд  так  скоро,  что  не  видит  светофора?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Кто  из  вас  в  вагоне  тесном  уступил  старушке  место?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Знает  кто,  что  свет  зелёный  -  путь  открыт, а вот  жёлтый  свет: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«внимание»  говорит?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-  Знает  кто, что  красный  свет – это значит,  хода  нет?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 Б.Я</w:t>
      </w:r>
      <w:r w:rsidRPr="006B79D4">
        <w:rPr>
          <w:rFonts w:ascii="Times New Roman" w:hAnsi="Times New Roman" w:cs="Times New Roman"/>
          <w:sz w:val="28"/>
          <w:szCs w:val="28"/>
        </w:rPr>
        <w:t>: А  теперь  я  с  вами  поиграю.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               Игра  «Чья  машина  скорее  придёт  к  финишу»</w:t>
      </w:r>
      <w:r w:rsidRPr="006B79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>1 Вед:</w:t>
      </w:r>
      <w:r w:rsidRPr="006B79D4">
        <w:rPr>
          <w:rFonts w:ascii="Times New Roman" w:hAnsi="Times New Roman" w:cs="Times New Roman"/>
          <w:sz w:val="28"/>
          <w:szCs w:val="28"/>
        </w:rPr>
        <w:t xml:space="preserve">  Чтоб  машины не  спешили,  чтоб  шёл  спокойно  пешеход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Знаки  помогать  решили  и  дежурят  круглый  год!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b/>
          <w:sz w:val="28"/>
          <w:szCs w:val="28"/>
        </w:rPr>
        <w:t xml:space="preserve">2 Вед:   </w:t>
      </w:r>
      <w:r w:rsidRPr="006B79D4">
        <w:rPr>
          <w:rFonts w:ascii="Times New Roman" w:hAnsi="Times New Roman" w:cs="Times New Roman"/>
          <w:sz w:val="28"/>
          <w:szCs w:val="28"/>
        </w:rPr>
        <w:t>Самый  малый  знак  дорожный - он  стоит  не  просто  так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        Будьте,  будьте  осторожны,  уважайте  каждый  знак!          </w:t>
      </w:r>
    </w:p>
    <w:p w:rsidR="00727023" w:rsidRPr="006B79D4" w:rsidRDefault="00727023" w:rsidP="007270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7023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>Слово предоставляется инспектору по пропаганде безопасности дорожного движения.</w:t>
      </w: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3" w:rsidRPr="006B79D4" w:rsidRDefault="00727023" w:rsidP="0072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D4">
        <w:rPr>
          <w:rFonts w:ascii="Times New Roman" w:hAnsi="Times New Roman" w:cs="Times New Roman"/>
          <w:sz w:val="28"/>
          <w:szCs w:val="28"/>
        </w:rPr>
        <w:t xml:space="preserve">Вручение подарков детям. </w:t>
      </w:r>
    </w:p>
    <w:p w:rsidR="002243A2" w:rsidRDefault="002243A2" w:rsidP="00727023">
      <w:pPr>
        <w:jc w:val="both"/>
      </w:pPr>
    </w:p>
    <w:sectPr w:rsidR="002243A2" w:rsidSect="0022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23"/>
    <w:rsid w:val="002243A2"/>
    <w:rsid w:val="0072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0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2013-11-28T20:29:00Z</dcterms:created>
  <dcterms:modified xsi:type="dcterms:W3CDTF">2013-11-28T20:30:00Z</dcterms:modified>
</cp:coreProperties>
</file>