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49" w:rsidRPr="00E15849" w:rsidRDefault="00E15849" w:rsidP="00E158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E15849">
        <w:rPr>
          <w:rFonts w:ascii="Times New Roman" w:hAnsi="Times New Roman" w:cs="Times New Roman"/>
          <w:b/>
          <w:sz w:val="32"/>
          <w:szCs w:val="32"/>
        </w:rPr>
        <w:t>МБ ОУ Байковская ОШ</w:t>
      </w: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Pr="001B1618" w:rsidRDefault="00E15849" w:rsidP="00E1584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1B1618">
        <w:rPr>
          <w:rFonts w:ascii="Times New Roman" w:hAnsi="Times New Roman" w:cs="Times New Roman"/>
          <w:b/>
          <w:sz w:val="52"/>
          <w:szCs w:val="52"/>
        </w:rPr>
        <w:t xml:space="preserve">Открытый урок </w:t>
      </w:r>
    </w:p>
    <w:p w:rsidR="00E15849" w:rsidRPr="00430D29" w:rsidRDefault="00E15849" w:rsidP="00E1584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430D29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 xml:space="preserve">русскому языку в  8 классе по теме  </w:t>
      </w:r>
    </w:p>
    <w:p w:rsidR="00E15849" w:rsidRPr="00430D29" w:rsidRDefault="00E15849" w:rsidP="00E15849">
      <w:pPr>
        <w:rPr>
          <w:rFonts w:ascii="Times New Roman" w:hAnsi="Times New Roman" w:cs="Times New Roman"/>
          <w:b/>
          <w:sz w:val="40"/>
          <w:szCs w:val="40"/>
        </w:rPr>
      </w:pPr>
      <w:r w:rsidRPr="00430D29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430D29">
        <w:rPr>
          <w:rFonts w:ascii="Times New Roman" w:hAnsi="Times New Roman" w:cs="Times New Roman"/>
          <w:b/>
          <w:sz w:val="40"/>
          <w:szCs w:val="40"/>
        </w:rPr>
        <w:t>«Определённо-личные  предложения»</w:t>
      </w: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</w:t>
      </w: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Pr="00605283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Провела: Лаврова Т.Д.</w:t>
      </w:r>
    </w:p>
    <w:p w:rsidR="00E15849" w:rsidRPr="00605283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15849" w:rsidRDefault="00E15849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86FC9" w:rsidRPr="00971260" w:rsidRDefault="002717D7" w:rsidP="002717D7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712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Тема. </w:t>
      </w:r>
      <w:r w:rsidR="00E86FC9" w:rsidRPr="009712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Определенно-личное п</w:t>
      </w:r>
      <w:r w:rsidRPr="009712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редложение</w:t>
      </w:r>
    </w:p>
    <w:p w:rsidR="00641CC7" w:rsidRDefault="00E86FC9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</w:t>
      </w:r>
      <w:r w:rsidR="00641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6FC9" w:rsidRDefault="00641CC7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1.Д</w:t>
      </w:r>
      <w:r w:rsidR="00E86FC9"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понятие об определенно-личном предложении.</w:t>
      </w:r>
    </w:p>
    <w:p w:rsidR="00641CC7" w:rsidRDefault="00641CC7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2.Формировать умение различать односоставные и    </w:t>
      </w:r>
    </w:p>
    <w:p w:rsidR="00641CC7" w:rsidRDefault="00641CC7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двусоставные предложения; находить определённо-личные </w:t>
      </w:r>
    </w:p>
    <w:p w:rsidR="00641CC7" w:rsidRDefault="00641CC7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предложения по их значению, структурным особенностям; </w:t>
      </w:r>
    </w:p>
    <w:p w:rsidR="00641CC7" w:rsidRDefault="00641CC7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использовать определённо-личные в разных стилях речи; </w:t>
      </w:r>
    </w:p>
    <w:p w:rsidR="00641CC7" w:rsidRDefault="00641CC7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правильно ставить знаки препинания в сложных предложениях,</w:t>
      </w:r>
    </w:p>
    <w:p w:rsidR="00971260" w:rsidRDefault="00641CC7" w:rsidP="00971260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в состав  которых входят</w:t>
      </w:r>
      <w:r w:rsidR="0097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определённо-личные предложения;</w:t>
      </w:r>
      <w:r w:rsidR="00971260" w:rsidRPr="0097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1260" w:rsidRDefault="00971260" w:rsidP="00971260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работы в группе, паре.</w:t>
      </w:r>
    </w:p>
    <w:p w:rsidR="00641CC7" w:rsidRDefault="00971260" w:rsidP="00971260">
      <w:p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641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уважительного отношения к родному языку, </w:t>
      </w:r>
    </w:p>
    <w:p w:rsidR="00971260" w:rsidRPr="002717D7" w:rsidRDefault="00971260" w:rsidP="002717D7">
      <w:pPr>
        <w:spacing w:before="268"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стремления к речевому самосовершенствованию.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объяснение нового материала.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деятельности: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фронтальная, парная, групповая, самостоятельная.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PowerPoint, дидактический материал, справочная литература.</w:t>
      </w:r>
    </w:p>
    <w:p w:rsidR="003D212E" w:rsidRDefault="003D212E" w:rsidP="00E86FC9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6FC9" w:rsidRPr="002717D7" w:rsidRDefault="00E86FC9" w:rsidP="00E86FC9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3D212E" w:rsidRDefault="003D212E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Орг. момент.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- Здравствуйте, дети! Садитесь. Все готовы к уроку?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Друзья мои, я очень рада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Приветствовать сегодня вас.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И для меня уже награда-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Внимание ваших умных глаз.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Я знаю: каждый из вас гений,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Но без труда талант не впрок.</w:t>
      </w:r>
    </w:p>
    <w:p w:rsidR="00A31CFE" w:rsidRPr="00A31CFE" w:rsidRDefault="00A31CFE" w:rsidP="00A31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>Высказывайте свои мнения,</w:t>
      </w:r>
    </w:p>
    <w:p w:rsidR="00A31CFE" w:rsidRDefault="00A31CFE" w:rsidP="00A31CFE">
      <w:pPr>
        <w:rPr>
          <w:rFonts w:ascii="Times New Roman" w:hAnsi="Times New Roman" w:cs="Times New Roman"/>
          <w:sz w:val="28"/>
          <w:szCs w:val="28"/>
        </w:rPr>
      </w:pPr>
      <w:r w:rsidRPr="00A31CFE">
        <w:rPr>
          <w:rFonts w:ascii="Times New Roman" w:hAnsi="Times New Roman" w:cs="Times New Roman"/>
          <w:sz w:val="28"/>
          <w:szCs w:val="28"/>
        </w:rPr>
        <w:t xml:space="preserve">И вместе проведём урок. </w:t>
      </w:r>
    </w:p>
    <w:p w:rsidR="00A31CFE" w:rsidRPr="00A31CFE" w:rsidRDefault="00A31CFE" w:rsidP="00A31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число, классная работа. Определённо-личные предложения.</w:t>
      </w:r>
    </w:p>
    <w:p w:rsidR="00E86FC9" w:rsidRPr="002717D7" w:rsidRDefault="002717D7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="003D212E"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I.  </w:t>
      </w:r>
      <w:r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E86FC9"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Актуализация новой темы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слайде задание В 4 ЕГЭ по русскому языку (слайд № 2).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Среди предложений 1 – 6 найдите простое определенно-личное предложение.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(1) Мы мчались в ночи от берегов Исландии к Норвегии. (2) Выхожу из рубки на крыло мостика. (3) Ветер, дождь сразу стали громкими. (4) Меня просто сдувало с палубы. (5) Я поднес к глазам бинокль. (6) На далеком маяке зажгли предупредительный сигнал…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В. Конецкому)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знать и уметь, чтобы выполнить это задание?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обозначают проблему, формулируют цели и задачи к уроку.)</w:t>
      </w:r>
    </w:p>
    <w:p w:rsidR="00E86FC9" w:rsidRPr="002717D7" w:rsidRDefault="002717D7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</w:t>
      </w:r>
      <w:r w:rsidR="00A31CFE"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E86FC9"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Повторение материала, пройденного на предыдущем уроке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(«Понятие об односоставных предложениях».)</w:t>
      </w:r>
    </w:p>
    <w:p w:rsidR="00A31CFE" w:rsidRPr="00A31CFE" w:rsidRDefault="00A31CFE" w:rsidP="00A31CF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A31CFE">
        <w:rPr>
          <w:b/>
        </w:rPr>
        <w:t xml:space="preserve"> </w:t>
      </w:r>
      <w:r w:rsidRPr="00A31CFE">
        <w:rPr>
          <w:rFonts w:ascii="Times New Roman" w:eastAsia="Calibri" w:hAnsi="Times New Roman" w:cs="Times New Roman"/>
          <w:b/>
          <w:sz w:val="28"/>
          <w:szCs w:val="28"/>
        </w:rPr>
        <w:t>«Мозговой штурм»</w:t>
      </w:r>
    </w:p>
    <w:p w:rsidR="00A31CFE" w:rsidRPr="00A31CFE" w:rsidRDefault="00A31CFE" w:rsidP="00A31CFE">
      <w:pPr>
        <w:rPr>
          <w:rFonts w:ascii="Times New Roman" w:eastAsia="Calibri" w:hAnsi="Times New Roman" w:cs="Times New Roman"/>
          <w:sz w:val="28"/>
          <w:szCs w:val="28"/>
        </w:rPr>
      </w:pPr>
      <w:r w:rsidRPr="00A31CFE">
        <w:rPr>
          <w:rFonts w:ascii="Times New Roman" w:eastAsia="Calibri" w:hAnsi="Times New Roman" w:cs="Times New Roman"/>
          <w:sz w:val="28"/>
          <w:szCs w:val="28"/>
        </w:rPr>
        <w:t xml:space="preserve">-Что называется грамматической  основой предложения? </w:t>
      </w:r>
    </w:p>
    <w:p w:rsidR="00A31CFE" w:rsidRPr="00A31CFE" w:rsidRDefault="00A31CFE" w:rsidP="00A31CFE">
      <w:pPr>
        <w:rPr>
          <w:rFonts w:ascii="Times New Roman" w:eastAsia="Calibri" w:hAnsi="Times New Roman" w:cs="Times New Roman"/>
          <w:sz w:val="28"/>
          <w:szCs w:val="28"/>
        </w:rPr>
      </w:pPr>
      <w:r w:rsidRPr="00A31CFE">
        <w:rPr>
          <w:rFonts w:ascii="Times New Roman" w:eastAsia="Calibri" w:hAnsi="Times New Roman" w:cs="Times New Roman"/>
          <w:sz w:val="28"/>
          <w:szCs w:val="28"/>
        </w:rPr>
        <w:t>-На какие группы делятся предложения по количеству грамматических основ?</w:t>
      </w:r>
    </w:p>
    <w:p w:rsidR="00A31CFE" w:rsidRPr="00A31CFE" w:rsidRDefault="00A31CFE" w:rsidP="00A31CFE">
      <w:pPr>
        <w:rPr>
          <w:rFonts w:ascii="Times New Roman" w:eastAsia="Calibri" w:hAnsi="Times New Roman" w:cs="Times New Roman"/>
          <w:sz w:val="28"/>
          <w:szCs w:val="28"/>
        </w:rPr>
      </w:pPr>
      <w:r w:rsidRPr="00A31CFE">
        <w:rPr>
          <w:rFonts w:ascii="Times New Roman" w:eastAsia="Calibri" w:hAnsi="Times New Roman" w:cs="Times New Roman"/>
          <w:sz w:val="28"/>
          <w:szCs w:val="28"/>
        </w:rPr>
        <w:t>-Чем отличаются односоставные предложения от  двусоставных?</w:t>
      </w:r>
    </w:p>
    <w:p w:rsidR="00A31CFE" w:rsidRPr="00A31CFE" w:rsidRDefault="00A31CFE" w:rsidP="00A31CFE">
      <w:pPr>
        <w:rPr>
          <w:rFonts w:ascii="Times New Roman" w:eastAsia="Calibri" w:hAnsi="Times New Roman" w:cs="Times New Roman"/>
          <w:sz w:val="28"/>
          <w:szCs w:val="28"/>
        </w:rPr>
      </w:pPr>
      <w:r w:rsidRPr="00A31CFE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A31CFE">
        <w:rPr>
          <w:rFonts w:ascii="Times New Roman" w:eastAsia="Calibri" w:hAnsi="Times New Roman" w:cs="Times New Roman"/>
          <w:sz w:val="28"/>
          <w:szCs w:val="28"/>
        </w:rPr>
        <w:t xml:space="preserve"> На какие 2 группы делятся односоставные предложения по форме главного члена? (глагольные и именные)</w:t>
      </w:r>
    </w:p>
    <w:p w:rsidR="00E86FC9" w:rsidRPr="00A31CFE" w:rsidRDefault="00A31CFE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1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E86FC9" w:rsidRPr="00A31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Задание: Прочитайте схему, заменив «?» понятиями (слайд № 3)</w:t>
      </w:r>
    </w:p>
    <w:p w:rsidR="00E86FC9" w:rsidRPr="002717D7" w:rsidRDefault="00E86FC9" w:rsidP="00A31C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72255" cy="1732915"/>
            <wp:effectExtent l="19050" t="0" r="4445" b="0"/>
            <wp:docPr id="4" name="Рисунок 4" descr="http://festival.1september.ru/articles/5907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0738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CFE" w:rsidRDefault="00A31CFE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1CFE" w:rsidRDefault="00A31CFE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86FC9" w:rsidRPr="00043AE7" w:rsidRDefault="00A31CFE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="002717D7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E86FC9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Объяснение нового материала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Задание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рассмотрите схему (слайд № 4), обозначьте место определенно-личного предложения среди других односоставных предложений.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Работа в группах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(слайд № 5).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Задание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86FC9" w:rsidRPr="002717D7" w:rsidRDefault="00E86FC9" w:rsidP="00E86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Выписать из текстов глаголы – сказуемые, определить их формы</w:t>
      </w:r>
    </w:p>
    <w:p w:rsidR="00E86FC9" w:rsidRPr="002717D7" w:rsidRDefault="00E86FC9" w:rsidP="00E86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Обсудить в группе, составить общий вывод, схему и т.п.</w:t>
      </w:r>
    </w:p>
    <w:p w:rsidR="00E86FC9" w:rsidRPr="002717D7" w:rsidRDefault="00E86FC9" w:rsidP="00E86F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выступающего от группы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Тексты (слайды № 6 – 9)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Люблю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тебя, Петра творенье!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Люблю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твой строгий, стройный вид,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Невы державное теченье,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Береговой ее гранит.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(А.С. Пушкин)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Налево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пойдешь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 коня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потеряешь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направо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пойдешь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жизнь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потеряешь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прямо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пойдешь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жив будешь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да себя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позабудешь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 глубине сибирских руд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Храните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гордое терпенье,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пропадет ваш скорбный труд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дум высокое стремленье.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(А.С. Пушкин)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 Скользя по утреннему снегу,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Друг милый,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предадимся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бегу нетерпеливого коня.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 </w:t>
      </w: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навестим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поля пустые,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Леса, недавно столь густые,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берег, милый для меня.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(А.С. Пушкин)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представителей от групп, обсуждение.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Задание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сравните два предложения (слайд № 10)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люблю тебя, моя Россия!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Люблю тебя, моя Россия!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отсутствие подлежащего во втором примере не меняет смысла предложения?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вид таких односоставных предложений пучил название «определенно-личные»?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 каких местоимений можно восстановить подлежащее в определенно-личном предложении?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Историческая справка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(слайд № 11)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обратил внимание на специфику предложений с местоименным подлежащим еще М. В. Ломоносов. В «Российской грамматике» он пишет: «Глагол личный окончательного наклонения имеет падеж именительный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явный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потаенный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того же числа и лица»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Пользуясь схемой (слайд № 12), дайте определение определенно-личного предложения.</w:t>
      </w:r>
    </w:p>
    <w:p w:rsidR="00354334" w:rsidRPr="00DB6001" w:rsidRDefault="00354334" w:rsidP="00E86FC9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FC9" w:rsidRPr="002717D7" w:rsidRDefault="00E86FC9" w:rsidP="00E86FC9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48990" cy="2533650"/>
            <wp:effectExtent l="19050" t="0" r="3810" b="0"/>
            <wp:docPr id="5" name="Рисунок 5" descr="http://festival.1september.ru/articles/59073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0738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34" w:rsidRDefault="00354334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</w:t>
      </w:r>
      <w:r w:rsidRPr="00354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Физкультминутка. </w:t>
      </w:r>
      <w:r w:rsidRPr="00354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буду вам читать предложения, а вы выполняйте следующие действия: если предложение двусоставное, вы сидите, односоставное- встаёте, односоставное определённо-личное-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встаёте, </w:t>
      </w:r>
      <w:r w:rsidRPr="00354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поднимаете руки вверх и хлопаете в ладоши.</w:t>
      </w:r>
    </w:p>
    <w:p w:rsidR="00354334" w:rsidRPr="00354334" w:rsidRDefault="00354334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Мы идём в кино. </w:t>
      </w:r>
      <w:r w:rsidR="00D3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Холодно. </w:t>
      </w:r>
      <w:r w:rsidR="00D3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Деревья роняют листья. </w:t>
      </w:r>
      <w:r w:rsidR="00D3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Люблю тебя, Петра творенье! </w:t>
      </w:r>
      <w:r w:rsidR="00D3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ниве прохожу я узкою межой. </w:t>
      </w:r>
      <w:r w:rsidR="00D3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Смотрю вдаль и вижу </w:t>
      </w:r>
      <w:r w:rsidR="00D36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бескрайнее море.  7.Пахнет вербой и сосной. 8. Скоро распустится черёмуха.</w:t>
      </w:r>
    </w:p>
    <w:p w:rsidR="00E86FC9" w:rsidRPr="00043AE7" w:rsidRDefault="002717D7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</w:t>
      </w:r>
      <w:r w:rsidR="00D36539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E86FC9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Закрепление нового материала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Работа в парах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(слайд № 13)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Задание:</w:t>
      </w:r>
    </w:p>
    <w:p w:rsidR="00E86FC9" w:rsidRPr="002717D7" w:rsidRDefault="00E86FC9" w:rsidP="00E86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свой вариант задания</w:t>
      </w:r>
    </w:p>
    <w:p w:rsidR="00E86FC9" w:rsidRPr="002717D7" w:rsidRDefault="00E86FC9" w:rsidP="00E86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Сообщить напарнику обоснование своего решения, обсудить в паре решения</w:t>
      </w:r>
    </w:p>
    <w:p w:rsidR="00E86FC9" w:rsidRPr="002717D7" w:rsidRDefault="00E86FC9" w:rsidP="00E86F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Сравнить решения с правильными ответами (Слайд № 14)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вариант</w:t>
      </w:r>
    </w:p>
    <w:p w:rsidR="00E86FC9" w:rsidRPr="002717D7" w:rsidRDefault="00E86FC9" w:rsidP="00E86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Пойду по широкому полю.</w:t>
      </w:r>
    </w:p>
    <w:p w:rsidR="00E86FC9" w:rsidRPr="002717D7" w:rsidRDefault="00E86FC9" w:rsidP="00E86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журнале пишут много интересного.</w:t>
      </w:r>
    </w:p>
    <w:p w:rsidR="00E86FC9" w:rsidRPr="002717D7" w:rsidRDefault="00E86FC9" w:rsidP="00E86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Всегда старайтесь выполнить работу в срок.</w:t>
      </w:r>
    </w:p>
    <w:p w:rsidR="00E86FC9" w:rsidRPr="002717D7" w:rsidRDefault="00E86FC9" w:rsidP="00E86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дороге я встретил многих знакомых.</w:t>
      </w:r>
    </w:p>
    <w:p w:rsidR="00E86FC9" w:rsidRPr="002717D7" w:rsidRDefault="00E86FC9" w:rsidP="00E86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Слышишь эти непонятные звуки?</w:t>
      </w:r>
    </w:p>
    <w:p w:rsidR="00E86FC9" w:rsidRPr="002717D7" w:rsidRDefault="00E86FC9" w:rsidP="00E86F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Можно взять эти советы за правило.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вариант</w:t>
      </w:r>
    </w:p>
    <w:p w:rsidR="00E86FC9" w:rsidRPr="002717D7" w:rsidRDefault="00E86FC9" w:rsidP="00E86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Библиотеку закрывают ровно в семь.</w:t>
      </w:r>
    </w:p>
    <w:p w:rsidR="00E86FC9" w:rsidRPr="002717D7" w:rsidRDefault="00E86FC9" w:rsidP="00E86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Когда вы приедете в наш город?</w:t>
      </w:r>
    </w:p>
    <w:p w:rsidR="00E86FC9" w:rsidRPr="002717D7" w:rsidRDefault="00E86FC9" w:rsidP="00E86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Осторожно поднимаю ветку и наблюдаю за зверьком.</w:t>
      </w:r>
    </w:p>
    <w:p w:rsidR="00E86FC9" w:rsidRPr="002717D7" w:rsidRDefault="00E86FC9" w:rsidP="00E86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Непременно составьте план сочинения.</w:t>
      </w:r>
    </w:p>
    <w:p w:rsidR="00E86FC9" w:rsidRPr="002717D7" w:rsidRDefault="00E86FC9" w:rsidP="00E86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Красотой ее нельзя не восхищаться.</w:t>
      </w:r>
    </w:p>
    <w:p w:rsidR="00E86FC9" w:rsidRPr="002717D7" w:rsidRDefault="00E86FC9" w:rsidP="00E86F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Обязательно приведи пример из текста.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Задание: 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небольшой р</w:t>
      </w:r>
      <w:r w:rsidR="0004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ассказ по иллюстрации, используя 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тексте определенно-личные предложения (слайд № 15)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составленных текстов, их оценка.</w:t>
      </w:r>
    </w:p>
    <w:p w:rsidR="00E86FC9" w:rsidRPr="00043AE7" w:rsidRDefault="002717D7" w:rsidP="00E86FC9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</w:t>
      </w:r>
      <w:r w:rsidR="00A31CFE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="00D36539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E86FC9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Подведение итогов урока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Вернемся к заданию ЕГЭ, с которого мы начали урок (слайд № 16)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Сможете ли вы сейчас решить это задание?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решают задание, дают обоснованные ответы.)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271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теперь, пользуясь схемой, подведите для себя итог урока (слайд № 17)</w:t>
      </w:r>
    </w:p>
    <w:p w:rsidR="00E86FC9" w:rsidRPr="002717D7" w:rsidRDefault="00E86FC9" w:rsidP="00E86FC9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17D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85490" cy="1062990"/>
            <wp:effectExtent l="19050" t="0" r="0" b="0"/>
            <wp:docPr id="6" name="Рисунок 6" descr="http://festival.1september.ru/articles/59073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0738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C9" w:rsidRPr="002717D7" w:rsidRDefault="00A31CFE" w:rsidP="00E86FC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</w:t>
      </w:r>
      <w:r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="00043AE7" w:rsidRPr="002717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="00D36539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="00043AE7" w:rsidRPr="00043A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043AE7"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FC9" w:rsidRPr="00271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 </w:t>
      </w:r>
      <w:r w:rsidR="00DB6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21. Письменное задание по выбору учащихся: упр. 160  или выписать из повести А.С.Пушкина «Капитанская дочка»  5 определённо-личных предложений</w:t>
      </w:r>
    </w:p>
    <w:p w:rsidR="00043AE7" w:rsidRDefault="00043AE7">
      <w:pPr>
        <w:rPr>
          <w:rFonts w:ascii="Times New Roman" w:hAnsi="Times New Roman" w:cs="Times New Roman"/>
          <w:sz w:val="28"/>
          <w:szCs w:val="28"/>
        </w:rPr>
      </w:pPr>
    </w:p>
    <w:p w:rsidR="00605283" w:rsidRDefault="00605283">
      <w:pPr>
        <w:rPr>
          <w:rFonts w:ascii="Times New Roman" w:hAnsi="Times New Roman" w:cs="Times New Roman"/>
          <w:sz w:val="28"/>
          <w:szCs w:val="28"/>
        </w:rPr>
      </w:pPr>
    </w:p>
    <w:p w:rsidR="00605283" w:rsidRDefault="00605283">
      <w:pPr>
        <w:rPr>
          <w:rFonts w:ascii="Times New Roman" w:hAnsi="Times New Roman" w:cs="Times New Roman"/>
          <w:sz w:val="28"/>
          <w:szCs w:val="28"/>
        </w:rPr>
      </w:pPr>
    </w:p>
    <w:p w:rsidR="00605283" w:rsidRDefault="00605283">
      <w:pPr>
        <w:rPr>
          <w:rFonts w:ascii="Times New Roman" w:hAnsi="Times New Roman" w:cs="Times New Roman"/>
          <w:sz w:val="28"/>
          <w:szCs w:val="28"/>
        </w:rPr>
      </w:pPr>
    </w:p>
    <w:p w:rsidR="00605283" w:rsidRDefault="00605283">
      <w:pPr>
        <w:rPr>
          <w:rFonts w:ascii="Times New Roman" w:hAnsi="Times New Roman" w:cs="Times New Roman"/>
          <w:sz w:val="28"/>
          <w:szCs w:val="28"/>
        </w:rPr>
      </w:pPr>
    </w:p>
    <w:p w:rsidR="00A31CFE" w:rsidRPr="00AC3D73" w:rsidRDefault="00605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31CFE" w:rsidRPr="00AC3D73" w:rsidRDefault="00A31CFE">
      <w:pPr>
        <w:rPr>
          <w:rFonts w:ascii="Times New Roman" w:hAnsi="Times New Roman" w:cs="Times New Roman"/>
          <w:sz w:val="28"/>
          <w:szCs w:val="28"/>
        </w:rPr>
      </w:pPr>
    </w:p>
    <w:p w:rsidR="00A31CFE" w:rsidRPr="00AC3D73" w:rsidRDefault="00A31CFE">
      <w:pPr>
        <w:rPr>
          <w:rFonts w:ascii="Times New Roman" w:hAnsi="Times New Roman" w:cs="Times New Roman"/>
          <w:sz w:val="28"/>
          <w:szCs w:val="28"/>
        </w:rPr>
      </w:pPr>
    </w:p>
    <w:p w:rsidR="00E15849" w:rsidRDefault="00B974F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:rsidR="00430D29" w:rsidRPr="00605283" w:rsidRDefault="00E15849" w:rsidP="00E1584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605283" w:rsidRPr="00605283" w:rsidRDefault="00605283">
      <w:pPr>
        <w:rPr>
          <w:rFonts w:ascii="Times New Roman" w:hAnsi="Times New Roman" w:cs="Times New Roman"/>
          <w:b/>
          <w:sz w:val="36"/>
          <w:szCs w:val="36"/>
        </w:rPr>
      </w:pPr>
    </w:p>
    <w:sectPr w:rsidR="00605283" w:rsidRPr="00605283" w:rsidSect="001B161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7E" w:rsidRDefault="0048277E" w:rsidP="008257E6">
      <w:pPr>
        <w:spacing w:after="0" w:line="240" w:lineRule="auto"/>
      </w:pPr>
      <w:r>
        <w:separator/>
      </w:r>
    </w:p>
  </w:endnote>
  <w:endnote w:type="continuationSeparator" w:id="1">
    <w:p w:rsidR="0048277E" w:rsidRDefault="0048277E" w:rsidP="0082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7E" w:rsidRDefault="0048277E" w:rsidP="008257E6">
      <w:pPr>
        <w:spacing w:after="0" w:line="240" w:lineRule="auto"/>
      </w:pPr>
      <w:r>
        <w:separator/>
      </w:r>
    </w:p>
  </w:footnote>
  <w:footnote w:type="continuationSeparator" w:id="1">
    <w:p w:rsidR="0048277E" w:rsidRDefault="0048277E" w:rsidP="0082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A3F"/>
    <w:multiLevelType w:val="multilevel"/>
    <w:tmpl w:val="6C5C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530C0"/>
    <w:multiLevelType w:val="multilevel"/>
    <w:tmpl w:val="EF7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B09D3"/>
    <w:multiLevelType w:val="multilevel"/>
    <w:tmpl w:val="EE3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5225C"/>
    <w:multiLevelType w:val="multilevel"/>
    <w:tmpl w:val="9236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71AD4"/>
    <w:multiLevelType w:val="multilevel"/>
    <w:tmpl w:val="CAA6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A17F3"/>
    <w:multiLevelType w:val="multilevel"/>
    <w:tmpl w:val="FB3A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FC9"/>
    <w:rsid w:val="00043AE7"/>
    <w:rsid w:val="000C7B4F"/>
    <w:rsid w:val="00113C32"/>
    <w:rsid w:val="001B1618"/>
    <w:rsid w:val="002717D7"/>
    <w:rsid w:val="00354334"/>
    <w:rsid w:val="003D212E"/>
    <w:rsid w:val="00430D29"/>
    <w:rsid w:val="0048277E"/>
    <w:rsid w:val="004D3055"/>
    <w:rsid w:val="00605283"/>
    <w:rsid w:val="00641CC7"/>
    <w:rsid w:val="007B6BE3"/>
    <w:rsid w:val="008257E6"/>
    <w:rsid w:val="0093108D"/>
    <w:rsid w:val="00971260"/>
    <w:rsid w:val="00981727"/>
    <w:rsid w:val="009C6A9F"/>
    <w:rsid w:val="00A31CFE"/>
    <w:rsid w:val="00A675B7"/>
    <w:rsid w:val="00AC3D73"/>
    <w:rsid w:val="00B0171F"/>
    <w:rsid w:val="00B974F4"/>
    <w:rsid w:val="00C1160E"/>
    <w:rsid w:val="00C81398"/>
    <w:rsid w:val="00C92677"/>
    <w:rsid w:val="00D36539"/>
    <w:rsid w:val="00D63E7B"/>
    <w:rsid w:val="00DB6001"/>
    <w:rsid w:val="00DF1BBC"/>
    <w:rsid w:val="00E15849"/>
    <w:rsid w:val="00E57F4A"/>
    <w:rsid w:val="00E86FC9"/>
    <w:rsid w:val="00F1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27"/>
  </w:style>
  <w:style w:type="paragraph" w:styleId="1">
    <w:name w:val="heading 1"/>
    <w:basedOn w:val="a"/>
    <w:link w:val="10"/>
    <w:uiPriority w:val="9"/>
    <w:qFormat/>
    <w:rsid w:val="00E86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6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86FC9"/>
  </w:style>
  <w:style w:type="character" w:styleId="a3">
    <w:name w:val="Hyperlink"/>
    <w:basedOn w:val="a0"/>
    <w:uiPriority w:val="99"/>
    <w:semiHidden/>
    <w:unhideWhenUsed/>
    <w:rsid w:val="00E86FC9"/>
    <w:rPr>
      <w:color w:val="0000FF"/>
      <w:u w:val="single"/>
    </w:rPr>
  </w:style>
  <w:style w:type="character" w:styleId="a4">
    <w:name w:val="Emphasis"/>
    <w:basedOn w:val="a0"/>
    <w:uiPriority w:val="20"/>
    <w:qFormat/>
    <w:rsid w:val="00E86FC9"/>
    <w:rPr>
      <w:i/>
      <w:iCs/>
    </w:rPr>
  </w:style>
  <w:style w:type="paragraph" w:styleId="a5">
    <w:name w:val="Normal (Web)"/>
    <w:basedOn w:val="a"/>
    <w:uiPriority w:val="99"/>
    <w:semiHidden/>
    <w:unhideWhenUsed/>
    <w:rsid w:val="00E8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6F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F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2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57E6"/>
  </w:style>
  <w:style w:type="paragraph" w:styleId="ab">
    <w:name w:val="footer"/>
    <w:basedOn w:val="a"/>
    <w:link w:val="ac"/>
    <w:uiPriority w:val="99"/>
    <w:semiHidden/>
    <w:unhideWhenUsed/>
    <w:rsid w:val="0082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5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2015-12-30T08:25:00Z</cp:lastPrinted>
  <dcterms:created xsi:type="dcterms:W3CDTF">2015-12-16T18:59:00Z</dcterms:created>
  <dcterms:modified xsi:type="dcterms:W3CDTF">2016-03-01T17:57:00Z</dcterms:modified>
</cp:coreProperties>
</file>