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49" w:rsidRPr="00E15849" w:rsidRDefault="00E15849" w:rsidP="00E158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Pr="00E15849">
        <w:rPr>
          <w:rFonts w:ascii="Times New Roman" w:hAnsi="Times New Roman" w:cs="Times New Roman"/>
          <w:b/>
          <w:sz w:val="32"/>
          <w:szCs w:val="32"/>
        </w:rPr>
        <w:t>МБ ОУ Байковская ОШ</w:t>
      </w:r>
    </w:p>
    <w:p w:rsidR="00E15849" w:rsidRDefault="00E15849" w:rsidP="00E15849">
      <w:pPr>
        <w:rPr>
          <w:rFonts w:ascii="Times New Roman" w:hAnsi="Times New Roman" w:cs="Times New Roman"/>
          <w:b/>
          <w:sz w:val="36"/>
          <w:szCs w:val="36"/>
        </w:rPr>
      </w:pPr>
    </w:p>
    <w:p w:rsidR="00E15849" w:rsidRDefault="00E15849" w:rsidP="00E15849">
      <w:pPr>
        <w:rPr>
          <w:rFonts w:ascii="Times New Roman" w:hAnsi="Times New Roman" w:cs="Times New Roman"/>
          <w:b/>
          <w:sz w:val="36"/>
          <w:szCs w:val="36"/>
        </w:rPr>
      </w:pPr>
    </w:p>
    <w:p w:rsidR="00E15849" w:rsidRDefault="00E15849" w:rsidP="00E15849">
      <w:pPr>
        <w:rPr>
          <w:rFonts w:ascii="Times New Roman" w:hAnsi="Times New Roman" w:cs="Times New Roman"/>
          <w:b/>
          <w:sz w:val="36"/>
          <w:szCs w:val="36"/>
        </w:rPr>
      </w:pPr>
    </w:p>
    <w:p w:rsidR="00E15849" w:rsidRDefault="00E15849" w:rsidP="00E15849">
      <w:pPr>
        <w:rPr>
          <w:rFonts w:ascii="Times New Roman" w:hAnsi="Times New Roman" w:cs="Times New Roman"/>
          <w:b/>
          <w:sz w:val="36"/>
          <w:szCs w:val="36"/>
        </w:rPr>
      </w:pPr>
    </w:p>
    <w:p w:rsidR="00E15849" w:rsidRDefault="00E15849" w:rsidP="00E15849">
      <w:pPr>
        <w:rPr>
          <w:rFonts w:ascii="Times New Roman" w:hAnsi="Times New Roman" w:cs="Times New Roman"/>
          <w:b/>
          <w:sz w:val="36"/>
          <w:szCs w:val="36"/>
        </w:rPr>
      </w:pPr>
    </w:p>
    <w:p w:rsidR="00E15849" w:rsidRPr="001B1618" w:rsidRDefault="00E15849" w:rsidP="00E15849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Pr="001B1618">
        <w:rPr>
          <w:rFonts w:ascii="Times New Roman" w:hAnsi="Times New Roman" w:cs="Times New Roman"/>
          <w:b/>
          <w:sz w:val="52"/>
          <w:szCs w:val="52"/>
        </w:rPr>
        <w:t xml:space="preserve">Открытый урок </w:t>
      </w:r>
    </w:p>
    <w:p w:rsidR="00E15849" w:rsidRPr="00430D29" w:rsidRDefault="00E15849" w:rsidP="00E1584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Pr="00430D29">
        <w:rPr>
          <w:rFonts w:ascii="Times New Roman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hAnsi="Times New Roman" w:cs="Times New Roman"/>
          <w:b/>
          <w:sz w:val="40"/>
          <w:szCs w:val="40"/>
        </w:rPr>
        <w:t xml:space="preserve">русскому языку в  8 классе по теме  </w:t>
      </w:r>
    </w:p>
    <w:p w:rsidR="00E15849" w:rsidRPr="00430D29" w:rsidRDefault="00E15849" w:rsidP="00E15849">
      <w:pPr>
        <w:rPr>
          <w:rFonts w:ascii="Times New Roman" w:hAnsi="Times New Roman" w:cs="Times New Roman"/>
          <w:b/>
          <w:sz w:val="40"/>
          <w:szCs w:val="40"/>
        </w:rPr>
      </w:pPr>
      <w:r w:rsidRPr="00430D29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Pr="00430D29">
        <w:rPr>
          <w:rFonts w:ascii="Times New Roman" w:hAnsi="Times New Roman" w:cs="Times New Roman"/>
          <w:b/>
          <w:sz w:val="40"/>
          <w:szCs w:val="40"/>
        </w:rPr>
        <w:t>«Определённо-личные  предложения»</w:t>
      </w:r>
    </w:p>
    <w:p w:rsidR="00E15849" w:rsidRDefault="00E15849" w:rsidP="00E1584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</w:t>
      </w:r>
    </w:p>
    <w:p w:rsidR="00E15849" w:rsidRDefault="00E15849" w:rsidP="00E15849">
      <w:pPr>
        <w:rPr>
          <w:rFonts w:ascii="Times New Roman" w:hAnsi="Times New Roman" w:cs="Times New Roman"/>
          <w:b/>
          <w:sz w:val="36"/>
          <w:szCs w:val="36"/>
        </w:rPr>
      </w:pPr>
    </w:p>
    <w:p w:rsidR="00E15849" w:rsidRDefault="00E15849" w:rsidP="00E15849">
      <w:pPr>
        <w:rPr>
          <w:rFonts w:ascii="Times New Roman" w:hAnsi="Times New Roman" w:cs="Times New Roman"/>
          <w:b/>
          <w:sz w:val="36"/>
          <w:szCs w:val="36"/>
        </w:rPr>
      </w:pPr>
    </w:p>
    <w:p w:rsidR="00E15849" w:rsidRDefault="00E15849" w:rsidP="00E15849">
      <w:pPr>
        <w:rPr>
          <w:rFonts w:ascii="Times New Roman" w:hAnsi="Times New Roman" w:cs="Times New Roman"/>
          <w:b/>
          <w:sz w:val="36"/>
          <w:szCs w:val="36"/>
        </w:rPr>
      </w:pPr>
    </w:p>
    <w:p w:rsidR="00E15849" w:rsidRDefault="00E15849" w:rsidP="00E15849">
      <w:pPr>
        <w:rPr>
          <w:rFonts w:ascii="Times New Roman" w:hAnsi="Times New Roman" w:cs="Times New Roman"/>
          <w:b/>
          <w:sz w:val="36"/>
          <w:szCs w:val="36"/>
        </w:rPr>
      </w:pPr>
    </w:p>
    <w:p w:rsidR="00E15849" w:rsidRDefault="00E15849" w:rsidP="00E15849">
      <w:pPr>
        <w:rPr>
          <w:rFonts w:ascii="Times New Roman" w:hAnsi="Times New Roman" w:cs="Times New Roman"/>
          <w:b/>
          <w:sz w:val="36"/>
          <w:szCs w:val="36"/>
        </w:rPr>
      </w:pPr>
    </w:p>
    <w:p w:rsidR="00E15849" w:rsidRDefault="00E15849" w:rsidP="00E1584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</w:t>
      </w:r>
    </w:p>
    <w:p w:rsidR="00E15849" w:rsidRDefault="00E15849" w:rsidP="00E15849">
      <w:pPr>
        <w:rPr>
          <w:rFonts w:ascii="Times New Roman" w:hAnsi="Times New Roman" w:cs="Times New Roman"/>
          <w:b/>
          <w:sz w:val="36"/>
          <w:szCs w:val="36"/>
        </w:rPr>
      </w:pPr>
    </w:p>
    <w:p w:rsidR="00E15849" w:rsidRDefault="00E15849" w:rsidP="00E15849">
      <w:pPr>
        <w:rPr>
          <w:rFonts w:ascii="Times New Roman" w:hAnsi="Times New Roman" w:cs="Times New Roman"/>
          <w:b/>
          <w:sz w:val="36"/>
          <w:szCs w:val="36"/>
        </w:rPr>
      </w:pPr>
    </w:p>
    <w:p w:rsidR="00E15849" w:rsidRPr="00605283" w:rsidRDefault="00E15849" w:rsidP="00E1584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Провела: Лаврова Т.Д.</w:t>
      </w:r>
    </w:p>
    <w:p w:rsidR="00E15849" w:rsidRPr="00605283" w:rsidRDefault="00E15849" w:rsidP="00E15849">
      <w:pPr>
        <w:rPr>
          <w:rFonts w:ascii="Times New Roman" w:hAnsi="Times New Roman" w:cs="Times New Roman"/>
          <w:b/>
          <w:sz w:val="36"/>
          <w:szCs w:val="36"/>
        </w:rPr>
      </w:pPr>
    </w:p>
    <w:p w:rsidR="00E15849" w:rsidRDefault="00E15849" w:rsidP="002717D7">
      <w:pPr>
        <w:shd w:val="clear" w:color="auto" w:fill="FFFFFF"/>
        <w:spacing w:before="134" w:after="134" w:line="43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15849" w:rsidRDefault="00E15849" w:rsidP="002717D7">
      <w:pPr>
        <w:shd w:val="clear" w:color="auto" w:fill="FFFFFF"/>
        <w:spacing w:before="134" w:after="134" w:line="43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15849" w:rsidRDefault="00E15849" w:rsidP="002717D7">
      <w:pPr>
        <w:shd w:val="clear" w:color="auto" w:fill="FFFFFF"/>
        <w:spacing w:before="134" w:after="134" w:line="43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15849" w:rsidRDefault="00E15849" w:rsidP="002717D7">
      <w:pPr>
        <w:shd w:val="clear" w:color="auto" w:fill="FFFFFF"/>
        <w:spacing w:before="134" w:after="134" w:line="43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15849" w:rsidRDefault="00E15849" w:rsidP="002717D7">
      <w:pPr>
        <w:shd w:val="clear" w:color="auto" w:fill="FFFFFF"/>
        <w:spacing w:before="134" w:after="134" w:line="43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15849" w:rsidRDefault="00E15849" w:rsidP="002717D7">
      <w:pPr>
        <w:shd w:val="clear" w:color="auto" w:fill="FFFFFF"/>
        <w:spacing w:before="134" w:after="134" w:line="43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15849" w:rsidRDefault="00E15849" w:rsidP="002717D7">
      <w:pPr>
        <w:shd w:val="clear" w:color="auto" w:fill="FFFFFF"/>
        <w:spacing w:before="134" w:after="134" w:line="43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15849" w:rsidRDefault="00E15849" w:rsidP="002717D7">
      <w:pPr>
        <w:shd w:val="clear" w:color="auto" w:fill="FFFFFF"/>
        <w:spacing w:before="134" w:after="134" w:line="43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15849" w:rsidRDefault="00E15849" w:rsidP="002717D7">
      <w:pPr>
        <w:shd w:val="clear" w:color="auto" w:fill="FFFFFF"/>
        <w:spacing w:before="134" w:after="134" w:line="43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15849" w:rsidRDefault="00E15849" w:rsidP="002717D7">
      <w:pPr>
        <w:shd w:val="clear" w:color="auto" w:fill="FFFFFF"/>
        <w:spacing w:before="134" w:after="134" w:line="43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15849" w:rsidRDefault="00E15849" w:rsidP="002717D7">
      <w:pPr>
        <w:shd w:val="clear" w:color="auto" w:fill="FFFFFF"/>
        <w:spacing w:before="134" w:after="134" w:line="43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15849" w:rsidRDefault="00E15849" w:rsidP="002717D7">
      <w:pPr>
        <w:shd w:val="clear" w:color="auto" w:fill="FFFFFF"/>
        <w:spacing w:before="134" w:after="134" w:line="43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15849" w:rsidRDefault="00E15849" w:rsidP="002717D7">
      <w:pPr>
        <w:shd w:val="clear" w:color="auto" w:fill="FFFFFF"/>
        <w:spacing w:before="134" w:after="134" w:line="43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15849" w:rsidRDefault="00E15849" w:rsidP="002717D7">
      <w:pPr>
        <w:shd w:val="clear" w:color="auto" w:fill="FFFFFF"/>
        <w:spacing w:before="134" w:after="134" w:line="43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15849" w:rsidRDefault="00E15849" w:rsidP="002717D7">
      <w:pPr>
        <w:shd w:val="clear" w:color="auto" w:fill="FFFFFF"/>
        <w:spacing w:before="134" w:after="134" w:line="43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15849" w:rsidRDefault="00E15849" w:rsidP="002717D7">
      <w:pPr>
        <w:shd w:val="clear" w:color="auto" w:fill="FFFFFF"/>
        <w:spacing w:before="134" w:after="134" w:line="43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15849" w:rsidRDefault="00E15849" w:rsidP="002717D7">
      <w:pPr>
        <w:shd w:val="clear" w:color="auto" w:fill="FFFFFF"/>
        <w:spacing w:before="134" w:after="134" w:line="43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15849" w:rsidRDefault="00E15849" w:rsidP="002717D7">
      <w:pPr>
        <w:shd w:val="clear" w:color="auto" w:fill="FFFFFF"/>
        <w:spacing w:before="134" w:after="134" w:line="43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15849" w:rsidRDefault="00E15849" w:rsidP="002717D7">
      <w:pPr>
        <w:shd w:val="clear" w:color="auto" w:fill="FFFFFF"/>
        <w:spacing w:before="134" w:after="134" w:line="43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15849" w:rsidRDefault="00E15849" w:rsidP="002717D7">
      <w:pPr>
        <w:shd w:val="clear" w:color="auto" w:fill="FFFFFF"/>
        <w:spacing w:before="134" w:after="134" w:line="43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15849" w:rsidRDefault="00E15849" w:rsidP="002717D7">
      <w:pPr>
        <w:shd w:val="clear" w:color="auto" w:fill="FFFFFF"/>
        <w:spacing w:before="134" w:after="134" w:line="43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15849" w:rsidRDefault="00E15849" w:rsidP="002717D7">
      <w:pPr>
        <w:shd w:val="clear" w:color="auto" w:fill="FFFFFF"/>
        <w:spacing w:before="134" w:after="134" w:line="43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15849" w:rsidRDefault="00E15849" w:rsidP="002717D7">
      <w:pPr>
        <w:shd w:val="clear" w:color="auto" w:fill="FFFFFF"/>
        <w:spacing w:before="134" w:after="134" w:line="43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15849" w:rsidRDefault="00E15849" w:rsidP="002717D7">
      <w:pPr>
        <w:shd w:val="clear" w:color="auto" w:fill="FFFFFF"/>
        <w:spacing w:before="134" w:after="134" w:line="43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15849" w:rsidRDefault="00E15849" w:rsidP="002717D7">
      <w:pPr>
        <w:shd w:val="clear" w:color="auto" w:fill="FFFFFF"/>
        <w:spacing w:before="134" w:after="134" w:line="43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86FC9" w:rsidRPr="00971260" w:rsidRDefault="002717D7" w:rsidP="002717D7">
      <w:pPr>
        <w:shd w:val="clear" w:color="auto" w:fill="FFFFFF"/>
        <w:spacing w:before="134" w:after="134" w:line="43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712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Тема. </w:t>
      </w:r>
      <w:r w:rsidR="00E86FC9" w:rsidRPr="009712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Определенно-личное п</w:t>
      </w:r>
      <w:r w:rsidRPr="009712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редложение</w:t>
      </w:r>
    </w:p>
    <w:p w:rsidR="00641CC7" w:rsidRDefault="00E86FC9" w:rsidP="002717D7">
      <w:pPr>
        <w:spacing w:before="268" w:after="2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Цели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71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урока</w:t>
      </w:r>
      <w:r w:rsidR="00641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86FC9" w:rsidRDefault="00641CC7" w:rsidP="002717D7">
      <w:pPr>
        <w:spacing w:before="268" w:after="2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1.Д</w:t>
      </w:r>
      <w:r w:rsidR="00E86FC9"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 понятие об определенно-личном предложении.</w:t>
      </w:r>
    </w:p>
    <w:p w:rsidR="00641CC7" w:rsidRDefault="00641CC7" w:rsidP="002717D7">
      <w:pPr>
        <w:spacing w:before="268" w:after="2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2.Формировать умение различать односоставные и    </w:t>
      </w:r>
    </w:p>
    <w:p w:rsidR="00641CC7" w:rsidRDefault="00641CC7" w:rsidP="002717D7">
      <w:pPr>
        <w:spacing w:before="268" w:after="2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двусоставные предложения; находить определённо-личные </w:t>
      </w:r>
    </w:p>
    <w:p w:rsidR="00641CC7" w:rsidRDefault="00641CC7" w:rsidP="002717D7">
      <w:pPr>
        <w:spacing w:before="268" w:after="2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предложения по их значению, структурным особенностям; </w:t>
      </w:r>
    </w:p>
    <w:p w:rsidR="00641CC7" w:rsidRDefault="00641CC7" w:rsidP="002717D7">
      <w:pPr>
        <w:spacing w:before="268" w:after="2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использовать определённо-личные в разных стилях речи; </w:t>
      </w:r>
    </w:p>
    <w:p w:rsidR="00641CC7" w:rsidRDefault="00641CC7" w:rsidP="002717D7">
      <w:pPr>
        <w:spacing w:before="268" w:after="2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правильно ставить знаки препинания в сложных предложениях,</w:t>
      </w:r>
    </w:p>
    <w:p w:rsidR="00971260" w:rsidRDefault="00641CC7" w:rsidP="00971260">
      <w:p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в состав  которых входят</w:t>
      </w:r>
      <w:r w:rsidR="0097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определённо-личные предложения;</w:t>
      </w:r>
      <w:r w:rsidR="00971260" w:rsidRPr="0097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71260" w:rsidRDefault="00971260" w:rsidP="00971260">
      <w:p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навыки работы в группе, паре.</w:t>
      </w:r>
    </w:p>
    <w:p w:rsidR="00641CC7" w:rsidRDefault="00971260" w:rsidP="00971260">
      <w:p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="00641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Воспитание уважительного отношения к родному языку, </w:t>
      </w:r>
    </w:p>
    <w:p w:rsidR="00971260" w:rsidRPr="002717D7" w:rsidRDefault="00971260" w:rsidP="002717D7">
      <w:pPr>
        <w:spacing w:before="268" w:after="2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стремления к речевому самосовершенствованию.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объяснение нового материала.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организации деятельности: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фронтальная, парная, групповая, самостоятельная.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PowerPoint, дидактический материал, справочная литература.</w:t>
      </w:r>
    </w:p>
    <w:p w:rsidR="003D212E" w:rsidRDefault="003D212E" w:rsidP="00E86FC9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86FC9" w:rsidRPr="002717D7" w:rsidRDefault="00E86FC9" w:rsidP="00E86FC9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3D212E" w:rsidRDefault="003D212E" w:rsidP="00E86FC9">
      <w:pPr>
        <w:shd w:val="clear" w:color="auto" w:fill="FFFFFF"/>
        <w:spacing w:before="134" w:after="134" w:line="285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717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I.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Орг. момент.</w:t>
      </w:r>
    </w:p>
    <w:p w:rsidR="00A31CFE" w:rsidRPr="00A31CFE" w:rsidRDefault="00A31CFE" w:rsidP="00A31C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CFE">
        <w:rPr>
          <w:rFonts w:ascii="Times New Roman" w:hAnsi="Times New Roman" w:cs="Times New Roman"/>
          <w:sz w:val="28"/>
          <w:szCs w:val="28"/>
        </w:rPr>
        <w:t>- Здравствуйте, дети! Садитесь. Все готовы к уроку?</w:t>
      </w:r>
    </w:p>
    <w:p w:rsidR="00A31CFE" w:rsidRPr="00A31CFE" w:rsidRDefault="00A31CFE" w:rsidP="00A31C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CFE">
        <w:rPr>
          <w:rFonts w:ascii="Times New Roman" w:hAnsi="Times New Roman" w:cs="Times New Roman"/>
          <w:sz w:val="28"/>
          <w:szCs w:val="28"/>
        </w:rPr>
        <w:t>Друзья мои, я очень рада</w:t>
      </w:r>
    </w:p>
    <w:p w:rsidR="00A31CFE" w:rsidRPr="00A31CFE" w:rsidRDefault="00A31CFE" w:rsidP="00A31C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CFE">
        <w:rPr>
          <w:rFonts w:ascii="Times New Roman" w:hAnsi="Times New Roman" w:cs="Times New Roman"/>
          <w:sz w:val="28"/>
          <w:szCs w:val="28"/>
        </w:rPr>
        <w:t>Приветствовать сегодня вас.</w:t>
      </w:r>
    </w:p>
    <w:p w:rsidR="00A31CFE" w:rsidRPr="00A31CFE" w:rsidRDefault="00A31CFE" w:rsidP="00A31C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CFE">
        <w:rPr>
          <w:rFonts w:ascii="Times New Roman" w:hAnsi="Times New Roman" w:cs="Times New Roman"/>
          <w:sz w:val="28"/>
          <w:szCs w:val="28"/>
        </w:rPr>
        <w:t>И для меня уже награда-</w:t>
      </w:r>
    </w:p>
    <w:p w:rsidR="00A31CFE" w:rsidRPr="00A31CFE" w:rsidRDefault="00A31CFE" w:rsidP="00A31C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CFE">
        <w:rPr>
          <w:rFonts w:ascii="Times New Roman" w:hAnsi="Times New Roman" w:cs="Times New Roman"/>
          <w:sz w:val="28"/>
          <w:szCs w:val="28"/>
        </w:rPr>
        <w:t>Внимание ваших умных глаз.</w:t>
      </w:r>
    </w:p>
    <w:p w:rsidR="00A31CFE" w:rsidRPr="00A31CFE" w:rsidRDefault="00A31CFE" w:rsidP="00A31C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CFE">
        <w:rPr>
          <w:rFonts w:ascii="Times New Roman" w:hAnsi="Times New Roman" w:cs="Times New Roman"/>
          <w:sz w:val="28"/>
          <w:szCs w:val="28"/>
        </w:rPr>
        <w:t>Я знаю: каждый из вас гений,</w:t>
      </w:r>
    </w:p>
    <w:p w:rsidR="00A31CFE" w:rsidRPr="00A31CFE" w:rsidRDefault="00A31CFE" w:rsidP="00A31C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CFE">
        <w:rPr>
          <w:rFonts w:ascii="Times New Roman" w:hAnsi="Times New Roman" w:cs="Times New Roman"/>
          <w:sz w:val="28"/>
          <w:szCs w:val="28"/>
        </w:rPr>
        <w:t>Но без труда талант не впрок.</w:t>
      </w:r>
    </w:p>
    <w:p w:rsidR="00A31CFE" w:rsidRPr="00A31CFE" w:rsidRDefault="00A31CFE" w:rsidP="00A31C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CFE">
        <w:rPr>
          <w:rFonts w:ascii="Times New Roman" w:hAnsi="Times New Roman" w:cs="Times New Roman"/>
          <w:sz w:val="28"/>
          <w:szCs w:val="28"/>
        </w:rPr>
        <w:t>Высказывайте свои мнения,</w:t>
      </w:r>
    </w:p>
    <w:p w:rsidR="00A31CFE" w:rsidRDefault="00A31CFE" w:rsidP="00A31CFE">
      <w:pPr>
        <w:rPr>
          <w:rFonts w:ascii="Times New Roman" w:hAnsi="Times New Roman" w:cs="Times New Roman"/>
          <w:sz w:val="28"/>
          <w:szCs w:val="28"/>
        </w:rPr>
      </w:pPr>
      <w:r w:rsidRPr="00A31CFE">
        <w:rPr>
          <w:rFonts w:ascii="Times New Roman" w:hAnsi="Times New Roman" w:cs="Times New Roman"/>
          <w:sz w:val="28"/>
          <w:szCs w:val="28"/>
        </w:rPr>
        <w:t xml:space="preserve">И вместе проведём урок. </w:t>
      </w:r>
    </w:p>
    <w:p w:rsidR="00A31CFE" w:rsidRPr="00A31CFE" w:rsidRDefault="00A31CFE" w:rsidP="00A31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число, классная работа. Определённо-личные предложения.</w:t>
      </w:r>
    </w:p>
    <w:p w:rsidR="00E86FC9" w:rsidRPr="002717D7" w:rsidRDefault="002717D7" w:rsidP="00E86FC9">
      <w:pPr>
        <w:shd w:val="clear" w:color="auto" w:fill="FFFFFF"/>
        <w:spacing w:before="134" w:after="134" w:line="285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717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</w:t>
      </w:r>
      <w:r w:rsidR="003D212E" w:rsidRPr="002717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I.  </w:t>
      </w:r>
      <w:r w:rsidRPr="002717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E86FC9" w:rsidRPr="002717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Актуализация новой темы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слайде задание В 4 ЕГЭ по русскому языку (слайд № 2).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Среди предложений 1 – 6 найдите простое определенно-личное предложение.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(1) Мы мчались в ночи от берегов Исландии к Норвегии. (2) Выхожу из рубки на крыло мостика. (3) Ветер, дождь сразу стали громкими. (4) Меня просто сдувало с палубы. (5) Я поднес к глазам бинокль. (6) На далеком маяке зажгли предупредительный сигнал… 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 В. Конецкому)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нужно знать и уметь, чтобы выполнить это задание?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(Учащиеся обозначают проблему, формулируют цели и задачи к уроку.)</w:t>
      </w:r>
    </w:p>
    <w:p w:rsidR="00E86FC9" w:rsidRPr="002717D7" w:rsidRDefault="002717D7" w:rsidP="00E86FC9">
      <w:pPr>
        <w:shd w:val="clear" w:color="auto" w:fill="FFFFFF"/>
        <w:spacing w:before="134" w:after="134" w:line="285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717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</w:t>
      </w:r>
      <w:r w:rsidR="00A31CFE" w:rsidRPr="002717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</w:t>
      </w:r>
      <w:r w:rsidRPr="002717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E86FC9" w:rsidRPr="002717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Повторение материала, пройденного на предыдущем уроке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(«Понятие об односоставных предложениях».)</w:t>
      </w:r>
    </w:p>
    <w:p w:rsidR="00A31CFE" w:rsidRPr="00A31CFE" w:rsidRDefault="00A31CFE" w:rsidP="00A31CF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</w:t>
      </w:r>
      <w:r w:rsidRPr="00A31CFE">
        <w:rPr>
          <w:b/>
        </w:rPr>
        <w:t xml:space="preserve"> </w:t>
      </w:r>
      <w:r w:rsidRPr="00A31CFE">
        <w:rPr>
          <w:rFonts w:ascii="Times New Roman" w:eastAsia="Calibri" w:hAnsi="Times New Roman" w:cs="Times New Roman"/>
          <w:b/>
          <w:sz w:val="28"/>
          <w:szCs w:val="28"/>
        </w:rPr>
        <w:t>«Мозговой штурм»</w:t>
      </w:r>
    </w:p>
    <w:p w:rsidR="00A31CFE" w:rsidRPr="00A31CFE" w:rsidRDefault="00A31CFE" w:rsidP="00A31CFE">
      <w:pPr>
        <w:rPr>
          <w:rFonts w:ascii="Times New Roman" w:eastAsia="Calibri" w:hAnsi="Times New Roman" w:cs="Times New Roman"/>
          <w:sz w:val="28"/>
          <w:szCs w:val="28"/>
        </w:rPr>
      </w:pPr>
      <w:r w:rsidRPr="00A31CFE">
        <w:rPr>
          <w:rFonts w:ascii="Times New Roman" w:eastAsia="Calibri" w:hAnsi="Times New Roman" w:cs="Times New Roman"/>
          <w:sz w:val="28"/>
          <w:szCs w:val="28"/>
        </w:rPr>
        <w:t xml:space="preserve">-Что называется грамматической  основой предложения? </w:t>
      </w:r>
    </w:p>
    <w:p w:rsidR="00A31CFE" w:rsidRPr="00A31CFE" w:rsidRDefault="00A31CFE" w:rsidP="00A31CFE">
      <w:pPr>
        <w:rPr>
          <w:rFonts w:ascii="Times New Roman" w:eastAsia="Calibri" w:hAnsi="Times New Roman" w:cs="Times New Roman"/>
          <w:sz w:val="28"/>
          <w:szCs w:val="28"/>
        </w:rPr>
      </w:pPr>
      <w:r w:rsidRPr="00A31CFE">
        <w:rPr>
          <w:rFonts w:ascii="Times New Roman" w:eastAsia="Calibri" w:hAnsi="Times New Roman" w:cs="Times New Roman"/>
          <w:sz w:val="28"/>
          <w:szCs w:val="28"/>
        </w:rPr>
        <w:t>-На какие группы делятся предложения по количеству грамматических основ?</w:t>
      </w:r>
    </w:p>
    <w:p w:rsidR="00A31CFE" w:rsidRPr="00A31CFE" w:rsidRDefault="00A31CFE" w:rsidP="00A31CFE">
      <w:pPr>
        <w:rPr>
          <w:rFonts w:ascii="Times New Roman" w:eastAsia="Calibri" w:hAnsi="Times New Roman" w:cs="Times New Roman"/>
          <w:sz w:val="28"/>
          <w:szCs w:val="28"/>
        </w:rPr>
      </w:pPr>
      <w:r w:rsidRPr="00A31CFE">
        <w:rPr>
          <w:rFonts w:ascii="Times New Roman" w:eastAsia="Calibri" w:hAnsi="Times New Roman" w:cs="Times New Roman"/>
          <w:sz w:val="28"/>
          <w:szCs w:val="28"/>
        </w:rPr>
        <w:t>-Чем отличаются односоставные предложения от  двусоставных?</w:t>
      </w:r>
    </w:p>
    <w:p w:rsidR="00A31CFE" w:rsidRPr="00A31CFE" w:rsidRDefault="00A31CFE" w:rsidP="00A31CFE">
      <w:pPr>
        <w:rPr>
          <w:rFonts w:ascii="Times New Roman" w:eastAsia="Calibri" w:hAnsi="Times New Roman" w:cs="Times New Roman"/>
          <w:sz w:val="28"/>
          <w:szCs w:val="28"/>
        </w:rPr>
      </w:pPr>
      <w:r w:rsidRPr="00A31CFE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Pr="00A31CFE">
        <w:rPr>
          <w:rFonts w:ascii="Times New Roman" w:eastAsia="Calibri" w:hAnsi="Times New Roman" w:cs="Times New Roman"/>
          <w:sz w:val="28"/>
          <w:szCs w:val="28"/>
        </w:rPr>
        <w:t xml:space="preserve"> На какие 2 группы делятся односоставные предложения по форме главного члена? (глагольные и именные)</w:t>
      </w:r>
    </w:p>
    <w:p w:rsidR="00E86FC9" w:rsidRPr="00A31CFE" w:rsidRDefault="00A31CFE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1C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E86FC9" w:rsidRPr="00A31C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Задание: Прочитайте схему, заменив «?» понятиями (слайд № 3)</w:t>
      </w:r>
    </w:p>
    <w:p w:rsidR="00E86FC9" w:rsidRPr="002717D7" w:rsidRDefault="00E86FC9" w:rsidP="00A31CF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072255" cy="1732915"/>
            <wp:effectExtent l="19050" t="0" r="4445" b="0"/>
            <wp:docPr id="4" name="Рисунок 4" descr="http://festival.1september.ru/articles/59073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0738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CFE" w:rsidRDefault="00A31CFE" w:rsidP="00E86FC9">
      <w:pPr>
        <w:shd w:val="clear" w:color="auto" w:fill="FFFFFF"/>
        <w:spacing w:before="134" w:after="134" w:line="285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31CFE" w:rsidRDefault="00A31CFE" w:rsidP="00E86FC9">
      <w:pPr>
        <w:shd w:val="clear" w:color="auto" w:fill="FFFFFF"/>
        <w:spacing w:before="134" w:after="134" w:line="285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86FC9" w:rsidRPr="00043AE7" w:rsidRDefault="00A31CFE" w:rsidP="00E86FC9">
      <w:pPr>
        <w:shd w:val="clear" w:color="auto" w:fill="FFFFFF"/>
        <w:spacing w:before="134" w:after="134" w:line="285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V</w:t>
      </w:r>
      <w:r w:rsidR="002717D7" w:rsidRPr="00043A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E86FC9" w:rsidRPr="00043A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Объяснение нового материала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Задание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рассмотрите схему (слайд № 4), обозначьте место определенно-личного предложения среди других односоставных предложений.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Работа в группах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(слайд № 5).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Задание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86FC9" w:rsidRPr="002717D7" w:rsidRDefault="00E86FC9" w:rsidP="00E86F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Выписать из текстов глаголы – сказуемые, определить их формы</w:t>
      </w:r>
    </w:p>
    <w:p w:rsidR="00E86FC9" w:rsidRPr="002717D7" w:rsidRDefault="00E86FC9" w:rsidP="00E86F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Обсудить в группе, составить общий вывод, схему и т.п.</w:t>
      </w:r>
    </w:p>
    <w:p w:rsidR="00E86FC9" w:rsidRPr="002717D7" w:rsidRDefault="00E86FC9" w:rsidP="00E86F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Подготовить выступающего от группы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Тексты (слайды № 6 – 9)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</w:t>
      </w:r>
      <w:r w:rsidRPr="002717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Люблю </w:t>
      </w: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тебя, Петра творенье! 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717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Люблю</w:t>
      </w: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твой строгий, стройный вид, 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Невы державное теченье, 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Береговой ее гранит. 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(А.С. Пушкин)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</w:t>
      </w: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Налево </w:t>
      </w:r>
      <w:r w:rsidRPr="002717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пойдешь</w:t>
      </w: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- коня </w:t>
      </w:r>
      <w:r w:rsidRPr="002717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потеряешь</w:t>
      </w: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направо </w:t>
      </w:r>
      <w:r w:rsidRPr="002717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пойдешь </w:t>
      </w: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жизнь </w:t>
      </w:r>
      <w:r w:rsidRPr="002717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потеряешь</w:t>
      </w: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прямо </w:t>
      </w:r>
      <w:r w:rsidRPr="002717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пойдешь</w:t>
      </w: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- </w:t>
      </w:r>
      <w:r w:rsidRPr="002717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жив будешь</w:t>
      </w: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да себя </w:t>
      </w:r>
      <w:r w:rsidRPr="002717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позабудешь</w:t>
      </w: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</w:t>
      </w: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 глубине сибирских руд 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717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Храните </w:t>
      </w: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гордое терпенье, 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 пропадет ваш скорбный труд 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дум высокое стремленье.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(А.С. Пушкин)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 </w:t>
      </w: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 Скользя по утреннему снегу, 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Друг милый, </w:t>
      </w:r>
      <w:r w:rsidRPr="002717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предадимся </w:t>
      </w: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бегу нетерпеливого коня. 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 </w:t>
      </w:r>
      <w:r w:rsidRPr="002717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навестим</w:t>
      </w: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поля пустые, 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Леса, недавно столь густые, 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берег, милый для меня. 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(А.С. Пушкин)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Выступление представителей от групп, обсуждение.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Задание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сравните два предложения (слайд № 10)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 люблю тебя, моя Россия!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Люблю тебя, моя Россия!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отсутствие подлежащего во втором примере не меняет смысла предложения?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вид таких односоставных предложений пучил название «определенно-личные»?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помощи каких местоимений можно восстановить подлежащее в определенно-личном предложении?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Историческая справка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(слайд № 11)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Впервые обратил внимание на специфику предложений с местоименным подлежащим еще М. В. Ломоносов. В «Российской грамматике» он пишет: «Глагол личный окончательного наклонения имеет падеж именительный </w:t>
      </w: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явный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 </w:t>
      </w: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потаенный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того же числа и лица»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5.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Пользуясь схемой (слайд № 12), дайте определение определенно-личного предложения.</w:t>
      </w:r>
    </w:p>
    <w:p w:rsidR="00354334" w:rsidRPr="00DB6001" w:rsidRDefault="00354334" w:rsidP="00E86FC9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FC9" w:rsidRPr="002717D7" w:rsidRDefault="00E86FC9" w:rsidP="00E86FC9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348990" cy="2533650"/>
            <wp:effectExtent l="19050" t="0" r="3810" b="0"/>
            <wp:docPr id="5" name="Рисунок 5" descr="http://festival.1september.ru/articles/59073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90738/img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334" w:rsidRDefault="00354334" w:rsidP="00E86FC9">
      <w:pPr>
        <w:shd w:val="clear" w:color="auto" w:fill="FFFFFF"/>
        <w:spacing w:before="134" w:after="134" w:line="28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A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V</w:t>
      </w:r>
      <w:r w:rsidRPr="003543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Физкультминутка. </w:t>
      </w:r>
      <w:r w:rsidRPr="00354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буду вам читать предложения, а вы выполняйте следующие действия: если предложение двусоставное, вы сидите, односоставное- встаёте, односоставное определённо-личное-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встаёте, </w:t>
      </w:r>
      <w:r w:rsidRPr="00354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поднимаете руки вверх и хлопаете в ладоши.</w:t>
      </w:r>
    </w:p>
    <w:p w:rsidR="00354334" w:rsidRPr="00354334" w:rsidRDefault="00354334" w:rsidP="00E86FC9">
      <w:pPr>
        <w:shd w:val="clear" w:color="auto" w:fill="FFFFFF"/>
        <w:spacing w:before="134" w:after="134" w:line="28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Мы идём в кино. </w:t>
      </w:r>
      <w:r w:rsidR="00D36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Холодно. </w:t>
      </w:r>
      <w:r w:rsidR="00D36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Деревья роняют листья. </w:t>
      </w:r>
      <w:r w:rsidR="00D36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Люблю тебя, Петра творенье! </w:t>
      </w:r>
      <w:r w:rsidR="00D36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ниве прохожу я узкою межой. </w:t>
      </w:r>
      <w:r w:rsidR="00D36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Смотрю вдаль и вижу </w:t>
      </w:r>
      <w:r w:rsidR="00D36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бескрайнее море.  7.Пахнет вербой и сосной. 8. Скоро распустится черёмуха.</w:t>
      </w:r>
    </w:p>
    <w:p w:rsidR="00E86FC9" w:rsidRPr="00043AE7" w:rsidRDefault="002717D7" w:rsidP="00E86FC9">
      <w:pPr>
        <w:shd w:val="clear" w:color="auto" w:fill="FFFFFF"/>
        <w:spacing w:before="134" w:after="134" w:line="285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3A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V</w:t>
      </w:r>
      <w:r w:rsidR="00D36539" w:rsidRPr="00043A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</w:t>
      </w:r>
      <w:r w:rsidRPr="00043A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E86FC9" w:rsidRPr="00043A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Закрепление нового материала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Работа в парах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(слайд № 13)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Задание:</w:t>
      </w:r>
    </w:p>
    <w:p w:rsidR="00E86FC9" w:rsidRPr="002717D7" w:rsidRDefault="00E86FC9" w:rsidP="00E86F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Решить свой вариант задания</w:t>
      </w:r>
    </w:p>
    <w:p w:rsidR="00E86FC9" w:rsidRPr="002717D7" w:rsidRDefault="00E86FC9" w:rsidP="00E86F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Сообщить напарнику обоснование своего решения, обсудить в паре решения</w:t>
      </w:r>
    </w:p>
    <w:p w:rsidR="00E86FC9" w:rsidRPr="002717D7" w:rsidRDefault="00E86FC9" w:rsidP="00E86F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Сравнить решения с правильными ответами (Слайд № 14)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вариант</w:t>
      </w:r>
    </w:p>
    <w:p w:rsidR="00E86FC9" w:rsidRPr="002717D7" w:rsidRDefault="00E86FC9" w:rsidP="00E86F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Пойду по широкому полю.</w:t>
      </w:r>
    </w:p>
    <w:p w:rsidR="00E86FC9" w:rsidRPr="002717D7" w:rsidRDefault="00E86FC9" w:rsidP="00E86F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журнале пишут много интересного.</w:t>
      </w:r>
    </w:p>
    <w:p w:rsidR="00E86FC9" w:rsidRPr="002717D7" w:rsidRDefault="00E86FC9" w:rsidP="00E86F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Всегда старайтесь выполнить работу в срок.</w:t>
      </w:r>
    </w:p>
    <w:p w:rsidR="00E86FC9" w:rsidRPr="002717D7" w:rsidRDefault="00E86FC9" w:rsidP="00E86F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 дороге я встретил многих знакомых.</w:t>
      </w:r>
    </w:p>
    <w:p w:rsidR="00E86FC9" w:rsidRPr="002717D7" w:rsidRDefault="00E86FC9" w:rsidP="00E86F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Слышишь эти непонятные звуки?</w:t>
      </w:r>
    </w:p>
    <w:p w:rsidR="00E86FC9" w:rsidRPr="002717D7" w:rsidRDefault="00E86FC9" w:rsidP="00E86F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Можно взять эти советы за правило.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вариант</w:t>
      </w:r>
    </w:p>
    <w:p w:rsidR="00E86FC9" w:rsidRPr="002717D7" w:rsidRDefault="00E86FC9" w:rsidP="00E86F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Библиотеку закрывают ровно в семь.</w:t>
      </w:r>
    </w:p>
    <w:p w:rsidR="00E86FC9" w:rsidRPr="002717D7" w:rsidRDefault="00E86FC9" w:rsidP="00E86F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Когда вы приедете в наш город?</w:t>
      </w:r>
    </w:p>
    <w:p w:rsidR="00E86FC9" w:rsidRPr="002717D7" w:rsidRDefault="00E86FC9" w:rsidP="00E86F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Осторожно поднимаю ветку и наблюдаю за зверьком.</w:t>
      </w:r>
    </w:p>
    <w:p w:rsidR="00E86FC9" w:rsidRPr="002717D7" w:rsidRDefault="00E86FC9" w:rsidP="00E86F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Непременно составьте план сочинения.</w:t>
      </w:r>
    </w:p>
    <w:p w:rsidR="00E86FC9" w:rsidRPr="002717D7" w:rsidRDefault="00E86FC9" w:rsidP="00E86F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Красотой ее нельзя не восхищаться.</w:t>
      </w:r>
    </w:p>
    <w:p w:rsidR="00E86FC9" w:rsidRPr="002717D7" w:rsidRDefault="00E86FC9" w:rsidP="00E86F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Обязательно приведи пример из текста.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Задание: 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Составьте небольшой р</w:t>
      </w:r>
      <w:r w:rsidR="00043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ассказ по иллюстрации, используя 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тексте определенно-личные предложения (слайд № 15)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составленных текстов, их оценка.</w:t>
      </w:r>
    </w:p>
    <w:p w:rsidR="00E86FC9" w:rsidRPr="00043AE7" w:rsidRDefault="002717D7" w:rsidP="00E86FC9">
      <w:pPr>
        <w:shd w:val="clear" w:color="auto" w:fill="FFFFFF"/>
        <w:spacing w:before="134" w:after="134" w:line="285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3A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V</w:t>
      </w:r>
      <w:r w:rsidR="00A31CFE" w:rsidRPr="00043A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</w:t>
      </w:r>
      <w:r w:rsidR="00D36539" w:rsidRPr="00043A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</w:t>
      </w:r>
      <w:r w:rsidRPr="00043A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E86FC9" w:rsidRPr="00043A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Подведение итогов урока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Вернемся к заданию ЕГЭ, с которого мы начали урок (слайд № 16)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Сможете ли вы сейчас решить это задание?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(Учащиеся решают задание, дают обоснованные ответы.)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271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теперь, пользуясь схемой, подведите для себя итог урока (слайд № 17)</w:t>
      </w:r>
    </w:p>
    <w:p w:rsidR="00E86FC9" w:rsidRPr="002717D7" w:rsidRDefault="00E86FC9" w:rsidP="00E86FC9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D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285490" cy="1062990"/>
            <wp:effectExtent l="19050" t="0" r="0" b="0"/>
            <wp:docPr id="6" name="Рисунок 6" descr="http://festival.1september.ru/articles/590738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90738/img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FC9" w:rsidRPr="002717D7" w:rsidRDefault="00A31CFE" w:rsidP="00E86F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V</w:t>
      </w:r>
      <w:r w:rsidRPr="00043A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</w:t>
      </w:r>
      <w:r w:rsidR="00043AE7" w:rsidRPr="002717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</w:t>
      </w:r>
      <w:r w:rsidR="00D36539" w:rsidRPr="00043A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</w:t>
      </w:r>
      <w:r w:rsidR="00043AE7" w:rsidRPr="00043A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043AE7" w:rsidRPr="00271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86FC9" w:rsidRPr="00271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задание: </w:t>
      </w:r>
      <w:r w:rsidR="00DB60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 21. Письменное задание по выбору учащихся: упр. 160  или выписать из повести А.С.Пушкина «Капитанская дочка»  5 определённо-личных предложений</w:t>
      </w:r>
    </w:p>
    <w:p w:rsidR="00043AE7" w:rsidRDefault="00043AE7">
      <w:pPr>
        <w:rPr>
          <w:rFonts w:ascii="Times New Roman" w:hAnsi="Times New Roman" w:cs="Times New Roman"/>
          <w:sz w:val="28"/>
          <w:szCs w:val="28"/>
        </w:rPr>
      </w:pPr>
    </w:p>
    <w:p w:rsidR="00605283" w:rsidRDefault="00605283">
      <w:pPr>
        <w:rPr>
          <w:rFonts w:ascii="Times New Roman" w:hAnsi="Times New Roman" w:cs="Times New Roman"/>
          <w:sz w:val="28"/>
          <w:szCs w:val="28"/>
        </w:rPr>
      </w:pPr>
    </w:p>
    <w:p w:rsidR="00605283" w:rsidRDefault="00605283">
      <w:pPr>
        <w:rPr>
          <w:rFonts w:ascii="Times New Roman" w:hAnsi="Times New Roman" w:cs="Times New Roman"/>
          <w:sz w:val="28"/>
          <w:szCs w:val="28"/>
        </w:rPr>
      </w:pPr>
    </w:p>
    <w:p w:rsidR="00605283" w:rsidRDefault="00605283">
      <w:pPr>
        <w:rPr>
          <w:rFonts w:ascii="Times New Roman" w:hAnsi="Times New Roman" w:cs="Times New Roman"/>
          <w:sz w:val="28"/>
          <w:szCs w:val="28"/>
        </w:rPr>
      </w:pPr>
    </w:p>
    <w:p w:rsidR="00605283" w:rsidRDefault="00605283">
      <w:pPr>
        <w:rPr>
          <w:rFonts w:ascii="Times New Roman" w:hAnsi="Times New Roman" w:cs="Times New Roman"/>
          <w:sz w:val="28"/>
          <w:szCs w:val="28"/>
        </w:rPr>
      </w:pPr>
    </w:p>
    <w:p w:rsidR="00A31CFE" w:rsidRPr="00AC3D73" w:rsidRDefault="00605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31CFE" w:rsidRPr="00AC3D73" w:rsidRDefault="00A31CFE">
      <w:pPr>
        <w:rPr>
          <w:rFonts w:ascii="Times New Roman" w:hAnsi="Times New Roman" w:cs="Times New Roman"/>
          <w:sz w:val="28"/>
          <w:szCs w:val="28"/>
        </w:rPr>
      </w:pPr>
    </w:p>
    <w:p w:rsidR="00A31CFE" w:rsidRPr="00AC3D73" w:rsidRDefault="00A31CFE">
      <w:pPr>
        <w:rPr>
          <w:rFonts w:ascii="Times New Roman" w:hAnsi="Times New Roman" w:cs="Times New Roman"/>
          <w:sz w:val="28"/>
          <w:szCs w:val="28"/>
        </w:rPr>
      </w:pPr>
    </w:p>
    <w:p w:rsidR="00E15849" w:rsidRDefault="00B974F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</w:p>
    <w:p w:rsidR="00430D29" w:rsidRPr="00605283" w:rsidRDefault="00E15849" w:rsidP="00E1584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</w:p>
    <w:p w:rsidR="00605283" w:rsidRPr="00605283" w:rsidRDefault="00605283">
      <w:pPr>
        <w:rPr>
          <w:rFonts w:ascii="Times New Roman" w:hAnsi="Times New Roman" w:cs="Times New Roman"/>
          <w:b/>
          <w:sz w:val="36"/>
          <w:szCs w:val="36"/>
        </w:rPr>
      </w:pPr>
    </w:p>
    <w:sectPr w:rsidR="00605283" w:rsidRPr="00605283" w:rsidSect="001B161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77E" w:rsidRDefault="0048277E" w:rsidP="008257E6">
      <w:pPr>
        <w:spacing w:after="0" w:line="240" w:lineRule="auto"/>
      </w:pPr>
      <w:r>
        <w:separator/>
      </w:r>
    </w:p>
  </w:endnote>
  <w:endnote w:type="continuationSeparator" w:id="1">
    <w:p w:rsidR="0048277E" w:rsidRDefault="0048277E" w:rsidP="0082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77E" w:rsidRDefault="0048277E" w:rsidP="008257E6">
      <w:pPr>
        <w:spacing w:after="0" w:line="240" w:lineRule="auto"/>
      </w:pPr>
      <w:r>
        <w:separator/>
      </w:r>
    </w:p>
  </w:footnote>
  <w:footnote w:type="continuationSeparator" w:id="1">
    <w:p w:rsidR="0048277E" w:rsidRDefault="0048277E" w:rsidP="00825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A3F"/>
    <w:multiLevelType w:val="multilevel"/>
    <w:tmpl w:val="6C5C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530C0"/>
    <w:multiLevelType w:val="multilevel"/>
    <w:tmpl w:val="EF7A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B09D3"/>
    <w:multiLevelType w:val="multilevel"/>
    <w:tmpl w:val="EE36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5225C"/>
    <w:multiLevelType w:val="multilevel"/>
    <w:tmpl w:val="9236B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71AD4"/>
    <w:multiLevelType w:val="multilevel"/>
    <w:tmpl w:val="CAA6F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6A17F3"/>
    <w:multiLevelType w:val="multilevel"/>
    <w:tmpl w:val="FB3A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FC9"/>
    <w:rsid w:val="00043AE7"/>
    <w:rsid w:val="000C7B4F"/>
    <w:rsid w:val="00113C32"/>
    <w:rsid w:val="001B1618"/>
    <w:rsid w:val="002717D7"/>
    <w:rsid w:val="00354334"/>
    <w:rsid w:val="003D212E"/>
    <w:rsid w:val="00430D29"/>
    <w:rsid w:val="0048277E"/>
    <w:rsid w:val="004D3055"/>
    <w:rsid w:val="00605283"/>
    <w:rsid w:val="00641CC7"/>
    <w:rsid w:val="007B6BE3"/>
    <w:rsid w:val="008257E6"/>
    <w:rsid w:val="0093108D"/>
    <w:rsid w:val="00971260"/>
    <w:rsid w:val="00981727"/>
    <w:rsid w:val="009C6A9F"/>
    <w:rsid w:val="00A31CFE"/>
    <w:rsid w:val="00A675B7"/>
    <w:rsid w:val="00AC3D73"/>
    <w:rsid w:val="00B0171F"/>
    <w:rsid w:val="00B974F4"/>
    <w:rsid w:val="00C1160E"/>
    <w:rsid w:val="00C81398"/>
    <w:rsid w:val="00C92677"/>
    <w:rsid w:val="00D36539"/>
    <w:rsid w:val="00D63E7B"/>
    <w:rsid w:val="00DB6001"/>
    <w:rsid w:val="00DF1BBC"/>
    <w:rsid w:val="00E15849"/>
    <w:rsid w:val="00E57F4A"/>
    <w:rsid w:val="00E86FC9"/>
    <w:rsid w:val="00F1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27"/>
  </w:style>
  <w:style w:type="paragraph" w:styleId="1">
    <w:name w:val="heading 1"/>
    <w:basedOn w:val="a"/>
    <w:link w:val="10"/>
    <w:uiPriority w:val="9"/>
    <w:qFormat/>
    <w:rsid w:val="00E86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6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6F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6F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6F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86FC9"/>
  </w:style>
  <w:style w:type="character" w:styleId="a3">
    <w:name w:val="Hyperlink"/>
    <w:basedOn w:val="a0"/>
    <w:uiPriority w:val="99"/>
    <w:semiHidden/>
    <w:unhideWhenUsed/>
    <w:rsid w:val="00E86FC9"/>
    <w:rPr>
      <w:color w:val="0000FF"/>
      <w:u w:val="single"/>
    </w:rPr>
  </w:style>
  <w:style w:type="character" w:styleId="a4">
    <w:name w:val="Emphasis"/>
    <w:basedOn w:val="a0"/>
    <w:uiPriority w:val="20"/>
    <w:qFormat/>
    <w:rsid w:val="00E86FC9"/>
    <w:rPr>
      <w:i/>
      <w:iCs/>
    </w:rPr>
  </w:style>
  <w:style w:type="paragraph" w:styleId="a5">
    <w:name w:val="Normal (Web)"/>
    <w:basedOn w:val="a"/>
    <w:uiPriority w:val="99"/>
    <w:semiHidden/>
    <w:unhideWhenUsed/>
    <w:rsid w:val="00E8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6F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8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FC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25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57E6"/>
  </w:style>
  <w:style w:type="paragraph" w:styleId="ab">
    <w:name w:val="footer"/>
    <w:basedOn w:val="a"/>
    <w:link w:val="ac"/>
    <w:uiPriority w:val="99"/>
    <w:semiHidden/>
    <w:unhideWhenUsed/>
    <w:rsid w:val="00825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5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2015-12-30T08:25:00Z</cp:lastPrinted>
  <dcterms:created xsi:type="dcterms:W3CDTF">2015-12-16T18:59:00Z</dcterms:created>
  <dcterms:modified xsi:type="dcterms:W3CDTF">2016-03-01T17:57:00Z</dcterms:modified>
</cp:coreProperties>
</file>