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FA" w:rsidRPr="003D6908" w:rsidRDefault="007372FA" w:rsidP="007372FA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7372FA" w:rsidRPr="003D6908" w:rsidRDefault="007372FA" w:rsidP="007372FA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Группа____4__________________  Тема    Театральный фестиваль</w:t>
      </w:r>
    </w:p>
    <w:p w:rsidR="007372FA" w:rsidRPr="003D6908" w:rsidRDefault="007372FA" w:rsidP="007372FA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  </w:t>
      </w:r>
      <w:r w:rsidR="000B72D1" w:rsidRPr="003D6908">
        <w:rPr>
          <w:rFonts w:ascii="Times New Roman" w:hAnsi="Times New Roman"/>
          <w:sz w:val="18"/>
          <w:szCs w:val="18"/>
          <w:shd w:val="clear" w:color="auto" w:fill="D8F0F8"/>
        </w:rPr>
        <w:t>П</w:t>
      </w:r>
      <w:proofErr w:type="gramEnd"/>
      <w:r w:rsidR="000B72D1" w:rsidRPr="003D6908">
        <w:rPr>
          <w:rFonts w:ascii="Times New Roman" w:hAnsi="Times New Roman"/>
          <w:sz w:val="18"/>
          <w:szCs w:val="18"/>
          <w:shd w:val="clear" w:color="auto" w:fill="D8F0F8"/>
        </w:rPr>
        <w:t>ознакомить детей с различными видами театра</w:t>
      </w:r>
      <w:r w:rsidR="00505A73" w:rsidRPr="003D6908">
        <w:rPr>
          <w:rFonts w:ascii="Times New Roman" w:hAnsi="Times New Roman"/>
          <w:sz w:val="18"/>
          <w:szCs w:val="18"/>
          <w:shd w:val="clear" w:color="auto" w:fill="D8F0F8"/>
        </w:rPr>
        <w:t>.</w:t>
      </w:r>
    </w:p>
    <w:p w:rsidR="007372FA" w:rsidRPr="003D6908" w:rsidRDefault="007372FA" w:rsidP="007372FA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</w:t>
      </w:r>
      <w:r w:rsidR="00505A73" w:rsidRPr="003D6908">
        <w:rPr>
          <w:rFonts w:ascii="Times New Roman" w:hAnsi="Times New Roman"/>
          <w:sz w:val="18"/>
          <w:szCs w:val="18"/>
        </w:rPr>
        <w:t xml:space="preserve">сказка «Три медведя» </w:t>
      </w:r>
      <w:r w:rsidRPr="003D6908">
        <w:rPr>
          <w:rFonts w:ascii="Times New Roman" w:hAnsi="Times New Roman"/>
          <w:sz w:val="18"/>
          <w:szCs w:val="18"/>
        </w:rPr>
        <w:t xml:space="preserve">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7372FA" w:rsidRPr="003D6908" w:rsidTr="00A56669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72FA" w:rsidRPr="003D6908" w:rsidRDefault="007372FA" w:rsidP="00A56669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2FA" w:rsidRPr="003D6908" w:rsidRDefault="007372FA" w:rsidP="00A56669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7372FA" w:rsidRPr="003D6908" w:rsidRDefault="007372FA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7372FA" w:rsidRPr="003D6908" w:rsidTr="00A56669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2FA" w:rsidRPr="003D6908" w:rsidRDefault="007372FA" w:rsidP="00A56669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2FA" w:rsidRPr="003D6908" w:rsidTr="00A56669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372FA" w:rsidRPr="003D6908" w:rsidTr="000A38BD">
        <w:trPr>
          <w:trHeight w:val="2103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FA" w:rsidRPr="003D6908" w:rsidRDefault="000A38BD" w:rsidP="00A56669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  <w:p w:rsidR="007372FA" w:rsidRPr="003D6908" w:rsidRDefault="007372FA" w:rsidP="00A56669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72FA" w:rsidRPr="003D6908" w:rsidRDefault="007372FA" w:rsidP="00A56669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72FA" w:rsidRPr="003D6908" w:rsidRDefault="007372FA" w:rsidP="000A38BD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1.0</w:t>
            </w:r>
            <w:r w:rsidR="000A38BD"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72FA" w:rsidRPr="003D6908" w:rsidRDefault="007372FA" w:rsidP="00A56669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FA" w:rsidRPr="003D6908" w:rsidRDefault="007372FA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</w:t>
            </w:r>
            <w:r w:rsidR="00505A73"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7372FA" w:rsidRPr="003D6908" w:rsidRDefault="00B64483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D5D88" w:rsidRPr="003D6908" w:rsidRDefault="00AD5D88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Следить, что бы дети здоровались и отвечали на приветствие других.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A56669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Развитие мелкой моторики:</w:t>
            </w:r>
          </w:p>
          <w:p w:rsidR="00A56669" w:rsidRPr="003D6908" w:rsidRDefault="00A56669" w:rsidP="00A56669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 Шнуровка.</w:t>
            </w:r>
          </w:p>
          <w:p w:rsidR="00A56669" w:rsidRPr="003D6908" w:rsidRDefault="00A56669" w:rsidP="00A56669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Расспросить пришедших детей о том что они видели по дороге в дет</w:t>
            </w:r>
            <w:proofErr w:type="gramStart"/>
            <w:r w:rsidRPr="003D6908">
              <w:rPr>
                <w:rStyle w:val="c2"/>
                <w:sz w:val="18"/>
                <w:szCs w:val="18"/>
              </w:rPr>
              <w:t xml:space="preserve"> .</w:t>
            </w:r>
            <w:proofErr w:type="gramEnd"/>
            <w:r w:rsidRPr="003D6908">
              <w:rPr>
                <w:rStyle w:val="c2"/>
                <w:sz w:val="18"/>
                <w:szCs w:val="18"/>
              </w:rPr>
              <w:t xml:space="preserve"> сад.</w:t>
            </w:r>
          </w:p>
          <w:p w:rsidR="007372FA" w:rsidRPr="003D6908" w:rsidRDefault="007372FA" w:rsidP="000A38BD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D711A" w:rsidP="000A38BD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3D6908">
              <w:rPr>
                <w:sz w:val="18"/>
                <w:szCs w:val="18"/>
                <w:shd w:val="clear" w:color="auto" w:fill="FFFFFF"/>
              </w:rPr>
              <w:t>Во время завтрака сообщить детям о пользе молочных продуктов – расширение кругозора детей, повышение мотивации к приему пищи.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="007D711A" w:rsidRPr="003D69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Небольшая ширма, игрушки волка, снеговика, сюжетная картина «Волк в лесу», мешочек, шишки, желуди, желтая и синяя корзинки, картинки с изображением дуба и ели.</w:t>
            </w:r>
            <w:proofErr w:type="gramEnd"/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4BB" w:rsidRPr="003D6908" w:rsidRDefault="005454BB" w:rsidP="005454BB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запросу родителей.</w:t>
            </w:r>
          </w:p>
          <w:p w:rsidR="007372FA" w:rsidRPr="003D6908" w:rsidRDefault="007372FA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2FA" w:rsidRPr="003D6908" w:rsidTr="00A56669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CC1CAD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</w:t>
            </w:r>
            <w:r w:rsidR="007372FA"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 развити</w:t>
            </w:r>
            <w:proofErr w:type="gramStart"/>
            <w:r w:rsidR="007372FA" w:rsidRPr="003D690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End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лепка)</w:t>
            </w:r>
            <w:r w:rsidR="007372FA" w:rsidRPr="003D69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372FA" w:rsidRPr="003D6908" w:rsidRDefault="007372FA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CC1CAD" w:rsidRPr="003D6908">
              <w:rPr>
                <w:rFonts w:ascii="Times New Roman" w:hAnsi="Times New Roman"/>
                <w:sz w:val="18"/>
                <w:szCs w:val="18"/>
              </w:rPr>
              <w:t>Зайка»</w:t>
            </w:r>
          </w:p>
          <w:p w:rsidR="007372FA" w:rsidRPr="003D6908" w:rsidRDefault="00B64483" w:rsidP="00CC1CAD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proofErr w:type="gram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CC1CAD" w:rsidRPr="003D690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="00CC1CAD" w:rsidRPr="003D6908">
              <w:rPr>
                <w:rFonts w:ascii="Times New Roman" w:hAnsi="Times New Roman"/>
                <w:sz w:val="18"/>
                <w:szCs w:val="18"/>
              </w:rPr>
              <w:t>родолжать</w:t>
            </w:r>
            <w:proofErr w:type="spellEnd"/>
            <w:r w:rsidR="00CC1CAD" w:rsidRPr="003D6908">
              <w:rPr>
                <w:rFonts w:ascii="Times New Roman" w:hAnsi="Times New Roman"/>
                <w:sz w:val="18"/>
                <w:szCs w:val="18"/>
              </w:rPr>
              <w:t xml:space="preserve"> отрабатывать навык лепки из </w:t>
            </w:r>
            <w:proofErr w:type="spellStart"/>
            <w:r w:rsidR="00CC1CAD" w:rsidRPr="003D6908">
              <w:rPr>
                <w:rFonts w:ascii="Times New Roman" w:hAnsi="Times New Roman"/>
                <w:sz w:val="18"/>
                <w:szCs w:val="18"/>
              </w:rPr>
              <w:t>пластилина,вызывать</w:t>
            </w:r>
            <w:proofErr w:type="spellEnd"/>
            <w:r w:rsidR="00CC1CAD" w:rsidRPr="003D6908">
              <w:rPr>
                <w:rFonts w:ascii="Times New Roman" w:hAnsi="Times New Roman"/>
                <w:sz w:val="18"/>
                <w:szCs w:val="18"/>
              </w:rPr>
              <w:t xml:space="preserve"> желание </w:t>
            </w:r>
            <w:proofErr w:type="spellStart"/>
            <w:r w:rsidR="00CC1CAD" w:rsidRPr="003D6908">
              <w:rPr>
                <w:rFonts w:ascii="Times New Roman" w:hAnsi="Times New Roman"/>
                <w:sz w:val="18"/>
                <w:szCs w:val="18"/>
              </w:rPr>
              <w:t>лепить,вспомнить</w:t>
            </w:r>
            <w:proofErr w:type="spellEnd"/>
            <w:r w:rsidR="00CC1CAD" w:rsidRPr="003D6908">
              <w:rPr>
                <w:rFonts w:ascii="Times New Roman" w:hAnsi="Times New Roman"/>
                <w:sz w:val="18"/>
                <w:szCs w:val="18"/>
              </w:rPr>
              <w:t xml:space="preserve"> стих-е </w:t>
            </w:r>
            <w:proofErr w:type="spellStart"/>
            <w:r w:rsidR="00CC1CAD" w:rsidRPr="003D6908">
              <w:rPr>
                <w:rFonts w:ascii="Times New Roman" w:hAnsi="Times New Roman"/>
                <w:sz w:val="18"/>
                <w:szCs w:val="18"/>
              </w:rPr>
              <w:t>А.Барто</w:t>
            </w:r>
            <w:proofErr w:type="spellEnd"/>
            <w:r w:rsidR="00CC1CAD" w:rsidRPr="003D6908">
              <w:rPr>
                <w:rFonts w:ascii="Times New Roman" w:hAnsi="Times New Roman"/>
                <w:sz w:val="18"/>
                <w:szCs w:val="18"/>
              </w:rPr>
              <w:t xml:space="preserve"> «Зайка»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0A38BD">
        <w:trPr>
          <w:trHeight w:val="479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A56669" w:rsidRPr="003D6908" w:rsidRDefault="00A56669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0A38BD" w:rsidP="00A56669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Прогулка№13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2FA" w:rsidRPr="003D6908" w:rsidTr="000A38BD">
        <w:trPr>
          <w:trHeight w:val="7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Гимнастика после сна.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 xml:space="preserve">Продолжать учить детей </w:t>
            </w:r>
            <w:proofErr w:type="gramStart"/>
            <w:r w:rsidRPr="003D6908">
              <w:rPr>
                <w:rStyle w:val="c2"/>
                <w:sz w:val="18"/>
                <w:szCs w:val="18"/>
              </w:rPr>
              <w:t>послед-но</w:t>
            </w:r>
            <w:proofErr w:type="gramEnd"/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одеваться.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sz w:val="18"/>
                <w:szCs w:val="18"/>
              </w:rPr>
              <w:t>Игра перед зеркалом «Кто спрятался</w:t>
            </w:r>
            <w:proofErr w:type="gramStart"/>
            <w:r w:rsidRPr="003D6908">
              <w:rPr>
                <w:sz w:val="18"/>
                <w:szCs w:val="18"/>
              </w:rPr>
              <w:t>»</w:t>
            </w:r>
            <w:r w:rsidRPr="003D6908">
              <w:rPr>
                <w:rStyle w:val="c10"/>
                <w:b/>
                <w:bCs/>
                <w:sz w:val="18"/>
                <w:szCs w:val="18"/>
              </w:rPr>
              <w:t>Ц</w:t>
            </w:r>
            <w:proofErr w:type="gramEnd"/>
            <w:r w:rsidRPr="003D6908">
              <w:rPr>
                <w:rStyle w:val="c10"/>
                <w:b/>
                <w:bCs/>
                <w:sz w:val="18"/>
                <w:szCs w:val="18"/>
              </w:rPr>
              <w:t>ель:</w:t>
            </w:r>
            <w:r w:rsidRPr="003D6908">
              <w:rPr>
                <w:rStyle w:val="c1"/>
                <w:i/>
                <w:iCs/>
                <w:sz w:val="18"/>
                <w:szCs w:val="18"/>
              </w:rPr>
              <w:t> </w:t>
            </w:r>
            <w:r w:rsidRPr="003D6908">
              <w:rPr>
                <w:rStyle w:val="c2"/>
                <w:sz w:val="18"/>
                <w:szCs w:val="18"/>
              </w:rPr>
              <w:t>учить ребенка фиксировать внимание на себе, понимать обращение к себе по имени.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Загадывание русских народных загадок о зиме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10"/>
                <w:b/>
                <w:bCs/>
                <w:sz w:val="18"/>
                <w:szCs w:val="18"/>
              </w:rPr>
              <w:t>Цель:</w:t>
            </w:r>
            <w:r w:rsidRPr="003D6908">
              <w:rPr>
                <w:rStyle w:val="c1"/>
                <w:i/>
                <w:iCs/>
                <w:sz w:val="18"/>
                <w:szCs w:val="18"/>
              </w:rPr>
              <w:t> </w:t>
            </w:r>
            <w:r w:rsidRPr="003D6908">
              <w:rPr>
                <w:rStyle w:val="c2"/>
                <w:sz w:val="18"/>
                <w:szCs w:val="18"/>
              </w:rPr>
              <w:t> воспитывать любовь и уважение к русскому народному творчеству.</w:t>
            </w:r>
          </w:p>
          <w:p w:rsidR="00AD5D88" w:rsidRPr="003D6908" w:rsidRDefault="00AD5D88" w:rsidP="00AD5D88">
            <w:pPr>
              <w:pStyle w:val="c2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Самостоятельные игры в игровых зонах группы</w:t>
            </w:r>
          </w:p>
          <w:p w:rsidR="00A56669" w:rsidRPr="003D6908" w:rsidRDefault="00A56669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A56669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lastRenderedPageBreak/>
              <w:t>Математическая игра «Разложи предметы по группам»</w:t>
            </w:r>
          </w:p>
          <w:p w:rsidR="00A56669" w:rsidRPr="003D6908" w:rsidRDefault="00A56669" w:rsidP="00A56669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Закрепление  названий геометрических фигур: круг, квадрат.</w:t>
            </w:r>
          </w:p>
          <w:p w:rsidR="007372FA" w:rsidRPr="003D6908" w:rsidRDefault="007372FA" w:rsidP="00A56669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D711A" w:rsidP="007773FC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Предложить детям поиграть в сюжетно-ролевую игру «Больница» - учить детей играть дружно, распределять роли в игре, пользоваться атрибутами игры по назначению</w:t>
            </w:r>
            <w:r w:rsidR="007773FC" w:rsidRPr="003D69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3D690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FC" w:rsidRPr="003D6908" w:rsidRDefault="007773FC" w:rsidP="007773FC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18"/>
                <w:szCs w:val="18"/>
              </w:rPr>
            </w:pPr>
            <w:r w:rsidRPr="003D6908">
              <w:rPr>
                <w:sz w:val="18"/>
                <w:szCs w:val="18"/>
              </w:rPr>
              <w:t>Дидактическая игра «Подбери матрешку»</w:t>
            </w:r>
          </w:p>
          <w:p w:rsidR="007773FC" w:rsidRPr="003D6908" w:rsidRDefault="007773FC" w:rsidP="007773FC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18"/>
                <w:szCs w:val="18"/>
              </w:rPr>
            </w:pPr>
            <w:r w:rsidRPr="003D6908">
              <w:rPr>
                <w:sz w:val="18"/>
                <w:szCs w:val="18"/>
              </w:rPr>
              <w:t> </w:t>
            </w:r>
          </w:p>
          <w:p w:rsidR="007773FC" w:rsidRPr="003D6908" w:rsidRDefault="007773FC" w:rsidP="007773FC">
            <w:pPr>
              <w:pStyle w:val="a3"/>
              <w:shd w:val="clear" w:color="auto" w:fill="FFFFFF"/>
              <w:spacing w:before="150" w:beforeAutospacing="0" w:after="150" w:afterAutospacing="0" w:line="293" w:lineRule="atLeast"/>
              <w:rPr>
                <w:sz w:val="18"/>
                <w:szCs w:val="18"/>
              </w:rPr>
            </w:pPr>
            <w:r w:rsidRPr="003D6908">
              <w:rPr>
                <w:sz w:val="18"/>
                <w:szCs w:val="18"/>
              </w:rPr>
              <w:t>Цветные платочки и средние мячи по количеству детей, 2-3 дуги, гимнастическая стенка или башенка.</w:t>
            </w:r>
          </w:p>
          <w:p w:rsidR="007372FA" w:rsidRPr="003D6908" w:rsidRDefault="007372FA" w:rsidP="00A56669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2FA" w:rsidRPr="003D6908" w:rsidTr="00A56669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2FA" w:rsidRPr="003D6908" w:rsidRDefault="007372FA" w:rsidP="00A56669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2FA" w:rsidRPr="003D6908" w:rsidRDefault="007372FA" w:rsidP="00A56669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372FA" w:rsidRPr="003D6908" w:rsidRDefault="007372FA" w:rsidP="007372FA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7372FA" w:rsidRPr="003D6908" w:rsidRDefault="007372FA" w:rsidP="007372FA">
      <w:pPr>
        <w:rPr>
          <w:rFonts w:ascii="Times New Roman" w:hAnsi="Times New Roman"/>
          <w:sz w:val="18"/>
          <w:szCs w:val="18"/>
        </w:rPr>
      </w:pPr>
    </w:p>
    <w:p w:rsidR="007372FA" w:rsidRPr="003D6908" w:rsidRDefault="007372FA" w:rsidP="007372FA">
      <w:pPr>
        <w:rPr>
          <w:rFonts w:ascii="Times New Roman" w:hAnsi="Times New Roman"/>
          <w:sz w:val="18"/>
          <w:szCs w:val="18"/>
        </w:rPr>
      </w:pPr>
    </w:p>
    <w:p w:rsidR="007372FA" w:rsidRPr="003D6908" w:rsidRDefault="007372FA" w:rsidP="007372FA">
      <w:pPr>
        <w:rPr>
          <w:rFonts w:ascii="Times New Roman" w:hAnsi="Times New Roman"/>
          <w:sz w:val="18"/>
          <w:szCs w:val="18"/>
        </w:rPr>
      </w:pPr>
    </w:p>
    <w:p w:rsidR="00A56669" w:rsidRPr="003D6908" w:rsidRDefault="00A56669" w:rsidP="00A56669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Группа____4__________________  Тема    Театральный фестиваль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П</w:t>
      </w:r>
      <w:proofErr w:type="gram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ознакомить детей с различными видами театра.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A56669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669" w:rsidRPr="003D6908" w:rsidRDefault="00A56669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A56669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56669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0A38BD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  <w:r w:rsidR="00A56669" w:rsidRPr="003D6908">
              <w:rPr>
                <w:rFonts w:ascii="Times New Roman" w:hAnsi="Times New Roman"/>
                <w:sz w:val="18"/>
                <w:szCs w:val="18"/>
              </w:rPr>
              <w:t>.0</w:t>
            </w:r>
            <w:r w:rsidR="00967E5E"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669" w:rsidRPr="003D6908" w:rsidRDefault="00A56669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Беседа «Владения Снежной королевы»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10"/>
                <w:b/>
                <w:bCs/>
                <w:sz w:val="18"/>
                <w:szCs w:val="18"/>
              </w:rPr>
              <w:t>Цель:</w:t>
            </w:r>
            <w:r w:rsidRPr="003D6908">
              <w:rPr>
                <w:rStyle w:val="c2"/>
                <w:sz w:val="18"/>
                <w:szCs w:val="18"/>
              </w:rPr>
              <w:t>  формирование первичных представлений о местах, где всегда зима.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sz w:val="18"/>
                <w:szCs w:val="18"/>
              </w:rPr>
              <w:t>Рассматривание иллюстраций о зиме</w:t>
            </w:r>
            <w:r w:rsidRPr="003D6908">
              <w:rPr>
                <w:rStyle w:val="c34"/>
                <w:b/>
                <w:bCs/>
                <w:sz w:val="18"/>
                <w:szCs w:val="18"/>
              </w:rPr>
              <w:t> 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10"/>
                <w:b/>
                <w:bCs/>
                <w:sz w:val="18"/>
                <w:szCs w:val="18"/>
              </w:rPr>
              <w:t>Цель:</w:t>
            </w:r>
            <w:r w:rsidRPr="003D6908">
              <w:rPr>
                <w:rStyle w:val="c2"/>
                <w:sz w:val="18"/>
                <w:szCs w:val="18"/>
              </w:rPr>
              <w:t>   развивать связную речь, внимание, память детей.</w:t>
            </w:r>
          </w:p>
          <w:p w:rsidR="00AD5D88" w:rsidRPr="003D6908" w:rsidRDefault="00AD5D88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Развитие мелкой моторики: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 Шнуровка.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Расспросить пришедших детей о том что они видели по дороге в дет</w:t>
            </w:r>
            <w:proofErr w:type="gramStart"/>
            <w:r w:rsidRPr="003D6908">
              <w:rPr>
                <w:rStyle w:val="c2"/>
                <w:sz w:val="18"/>
                <w:szCs w:val="18"/>
              </w:rPr>
              <w:t xml:space="preserve"> .</w:t>
            </w:r>
            <w:proofErr w:type="gramEnd"/>
            <w:r w:rsidRPr="003D6908">
              <w:rPr>
                <w:rStyle w:val="c2"/>
                <w:sz w:val="18"/>
                <w:szCs w:val="18"/>
              </w:rPr>
              <w:t xml:space="preserve"> сад.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Знакомство с элементарными правилами безопасного поведения на улице.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CC0EB3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  <w:r w:rsidR="007773FC" w:rsidRPr="003D6908">
              <w:rPr>
                <w:rFonts w:ascii="Times New Roman" w:hAnsi="Times New Roman"/>
                <w:sz w:val="18"/>
                <w:szCs w:val="18"/>
              </w:rPr>
              <w:t>Во время приема детей формировать культуру поведения: приветствие, вежливое взаимоотношение со сверстниками и взрослыми.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3FC" w:rsidRPr="003D6908" w:rsidRDefault="00A56669" w:rsidP="007773FC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7773FC" w:rsidRPr="003D6908">
              <w:rPr>
                <w:rFonts w:ascii="Times New Roman" w:hAnsi="Times New Roman"/>
                <w:sz w:val="18"/>
                <w:szCs w:val="18"/>
              </w:rPr>
              <w:t>Дидактическая игра «Оди</w:t>
            </w:r>
            <w:proofErr w:type="gramStart"/>
            <w:r w:rsidR="007773FC" w:rsidRPr="003D6908">
              <w:rPr>
                <w:rFonts w:ascii="Times New Roman" w:hAnsi="Times New Roman"/>
                <w:sz w:val="18"/>
                <w:szCs w:val="18"/>
              </w:rPr>
              <w:t>н-</w:t>
            </w:r>
            <w:proofErr w:type="gramEnd"/>
            <w:r w:rsidR="007773FC" w:rsidRPr="003D6908">
              <w:rPr>
                <w:rFonts w:ascii="Times New Roman" w:hAnsi="Times New Roman"/>
                <w:sz w:val="18"/>
                <w:szCs w:val="18"/>
              </w:rPr>
              <w:t xml:space="preserve"> много».</w:t>
            </w:r>
          </w:p>
          <w:p w:rsidR="007773FC" w:rsidRPr="003D6908" w:rsidRDefault="007773FC" w:rsidP="007773FC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Кубики, конструктор и другой строительный материал.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5454BB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Создание безопасных условий для жизнедеятельности ребенка дома.</w:t>
            </w:r>
          </w:p>
        </w:tc>
      </w:tr>
      <w:tr w:rsidR="00A56669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 «Знакомство с театром»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proofErr w:type="gram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:П</w:t>
            </w:r>
            <w:proofErr w:type="gramEnd"/>
            <w:r w:rsidRPr="003D6908">
              <w:rPr>
                <w:rFonts w:ascii="Times New Roman" w:hAnsi="Times New Roman"/>
                <w:b/>
                <w:sz w:val="18"/>
                <w:szCs w:val="18"/>
                <w:shd w:val="clear" w:color="auto" w:fill="D8F0F8"/>
              </w:rPr>
              <w:t>ознакомить</w:t>
            </w:r>
            <w:proofErr w:type="spellEnd"/>
            <w:r w:rsidRPr="003D6908">
              <w:rPr>
                <w:rFonts w:ascii="Times New Roman" w:hAnsi="Times New Roman"/>
                <w:b/>
                <w:sz w:val="18"/>
                <w:szCs w:val="18"/>
                <w:shd w:val="clear" w:color="auto" w:fill="D8F0F8"/>
              </w:rPr>
              <w:t xml:space="preserve"> детей с различными видами театра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CC0EB3">
        <w:trPr>
          <w:trHeight w:val="398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CC0EB3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Прогулка№14</w:t>
            </w:r>
          </w:p>
          <w:p w:rsidR="00A56669" w:rsidRPr="003D6908" w:rsidRDefault="00A56669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CC0EB3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Гимнастика после сна.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 xml:space="preserve">Продолжать учить детей </w:t>
            </w:r>
            <w:proofErr w:type="gramStart"/>
            <w:r w:rsidRPr="003D6908">
              <w:rPr>
                <w:rStyle w:val="c2"/>
                <w:sz w:val="18"/>
                <w:szCs w:val="18"/>
              </w:rPr>
              <w:t>послед-но</w:t>
            </w:r>
            <w:proofErr w:type="gramEnd"/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одеваться.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lastRenderedPageBreak/>
              <w:t>Д\и «Угадай, кто к нам пришел» звукоподражание. Рассмотреть иллюстрации на тему «Зима», найти приметы зимы.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10"/>
                <w:b/>
                <w:bCs/>
                <w:sz w:val="18"/>
                <w:szCs w:val="18"/>
              </w:rPr>
              <w:t>Цель:</w:t>
            </w:r>
            <w:r w:rsidRPr="003D6908">
              <w:rPr>
                <w:rStyle w:val="c2"/>
                <w:sz w:val="18"/>
                <w:szCs w:val="18"/>
              </w:rPr>
              <w:t>  обогащать словарь детей</w:t>
            </w:r>
            <w:proofErr w:type="gramStart"/>
            <w:r w:rsidRPr="003D6908">
              <w:rPr>
                <w:rStyle w:val="c2"/>
                <w:sz w:val="18"/>
                <w:szCs w:val="18"/>
              </w:rPr>
              <w:t xml:space="preserve"> .</w:t>
            </w:r>
            <w:proofErr w:type="gramEnd"/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Игры детей в строительном уголке: построить дорогу и машину.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3D6908">
              <w:rPr>
                <w:rStyle w:val="c2"/>
                <w:sz w:val="18"/>
                <w:szCs w:val="18"/>
              </w:rPr>
              <w:t>П</w:t>
            </w:r>
            <w:proofErr w:type="gramEnd"/>
            <w:r w:rsidRPr="003D6908">
              <w:rPr>
                <w:rStyle w:val="c2"/>
                <w:sz w:val="18"/>
                <w:szCs w:val="18"/>
              </w:rPr>
              <w:t>\и «Автомобили»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B3" w:rsidRPr="003D6908" w:rsidRDefault="00CC0EB3" w:rsidP="00CC0E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lastRenderedPageBreak/>
              <w:t>Математическая игра «Разложи предметы по группам»</w:t>
            </w:r>
          </w:p>
          <w:p w:rsidR="00CC0EB3" w:rsidRPr="003D6908" w:rsidRDefault="00CC0EB3" w:rsidP="00CC0E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lastRenderedPageBreak/>
              <w:t>Закрепление  названий геометрических фигур: круг, квадрат.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7773FC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Дидактическая игра «Один – много» -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учить детей определять количество предметов, соотносить понятия «один» и «много».</w:t>
            </w:r>
            <w:proofErr w:type="gramEnd"/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7773FC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Настольные игры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7372FA" w:rsidRPr="003D6908" w:rsidRDefault="007372FA" w:rsidP="007372FA">
      <w:pPr>
        <w:rPr>
          <w:rFonts w:ascii="Times New Roman" w:hAnsi="Times New Roman"/>
          <w:sz w:val="18"/>
          <w:szCs w:val="18"/>
        </w:rPr>
      </w:pPr>
    </w:p>
    <w:p w:rsidR="00A56669" w:rsidRPr="003D6908" w:rsidRDefault="00A56669" w:rsidP="00A56669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Группа____4__________________  Тема    Театральный фестиваль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П</w:t>
      </w:r>
      <w:proofErr w:type="gram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ознакомить детей с различными видами театра.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A56669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669" w:rsidRPr="003D6908" w:rsidRDefault="00A56669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A56669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CC0EB3">
        <w:trPr>
          <w:trHeight w:val="84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0A38BD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0A38BD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  <w:r w:rsidR="00A56669" w:rsidRPr="003D6908">
              <w:rPr>
                <w:rFonts w:ascii="Times New Roman" w:hAnsi="Times New Roman"/>
                <w:sz w:val="18"/>
                <w:szCs w:val="18"/>
              </w:rPr>
              <w:t>.0</w:t>
            </w:r>
            <w:r w:rsidR="00967E5E"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669" w:rsidRPr="003D6908" w:rsidRDefault="00A56669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C0EB3" w:rsidRPr="003D6908" w:rsidRDefault="00CC0EB3" w:rsidP="00CC0E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Игра «Вежливые слова»</w:t>
            </w:r>
          </w:p>
          <w:p w:rsidR="00CC0EB3" w:rsidRPr="003D6908" w:rsidRDefault="00CC0EB3" w:rsidP="00CC0E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10"/>
                <w:b/>
                <w:bCs/>
                <w:sz w:val="18"/>
                <w:szCs w:val="18"/>
              </w:rPr>
              <w:t>Цель:</w:t>
            </w:r>
            <w:r w:rsidRPr="003D6908">
              <w:rPr>
                <w:rStyle w:val="c2"/>
                <w:sz w:val="18"/>
                <w:szCs w:val="18"/>
              </w:rPr>
              <w:t> развивать дружеское отношение с детьми; учить говорить «спасибо», «пожалуйста».</w:t>
            </w:r>
          </w:p>
          <w:p w:rsidR="00CC0EB3" w:rsidRPr="003D6908" w:rsidRDefault="00CC0EB3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Развитие мелкой моторики: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 Шнуровка.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Расспросить пришедших детей о том что они видели по дороге в дет</w:t>
            </w:r>
            <w:proofErr w:type="gramStart"/>
            <w:r w:rsidRPr="003D6908">
              <w:rPr>
                <w:rStyle w:val="c2"/>
                <w:sz w:val="18"/>
                <w:szCs w:val="18"/>
              </w:rPr>
              <w:t xml:space="preserve"> .</w:t>
            </w:r>
            <w:proofErr w:type="gramEnd"/>
            <w:r w:rsidRPr="003D6908">
              <w:rPr>
                <w:rStyle w:val="c2"/>
                <w:sz w:val="18"/>
                <w:szCs w:val="18"/>
              </w:rPr>
              <w:t xml:space="preserve"> сад.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Знакомство с элементарными правилами безопасного поведения на улице.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B632B7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Во время приема детей формировать культуру поведения: приветствие, вежливое взаимоотношение со сверстниками и взрослыми.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Сюжетно – ролевые игры по выбору детей. Цель: поощрять желание детей самостоятельно подбирать игры и атрибуты к ним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4BB" w:rsidRPr="003D6908" w:rsidRDefault="005454BB" w:rsidP="005454BB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запросу родителей.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CC1CAD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Речевое</w:t>
            </w:r>
            <w:r w:rsidR="00A56669"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 развитие.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="00CC1CAD" w:rsidRPr="003D6908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CC1CAD" w:rsidRPr="003D6908">
              <w:rPr>
                <w:rFonts w:ascii="Times New Roman" w:hAnsi="Times New Roman"/>
                <w:bCs/>
                <w:sz w:val="18"/>
                <w:szCs w:val="18"/>
              </w:rPr>
              <w:t>Кукольный театр « Репка»</w:t>
            </w:r>
          </w:p>
          <w:p w:rsidR="003938AA" w:rsidRPr="003D6908" w:rsidRDefault="00A56669" w:rsidP="003938A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="003938AA" w:rsidRPr="003D6908">
              <w:rPr>
                <w:rFonts w:ascii="Times New Roman" w:hAnsi="Times New Roman"/>
                <w:sz w:val="18"/>
                <w:szCs w:val="18"/>
              </w:rPr>
              <w:t xml:space="preserve"> учить вслушиваться в речь взрослого, вызывать желание проговаривать знакомые слова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CC0EB3">
        <w:trPr>
          <w:trHeight w:val="269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CC0EB3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Прогулка№13</w:t>
            </w:r>
          </w:p>
          <w:p w:rsidR="00A56669" w:rsidRPr="003D6908" w:rsidRDefault="00A56669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CC0EB3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Гимнастика после сна.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Продолжать учить детей послед-</w:t>
            </w:r>
            <w:proofErr w:type="spellStart"/>
            <w:r w:rsidRPr="003D6908">
              <w:rPr>
                <w:rStyle w:val="c2"/>
                <w:sz w:val="18"/>
                <w:szCs w:val="18"/>
              </w:rPr>
              <w:t>ьно</w:t>
            </w:r>
            <w:proofErr w:type="spellEnd"/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одеваться.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Организовать группу детей на кружок Хореографию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Дидактическая игра «Волшебные портретики»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10"/>
                <w:b/>
                <w:bCs/>
                <w:sz w:val="18"/>
                <w:szCs w:val="18"/>
              </w:rPr>
              <w:t>Цель:</w:t>
            </w:r>
            <w:r w:rsidRPr="003D6908">
              <w:rPr>
                <w:rStyle w:val="c1"/>
                <w:i/>
                <w:iCs/>
                <w:sz w:val="18"/>
                <w:szCs w:val="18"/>
              </w:rPr>
              <w:t> </w:t>
            </w:r>
            <w:r w:rsidRPr="003D6908">
              <w:rPr>
                <w:rStyle w:val="c2"/>
                <w:sz w:val="18"/>
                <w:szCs w:val="18"/>
              </w:rPr>
              <w:t> развивать зрительное восприятие; учить различать и называть части лица.</w:t>
            </w:r>
          </w:p>
          <w:p w:rsidR="00A56669" w:rsidRPr="003D6908" w:rsidRDefault="00A56669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B3" w:rsidRPr="003D6908" w:rsidRDefault="00CC0EB3" w:rsidP="00CC0E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 xml:space="preserve">Индивидуальная работа с </w:t>
            </w:r>
            <w:proofErr w:type="gramStart"/>
            <w:r w:rsidRPr="003D6908">
              <w:rPr>
                <w:rStyle w:val="c2"/>
                <w:sz w:val="18"/>
                <w:szCs w:val="18"/>
              </w:rPr>
              <w:t>отстающими</w:t>
            </w:r>
            <w:proofErr w:type="gramEnd"/>
            <w:r w:rsidRPr="003D6908">
              <w:rPr>
                <w:rStyle w:val="c2"/>
                <w:sz w:val="18"/>
                <w:szCs w:val="18"/>
              </w:rPr>
              <w:t xml:space="preserve"> и опоздавшими по рисованию.</w:t>
            </w:r>
          </w:p>
          <w:p w:rsidR="00CC0EB3" w:rsidRPr="003D6908" w:rsidRDefault="00CC0EB3" w:rsidP="00CC0E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Математическая игра «Разложи предметы по группам»</w:t>
            </w:r>
          </w:p>
          <w:p w:rsidR="00CC0EB3" w:rsidRPr="003D6908" w:rsidRDefault="00CC0EB3" w:rsidP="00CC0E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10"/>
                <w:b/>
                <w:bCs/>
                <w:sz w:val="18"/>
                <w:szCs w:val="18"/>
              </w:rPr>
              <w:t>Цель:</w:t>
            </w:r>
            <w:r w:rsidRPr="003D690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D6908">
              <w:rPr>
                <w:rStyle w:val="c2"/>
                <w:sz w:val="18"/>
                <w:szCs w:val="18"/>
              </w:rPr>
              <w:t>закрепить умение группировать предметы по цвету.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1F0D80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поддерживать порядок в игровом уголке (убирать на место игрушки, мыть их, стирать и гладить одежду кукол,</w:t>
            </w:r>
            <w:proofErr w:type="gramEnd"/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634" w:rsidRPr="003D6908" w:rsidRDefault="001E5634" w:rsidP="001E5634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Дидактическая игра «Оди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н-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много».</w:t>
            </w:r>
          </w:p>
          <w:p w:rsidR="001E5634" w:rsidRPr="003D6908" w:rsidRDefault="001E5634" w:rsidP="001E5634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Кубики, конструктор и другой строительный материал.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A56669" w:rsidRPr="003D6908" w:rsidRDefault="00A56669" w:rsidP="007372FA">
      <w:pPr>
        <w:rPr>
          <w:rFonts w:ascii="Times New Roman" w:hAnsi="Times New Roman"/>
          <w:sz w:val="18"/>
          <w:szCs w:val="18"/>
        </w:rPr>
      </w:pPr>
    </w:p>
    <w:p w:rsidR="00A56669" w:rsidRPr="003D6908" w:rsidRDefault="00A56669" w:rsidP="007372FA">
      <w:pPr>
        <w:rPr>
          <w:rFonts w:ascii="Times New Roman" w:hAnsi="Times New Roman"/>
          <w:sz w:val="18"/>
          <w:szCs w:val="18"/>
        </w:rPr>
      </w:pPr>
    </w:p>
    <w:p w:rsidR="00A56669" w:rsidRPr="003D6908" w:rsidRDefault="00A56669" w:rsidP="007372FA">
      <w:pPr>
        <w:rPr>
          <w:rFonts w:ascii="Times New Roman" w:hAnsi="Times New Roman"/>
          <w:sz w:val="18"/>
          <w:szCs w:val="18"/>
        </w:rPr>
      </w:pPr>
    </w:p>
    <w:p w:rsidR="00A56669" w:rsidRPr="003D6908" w:rsidRDefault="00A56669" w:rsidP="00A56669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Группа____4__________________  Тема    Театральный фестиваль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П</w:t>
      </w:r>
      <w:proofErr w:type="gram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ознакомить детей с различными видами театра.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669" w:rsidRPr="003D6908" w:rsidRDefault="00A56669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A56669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0A38BD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четверг</w:t>
            </w: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  <w:r w:rsidR="00A56669" w:rsidRPr="003D6908">
              <w:rPr>
                <w:rFonts w:ascii="Times New Roman" w:hAnsi="Times New Roman"/>
                <w:sz w:val="18"/>
                <w:szCs w:val="18"/>
              </w:rPr>
              <w:t>.0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669" w:rsidRPr="003D6908" w:rsidRDefault="00A56669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C0EB3" w:rsidRPr="003D6908" w:rsidRDefault="00CC0EB3" w:rsidP="00CC0E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Настольные игры-вкладыши: развитие моторики, логического мышления, памяти.</w:t>
            </w:r>
          </w:p>
          <w:p w:rsidR="00CC0EB3" w:rsidRPr="003D6908" w:rsidRDefault="00CC0EB3" w:rsidP="00CC0EB3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Самостоятельные игры детей в игровых зонах группы</w:t>
            </w:r>
          </w:p>
          <w:p w:rsidR="00CC0EB3" w:rsidRPr="003D6908" w:rsidRDefault="00CC0EB3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Развитие мелкой моторики: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 Шнуровка.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Расспросить пришедших детей о том что они видели по дороге в дет</w:t>
            </w:r>
            <w:proofErr w:type="gramStart"/>
            <w:r w:rsidRPr="003D6908">
              <w:rPr>
                <w:rStyle w:val="c2"/>
                <w:sz w:val="18"/>
                <w:szCs w:val="18"/>
              </w:rPr>
              <w:t xml:space="preserve"> .</w:t>
            </w:r>
            <w:proofErr w:type="gramEnd"/>
            <w:r w:rsidRPr="003D6908">
              <w:rPr>
                <w:rStyle w:val="c2"/>
                <w:sz w:val="18"/>
                <w:szCs w:val="18"/>
              </w:rPr>
              <w:t xml:space="preserve"> сад.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Знакомство с элементарными правилами безопасного поведения на улице.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5454BB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Во время приема детей формировать культуру поведения: приветствие, вежливое взаимоотношение со сверстниками и взрослыми.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Сюжетно – ролевые игры по выбору детей. Цель: поощрять желание детей самостоятельно подбирать игры и атрибуты к ним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5454BB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Создание безопасных условий для жизнедеятельности ребенка дома.</w:t>
            </w:r>
          </w:p>
        </w:tc>
      </w:tr>
      <w:tr w:rsidR="00A56669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3938AA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Художественно-эстетическое </w:t>
            </w:r>
            <w:r w:rsidR="00A56669" w:rsidRPr="003D6908">
              <w:rPr>
                <w:rFonts w:ascii="Times New Roman" w:hAnsi="Times New Roman"/>
                <w:b/>
                <w:sz w:val="18"/>
                <w:szCs w:val="18"/>
              </w:rPr>
              <w:t>развити</w:t>
            </w:r>
            <w:proofErr w:type="gramStart"/>
            <w:r w:rsidR="00A56669" w:rsidRPr="003D690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End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рисование)</w:t>
            </w:r>
            <w:r w:rsidR="00A56669" w:rsidRPr="003D69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>«</w:t>
            </w:r>
            <w:r w:rsidR="003938AA" w:rsidRPr="003D6908">
              <w:rPr>
                <w:rFonts w:ascii="Times New Roman" w:hAnsi="Times New Roman"/>
                <w:sz w:val="18"/>
                <w:szCs w:val="18"/>
              </w:rPr>
              <w:t>Репка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56669" w:rsidRPr="003D6908" w:rsidRDefault="00A56669" w:rsidP="003938A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proofErr w:type="gram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3938AA" w:rsidRPr="003D690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="003938AA" w:rsidRPr="003D6908">
              <w:rPr>
                <w:rFonts w:ascii="Times New Roman" w:hAnsi="Times New Roman"/>
                <w:sz w:val="18"/>
                <w:szCs w:val="18"/>
              </w:rPr>
              <w:t>родолжать</w:t>
            </w:r>
            <w:proofErr w:type="spellEnd"/>
            <w:r w:rsidR="003938AA" w:rsidRPr="003D6908">
              <w:rPr>
                <w:rFonts w:ascii="Times New Roman" w:hAnsi="Times New Roman"/>
                <w:sz w:val="18"/>
                <w:szCs w:val="18"/>
              </w:rPr>
              <w:t xml:space="preserve"> учить детей рисовать предмет круглой и овальной формы.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CC0EB3">
        <w:trPr>
          <w:trHeight w:val="218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CC0EB3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Прогулка№13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CC0EB3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Гимнастика после сна.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Продолжать учить детей последовательно одеваться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Игры по выбору детей. Игры с пуговицами, застёжками, липучками.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Самостоятельная деятельность детей.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B3" w:rsidRPr="003D6908" w:rsidRDefault="00CC0EB3" w:rsidP="00CC0EB3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С группой детей – д/и «Собери картинку».</w:t>
            </w:r>
          </w:p>
          <w:p w:rsidR="00CC0EB3" w:rsidRPr="003D6908" w:rsidRDefault="00CC0EB3" w:rsidP="00CC0EB3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Сенсорное развитие</w:t>
            </w:r>
          </w:p>
          <w:p w:rsidR="00CC0EB3" w:rsidRPr="003D6908" w:rsidRDefault="00CC0EB3" w:rsidP="00CC0EB3">
            <w:pPr>
              <w:pStyle w:val="c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 Игры с мозаикой «Собери цветок»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1F0D80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Беседа о пользе воды и умывания. Чтение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Водичка, водичка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5454BB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активности. Обогащение материала в центре развития речи.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7372FA" w:rsidRPr="003D6908" w:rsidRDefault="007372FA" w:rsidP="007372FA">
      <w:pPr>
        <w:rPr>
          <w:rFonts w:ascii="Times New Roman" w:hAnsi="Times New Roman"/>
          <w:sz w:val="18"/>
          <w:szCs w:val="18"/>
        </w:rPr>
      </w:pPr>
    </w:p>
    <w:p w:rsidR="00A56669" w:rsidRPr="003D6908" w:rsidRDefault="00A56669" w:rsidP="00A56669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Группа____4__________________  Тема    Театральный фестиваль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П</w:t>
      </w:r>
      <w:proofErr w:type="gram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ознакомить детей с различными видами театра.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669" w:rsidRPr="003D6908" w:rsidRDefault="00A56669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общеобразовательными 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учреждениями).</w:t>
            </w:r>
          </w:p>
        </w:tc>
      </w:tr>
      <w:tr w:rsidR="00A56669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D5D88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  <w:r w:rsidR="00A56669" w:rsidRPr="003D6908">
              <w:rPr>
                <w:rFonts w:ascii="Times New Roman" w:hAnsi="Times New Roman"/>
                <w:sz w:val="18"/>
                <w:szCs w:val="18"/>
              </w:rPr>
              <w:t>.0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669" w:rsidRPr="003D6908" w:rsidRDefault="00A56669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C0EB3" w:rsidRPr="003D6908" w:rsidRDefault="00CC0EB3" w:rsidP="00CC0E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sz w:val="18"/>
                <w:szCs w:val="18"/>
              </w:rPr>
              <w:t>Дидактическая игра «Озорник и озорница»</w:t>
            </w:r>
            <w:r w:rsidRPr="003D6908">
              <w:rPr>
                <w:rStyle w:val="apple-converted-space"/>
                <w:sz w:val="18"/>
                <w:szCs w:val="18"/>
              </w:rPr>
              <w:t> </w:t>
            </w:r>
            <w:r w:rsidRPr="003D6908">
              <w:rPr>
                <w:rStyle w:val="c10"/>
                <w:b/>
                <w:bCs/>
                <w:sz w:val="18"/>
                <w:szCs w:val="18"/>
              </w:rPr>
              <w:t>Цель</w:t>
            </w:r>
            <w:r w:rsidRPr="003D6908">
              <w:rPr>
                <w:rStyle w:val="c2"/>
                <w:sz w:val="18"/>
                <w:szCs w:val="18"/>
              </w:rPr>
              <w:t>: способствовать формированию игровых предпочтений детей, отражающих адекватный поло ролевой образ.</w:t>
            </w:r>
          </w:p>
          <w:p w:rsidR="00CC0EB3" w:rsidRPr="003D6908" w:rsidRDefault="00CC0EB3" w:rsidP="00CC0EB3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Самостоятельные игры детей в игровых зонах группы</w:t>
            </w:r>
          </w:p>
          <w:p w:rsidR="00CC0EB3" w:rsidRPr="003D6908" w:rsidRDefault="00CC0EB3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Развитие мелкой моторики: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 Шнуровка.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Расспросить пришедших детей о том что они видели по дороге в дет</w:t>
            </w:r>
            <w:proofErr w:type="gramStart"/>
            <w:r w:rsidRPr="003D6908">
              <w:rPr>
                <w:rStyle w:val="c2"/>
                <w:sz w:val="18"/>
                <w:szCs w:val="18"/>
              </w:rPr>
              <w:t xml:space="preserve"> .</w:t>
            </w:r>
            <w:proofErr w:type="gramEnd"/>
            <w:r w:rsidRPr="003D6908">
              <w:rPr>
                <w:rStyle w:val="c2"/>
                <w:sz w:val="18"/>
                <w:szCs w:val="18"/>
              </w:rPr>
              <w:t xml:space="preserve"> сад.</w:t>
            </w:r>
          </w:p>
          <w:p w:rsidR="00A56669" w:rsidRPr="003D6908" w:rsidRDefault="00A56669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Знакомство с элементарными правилами безопасного поведения на улице.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B632B7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Во время приема детей формировать культуру поведения: приветствие, вежливое взаимоотношение со сверстниками и взрослыми.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Сюжетно – ролевые игры по выбору детей. Цель: поощрять желание детей самостоятельно подбирать игры и атрибуты к ним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4BB" w:rsidRPr="003D6908" w:rsidRDefault="005454BB" w:rsidP="005454BB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запросу родителей.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CF74D7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Речевое</w:t>
            </w:r>
            <w:r w:rsidR="00A56669"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 развитие.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«Знакомство с театром»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proofErr w:type="gram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  <w:shd w:val="clear" w:color="auto" w:fill="D8F0F8"/>
              </w:rPr>
              <w:t>ознакомить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  <w:shd w:val="clear" w:color="auto" w:fill="D8F0F8"/>
              </w:rPr>
              <w:t xml:space="preserve"> детей с различными видами театра</w:t>
            </w:r>
            <w:r w:rsidR="00CF74D7" w:rsidRPr="003D6908">
              <w:rPr>
                <w:rFonts w:ascii="Times New Roman" w:hAnsi="Times New Roman"/>
                <w:sz w:val="18"/>
                <w:szCs w:val="18"/>
                <w:shd w:val="clear" w:color="auto" w:fill="D8F0F8"/>
              </w:rPr>
              <w:t>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CF74D7">
        <w:trPr>
          <w:trHeight w:val="562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CF74D7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Прогулка№14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CC0EB3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Гимнастика после сна.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Продолжать учить детей послед-</w:t>
            </w:r>
            <w:proofErr w:type="spellStart"/>
            <w:r w:rsidRPr="003D6908">
              <w:rPr>
                <w:rStyle w:val="c2"/>
                <w:sz w:val="18"/>
                <w:szCs w:val="18"/>
              </w:rPr>
              <w:t>ьно</w:t>
            </w:r>
            <w:proofErr w:type="spellEnd"/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одеваться.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- Чтение русской народной сказки «Волк и козлята»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10"/>
                <w:b/>
                <w:bCs/>
                <w:sz w:val="18"/>
                <w:szCs w:val="18"/>
              </w:rPr>
              <w:t>Цели</w:t>
            </w:r>
            <w:r w:rsidRPr="003D6908">
              <w:rPr>
                <w:rStyle w:val="c1"/>
                <w:i/>
                <w:iCs/>
                <w:sz w:val="18"/>
                <w:szCs w:val="18"/>
              </w:rPr>
              <w:t>:</w:t>
            </w:r>
            <w:r w:rsidRPr="003D6908">
              <w:rPr>
                <w:rStyle w:val="c10"/>
                <w:b/>
                <w:bCs/>
                <w:sz w:val="18"/>
                <w:szCs w:val="18"/>
              </w:rPr>
              <w:t> </w:t>
            </w:r>
            <w:r w:rsidRPr="003D690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D6908">
              <w:rPr>
                <w:rStyle w:val="c2"/>
                <w:sz w:val="18"/>
                <w:szCs w:val="18"/>
              </w:rPr>
              <w:t>  учить слушать, продолжать знакомить с творчеством русского народа.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2"/>
                <w:sz w:val="18"/>
                <w:szCs w:val="18"/>
              </w:rPr>
              <w:t>Дидактическое упражнение «Что сначала, что потом»</w:t>
            </w:r>
          </w:p>
          <w:p w:rsidR="00AD5D88" w:rsidRPr="003D6908" w:rsidRDefault="00AD5D88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sz w:val="18"/>
                <w:szCs w:val="18"/>
              </w:rPr>
              <w:t> </w:t>
            </w:r>
            <w:r w:rsidRPr="003D6908">
              <w:rPr>
                <w:rStyle w:val="c10"/>
                <w:b/>
                <w:bCs/>
                <w:sz w:val="18"/>
                <w:szCs w:val="18"/>
              </w:rPr>
              <w:t>Цели</w:t>
            </w:r>
            <w:r w:rsidRPr="003D6908">
              <w:rPr>
                <w:rStyle w:val="c1"/>
                <w:i/>
                <w:iCs/>
                <w:sz w:val="18"/>
                <w:szCs w:val="18"/>
              </w:rPr>
              <w:t>:</w:t>
            </w:r>
            <w:r w:rsidRPr="003D6908">
              <w:rPr>
                <w:rStyle w:val="c10"/>
                <w:b/>
                <w:bCs/>
                <w:sz w:val="18"/>
                <w:szCs w:val="18"/>
              </w:rPr>
              <w:t> </w:t>
            </w:r>
            <w:r w:rsidRPr="003D690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D6908">
              <w:rPr>
                <w:rStyle w:val="c2"/>
                <w:sz w:val="18"/>
                <w:szCs w:val="18"/>
              </w:rPr>
              <w:t>  повторение последовательности частей суток.</w:t>
            </w:r>
          </w:p>
          <w:p w:rsidR="00A56669" w:rsidRPr="003D6908" w:rsidRDefault="00A56669" w:rsidP="00AD5D8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E8B" w:rsidRPr="003D6908" w:rsidRDefault="00F50E8B" w:rsidP="00F50E8B">
            <w:pPr>
              <w:pStyle w:val="c2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16"/>
                <w:sz w:val="18"/>
                <w:szCs w:val="18"/>
              </w:rPr>
              <w:t xml:space="preserve">Работа с </w:t>
            </w:r>
            <w:proofErr w:type="gramStart"/>
            <w:r w:rsidRPr="003D6908">
              <w:rPr>
                <w:rStyle w:val="c16"/>
                <w:sz w:val="18"/>
                <w:szCs w:val="18"/>
              </w:rPr>
              <w:t>отстающими</w:t>
            </w:r>
            <w:proofErr w:type="gramEnd"/>
            <w:r w:rsidRPr="003D6908">
              <w:rPr>
                <w:rStyle w:val="c16"/>
                <w:sz w:val="18"/>
                <w:szCs w:val="18"/>
              </w:rPr>
              <w:t xml:space="preserve"> и опоздавшими по лепке</w:t>
            </w:r>
          </w:p>
          <w:p w:rsidR="00F50E8B" w:rsidRPr="003D6908" w:rsidRDefault="00F50E8B" w:rsidP="00F50E8B">
            <w:pPr>
              <w:pStyle w:val="c2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D6908">
              <w:rPr>
                <w:rStyle w:val="c16"/>
                <w:sz w:val="18"/>
                <w:szCs w:val="18"/>
              </w:rPr>
              <w:t>Развитие умения выполнять ходьбу змейкой.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1F0D80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поддерживать порядок в игровом уголке (убирать на место игрушки, мыть их, стирать и гладить одежду кукол,</w:t>
            </w:r>
            <w:proofErr w:type="gramEnd"/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4BB" w:rsidRPr="003D6908" w:rsidRDefault="005454BB" w:rsidP="005454BB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Дидактическая игра «Оди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н-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много».</w:t>
            </w:r>
          </w:p>
          <w:p w:rsidR="005454BB" w:rsidRPr="003D6908" w:rsidRDefault="005454BB" w:rsidP="005454BB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Кубики, конструктор и другой строительный материал.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A56669" w:rsidRPr="003D6908" w:rsidRDefault="00A56669" w:rsidP="007372FA">
      <w:pPr>
        <w:rPr>
          <w:rFonts w:ascii="Times New Roman" w:hAnsi="Times New Roman"/>
          <w:sz w:val="18"/>
          <w:szCs w:val="18"/>
        </w:rPr>
      </w:pPr>
    </w:p>
    <w:p w:rsidR="00A56669" w:rsidRPr="003D6908" w:rsidRDefault="00A56669" w:rsidP="007372FA">
      <w:pPr>
        <w:rPr>
          <w:rFonts w:ascii="Times New Roman" w:hAnsi="Times New Roman"/>
          <w:sz w:val="18"/>
          <w:szCs w:val="18"/>
        </w:rPr>
      </w:pPr>
    </w:p>
    <w:p w:rsidR="00A56669" w:rsidRPr="003D6908" w:rsidRDefault="00A56669" w:rsidP="007372FA">
      <w:pPr>
        <w:rPr>
          <w:rFonts w:ascii="Times New Roman" w:hAnsi="Times New Roman"/>
          <w:sz w:val="18"/>
          <w:szCs w:val="18"/>
        </w:rPr>
      </w:pPr>
    </w:p>
    <w:p w:rsidR="00A56669" w:rsidRPr="003D6908" w:rsidRDefault="00A56669" w:rsidP="00A56669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lastRenderedPageBreak/>
        <w:t>Примерная структура  ПЛАНИРОВАНИЯ ВОСПИТАТЕЛЬНО-ОБРАЗОВАТЕЛЬНОЙ РАБОТЫ (на день)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 </w:t>
      </w:r>
      <w:r w:rsidR="006454D4" w:rsidRPr="003D6908">
        <w:rPr>
          <w:rFonts w:ascii="Times New Roman" w:hAnsi="Times New Roman"/>
          <w:sz w:val="18"/>
          <w:szCs w:val="18"/>
          <w:shd w:val="clear" w:color="auto" w:fill="D8F0F8"/>
        </w:rPr>
        <w:t>Музыкальные инструменты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Цель   </w:t>
      </w:r>
      <w:r w:rsidR="006454D4" w:rsidRPr="003D6908">
        <w:rPr>
          <w:rFonts w:ascii="Times New Roman" w:hAnsi="Times New Roman"/>
          <w:sz w:val="18"/>
          <w:szCs w:val="18"/>
          <w:shd w:val="clear" w:color="auto" w:fill="D8F0F8"/>
        </w:rPr>
        <w:t xml:space="preserve">Познакомить детей с </w:t>
      </w:r>
      <w:proofErr w:type="spellStart"/>
      <w:r w:rsidR="006454D4" w:rsidRPr="003D6908">
        <w:rPr>
          <w:rFonts w:ascii="Times New Roman" w:hAnsi="Times New Roman"/>
          <w:sz w:val="18"/>
          <w:szCs w:val="18"/>
          <w:shd w:val="clear" w:color="auto" w:fill="D8F0F8"/>
        </w:rPr>
        <w:t>колокольчиком</w:t>
      </w:r>
      <w:proofErr w:type="gramStart"/>
      <w:r w:rsidR="006454D4" w:rsidRPr="003D6908">
        <w:rPr>
          <w:rFonts w:ascii="Times New Roman" w:hAnsi="Times New Roman"/>
          <w:sz w:val="18"/>
          <w:szCs w:val="18"/>
          <w:shd w:val="clear" w:color="auto" w:fill="D8F0F8"/>
        </w:rPr>
        <w:t>,ф</w:t>
      </w:r>
      <w:proofErr w:type="gramEnd"/>
      <w:r w:rsidR="006454D4" w:rsidRPr="003D6908">
        <w:rPr>
          <w:rFonts w:ascii="Times New Roman" w:hAnsi="Times New Roman"/>
          <w:sz w:val="18"/>
          <w:szCs w:val="18"/>
          <w:shd w:val="clear" w:color="auto" w:fill="D8F0F8"/>
        </w:rPr>
        <w:t>ортепиано,металлофоном</w:t>
      </w:r>
      <w:proofErr w:type="spellEnd"/>
      <w:r w:rsidR="006454D4" w:rsidRPr="003D6908">
        <w:rPr>
          <w:rFonts w:ascii="Times New Roman" w:hAnsi="Times New Roman"/>
          <w:sz w:val="18"/>
          <w:szCs w:val="18"/>
          <w:shd w:val="clear" w:color="auto" w:fill="D8F0F8"/>
        </w:rPr>
        <w:t>.</w:t>
      </w:r>
    </w:p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311"/>
        <w:gridCol w:w="89"/>
        <w:gridCol w:w="5247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669" w:rsidRPr="003D6908" w:rsidRDefault="00A56669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A56669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95C34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  <w:p w:rsidR="00A56669" w:rsidRPr="003D6908" w:rsidRDefault="00A56669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56669" w:rsidRPr="003D6908" w:rsidRDefault="00A95C34" w:rsidP="00A95C34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8</w:t>
            </w:r>
            <w:r w:rsidR="00A56669" w:rsidRPr="003D6908">
              <w:rPr>
                <w:rFonts w:ascii="Times New Roman" w:hAnsi="Times New Roman"/>
                <w:sz w:val="18"/>
                <w:szCs w:val="18"/>
              </w:rPr>
              <w:t>.0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56669" w:rsidRPr="003D6908" w:rsidRDefault="00A56669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B7273" w:rsidRPr="003D6908" w:rsidRDefault="004B7273" w:rsidP="004B72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Игры в дидактическом уголке – шнуровка. Игры с напольным конструктором: построить дом для игрушки и обыграть постройку.</w:t>
            </w:r>
          </w:p>
          <w:p w:rsidR="004B7273" w:rsidRPr="003D6908" w:rsidRDefault="004B7273" w:rsidP="004B7273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Самостоятельные игры за столом.  Дать детям раскраски, следить за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тем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чтобы дети старались разукрашивать аккуратно, не выходя за контур.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273" w:rsidRPr="003D6908" w:rsidRDefault="004B7273" w:rsidP="004B7273">
            <w:pPr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Работа с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отстающими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и опоздавшими по лепке</w:t>
            </w:r>
          </w:p>
          <w:p w:rsidR="00A56669" w:rsidRPr="003D6908" w:rsidRDefault="00A56669" w:rsidP="00A95C34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80" w:rsidRPr="003D6908" w:rsidRDefault="00A56669" w:rsidP="001F0D80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  <w:r w:rsidR="001F0D80" w:rsidRPr="003D6908">
              <w:rPr>
                <w:rFonts w:ascii="Times New Roman" w:hAnsi="Times New Roman"/>
                <w:sz w:val="18"/>
                <w:szCs w:val="18"/>
              </w:rPr>
              <w:t xml:space="preserve"> Д\и «Кто что делает»</w:t>
            </w:r>
          </w:p>
          <w:p w:rsidR="00A56669" w:rsidRPr="003D6908" w:rsidRDefault="001F0D80" w:rsidP="001F0D80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учить рассматривать картину, называть изображенные на ней предметы, их качества, действия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A95C34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454BB" w:rsidRPr="003D6908">
              <w:rPr>
                <w:rFonts w:ascii="Times New Roman" w:hAnsi="Times New Roman"/>
                <w:sz w:val="18"/>
                <w:szCs w:val="18"/>
              </w:rPr>
              <w:t xml:space="preserve"> Создать условия для с/</w:t>
            </w:r>
            <w:proofErr w:type="gramStart"/>
            <w:r w:rsidR="005454BB" w:rsidRPr="003D69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="005454BB" w:rsidRPr="003D6908">
              <w:rPr>
                <w:rFonts w:ascii="Times New Roman" w:hAnsi="Times New Roman"/>
                <w:sz w:val="18"/>
                <w:szCs w:val="18"/>
              </w:rPr>
              <w:t xml:space="preserve"> игры «Детский сад» Цель: расширить и закрепить представления детей о содержании трудовых действий сотрудников детского сада.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5454BB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Создание безопасных условий для жизнедеятельности ребенка дома.</w:t>
            </w:r>
          </w:p>
        </w:tc>
      </w:tr>
      <w:tr w:rsidR="00A56669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развитие.</w:t>
            </w:r>
          </w:p>
          <w:p w:rsidR="00A56669" w:rsidRPr="003D6908" w:rsidRDefault="00A56669" w:rsidP="00A95C34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 Цель: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2F6090">
        <w:trPr>
          <w:trHeight w:val="62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2F6090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Прогулка№14</w:t>
            </w:r>
          </w:p>
          <w:p w:rsidR="00A56669" w:rsidRPr="003D6908" w:rsidRDefault="00A56669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1F0D80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273" w:rsidRPr="003D6908" w:rsidRDefault="004B7273" w:rsidP="004B72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Гимнастика после сна.</w:t>
            </w:r>
          </w:p>
          <w:p w:rsidR="004B7273" w:rsidRPr="003D6908" w:rsidRDefault="004B7273" w:rsidP="004B72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Д.И.:</w:t>
            </w:r>
            <w:r w:rsidRPr="003D6908">
              <w:rPr>
                <w:rFonts w:ascii="Times New Roman" w:hAnsi="Times New Roman"/>
                <w:bCs/>
                <w:sz w:val="18"/>
                <w:szCs w:val="18"/>
              </w:rPr>
              <w:t>«Кто как кричит? »</w:t>
            </w:r>
          </w:p>
          <w:p w:rsidR="004B7273" w:rsidRPr="003D6908" w:rsidRDefault="004B7273" w:rsidP="004B72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>Развивать речевое внимание детей.</w:t>
            </w:r>
          </w:p>
          <w:p w:rsidR="004B7273" w:rsidRPr="003D6908" w:rsidRDefault="004B7273" w:rsidP="004B72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С.Р.И 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 xml:space="preserve">«Семья» </w:t>
            </w:r>
          </w:p>
          <w:p w:rsidR="004B7273" w:rsidRPr="003D6908" w:rsidRDefault="004B7273" w:rsidP="004B72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побуждение детей творчески воспроизводить в игре быт семьи. Формировать умение взаимодействовать в сюжетах с двумя действующими лицами (мама—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чка). Развивать умение взаимодействовать и ладить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друг с другом.</w:t>
            </w:r>
          </w:p>
          <w:p w:rsidR="004B7273" w:rsidRPr="003D6908" w:rsidRDefault="004B7273" w:rsidP="004B72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. Игра « одень куклу Таню»</w:t>
            </w:r>
          </w:p>
          <w:p w:rsidR="004B7273" w:rsidRPr="003D6908" w:rsidRDefault="004B7273" w:rsidP="004B72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>развитие эстетического  вкуса, умение комбинировать, развитие мелкой  моторики. Развитие речи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A56669" w:rsidRPr="003D6908" w:rsidRDefault="00A56669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B7" w:rsidRPr="003D6908" w:rsidRDefault="00B632B7" w:rsidP="00B632B7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П</w:t>
            </w:r>
            <w:proofErr w:type="gramEnd"/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\и «Догони мяч»</w:t>
            </w:r>
          </w:p>
          <w:p w:rsidR="00A56669" w:rsidRPr="003D6908" w:rsidRDefault="00B632B7" w:rsidP="00B632B7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 xml:space="preserve">Развивать у детей умение сохранять во время ходьбы и бега необходимое направление и изменять его в зависимости от сложившейся </w:t>
            </w: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ситуации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D80" w:rsidRPr="003D6908" w:rsidRDefault="001F0D80" w:rsidP="001F0D8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Потешки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, прибаутки</w:t>
            </w:r>
          </w:p>
          <w:p w:rsidR="001F0D80" w:rsidRPr="003D6908" w:rsidRDefault="001F0D80" w:rsidP="001F0D8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«коза», «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сорока-белобока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», «петушок» Цель: Приобщать детей к устному поэтическому творчеству.</w:t>
            </w:r>
          </w:p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5454BB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активности. Обогащение материала в центре развития речи.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6669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669" w:rsidRPr="003D6908" w:rsidRDefault="00A56669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669" w:rsidRPr="003D6908" w:rsidRDefault="00A56669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6669" w:rsidRPr="003D6908" w:rsidRDefault="00A56669" w:rsidP="00A56669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365477" w:rsidRPr="003D6908" w:rsidRDefault="00365477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Музыкальные инструменты</w:t>
      </w: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Цель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 xml:space="preserve">Познакомить детей с </w:t>
      </w:r>
      <w:proofErr w:type="spellStart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колокольчиком</w:t>
      </w:r>
      <w:proofErr w:type="gramStart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,ф</w:t>
      </w:r>
      <w:proofErr w:type="gram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ортепиано,металлофоном</w:t>
      </w:r>
      <w:proofErr w:type="spell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.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311"/>
        <w:gridCol w:w="89"/>
        <w:gridCol w:w="5247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67E5E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9.02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\и « Петушки и цыплята» – развивать звукоподражание, умение ориентироваться в пространстве.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2. Д\и «Разложи предметы по группам»: закрепить умение группировать предметы по цвету.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3. Д\и «Узнай по звуку» – развивать слуховое внимание и фразовую речь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B6180D" w:rsidRPr="003D6908" w:rsidRDefault="00B6180D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B632B7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3D6908">
              <w:rPr>
                <w:sz w:val="18"/>
                <w:szCs w:val="18"/>
              </w:rPr>
              <w:lastRenderedPageBreak/>
              <w:t>. Игра – беседа «Добрый и злой огонь»</w:t>
            </w:r>
            <w:proofErr w:type="gramStart"/>
            <w:r w:rsidRPr="003D6908">
              <w:rPr>
                <w:sz w:val="18"/>
                <w:szCs w:val="18"/>
              </w:rPr>
              <w:t xml:space="preserve"> .</w:t>
            </w:r>
            <w:proofErr w:type="gramEnd"/>
            <w:r w:rsidRPr="003D6908">
              <w:rPr>
                <w:sz w:val="18"/>
                <w:szCs w:val="18"/>
              </w:rPr>
              <w:t xml:space="preserve"> Цель: формирование навыков пожарной безопасности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  <w:r w:rsidR="004A3DB8" w:rsidRPr="003D6908">
              <w:rPr>
                <w:rFonts w:ascii="Times New Roman" w:hAnsi="Times New Roman"/>
                <w:sz w:val="18"/>
                <w:szCs w:val="18"/>
              </w:rPr>
              <w:t xml:space="preserve"> воспитывать уважительное отношение к труду взрослых и к производимым ими продуктам и вещам.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454BB" w:rsidRPr="003D6908">
              <w:rPr>
                <w:rFonts w:ascii="Times New Roman" w:hAnsi="Times New Roman"/>
                <w:sz w:val="18"/>
                <w:szCs w:val="18"/>
              </w:rPr>
              <w:t xml:space="preserve"> Создать условия для с/р игры «Дом» Ц</w:t>
            </w:r>
            <w:proofErr w:type="gramStart"/>
            <w:r w:rsidR="005454BB" w:rsidRPr="003D6908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="005454BB" w:rsidRPr="003D6908">
              <w:rPr>
                <w:rFonts w:ascii="Times New Roman" w:hAnsi="Times New Roman"/>
                <w:sz w:val="18"/>
                <w:szCs w:val="18"/>
              </w:rPr>
              <w:t xml:space="preserve">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</w:t>
            </w:r>
            <w:proofErr w:type="spellStart"/>
            <w:r w:rsidR="005454BB" w:rsidRPr="003D6908">
              <w:rPr>
                <w:rFonts w:ascii="Times New Roman" w:hAnsi="Times New Roman"/>
                <w:sz w:val="18"/>
                <w:szCs w:val="18"/>
              </w:rPr>
              <w:t>труда</w:t>
            </w:r>
            <w:proofErr w:type="gramStart"/>
            <w:r w:rsidR="005454BB" w:rsidRPr="003D6908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="005454BB" w:rsidRPr="003D6908">
              <w:rPr>
                <w:rFonts w:ascii="Times New Roman" w:hAnsi="Times New Roman"/>
                <w:sz w:val="18"/>
                <w:szCs w:val="18"/>
              </w:rPr>
              <w:t>ль</w:t>
            </w:r>
            <w:proofErr w:type="spellEnd"/>
            <w:r w:rsidR="005454BB" w:rsidRPr="003D6908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4BB" w:rsidRPr="003D6908" w:rsidRDefault="005454BB" w:rsidP="005454BB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запросу родителей.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развитие.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 Цель: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B6180D">
        <w:trPr>
          <w:trHeight w:val="5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15" w:rsidRPr="003D6908" w:rsidRDefault="007F1415" w:rsidP="007F1415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Прогулка№13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1F0D80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Бодрящая гимнастика 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Д\и «Поручение»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учить различать и называть игрушки и их основные качества (цвет, размер). Продолжать знакомить с расположением групповой комнаты, предметами  вещами, которые в ней находятся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B7" w:rsidRPr="003D6908" w:rsidRDefault="00B632B7" w:rsidP="00B632B7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Д/и «Назови правильно»</w:t>
            </w:r>
          </w:p>
          <w:p w:rsidR="00B632B7" w:rsidRPr="003D6908" w:rsidRDefault="00B632B7" w:rsidP="00B632B7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Цель: уточнить знания детей об овощах и фруктах, их качества (цвет, форма, вкус, запах), закреплять умение узнавать их по картинке и давать краткое</w:t>
            </w:r>
          </w:p>
          <w:p w:rsidR="00967E5E" w:rsidRPr="003D6908" w:rsidRDefault="00B632B7" w:rsidP="00B632B7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описание.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1F0D80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Беседа о пользе воды и умывания. Чтение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Водичка, водичка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4BB" w:rsidRPr="003D6908" w:rsidRDefault="005454BB" w:rsidP="005454BB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Дидактическая игра «Оди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н-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много».</w:t>
            </w:r>
          </w:p>
          <w:p w:rsidR="005454BB" w:rsidRPr="003D6908" w:rsidRDefault="005454BB" w:rsidP="005454BB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Кубики, конструктор и другой строительный материал.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Музыкальные инструменты</w:t>
      </w: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Цель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 xml:space="preserve">Познакомить детей с </w:t>
      </w:r>
      <w:proofErr w:type="spellStart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колокольчиком</w:t>
      </w:r>
      <w:proofErr w:type="gramStart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,ф</w:t>
      </w:r>
      <w:proofErr w:type="gram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ортепиано,металлофоном</w:t>
      </w:r>
      <w:proofErr w:type="spell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.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Интеграция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родителя-ми/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социальными партнера-ми (театрами, спортивными,  художественными школами,</w:t>
            </w:r>
            <w:proofErr w:type="gramEnd"/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67E5E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10.02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F1415" w:rsidRPr="003D6908" w:rsidRDefault="007F1415" w:rsidP="007F1415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Игра на гармонизацию отношений « Назови меня ласково» для укрепления психологического комфорта в группе.</w:t>
            </w:r>
          </w:p>
          <w:p w:rsidR="007F1415" w:rsidRPr="003D6908" w:rsidRDefault="007F1415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B632B7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3D6908">
              <w:rPr>
                <w:sz w:val="18"/>
                <w:szCs w:val="18"/>
                <w:lang w:eastAsia="en-US"/>
              </w:rPr>
              <w:t xml:space="preserve">Д\и «Бусы» – закреплять навык продевания </w:t>
            </w:r>
            <w:proofErr w:type="spellStart"/>
            <w:r w:rsidRPr="003D6908">
              <w:rPr>
                <w:sz w:val="18"/>
                <w:szCs w:val="18"/>
                <w:lang w:eastAsia="en-US"/>
              </w:rPr>
              <w:t>шнурока</w:t>
            </w:r>
            <w:proofErr w:type="spellEnd"/>
            <w:r w:rsidRPr="003D6908">
              <w:rPr>
                <w:sz w:val="18"/>
                <w:szCs w:val="18"/>
                <w:lang w:eastAsia="en-US"/>
              </w:rPr>
              <w:t xml:space="preserve"> в дырочки бусинок, поощрять тех детей, которые правильно называют цвет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80" w:rsidRPr="003D6908" w:rsidRDefault="00967E5E" w:rsidP="001F0D80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  <w:r w:rsidR="001F0D80" w:rsidRPr="003D6908">
              <w:rPr>
                <w:rFonts w:ascii="Times New Roman" w:hAnsi="Times New Roman"/>
                <w:sz w:val="18"/>
                <w:szCs w:val="18"/>
              </w:rPr>
              <w:t xml:space="preserve"> Беседа «Кто я?» Цель: формирование представлений о взрослых и сверстниках, об особенностях их внешнего вида.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454BB" w:rsidRPr="003D6908">
              <w:rPr>
                <w:rFonts w:ascii="Times New Roman" w:hAnsi="Times New Roman"/>
                <w:sz w:val="18"/>
                <w:szCs w:val="18"/>
              </w:rPr>
              <w:t xml:space="preserve"> Создать условия для с/</w:t>
            </w:r>
            <w:proofErr w:type="gramStart"/>
            <w:r w:rsidR="005454BB" w:rsidRPr="003D69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="005454BB" w:rsidRPr="003D6908">
              <w:rPr>
                <w:rFonts w:ascii="Times New Roman" w:hAnsi="Times New Roman"/>
                <w:sz w:val="18"/>
                <w:szCs w:val="18"/>
              </w:rPr>
              <w:t xml:space="preserve"> игры «Детский сад» Цель: расширить и закрепить представления детей о содержании трудовых действий сотрудников детского сада.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5454BB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Приучать детей к способам безопасного поведения на улице ( не ходить по проезжей части дороги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быть рядом со взрослыми , при переходе улицы держать за руку , идти на зеленый сигнал светофора.</w:t>
            </w:r>
          </w:p>
        </w:tc>
      </w:tr>
      <w:tr w:rsidR="00967E5E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развитие.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 Цель: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1F0D80">
        <w:trPr>
          <w:trHeight w:val="53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15" w:rsidRPr="003D6908" w:rsidRDefault="007F1415" w:rsidP="007F1415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Прогулка№13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1F0D80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7F1415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Бодрящая гимнастика </w:t>
            </w:r>
          </w:p>
          <w:p w:rsidR="007F1415" w:rsidRPr="003D6908" w:rsidRDefault="007F1415" w:rsidP="007F1415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Игры в дидактическом уголке – шнуровка. Игры с напольным конструктором: построить дом для игрушки и обыграть постройку.</w:t>
            </w:r>
          </w:p>
          <w:p w:rsidR="007F1415" w:rsidRPr="003D6908" w:rsidRDefault="007F1415" w:rsidP="007F1415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Самостоятельные игры за столом.  Дать детям раскраски, следить за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тем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чтобы дети старались разукрашивать аккуратно, не выходя за контур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B7" w:rsidRPr="003D6908" w:rsidRDefault="00B632B7" w:rsidP="00B632B7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Д/и «Назови правильно»</w:t>
            </w:r>
          </w:p>
          <w:p w:rsidR="00B632B7" w:rsidRPr="003D6908" w:rsidRDefault="00B632B7" w:rsidP="00B632B7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Цель: уточнить знания детей об овощах и фруктах, их качества (цвет, форма, вкус, запах), закреплять умение узнавать их по картинке и давать краткое</w:t>
            </w:r>
          </w:p>
          <w:p w:rsidR="00967E5E" w:rsidRPr="003D6908" w:rsidRDefault="00B632B7" w:rsidP="00B632B7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описание.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D80" w:rsidRPr="003D6908" w:rsidRDefault="001F0D80" w:rsidP="001F0D8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Д\и «Кто что делает»</w:t>
            </w:r>
          </w:p>
          <w:p w:rsidR="00967E5E" w:rsidRPr="003D6908" w:rsidRDefault="001F0D80" w:rsidP="001F0D8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учить рассматривать картину, называть изображенные на ней предметы, их качества, действия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5454BB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Создать условия для с/р игры «Дом» Ц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труда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ль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Музыкальные инструменты</w:t>
      </w: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Цель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 xml:space="preserve">Познакомить детей с </w:t>
      </w:r>
      <w:proofErr w:type="spellStart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колокольчиком</w:t>
      </w:r>
      <w:proofErr w:type="gramStart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,ф</w:t>
      </w:r>
      <w:proofErr w:type="gram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ортепиано,металлофоном</w:t>
      </w:r>
      <w:proofErr w:type="spell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.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311"/>
        <w:gridCol w:w="89"/>
        <w:gridCol w:w="5247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67E5E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11.02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\и « Петушки и цыплята» – развивать звукоподражание, умение ориентироваться в пространстве.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2. Д\и «Разложи предметы по группам»: закрепить умение группировать предметы по цвету.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3. Д\и «Узнай по звуку» – развивать слуховое внимание и фразовую речь.</w:t>
            </w:r>
          </w:p>
          <w:p w:rsidR="00B6180D" w:rsidRPr="003D6908" w:rsidRDefault="00B6180D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B7" w:rsidRPr="003D6908" w:rsidRDefault="00B632B7" w:rsidP="00B632B7">
            <w:pPr>
              <w:pStyle w:val="c3"/>
              <w:shd w:val="clear" w:color="auto" w:fill="FFFFFF"/>
              <w:rPr>
                <w:sz w:val="18"/>
                <w:szCs w:val="18"/>
              </w:rPr>
            </w:pPr>
            <w:r w:rsidRPr="003D6908">
              <w:rPr>
                <w:sz w:val="18"/>
                <w:szCs w:val="18"/>
              </w:rPr>
              <w:t>Д/и «Назови правильно»</w:t>
            </w:r>
          </w:p>
          <w:p w:rsidR="00B632B7" w:rsidRPr="003D6908" w:rsidRDefault="00B632B7" w:rsidP="00B632B7">
            <w:pPr>
              <w:pStyle w:val="c3"/>
              <w:shd w:val="clear" w:color="auto" w:fill="FFFFFF"/>
              <w:rPr>
                <w:sz w:val="18"/>
                <w:szCs w:val="18"/>
              </w:rPr>
            </w:pPr>
            <w:r w:rsidRPr="003D6908">
              <w:rPr>
                <w:sz w:val="18"/>
                <w:szCs w:val="18"/>
              </w:rPr>
              <w:t>Цель: уточнить знания детей об овощах и фруктах, их качества (цвет, форма, вкус, запах), закреплять умение узнавать их по картинке и давать краткое</w:t>
            </w:r>
          </w:p>
          <w:p w:rsidR="00967E5E" w:rsidRPr="003D6908" w:rsidRDefault="00B632B7" w:rsidP="00B632B7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3D6908">
              <w:rPr>
                <w:sz w:val="18"/>
                <w:szCs w:val="18"/>
                <w:lang w:eastAsia="en-US"/>
              </w:rPr>
              <w:t>описание.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D80" w:rsidRPr="003D6908" w:rsidRDefault="00967E5E" w:rsidP="001F0D80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  <w:r w:rsidR="001F0D80" w:rsidRPr="003D69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F0D80" w:rsidRPr="003D6908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="001F0D80" w:rsidRPr="003D6908">
              <w:rPr>
                <w:rFonts w:ascii="Times New Roman" w:hAnsi="Times New Roman"/>
                <w:sz w:val="18"/>
                <w:szCs w:val="18"/>
              </w:rPr>
              <w:t>, прибаутки</w:t>
            </w:r>
          </w:p>
          <w:p w:rsidR="001F0D80" w:rsidRPr="003D6908" w:rsidRDefault="001F0D80" w:rsidP="001F0D80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«коза», «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сорока-белобока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», «петушок» Цель: Приобщать детей к устному поэтическому творчеству.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454BB" w:rsidRPr="003D6908">
              <w:rPr>
                <w:rFonts w:ascii="Times New Roman" w:hAnsi="Times New Roman"/>
                <w:sz w:val="18"/>
                <w:szCs w:val="18"/>
              </w:rPr>
              <w:t xml:space="preserve"> Самостоятельная деятельность детей в центрах активности. Обогащение материала в центре развития речи.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4BB" w:rsidRPr="003D6908" w:rsidRDefault="005454BB" w:rsidP="005454BB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запросу родителей.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развитие.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 Цель: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1F0D80">
        <w:trPr>
          <w:trHeight w:val="414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F1415" w:rsidRPr="003D6908" w:rsidRDefault="007F1415" w:rsidP="007F141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Прогулка№14</w:t>
            </w:r>
          </w:p>
          <w:p w:rsidR="00967E5E" w:rsidRPr="003D6908" w:rsidRDefault="00967E5E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1F0D80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Бодрящая гимнастика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180D" w:rsidRPr="003D690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Д\и «Поручение»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Цель: учить различать и называть игрушки и их основные качества (цвет, размер). Продолжать знакомить с расположением групповой комнаты, предметами  вещами, которые в ней находятся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B6180D" w:rsidP="00967E5E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Д/и «Вежливость» </w:t>
            </w: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Цель: </w:t>
            </w:r>
            <w:proofErr w:type="gramStart"/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учить детей входя</w:t>
            </w:r>
            <w:proofErr w:type="gramEnd"/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 xml:space="preserve"> в группу здороваться.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B6180D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Д\и «Оденем куклу на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прогулку» – вспомнить название частей одежды. Закрепить последовательность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одевани</w:t>
            </w:r>
            <w:proofErr w:type="spellEnd"/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4BB" w:rsidRPr="003D6908" w:rsidRDefault="005454BB" w:rsidP="005454BB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Дидактическая игра «Оди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н-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много».</w:t>
            </w:r>
          </w:p>
          <w:p w:rsidR="005454BB" w:rsidRPr="003D6908" w:rsidRDefault="005454BB" w:rsidP="005454BB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Кубики, конструктор и другой строительный материал.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Музыкальные инструменты</w:t>
      </w: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Цель   </w:t>
      </w:r>
      <w:r w:rsidRPr="003D6908">
        <w:rPr>
          <w:rFonts w:ascii="Times New Roman" w:hAnsi="Times New Roman"/>
          <w:sz w:val="18"/>
          <w:szCs w:val="18"/>
          <w:shd w:val="clear" w:color="auto" w:fill="D8F0F8"/>
        </w:rPr>
        <w:t xml:space="preserve">Познакомить детей с </w:t>
      </w:r>
      <w:proofErr w:type="spellStart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колокольчиком</w:t>
      </w:r>
      <w:proofErr w:type="gramStart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,ф</w:t>
      </w:r>
      <w:proofErr w:type="gram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ортепиано,металлофоном</w:t>
      </w:r>
      <w:proofErr w:type="spellEnd"/>
      <w:r w:rsidRPr="003D6908">
        <w:rPr>
          <w:rFonts w:ascii="Times New Roman" w:hAnsi="Times New Roman"/>
          <w:sz w:val="18"/>
          <w:szCs w:val="18"/>
          <w:shd w:val="clear" w:color="auto" w:fill="D8F0F8"/>
        </w:rPr>
        <w:t>.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67E5E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12.0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Д\и «Поручение»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Цель: учить различать и называть игрушки и их основные качества (цвет, размер). Продолжать знакомить с расположением групповой комнаты, предметами  вещами,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которые в ней находятся</w:t>
            </w:r>
          </w:p>
          <w:p w:rsidR="00B6180D" w:rsidRPr="003D6908" w:rsidRDefault="00B6180D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B632B7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3D6908">
              <w:rPr>
                <w:sz w:val="18"/>
                <w:szCs w:val="18"/>
                <w:lang w:eastAsia="en-US"/>
              </w:rPr>
              <w:lastRenderedPageBreak/>
              <w:t xml:space="preserve">Д\и «Бусы» – закреплять навык продевания </w:t>
            </w:r>
            <w:proofErr w:type="spellStart"/>
            <w:r w:rsidRPr="003D6908">
              <w:rPr>
                <w:sz w:val="18"/>
                <w:szCs w:val="18"/>
                <w:lang w:eastAsia="en-US"/>
              </w:rPr>
              <w:t>шнурока</w:t>
            </w:r>
            <w:proofErr w:type="spellEnd"/>
            <w:r w:rsidRPr="003D6908">
              <w:rPr>
                <w:sz w:val="18"/>
                <w:szCs w:val="18"/>
                <w:lang w:eastAsia="en-US"/>
              </w:rPr>
              <w:t xml:space="preserve"> в дырочки бусинок, поощрять тех детей, которые правильно называют цвет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  <w:r w:rsidR="001F0D80" w:rsidRPr="003D6908">
              <w:rPr>
                <w:rFonts w:ascii="Times New Roman" w:hAnsi="Times New Roman"/>
                <w:sz w:val="18"/>
                <w:szCs w:val="18"/>
              </w:rPr>
              <w:t xml:space="preserve"> Во время приема детей формировать культуру поведения: приветствие, вежливое взаимоотношение со сверстниками и взрослыми.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454BB" w:rsidRPr="003D6908">
              <w:rPr>
                <w:rFonts w:ascii="Times New Roman" w:hAnsi="Times New Roman"/>
                <w:sz w:val="18"/>
                <w:szCs w:val="18"/>
              </w:rPr>
              <w:t xml:space="preserve"> Создать условия для с/</w:t>
            </w:r>
            <w:proofErr w:type="gramStart"/>
            <w:r w:rsidR="005454BB" w:rsidRPr="003D69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="005454BB" w:rsidRPr="003D6908">
              <w:rPr>
                <w:rFonts w:ascii="Times New Roman" w:hAnsi="Times New Roman"/>
                <w:sz w:val="18"/>
                <w:szCs w:val="18"/>
              </w:rPr>
              <w:t xml:space="preserve"> игры «Детский сад» Цель: расширить и закрепить представления детей о содержании трудовых действий сотрудников детского сада.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5454BB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Создание безопасных условий для жизнедеятельности ребенка дома.</w:t>
            </w:r>
          </w:p>
        </w:tc>
      </w:tr>
      <w:tr w:rsidR="00967E5E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развитие.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 Цель: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1F0D80">
        <w:trPr>
          <w:trHeight w:val="508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7F1415" w:rsidRPr="003D6908" w:rsidRDefault="007F1415" w:rsidP="007F1415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Прогулка№13</w:t>
            </w:r>
          </w:p>
          <w:p w:rsidR="00967E5E" w:rsidRPr="003D6908" w:rsidRDefault="00967E5E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1F0D80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Бодрящая гимнастика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180D" w:rsidRPr="003D690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Д\и «Поручение»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учить различать и называть игрушки и их основные качества (цвет, размер). Продолжать знакомить с расположением групповой комнаты, предметами  вещами, которые в ней находятся</w:t>
            </w:r>
          </w:p>
          <w:p w:rsidR="00B6180D" w:rsidRPr="003D6908" w:rsidRDefault="00B6180D" w:rsidP="00B6180D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B7" w:rsidRPr="003D6908" w:rsidRDefault="00B632B7" w:rsidP="00B632B7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\и «Догони мяч»</w:t>
            </w:r>
          </w:p>
          <w:p w:rsidR="00967E5E" w:rsidRPr="003D6908" w:rsidRDefault="00B632B7" w:rsidP="00B632B7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Развивать у детей умение сохранять во время ходьбы и бега необходимое направление и изменять его в зависимости от сложившейся ситуации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D80" w:rsidRPr="003D6908" w:rsidRDefault="001F0D80" w:rsidP="001F0D8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Беседа «Кто я?» Цель: формирование представлений о взрослых и сверстниках, об особенностях их внешнего вида.</w:t>
            </w:r>
          </w:p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5454BB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активности. Обогащение материала в центре развития речи.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</w:t>
      </w:r>
      <w:r w:rsidR="007773FC" w:rsidRPr="003D6908">
        <w:rPr>
          <w:rFonts w:ascii="Times New Roman" w:hAnsi="Times New Roman"/>
          <w:sz w:val="18"/>
          <w:szCs w:val="18"/>
        </w:rPr>
        <w:t>«Семья»</w:t>
      </w:r>
      <w:r w:rsidRPr="003D6908">
        <w:rPr>
          <w:rFonts w:ascii="Times New Roman" w:hAnsi="Times New Roman"/>
          <w:sz w:val="18"/>
          <w:szCs w:val="18"/>
        </w:rPr>
        <w:t xml:space="preserve"> 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Цель </w:t>
      </w:r>
      <w:r w:rsidR="007773FC" w:rsidRPr="003D6908">
        <w:rPr>
          <w:rFonts w:ascii="Times New Roman" w:hAnsi="Times New Roman"/>
          <w:sz w:val="18"/>
          <w:szCs w:val="18"/>
        </w:rPr>
        <w:t>1. Формировать умение называть своё имя</w:t>
      </w:r>
      <w:proofErr w:type="gramStart"/>
      <w:r w:rsidR="007773FC" w:rsidRPr="003D690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="007773FC" w:rsidRPr="003D6908">
        <w:rPr>
          <w:rFonts w:ascii="Times New Roman" w:hAnsi="Times New Roman"/>
          <w:sz w:val="18"/>
          <w:szCs w:val="1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Интеграция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родителя-ми/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социальными партнера-ми (театрами, спортивными,  художественными школами,</w:t>
            </w:r>
            <w:proofErr w:type="gramEnd"/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67E5E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C6EFE" w:rsidRPr="003D6908" w:rsidRDefault="004C6EFE" w:rsidP="004C6EF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Д/и «Найди такой же»</w:t>
            </w:r>
          </w:p>
          <w:p w:rsidR="004C6EFE" w:rsidRPr="003D6908" w:rsidRDefault="004C6EFE" w:rsidP="004C6EF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Найти предметы по сходству.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344742" w:rsidP="00967E5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  <w:r w:rsidRPr="003D6908">
              <w:rPr>
                <w:sz w:val="18"/>
                <w:szCs w:val="18"/>
                <w:lang w:eastAsia="en-US"/>
              </w:rPr>
              <w:t>Д/и «Вежливость» Цель: учить детей входя в группу здороваться</w:t>
            </w:r>
            <w:proofErr w:type="gramStart"/>
            <w:r w:rsidRPr="003D6908">
              <w:rPr>
                <w:sz w:val="18"/>
                <w:szCs w:val="18"/>
                <w:lang w:eastAsia="en-US"/>
              </w:rPr>
              <w:t>.</w:t>
            </w:r>
            <w:proofErr w:type="gramEnd"/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  <w:r w:rsidR="00344742" w:rsidRPr="003D6908">
              <w:rPr>
                <w:rFonts w:ascii="Times New Roman" w:hAnsi="Times New Roman"/>
                <w:sz w:val="18"/>
                <w:szCs w:val="18"/>
              </w:rPr>
              <w:t xml:space="preserve"> Игра – беседа «Добрый и злой огонь»</w:t>
            </w:r>
            <w:proofErr w:type="gramStart"/>
            <w:r w:rsidR="00344742" w:rsidRPr="003D6908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="00344742" w:rsidRPr="003D6908">
              <w:rPr>
                <w:rFonts w:ascii="Times New Roman" w:hAnsi="Times New Roman"/>
                <w:sz w:val="18"/>
                <w:szCs w:val="18"/>
              </w:rPr>
              <w:t xml:space="preserve"> Цель: формирование навыков пожарной безопасности.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742" w:rsidRPr="003D6908" w:rsidRDefault="00967E5E" w:rsidP="00344742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344742" w:rsidRPr="003D690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344742" w:rsidRPr="003D6908">
              <w:rPr>
                <w:rFonts w:ascii="Times New Roman" w:hAnsi="Times New Roman"/>
                <w:sz w:val="18"/>
                <w:szCs w:val="18"/>
              </w:rPr>
              <w:t>Внести атрибуты для сюжетной игры « Вот как я стираю</w:t>
            </w:r>
            <w:proofErr w:type="gramStart"/>
            <w:r w:rsidR="00344742" w:rsidRPr="003D690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="00344742" w:rsidRPr="003D6908">
              <w:rPr>
                <w:rFonts w:ascii="Times New Roman" w:hAnsi="Times New Roman"/>
                <w:sz w:val="18"/>
                <w:szCs w:val="18"/>
              </w:rPr>
              <w:t xml:space="preserve"> маме помогаю» Цель: расширение представлений о способах стирки белья, навыки аккуратной работы.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B466AC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Приучать детей к способам безопасного поведения на улице ( не ходить по проезжей части дороги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быть рядом со взрослыми , при переходе улицы держать за руку , идти на зеленый сигнал светофора.</w:t>
            </w:r>
          </w:p>
        </w:tc>
      </w:tr>
      <w:tr w:rsidR="00967E5E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324AE5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</w:t>
            </w:r>
            <w:r w:rsidR="00872C50"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="00872C50" w:rsidRPr="003D6908">
              <w:rPr>
                <w:rFonts w:ascii="Times New Roman" w:hAnsi="Times New Roman"/>
                <w:b/>
                <w:sz w:val="18"/>
                <w:szCs w:val="18"/>
              </w:rPr>
              <w:t>развитие</w:t>
            </w:r>
            <w:proofErr w:type="gramEnd"/>
            <w:r w:rsidR="00872C50" w:rsidRPr="003D6908">
              <w:rPr>
                <w:rFonts w:ascii="Times New Roman" w:hAnsi="Times New Roman"/>
                <w:b/>
                <w:sz w:val="18"/>
                <w:szCs w:val="18"/>
              </w:rPr>
              <w:t>(лепка)</w:t>
            </w:r>
            <w:r w:rsidR="00967E5E" w:rsidRPr="003D69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72C50" w:rsidRPr="003D6908" w:rsidRDefault="00872C50" w:rsidP="00872C50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:«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Вкусное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угощение»</w:t>
            </w: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872C50" w:rsidRPr="003D6908" w:rsidRDefault="00872C50" w:rsidP="00872C50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побуждать детей украшать вылепленные печенья, раскатывание комочков пластилина круговыми движениями ладоней для получения шарообразной формы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конфеты, яблоки) и легкое сплющивание.</w:t>
            </w:r>
          </w:p>
          <w:p w:rsidR="00967E5E" w:rsidRPr="003D6908" w:rsidRDefault="00967E5E" w:rsidP="00300FBF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B466AC">
        <w:trPr>
          <w:trHeight w:val="269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B466AC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Прогулка№14</w:t>
            </w:r>
          </w:p>
          <w:p w:rsidR="00967E5E" w:rsidRPr="003D6908" w:rsidRDefault="00967E5E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567A9C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Бодрящая гимнастика №1</w:t>
            </w:r>
          </w:p>
          <w:p w:rsidR="00B466AC" w:rsidRPr="003D6908" w:rsidRDefault="00B466AC" w:rsidP="00B466AC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Д/и «Ты – моя частичка»</w:t>
            </w:r>
          </w:p>
          <w:p w:rsidR="00B466AC" w:rsidRPr="003D6908" w:rsidRDefault="00B466AC" w:rsidP="00B466AC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систематизировать представления детей о частях тела, развивать речь, внимание, память.</w:t>
            </w:r>
          </w:p>
          <w:p w:rsidR="00B466AC" w:rsidRPr="003D6908" w:rsidRDefault="00B466AC" w:rsidP="00B466AC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Д/и «Запомни движение»</w:t>
            </w:r>
          </w:p>
          <w:p w:rsidR="00B466AC" w:rsidRPr="003D6908" w:rsidRDefault="00B466AC" w:rsidP="00B466AC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Цель: упражнять в умении осознавать, запоминать и воспроизводить показанные движения, развивать зрительно-моторную память, внимание. 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Ие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художественной литературы на выбор детей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Цель: учить детей самостоятельно делать выбор.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 w:rsidP="00567A9C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Д/и «Назови правильно»</w:t>
            </w:r>
          </w:p>
          <w:p w:rsidR="00567A9C" w:rsidRPr="003D6908" w:rsidRDefault="00567A9C" w:rsidP="00567A9C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Цель: уточнить знания детей об овощах и фруктах, их качества (цвет, форма, вкус, запах), закреплять умение узнавать их по картинке и давать краткое</w:t>
            </w:r>
          </w:p>
          <w:p w:rsidR="00967E5E" w:rsidRPr="003D6908" w:rsidRDefault="00567A9C" w:rsidP="00567A9C">
            <w:pPr>
              <w:spacing w:before="0" w:after="0" w:line="256" w:lineRule="auto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6908">
              <w:rPr>
                <w:rFonts w:ascii="Times New Roman" w:eastAsiaTheme="minorHAnsi" w:hAnsi="Times New Roman"/>
                <w:sz w:val="18"/>
                <w:szCs w:val="18"/>
              </w:rPr>
              <w:t>описание.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567A9C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воспитывать уважительное отношение к труду взрослых и к производимым ими продуктам и вещам.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 w:rsidP="00567A9C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Создать условия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67E5E" w:rsidRPr="003D6908" w:rsidRDefault="00567A9C" w:rsidP="00567A9C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С/р. Игры «Дочки-матери» Цель: Побуждать детей творчески воспроизводить в играх быт семьи.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4C6EF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«Семья» </w:t>
      </w:r>
    </w:p>
    <w:p w:rsidR="004C6EF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 1. Формировать умение называть своё имя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p w:rsidR="00967E5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67E5E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9C" w:rsidRPr="003D6908" w:rsidRDefault="00567A9C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  <w:p w:rsidR="00567A9C" w:rsidRPr="003D6908" w:rsidRDefault="00567A9C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7A9C" w:rsidRPr="003D6908" w:rsidRDefault="00567A9C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7A9C" w:rsidRPr="003D6908" w:rsidRDefault="00567A9C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9C" w:rsidRPr="003D6908" w:rsidRDefault="00567A9C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567A9C" w:rsidRPr="003D6908" w:rsidRDefault="00567A9C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67A9C" w:rsidRPr="003D6908" w:rsidRDefault="00567A9C" w:rsidP="00567A9C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игра  «Заинька серенький»</w:t>
            </w:r>
          </w:p>
          <w:p w:rsidR="00567A9C" w:rsidRPr="003D6908" w:rsidRDefault="00567A9C" w:rsidP="00567A9C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Цели: вовлечь детей в игровую ситуацию; вызвать эмоциональную реакцию в ответ на музыкальные и игровые образы; пробудить двигательную активность детей. </w:t>
            </w:r>
          </w:p>
          <w:p w:rsidR="00567A9C" w:rsidRPr="003D6908" w:rsidRDefault="00567A9C" w:rsidP="00567A9C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Д/и «Угадай по звуку»</w:t>
            </w:r>
          </w:p>
          <w:p w:rsidR="00567A9C" w:rsidRPr="003D6908" w:rsidRDefault="00567A9C" w:rsidP="00567A9C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формировать представления о помощнике человека (уши), развивать навыки исследования предметов с помощью соответствующего органа чувств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11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при умывании</w:t>
            </w:r>
          </w:p>
          <w:p w:rsidR="00567A9C" w:rsidRPr="003D6908" w:rsidRDefault="00567A9C">
            <w:pPr>
              <w:spacing w:after="115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Ай, лады-лады-лады, Не боимся мы воды, Чисто умываемся, Маме улыбаемся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Н.Д-Ю.У.)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Беседа «Кто я?» Цель: формирование представлений о взрослых и сверстниках, об особенностях их внешнего вида.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при кашле, чихании отворачиваться и закрывать рот платком;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Создать условия для игры «Кто я такой?»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упражнять детей в умении правильно называть части тела человека, умении различать девочек и мальчиков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Беседовать с ребенком на тему « Папа, мама, я – дружная семья», « Лучшая семья0моя», «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Семья-здоровый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образ жизни»</w:t>
            </w:r>
          </w:p>
        </w:tc>
      </w:tr>
      <w:tr w:rsidR="00967E5E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E5" w:rsidRPr="003D6908" w:rsidRDefault="00324AE5" w:rsidP="00324AE5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Познавательное развитие.</w:t>
            </w:r>
          </w:p>
          <w:p w:rsidR="00324AE5" w:rsidRPr="003D6908" w:rsidRDefault="00324AE5" w:rsidP="00324AE5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:«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Приключения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в комнате»</w:t>
            </w: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67E5E" w:rsidRPr="003D6908" w:rsidRDefault="00324AE5" w:rsidP="00324AE5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>продолжать знакомить детей с трудом мамы дома (убирается, моет посуду, чистит ковры и паласы, ухаживает за комнатными растениями, вытирает пыль, стирает и гладит белье )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Воспитывать уважение к маме и желание помогать ей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567A9C">
        <w:trPr>
          <w:trHeight w:val="376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567A9C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Прогулка№14</w:t>
            </w:r>
          </w:p>
          <w:p w:rsidR="00967E5E" w:rsidRPr="003D6908" w:rsidRDefault="00967E5E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A9C" w:rsidRPr="003D6908" w:rsidTr="001F0D80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9C" w:rsidRPr="003D6908" w:rsidRDefault="00567A9C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9C" w:rsidRPr="003D6908" w:rsidRDefault="00567A9C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Гимнастика после сна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Чтение РНС « Колобок». Игра с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колобкомЦели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: познакомить детей со сказкой; вовлечь в игру; порадовать детей яркой игровой ситуацией.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Д/и «Угадай, что делать»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Цель. Учить детей соотносить характер своих действий со звучанием бубна. Воспитание у детей умения переключать слуховое внимание.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Дид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. игра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«Часы»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Развивать речевое внимание детей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 w:rsidP="001F0D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.Игра-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разминка для пальчиков «Пирожки»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Создать условия для с/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игры «Детский сад» Цель: расширить и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закрепить представления детей о содержании трудовых действий сотрудников детского сада.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9C" w:rsidRPr="003D6908" w:rsidRDefault="00567A9C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4C6EF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«Семья» </w:t>
      </w:r>
    </w:p>
    <w:p w:rsidR="004C6EF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 1. Формировать умение называть своё имя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p w:rsidR="00967E5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67E5E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9C" w:rsidRPr="003D6908" w:rsidRDefault="00567A9C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  <w:p w:rsidR="00567A9C" w:rsidRPr="003D6908" w:rsidRDefault="00567A9C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67A9C" w:rsidRPr="003D6908" w:rsidRDefault="00567A9C" w:rsidP="006454D4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17.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7A9C" w:rsidRPr="003D6908" w:rsidRDefault="00567A9C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Утренняя гимнастика. Игра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–и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нсценировка «Лошадка» Цели: познакомить со стихами А.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и обыграть их сюжет; побуждать детей к высказыванию, к действиям с предметом. Игра «Солнце или дождик?»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Цель. Учить детей выполнять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действия согласно различному звучанию бубна. Воспитание у детей умения переключать слуховое внимание. Д/и «Кто больше увидит и назовёт»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учить обозначать словом и действием части и признаки внешнего вида игрушки.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Д/и «Разложи картинки по порядку»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Цель:  систематизировать представления детей о здоровье и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здоровом образе жизни, развивать речь, внимание, память.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Потешки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, прибаутки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«коза», «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сорока-белобока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», «петушок» Цель: Приобщать детей к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устному поэтическому творчеству.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Помочь понять назначение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потешек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, прибауток,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пестушек</w:t>
            </w:r>
            <w:proofErr w:type="spellEnd"/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Н.Д-Ю.У.)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Словесно-дидактическая игра «Курочка-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рябушка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 сказке «Курочка Ряба»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Развивать у детей речевую активность, отрабатывать с ними вопросительную интонацию, упражнять их в правильном звукопроизношении.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Привлевать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ребенка к выполнению трудовых поручений</w:t>
            </w:r>
          </w:p>
        </w:tc>
      </w:tr>
      <w:tr w:rsidR="00967E5E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BB1E66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Речеве</w:t>
            </w:r>
            <w:proofErr w:type="spellEnd"/>
            <w:r w:rsidR="00967E5E"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 развитие.</w:t>
            </w:r>
          </w:p>
          <w:p w:rsidR="00BB1E66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="00BB1E66" w:rsidRPr="003D6908">
              <w:rPr>
                <w:rFonts w:ascii="Times New Roman" w:hAnsi="Times New Roman"/>
                <w:sz w:val="18"/>
                <w:szCs w:val="18"/>
              </w:rPr>
              <w:t>Чтение «</w:t>
            </w:r>
            <w:proofErr w:type="gramStart"/>
            <w:r w:rsidR="00BB1E66" w:rsidRPr="003D6908">
              <w:rPr>
                <w:rFonts w:ascii="Times New Roman" w:hAnsi="Times New Roman"/>
                <w:sz w:val="18"/>
                <w:szCs w:val="18"/>
              </w:rPr>
              <w:t>Сказка про</w:t>
            </w:r>
            <w:proofErr w:type="gramEnd"/>
            <w:r w:rsidR="00BB1E66" w:rsidRPr="003D6908">
              <w:rPr>
                <w:rFonts w:ascii="Times New Roman" w:hAnsi="Times New Roman"/>
                <w:sz w:val="18"/>
                <w:szCs w:val="18"/>
              </w:rPr>
              <w:t xml:space="preserve"> глупого мышонка» С.Я. Маршака.</w:t>
            </w:r>
            <w:r w:rsidR="00BB1E66"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B1E66" w:rsidRPr="003D6908" w:rsidRDefault="00BB1E66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t>познакомить со «Сказка про глупого мышонка» С.Я. Маршака, вызвать желание послушать её ещё раз, показать образы героев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воспитывать интерес к художественным произведениям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4F2CEF">
        <w:trPr>
          <w:trHeight w:val="55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4F2CEF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A9C" w:rsidRPr="003D6908" w:rsidTr="001F0D80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9C" w:rsidRPr="003D6908" w:rsidRDefault="00567A9C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9C" w:rsidRPr="003D6908" w:rsidRDefault="00567A9C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Гимнастика после сна. Игра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–и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нсценировка «Мама лишь одна бывает» Цель: показать значимый для ребенка образ мамы; формировать нравственные эмоции детей; вовлекать в игровую ситуацию.(Приложение) 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игра «Парные картинки» 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Упражнять детей в сравнении предметов, изображенных на картинке, в нахождении сходства и в отборе одинаковых изображений; воспитывать внимание, сосредоточенность, формировать речь, вырабатывать умение выполнять правило игры.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Игра «Найди, что назову»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Найти предмет по слову-названию.</w:t>
            </w:r>
          </w:p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Игровое действие. Поиск «спрятавшихся» овощей и фруктов.                                                   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оддерживать порядок в игровом уголке (убирать на место игрушки, мыть их, стирать и гладить одежду кукол, производить посильный ремонт игрушек, атрибутов, книжек, протирать строительный материал, убирать его на место);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A9C" w:rsidRPr="003D6908" w:rsidRDefault="00567A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Создать условия для с/р игры «Дом» Ц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труда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ль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9C" w:rsidRPr="003D6908" w:rsidRDefault="00567A9C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4C6EF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«Семья» </w:t>
      </w:r>
    </w:p>
    <w:p w:rsidR="004C6EF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 1. Формировать умение называть своё имя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p w:rsidR="00967E5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67E5E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EF" w:rsidRPr="003D6908" w:rsidRDefault="004F2CEF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  <w:p w:rsidR="004F2CEF" w:rsidRPr="003D6908" w:rsidRDefault="004F2CEF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F2CEF" w:rsidRPr="003D6908" w:rsidRDefault="004F2CEF" w:rsidP="006454D4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18.02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2CEF" w:rsidRPr="003D6908" w:rsidRDefault="004F2CEF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EF" w:rsidRPr="003D6908" w:rsidRDefault="004F2CEF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4F2CEF" w:rsidRPr="003D6908" w:rsidRDefault="004F2CEF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F2CEF" w:rsidRPr="003D6908" w:rsidRDefault="004F2CEF" w:rsidP="004F2CEF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Утренняя гимнастика. Беседа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      «Если малыш   поранился»</w:t>
            </w:r>
          </w:p>
          <w:p w:rsidR="004F2CEF" w:rsidRPr="003D6908" w:rsidRDefault="004F2CEF" w:rsidP="004F2CEF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познакомить детей с элементарными приёмами оказания первой медицинской помощи, ведь это зачастую может спасти его здоровье и жизнь.</w:t>
            </w:r>
          </w:p>
          <w:p w:rsidR="004F2CEF" w:rsidRPr="003D6908" w:rsidRDefault="004F2CEF" w:rsidP="004F2CEF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гра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«Сложи картинку» </w:t>
            </w:r>
          </w:p>
          <w:p w:rsidR="004F2CEF" w:rsidRPr="003D6908" w:rsidRDefault="004F2CEF" w:rsidP="004F2CEF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Упражнять детей в составлении целого предмета из его частей; воспитывать волю, усидчивость, целеустремленность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>
            <w:pPr>
              <w:spacing w:after="115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Д/и «Чудесный мешочек»</w:t>
            </w:r>
          </w:p>
          <w:p w:rsidR="004F2CEF" w:rsidRPr="003D6908" w:rsidRDefault="004F2CEF">
            <w:pPr>
              <w:spacing w:after="115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уточнить названия фруктов, овощей, формировать умения определять их на ощупь, называть и описывать.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равильно и аккуратно вести себя за столом (самостоятельно есть пищу с закрытым ртом, тщательно пережевывая, правильно пользоваться столовыми приборами (ложкой, вилкой), салфеткой; по окончании еды тихо выходить из-за стола, благодарить взрослых;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Игра-драматизация «Маша - доктор» Цели: привлечь внимание детей к профессии врача; побуждать детей относиться к игрушке как к живому существу: проявлять заботу, лечить, ухаживать, сопереживать; вовлекать в инсценировки</w:t>
            </w:r>
            <w:proofErr w:type="gramEnd"/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Стимулировать желание включаться в совместную деятельность с разными членами семьи. Продумывать совместные посещения театров, парков и т.д. в выходные дни.</w:t>
            </w:r>
          </w:p>
        </w:tc>
      </w:tr>
      <w:tr w:rsidR="00967E5E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8A287B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Художественно-эстетическое </w:t>
            </w:r>
            <w:proofErr w:type="spell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раазвити</w:t>
            </w:r>
            <w:proofErr w:type="gram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proofErr w:type="spellEnd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End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рисование)</w:t>
            </w:r>
            <w:r w:rsidR="00967E5E" w:rsidRPr="003D69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D737F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="009D737F" w:rsidRPr="003D6908">
              <w:rPr>
                <w:rFonts w:ascii="Times New Roman" w:hAnsi="Times New Roman"/>
                <w:sz w:val="18"/>
                <w:szCs w:val="18"/>
                <w:shd w:val="clear" w:color="auto" w:fill="D8F0F8"/>
              </w:rPr>
              <w:t xml:space="preserve"> </w:t>
            </w:r>
            <w:r w:rsidR="000F29C5" w:rsidRPr="003D6908">
              <w:rPr>
                <w:rFonts w:ascii="Times New Roman" w:hAnsi="Times New Roman"/>
                <w:sz w:val="18"/>
                <w:szCs w:val="18"/>
                <w:shd w:val="clear" w:color="auto" w:fill="D8F0F8"/>
              </w:rPr>
              <w:t>«Чашка для мамы»</w:t>
            </w:r>
          </w:p>
          <w:p w:rsidR="00967E5E" w:rsidRPr="003D6908" w:rsidRDefault="00967E5E" w:rsidP="000F29C5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proofErr w:type="gram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0F29C5" w:rsidRPr="003D6908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="000F29C5" w:rsidRPr="003D6908">
              <w:rPr>
                <w:rFonts w:ascii="Times New Roman" w:hAnsi="Times New Roman"/>
                <w:sz w:val="18"/>
                <w:szCs w:val="18"/>
              </w:rPr>
              <w:t>овершенствовать</w:t>
            </w:r>
            <w:proofErr w:type="spellEnd"/>
            <w:r w:rsidR="000F29C5" w:rsidRPr="003D6908">
              <w:rPr>
                <w:rFonts w:ascii="Times New Roman" w:hAnsi="Times New Roman"/>
                <w:sz w:val="18"/>
                <w:szCs w:val="18"/>
              </w:rPr>
              <w:t xml:space="preserve"> умение рисовать пальчиком, стараясь  равномерно расположить узор внутри </w:t>
            </w:r>
            <w:proofErr w:type="spellStart"/>
            <w:r w:rsidR="000F29C5" w:rsidRPr="003D6908">
              <w:rPr>
                <w:rFonts w:ascii="Times New Roman" w:hAnsi="Times New Roman"/>
                <w:sz w:val="18"/>
                <w:szCs w:val="18"/>
              </w:rPr>
              <w:t>контура;развивать</w:t>
            </w:r>
            <w:proofErr w:type="spellEnd"/>
            <w:r w:rsidR="000F29C5" w:rsidRPr="003D6908">
              <w:rPr>
                <w:rFonts w:ascii="Times New Roman" w:hAnsi="Times New Roman"/>
                <w:sz w:val="18"/>
                <w:szCs w:val="18"/>
              </w:rPr>
              <w:t xml:space="preserve"> восприятие цвета.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4F2CEF">
        <w:trPr>
          <w:trHeight w:val="438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4F2CEF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CEF" w:rsidRPr="003D6908" w:rsidTr="007F1415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CEF" w:rsidRPr="003D6908" w:rsidRDefault="004F2CEF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CEF" w:rsidRPr="003D6908" w:rsidRDefault="004F2CEF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Бодрящая гимнастика №1</w:t>
            </w:r>
          </w:p>
          <w:p w:rsidR="004F2CEF" w:rsidRPr="003D6908" w:rsidRDefault="004F2CEF" w:rsidP="004F2CEF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Словесно-дидактическая игра «Козлята и зайчик»  Цель: Учить детей придумывать новое окончание знакомой сказки. Сначала дети вспоминают сказку «Козлята и волк». Сказка заканчивается, но воспитатель предлагает послушать, что было дальше: «Ушла коза снова в лес. Козлята остались одни дома. Вдруг в дверь снова постучались. Козлята испугались и попрятались. А это был маленький … (показывается игрушка) зайчик. Зайчик говорит: …</w:t>
            </w:r>
          </w:p>
          <w:p w:rsidR="004F2CEF" w:rsidRPr="003D6908" w:rsidRDefault="004F2CEF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Игра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Г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де спряталась матрешка!*</w:t>
            </w:r>
          </w:p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Цель:Найти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предмет по перечисленным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признакам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гровое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 действие. Пои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ск спр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ятанной игрушки.</w:t>
            </w:r>
          </w:p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Беседа «Сто бед»</w:t>
            </w:r>
          </w:p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Цель: закрепить представления об опасных ситуациях в быту, о </w:t>
            </w:r>
            <w:proofErr w:type="spellStart"/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правиль-ных</w:t>
            </w:r>
            <w:proofErr w:type="spellEnd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действиях в конкретных ситуациях; развивать внимание; воспитывать сочувственное отношение к пострадавшему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Создать условия для с/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игры «Продавец Варя»</w:t>
            </w:r>
          </w:p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Цели: развивать игровые умения детей; учить обыгрывать взаимозависимые роли в сюжете; учить взаимодействовать с партнером.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CEF" w:rsidRPr="003D6908" w:rsidRDefault="004F2CEF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 w:rsidP="00967E5E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4C6EF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«Семья» </w:t>
      </w:r>
    </w:p>
    <w:p w:rsidR="004C6EF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 1. Формировать умение называть своё имя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p w:rsidR="00967E5E" w:rsidRPr="003D6908" w:rsidRDefault="004C6EFE" w:rsidP="004C6EFE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967E5E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7E5E" w:rsidRPr="003D6908" w:rsidRDefault="00967E5E" w:rsidP="00967E5E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967E5E" w:rsidRPr="003D6908" w:rsidTr="00967E5E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967E5E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EF" w:rsidRPr="003D6908" w:rsidRDefault="004F2CEF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  <w:p w:rsidR="004F2CEF" w:rsidRPr="003D6908" w:rsidRDefault="004F2CEF" w:rsidP="00967E5E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F2CEF" w:rsidRPr="003D6908" w:rsidRDefault="004F2CEF" w:rsidP="006454D4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2CEF" w:rsidRPr="003D6908" w:rsidRDefault="004F2CEF" w:rsidP="00967E5E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EF" w:rsidRPr="003D6908" w:rsidRDefault="004F2CEF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Комплекс утренней гимнастики №4</w:t>
            </w:r>
          </w:p>
          <w:p w:rsidR="004F2CEF" w:rsidRPr="003D6908" w:rsidRDefault="004F2CEF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Артикуляционная гимнастик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F2CEF" w:rsidRPr="003D6908" w:rsidRDefault="004F2CEF" w:rsidP="004F2CEF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Игра на гармонизацию отношений « Назови меня ласково» для укрепления психологического комфорта в группе.</w:t>
            </w:r>
          </w:p>
          <w:p w:rsidR="004F2CEF" w:rsidRPr="003D6908" w:rsidRDefault="004F2CEF" w:rsidP="004F2CEF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Пальчиковая игра «Зима» Раз, два, три, четыре,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пять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обираемся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гулять.</w:t>
            </w:r>
          </w:p>
          <w:p w:rsidR="004F2CEF" w:rsidRPr="003D6908" w:rsidRDefault="004F2CEF" w:rsidP="004F2CEF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Катя саночки везет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  О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т крылечка до ворот,</w:t>
            </w:r>
          </w:p>
          <w:p w:rsidR="004F2CEF" w:rsidRPr="003D6908" w:rsidRDefault="004F2CEF" w:rsidP="004F2CEF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А Сережа на дорожке  Голубям бросает крошки.</w:t>
            </w:r>
          </w:p>
          <w:p w:rsidR="004F2CEF" w:rsidRPr="003D6908" w:rsidRDefault="004F2CEF" w:rsidP="004F2CEF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Девочки и мальчики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  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рыгают, как мячики.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>
            <w:pPr>
              <w:spacing w:after="115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Учить детей называть своё имя и фамилию.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Д/и «Убери на место»</w:t>
            </w:r>
          </w:p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закрепить представления о правилах безопасного поведения, формировать знания о том, что для безопасности все предметы надо убирать на свои места;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И/с «Расставим мебель в кукольной комнате» Цель: воспитание положительных действий и поступков по отношению друг к другу.</w:t>
            </w:r>
          </w:p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EF" w:rsidRPr="003D6908" w:rsidRDefault="004F2CE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Создание безопасных условий для жизнедеятельности ребенка дома.</w:t>
            </w:r>
          </w:p>
        </w:tc>
      </w:tr>
      <w:tr w:rsidR="00967E5E" w:rsidRPr="003D6908" w:rsidTr="00967E5E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0F29C5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Речев</w:t>
            </w:r>
            <w:r w:rsidR="00967E5E" w:rsidRPr="003D6908">
              <w:rPr>
                <w:rFonts w:ascii="Times New Roman" w:hAnsi="Times New Roman"/>
                <w:b/>
                <w:sz w:val="18"/>
                <w:szCs w:val="18"/>
              </w:rPr>
              <w:t>ое развитие.</w:t>
            </w:r>
          </w:p>
          <w:p w:rsidR="00AD6CF9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="00AD6CF9" w:rsidRPr="003D6908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AD6CF9" w:rsidRPr="003D69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D6CF9" w:rsidRPr="003D6908">
              <w:rPr>
                <w:rFonts w:ascii="Times New Roman" w:hAnsi="Times New Roman"/>
                <w:sz w:val="18"/>
                <w:szCs w:val="18"/>
              </w:rPr>
              <w:t>Составление рассказа на тему «Моя семья»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proofErr w:type="gramStart"/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AD6CF9" w:rsidRPr="003D6908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="00AD6CF9" w:rsidRPr="003D6908">
              <w:rPr>
                <w:rFonts w:ascii="Times New Roman" w:hAnsi="Times New Roman"/>
                <w:sz w:val="18"/>
                <w:szCs w:val="18"/>
              </w:rPr>
              <w:t>чить</w:t>
            </w:r>
            <w:proofErr w:type="spellEnd"/>
            <w:r w:rsidR="00AD6CF9" w:rsidRPr="003D6908">
              <w:rPr>
                <w:rFonts w:ascii="Times New Roman" w:hAnsi="Times New Roman"/>
                <w:sz w:val="18"/>
                <w:szCs w:val="18"/>
              </w:rPr>
              <w:t xml:space="preserve"> составлять небольшой рассказ по образцу.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300FBF">
        <w:trPr>
          <w:trHeight w:val="416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67E5E" w:rsidRPr="003D6908" w:rsidRDefault="00300FBF" w:rsidP="00967E5E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Прогулка№13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0FBF" w:rsidRPr="003D6908" w:rsidTr="007F1415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FBF" w:rsidRPr="003D6908" w:rsidRDefault="00300FBF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FBF" w:rsidRPr="003D6908" w:rsidRDefault="00300FBF" w:rsidP="00967E5E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FBF" w:rsidRPr="003D6908" w:rsidRDefault="00300FBF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FBF" w:rsidRPr="003D6908" w:rsidRDefault="00300F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сна, ходьба по массажным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дорожккам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Настольно-печатная игра «Лото» Цель: Упражнять детей в умении объединять предметы по месту их произрастания: где что растет; закреплять знания детей о русских народных сказках</w:t>
            </w:r>
          </w:p>
          <w:p w:rsidR="00300FBF" w:rsidRPr="003D6908" w:rsidRDefault="00300F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Игры со строительным материалом. Цель: учить строить по образцу, развиваем фантазию.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FBF" w:rsidRPr="003D6908" w:rsidRDefault="00300F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/с «Мишка снега много ел, мишка снова заболел» Цель: закрепляем знания о том, что снег есть нельзя, можно и заболеть.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FBF" w:rsidRPr="003D6908" w:rsidRDefault="00300F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И/с «Кубик потерялся» Цель: развиваем умение ориентироваться в пространстве.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FBF" w:rsidRPr="003D6908" w:rsidRDefault="00300F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Создать условия для с/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игры «Семья» Цель: развитие умения выбирать роль, выполнять в игре с игрушками несколько взаимосвязанных действий.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FBF" w:rsidRPr="003D6908" w:rsidRDefault="00300FBF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E5E" w:rsidRPr="003D6908" w:rsidTr="00967E5E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5E" w:rsidRPr="003D6908" w:rsidRDefault="00967E5E" w:rsidP="00967E5E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E5E" w:rsidRPr="003D6908" w:rsidRDefault="00967E5E" w:rsidP="00967E5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967E5E" w:rsidRPr="003D6908" w:rsidRDefault="00967E5E" w:rsidP="00967E5E">
      <w:pPr>
        <w:rPr>
          <w:rFonts w:ascii="Times New Roman" w:hAnsi="Times New Roman"/>
          <w:sz w:val="18"/>
          <w:szCs w:val="18"/>
        </w:rPr>
      </w:pPr>
    </w:p>
    <w:p w:rsidR="00967E5E" w:rsidRPr="003D6908" w:rsidRDefault="00967E5E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«Семья» 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 1. Формировать умение называть своё имя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7D711A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54D4" w:rsidRPr="003D6908" w:rsidRDefault="006454D4" w:rsidP="007D711A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6454D4" w:rsidRPr="003D6908" w:rsidTr="007D711A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7D711A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3E" w:rsidRPr="003D6908" w:rsidRDefault="00CF643E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суббоа</w:t>
            </w:r>
            <w:proofErr w:type="spellEnd"/>
          </w:p>
          <w:p w:rsidR="00CF643E" w:rsidRPr="003D6908" w:rsidRDefault="00CF643E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643E" w:rsidRPr="003D6908" w:rsidRDefault="00CF643E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20.02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643E" w:rsidRPr="003D6908" w:rsidRDefault="00CF643E" w:rsidP="007D711A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3E" w:rsidRPr="003D6908" w:rsidRDefault="00CF643E">
            <w:pPr>
              <w:spacing w:before="0" w:after="0" w:line="276" w:lineRule="auto"/>
              <w:ind w:left="55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1.Рассматривание альбома «Моя семья»</w:t>
            </w:r>
          </w:p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закреплять умение называть всех членов семьи</w:t>
            </w:r>
          </w:p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2.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/и «Мой веселый звонкий мяч»</w:t>
            </w:r>
          </w:p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упражнять в прыжках на двух ногах вверх.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Д/и «Одень куклу Машу»</w:t>
            </w:r>
          </w:p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закрепление последовательности одевания и раздевания.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общении с не знакомыми людьми на примере РНС «Волк и семеро козлят»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ind w:left="3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Знакомство детей с «Жилой комнатой». Уточнение названий кухонной утвари и ее предназначения.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ind w:left="-11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F643E" w:rsidRPr="003D6908" w:rsidRDefault="00CF643E">
            <w:pPr>
              <w:spacing w:before="0" w:after="0" w:line="276" w:lineRule="auto"/>
              <w:ind w:left="-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Познакомить родителей с темой недели.</w:t>
            </w:r>
          </w:p>
          <w:p w:rsidR="00CF643E" w:rsidRPr="003D6908" w:rsidRDefault="00CF643E">
            <w:pPr>
              <w:spacing w:before="0" w:after="0" w:line="276" w:lineRule="auto"/>
              <w:ind w:left="-11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F643E" w:rsidRPr="003D6908" w:rsidRDefault="00CF643E">
            <w:pPr>
              <w:spacing w:before="0" w:after="0" w:line="276" w:lineRule="auto"/>
              <w:ind w:left="-11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F643E" w:rsidRPr="003D6908" w:rsidRDefault="00CF643E">
            <w:pPr>
              <w:spacing w:before="0" w:after="0" w:line="276" w:lineRule="auto"/>
              <w:ind w:left="-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Индивидуальные беседы и консультации по запросу родителей.</w:t>
            </w:r>
          </w:p>
          <w:p w:rsidR="00CF643E" w:rsidRPr="003D6908" w:rsidRDefault="00CF643E">
            <w:pPr>
              <w:spacing w:before="0" w:after="0" w:line="276" w:lineRule="auto"/>
              <w:ind w:left="-11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F643E" w:rsidRPr="003D6908" w:rsidRDefault="00CF643E">
            <w:pPr>
              <w:spacing w:before="0" w:after="0" w:line="276" w:lineRule="auto"/>
              <w:ind w:left="-11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F643E" w:rsidRPr="003D6908" w:rsidRDefault="00CF643E">
            <w:pPr>
              <w:spacing w:before="0" w:after="0" w:line="276" w:lineRule="auto"/>
              <w:ind w:left="-11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F643E" w:rsidRPr="003D6908" w:rsidRDefault="00CF643E">
            <w:pPr>
              <w:spacing w:before="0" w:after="0" w:line="276" w:lineRule="auto"/>
              <w:ind w:left="-11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3D6908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</w:t>
            </w:r>
            <w:r w:rsidR="006454D4"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 развити</w:t>
            </w:r>
            <w:proofErr w:type="gramStart"/>
            <w:r w:rsidR="006454D4" w:rsidRPr="003D690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лепка)</w:t>
            </w:r>
            <w:r w:rsidR="006454D4" w:rsidRPr="003D69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Тема: </w:t>
            </w:r>
            <w:r w:rsidR="003D690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D690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Лепка: «Человек»</w:t>
            </w:r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Цель:</w:t>
            </w:r>
            <w:r w:rsidR="003D6908" w:rsidRPr="003D6908">
              <w:rPr>
                <w:rFonts w:ascii="Times New Roman" w:hAnsi="Times New Roman"/>
                <w:sz w:val="18"/>
                <w:szCs w:val="18"/>
              </w:rPr>
              <w:t xml:space="preserve"> продолжать отрабатывать навык лепки из </w:t>
            </w:r>
            <w:proofErr w:type="spellStart"/>
            <w:r w:rsidR="003D6908" w:rsidRPr="003D6908">
              <w:rPr>
                <w:rFonts w:ascii="Times New Roman" w:hAnsi="Times New Roman"/>
                <w:sz w:val="18"/>
                <w:szCs w:val="18"/>
              </w:rPr>
              <w:t>пластилина</w:t>
            </w:r>
            <w:proofErr w:type="gramStart"/>
            <w:r w:rsidR="003D6908" w:rsidRPr="003D6908"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 w:rsidR="003D6908" w:rsidRPr="003D6908">
              <w:rPr>
                <w:rFonts w:ascii="Times New Roman" w:hAnsi="Times New Roman"/>
                <w:sz w:val="18"/>
                <w:szCs w:val="18"/>
              </w:rPr>
              <w:t>ызывать</w:t>
            </w:r>
            <w:proofErr w:type="spellEnd"/>
            <w:r w:rsidR="003D6908" w:rsidRPr="003D6908">
              <w:rPr>
                <w:rFonts w:ascii="Times New Roman" w:hAnsi="Times New Roman"/>
                <w:sz w:val="18"/>
                <w:szCs w:val="18"/>
              </w:rPr>
              <w:t xml:space="preserve"> желание лепить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CF643E">
        <w:trPr>
          <w:trHeight w:val="359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CF643E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Прогулка№14</w:t>
            </w:r>
          </w:p>
          <w:p w:rsidR="006454D4" w:rsidRPr="003D6908" w:rsidRDefault="006454D4" w:rsidP="007D711A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643E" w:rsidRPr="003D6908" w:rsidTr="007F1415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3E" w:rsidRPr="003D6908" w:rsidRDefault="00CF643E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3E" w:rsidRPr="003D6908" w:rsidRDefault="00CF643E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ind w:left="3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Д\и «Поручение»</w:t>
            </w:r>
          </w:p>
          <w:p w:rsidR="00CF643E" w:rsidRPr="003D6908" w:rsidRDefault="00CF643E">
            <w:pPr>
              <w:spacing w:before="0" w:after="0" w:line="276" w:lineRule="auto"/>
              <w:ind w:left="3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учить различать и называть игрушки и их основные качества (цвет, размер). Продолжать знакомить с расположением групповой комнаты, предметами  вещами, которые в ней находятся</w:t>
            </w:r>
          </w:p>
          <w:p w:rsidR="00CF643E" w:rsidRPr="003D6908" w:rsidRDefault="00CF643E">
            <w:pPr>
              <w:spacing w:before="0" w:after="0" w:line="276" w:lineRule="auto"/>
              <w:ind w:left="142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Д\и «Бусы» – закреплять навык продевания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шнурока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в дырочки бусинок, поощрять тех детей, которые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правильно называют цвет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Наша дружная семья</w:t>
            </w:r>
          </w:p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Цель: учить рассматривать сюжетную картинку, отвечать на вопрос «Кто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это?», называть членов семьи, кто что делает? Понимать и использовать в речи обобщающее слово «семья», употреблять глаголы. Рассматривание и называние членов семьи на фотографии. 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ind w:left="3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Самостоятельная деятельность детей в центрах активности. Обогащение материала в центре развития речи.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3E" w:rsidRPr="003D6908" w:rsidRDefault="00CF643E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«Семья» 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 1. Формировать умение называть своё имя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311"/>
        <w:gridCol w:w="89"/>
        <w:gridCol w:w="5247"/>
        <w:gridCol w:w="2115"/>
      </w:tblGrid>
      <w:tr w:rsidR="003D6908" w:rsidRPr="003D6908" w:rsidTr="007D711A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54D4" w:rsidRPr="003D6908" w:rsidRDefault="006454D4" w:rsidP="007D711A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6454D4" w:rsidRPr="003D6908" w:rsidTr="007D711A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7D711A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3E" w:rsidRPr="003D6908" w:rsidRDefault="00CF643E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  <w:p w:rsidR="00CF643E" w:rsidRPr="003D6908" w:rsidRDefault="00CF643E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643E" w:rsidRPr="003D6908" w:rsidRDefault="00CF643E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24.02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643E" w:rsidRPr="003D6908" w:rsidRDefault="00CF643E" w:rsidP="007D711A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Игры с настольными играми: мозаика, кубики</w:t>
            </w:r>
          </w:p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 гостях у бабушки. Овощи</w:t>
            </w:r>
          </w:p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Цель: закрепить знание об овощах, называть их форму, величину, цвет (красный, желтый, зеленый).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Пальчиковая гимнастика «Ладушки» – развивать мелкие движения кисти рук.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Д\и «Кто что делает»</w:t>
            </w:r>
          </w:p>
          <w:p w:rsidR="00CF643E" w:rsidRPr="003D6908" w:rsidRDefault="00CF643E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учить рассматривать картину, называть изображенные на ней предметы, их качества, действия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ind w:left="3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Обогащение материалом центра сенсорного развития.</w:t>
            </w:r>
          </w:p>
          <w:p w:rsidR="00CF643E" w:rsidRPr="003D6908" w:rsidRDefault="00CF643E">
            <w:pPr>
              <w:spacing w:before="0" w:after="0" w:line="276" w:lineRule="auto"/>
              <w:ind w:left="3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Игры детей в центре физической активности.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3E" w:rsidRPr="003D6908" w:rsidRDefault="00CF643E">
            <w:pPr>
              <w:spacing w:before="0" w:after="0" w:line="276" w:lineRule="auto"/>
              <w:ind w:left="29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Совместный труд детей и родителей по уборке участка от опавших листьев.</w:t>
            </w:r>
          </w:p>
        </w:tc>
      </w:tr>
      <w:tr w:rsidR="006454D4" w:rsidRPr="003D6908" w:rsidTr="007D711A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F563FD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 Цель: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4143C9">
        <w:trPr>
          <w:trHeight w:val="322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4143C9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Прогулка№13</w:t>
            </w:r>
          </w:p>
          <w:p w:rsidR="006454D4" w:rsidRPr="003D6908" w:rsidRDefault="006454D4" w:rsidP="007D711A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43C9" w:rsidRPr="003D6908" w:rsidTr="007F1415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C9" w:rsidRPr="003D6908" w:rsidRDefault="004143C9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C9" w:rsidRPr="003D6908" w:rsidRDefault="004143C9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C9" w:rsidRPr="003D6908" w:rsidRDefault="004143C9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C9" w:rsidRPr="003D6908" w:rsidRDefault="004143C9">
            <w:pPr>
              <w:spacing w:before="0" w:after="0" w:line="276" w:lineRule="auto"/>
              <w:ind w:left="3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Математическая игра «Разложи в коробки» – учить детей различать геометрические фигуры, называть их, группировать по цвету, величине.</w:t>
            </w:r>
          </w:p>
          <w:p w:rsidR="004143C9" w:rsidRPr="003D6908" w:rsidRDefault="004143C9">
            <w:pPr>
              <w:spacing w:before="0" w:after="0" w:line="276" w:lineRule="auto"/>
              <w:ind w:left="142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C9" w:rsidRPr="003D6908" w:rsidRDefault="004143C9">
            <w:pPr>
              <w:spacing w:line="276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\и «Перешагни через палку» – учит перешагивать через препятствие</w:t>
            </w:r>
          </w:p>
          <w:p w:rsidR="004143C9" w:rsidRPr="003D6908" w:rsidRDefault="004143C9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C9" w:rsidRPr="003D6908" w:rsidRDefault="004143C9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Д\и «Оденем куклу на прогулку» – вспомнить название частей одежды. Закрепить последовательность одевания.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C9" w:rsidRPr="003D6908" w:rsidRDefault="004143C9">
            <w:pPr>
              <w:spacing w:before="0" w:after="0" w:line="276" w:lineRule="auto"/>
              <w:ind w:left="3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игровом уголке.</w:t>
            </w:r>
          </w:p>
          <w:p w:rsidR="004143C9" w:rsidRPr="003D6908" w:rsidRDefault="004143C9">
            <w:pPr>
              <w:spacing w:before="0" w:after="0" w:line="276" w:lineRule="auto"/>
              <w:ind w:left="3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Игры детей в сенсорном уголке.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3C9" w:rsidRPr="003D6908" w:rsidRDefault="004143C9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«Семья» 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 1. Формировать умение называть своё имя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lastRenderedPageBreak/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7D711A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54D4" w:rsidRPr="003D6908" w:rsidRDefault="006454D4" w:rsidP="007D711A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6454D4" w:rsidRPr="003D6908" w:rsidTr="007D711A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7D711A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C9" w:rsidRPr="003D6908" w:rsidRDefault="004143C9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  <w:p w:rsidR="004143C9" w:rsidRPr="003D6908" w:rsidRDefault="004143C9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143C9" w:rsidRPr="003D6908" w:rsidRDefault="004143C9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25.02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C9" w:rsidRPr="003D6908" w:rsidRDefault="004143C9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143C9" w:rsidRPr="003D6908" w:rsidRDefault="004143C9" w:rsidP="007D711A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C9" w:rsidRPr="003D6908" w:rsidRDefault="004143C9">
            <w:pPr>
              <w:spacing w:before="0" w:after="0" w:line="276" w:lineRule="auto"/>
              <w:ind w:left="3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1.Игры детей с настольными играми: «Картинки-половинки», «вкладыши», «Составь из частей»</w:t>
            </w:r>
          </w:p>
          <w:p w:rsidR="004143C9" w:rsidRPr="003D6908" w:rsidRDefault="004143C9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2. Д\и «Куда спряталась собачка» – развивать ориентировку в пространстве, учить употреблению в речи предлогов.</w:t>
            </w:r>
          </w:p>
          <w:p w:rsidR="004143C9" w:rsidRPr="003D6908" w:rsidRDefault="004143C9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3. В гостях у осени</w:t>
            </w:r>
          </w:p>
          <w:p w:rsidR="004143C9" w:rsidRPr="003D6908" w:rsidRDefault="004143C9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Цель: Расширять представление об окружающем, составлять фразы об осенних признаках с основой на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мнемокартины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. Развитие слухового внимания: различие неречевых звуков: дождик капает – дождик льется.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C9" w:rsidRPr="003D6908" w:rsidRDefault="004143C9">
            <w:pPr>
              <w:spacing w:before="0" w:after="0" w:line="276" w:lineRule="auto"/>
              <w:ind w:left="2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Д\и «Собери все квадратные формочки»</w:t>
            </w:r>
          </w:p>
          <w:p w:rsidR="004143C9" w:rsidRPr="003D6908" w:rsidRDefault="004143C9">
            <w:pPr>
              <w:spacing w:before="0" w:after="0" w:line="276" w:lineRule="auto"/>
              <w:ind w:left="2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закрепление названий геометрических фигур. Развитие мелкой моторики рук.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C9" w:rsidRPr="003D6908" w:rsidRDefault="004143C9">
            <w:pPr>
              <w:spacing w:before="0" w:after="0" w:line="276" w:lineRule="auto"/>
              <w:ind w:left="1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 А.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«Лошадка» – помочь понять смысл стихотворения, обыграть его с помощью игрушки.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C9" w:rsidRPr="003D6908" w:rsidRDefault="004143C9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Обогащение центра физической активности.</w:t>
            </w:r>
          </w:p>
          <w:p w:rsidR="004143C9" w:rsidRPr="003D6908" w:rsidRDefault="004143C9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Игры в кукольном уголке: разбуди куклу, умой ее, одень и накорми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3C9" w:rsidRPr="003D6908" w:rsidRDefault="004143C9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родителей по запросам.</w:t>
            </w:r>
          </w:p>
          <w:p w:rsidR="004143C9" w:rsidRPr="003D6908" w:rsidRDefault="004143C9">
            <w:pPr>
              <w:spacing w:before="0" w:after="0" w:line="276" w:lineRule="auto"/>
              <w:ind w:left="3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143C9" w:rsidRPr="003D6908" w:rsidRDefault="004143C9">
            <w:pPr>
              <w:spacing w:before="0" w:after="0" w:line="276" w:lineRule="auto"/>
              <w:ind w:left="3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143C9" w:rsidRPr="003D6908" w:rsidRDefault="004143C9">
            <w:pPr>
              <w:spacing w:before="0" w:after="0" w:line="276" w:lineRule="auto"/>
              <w:ind w:left="3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143C9" w:rsidRPr="003D6908" w:rsidRDefault="004143C9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Попросить родителей помочь в оформлении куклы «Осень».</w:t>
            </w:r>
          </w:p>
        </w:tc>
      </w:tr>
      <w:tr w:rsidR="006454D4" w:rsidRPr="003D6908" w:rsidTr="007D711A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F563FD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рисование)</w:t>
            </w:r>
            <w:r w:rsidR="006454D4" w:rsidRPr="003D69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 Цель: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4143C9">
        <w:trPr>
          <w:trHeight w:val="4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9A5B80" w:rsidP="007D711A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5B80" w:rsidRPr="003D6908" w:rsidTr="007F1415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B80" w:rsidRPr="003D6908" w:rsidRDefault="009A5B80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B80" w:rsidRPr="003D6908" w:rsidRDefault="009A5B80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1.Игры с водой: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тонет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не тонет (экспериментирование)</w:t>
            </w: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знакомство со свойствами воды.</w:t>
            </w: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 развитию движений: попади мячиком в цель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ind w:left="1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Чтение рассказа Славиной «Таня и братик»: учить слушать рассказ, понимать содержание, воспитывать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заботливое отношение к окружающим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Рассмотреть предметы, которые находятся в уголке Парикмахера (ножницы, флаконы, фен, расческа), познакомить с назначением каждого предмета. Организация игры «Сделай мне прическу»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B80" w:rsidRPr="003D6908" w:rsidRDefault="009A5B80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«Семья» 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 1. Формировать умение называть своё имя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259"/>
        <w:gridCol w:w="52"/>
        <w:gridCol w:w="5336"/>
        <w:gridCol w:w="2115"/>
      </w:tblGrid>
      <w:tr w:rsidR="003D6908" w:rsidRPr="003D6908" w:rsidTr="007D711A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54D4" w:rsidRPr="003D6908" w:rsidRDefault="006454D4" w:rsidP="007D711A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6454D4" w:rsidRPr="003D6908" w:rsidTr="007D711A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7D711A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3D6908" w:rsidRDefault="009A5B80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  <w:p w:rsidR="009A5B80" w:rsidRPr="003D6908" w:rsidRDefault="009A5B80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5B80" w:rsidRPr="003D6908" w:rsidRDefault="009A5B80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5B80" w:rsidRPr="003D6908" w:rsidRDefault="009A5B80" w:rsidP="007D711A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1.Математическая игра «Найди место грибку» – закрепить умение группировать однородные предметы по цвету.</w:t>
            </w: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2.Дыхательная гимнастика «Сказка о язычке», «Вкусное варенье».</w:t>
            </w: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развитие артикуляционного аппарата.</w:t>
            </w:r>
          </w:p>
          <w:p w:rsidR="009A5B80" w:rsidRPr="003D6908" w:rsidRDefault="009A5B80">
            <w:pPr>
              <w:spacing w:before="0" w:after="0" w:line="276" w:lineRule="auto"/>
              <w:ind w:left="142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ind w:left="2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д/и Рыбка</w:t>
            </w:r>
          </w:p>
          <w:p w:rsidR="009A5B80" w:rsidRPr="003D6908" w:rsidRDefault="009A5B80">
            <w:pPr>
              <w:spacing w:before="0" w:after="0" w:line="276" w:lineRule="auto"/>
              <w:ind w:left="2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Цель: учить складывать рыбку из геометрических фигур, формировать понятие «целое», «часть», развивать память, внимание, речь</w:t>
            </w:r>
            <w:proofErr w:type="gramEnd"/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ind w:left="1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Рассмотреть картинки с изображением домашних животных, упражнение на звукоподражание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Иры в строительном уголке «домик для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зверюшек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», напомнить о необходимости играть дружно и после игры убрать игрушки на место.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Консультация для родителей «Адаптация ребенка в детском саду»</w:t>
            </w:r>
          </w:p>
          <w:p w:rsidR="009A5B80" w:rsidRPr="003D6908" w:rsidRDefault="009A5B80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F563FD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Развитие речи</w:t>
            </w:r>
            <w:r w:rsidR="006454D4" w:rsidRPr="003D69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 Цель: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9A5B80">
        <w:trPr>
          <w:trHeight w:val="246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9A5B80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Прогулка№13</w:t>
            </w:r>
          </w:p>
          <w:p w:rsidR="006454D4" w:rsidRPr="003D6908" w:rsidRDefault="006454D4" w:rsidP="007D711A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5B80" w:rsidRPr="003D6908" w:rsidTr="007F1415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B80" w:rsidRPr="003D6908" w:rsidRDefault="009A5B80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B80" w:rsidRPr="003D6908" w:rsidRDefault="009A5B80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1.Рассказывание сказки «Колобок» с помощью кукол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би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-ба-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бо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2. Игры – эксперименты Игры с водой: 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тонет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не тонет (пластмассовый т бумажный кораблик)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Игры с настольными играми: собери из частей, картинки-половинки.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Беседа «Книга наш друг».</w:t>
            </w: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 правилах обращения с книгами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Игры в уголке «Парикмахерская» – познакомить с последовательностью создания прически (вымыть голову шампунем, высушить феном, расчесать, подстричь, опять посушить, закрепить прическу лаком)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B80" w:rsidRPr="003D6908" w:rsidRDefault="009A5B80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b/>
          <w:sz w:val="18"/>
          <w:szCs w:val="18"/>
        </w:rPr>
      </w:pPr>
      <w:r w:rsidRPr="003D6908">
        <w:rPr>
          <w:rFonts w:ascii="Times New Roman" w:hAnsi="Times New Roman"/>
          <w:b/>
          <w:sz w:val="18"/>
          <w:szCs w:val="18"/>
        </w:rPr>
        <w:t>Примерная структура  ПЛАНИРОВАНИЯ ВОСПИТАТЕЛЬНО-ОБРАЗОВАТЕЛЬНОЙ РАБОТЫ (на день)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Группа____4__________________  Тема   «Семья» 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>Цель 1. Формировать умение называть своё имя</w:t>
      </w:r>
      <w:proofErr w:type="gramStart"/>
      <w:r w:rsidRPr="003D6908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фамилию, имена членов семьи. 2. Создание игровых, проблемных ситуаций, способствующих расширению знаний о семье. 3. Создание условий для развития представлений о своем внешнем облике, гендерных принадлежностей. 4. Формирование умения говорить о себе в первом лице.</w:t>
      </w:r>
    </w:p>
    <w:p w:rsidR="003D6908" w:rsidRPr="003D6908" w:rsidRDefault="003D6908" w:rsidP="003D6908">
      <w:pPr>
        <w:rPr>
          <w:rFonts w:ascii="Times New Roman" w:hAnsi="Times New Roman"/>
          <w:sz w:val="18"/>
          <w:szCs w:val="18"/>
        </w:rPr>
      </w:pPr>
      <w:r w:rsidRPr="003D6908">
        <w:rPr>
          <w:rFonts w:ascii="Times New Roman" w:hAnsi="Times New Roman"/>
          <w:sz w:val="18"/>
          <w:szCs w:val="18"/>
        </w:rPr>
        <w:t xml:space="preserve">Итоговое мероприятие   сказка «Три медведя» Дата проведения итогового мероприятия    </w:t>
      </w:r>
    </w:p>
    <w:tbl>
      <w:tblPr>
        <w:tblpPr w:leftFromText="180" w:rightFromText="180" w:bottomFromText="160" w:vertAnchor="text" w:horzAnchor="margin" w:tblpXSpec="center" w:tblpY="76"/>
        <w:tblW w:w="15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2000"/>
        <w:gridCol w:w="734"/>
        <w:gridCol w:w="2575"/>
        <w:gridCol w:w="115"/>
        <w:gridCol w:w="1425"/>
        <w:gridCol w:w="1311"/>
        <w:gridCol w:w="89"/>
        <w:gridCol w:w="5247"/>
        <w:gridCol w:w="2115"/>
      </w:tblGrid>
      <w:tr w:rsidR="003D6908" w:rsidRPr="003D6908" w:rsidTr="007D711A">
        <w:trPr>
          <w:trHeight w:val="53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454D4" w:rsidRPr="003D6908" w:rsidRDefault="006454D4" w:rsidP="007D711A">
            <w:pPr>
              <w:spacing w:before="0" w:after="0" w:line="25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Режим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Интеграция образовательных областей</w:t>
            </w:r>
          </w:p>
        </w:tc>
        <w:tc>
          <w:tcPr>
            <w:tcW w:w="5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5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  <w:proofErr w:type="gramEnd"/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6454D4" w:rsidRPr="003D6908" w:rsidTr="007D711A">
        <w:trPr>
          <w:trHeight w:val="855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Групповая,</w:t>
            </w: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подгрупповая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533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26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D6908" w:rsidRPr="003D6908" w:rsidTr="007D711A">
        <w:trPr>
          <w:trHeight w:val="1408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3D6908" w:rsidRDefault="009A5B80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понеде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льник</w:t>
            </w:r>
          </w:p>
          <w:p w:rsidR="009A5B80" w:rsidRPr="003D6908" w:rsidRDefault="009A5B80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A5B80" w:rsidRPr="003D6908" w:rsidRDefault="009A5B80" w:rsidP="007D711A">
            <w:pPr>
              <w:spacing w:before="0" w:after="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29.02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Утро</w:t>
            </w:r>
            <w:r w:rsidRPr="003D690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5B80" w:rsidRPr="003D6908" w:rsidRDefault="009A5B80" w:rsidP="007D711A">
            <w:pPr>
              <w:spacing w:before="0" w:after="0" w:line="256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Социально-коммуникативное развитие, физическое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развитие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ознавательное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3D6908" w:rsidRDefault="009A5B80">
            <w:pPr>
              <w:spacing w:before="0" w:after="0" w:line="276" w:lineRule="auto"/>
              <w:ind w:left="3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\и « Петушки и цыплята» – развивать звукоподражание, умение ориентироваться в пространстве.</w:t>
            </w:r>
          </w:p>
          <w:p w:rsidR="009A5B80" w:rsidRPr="003D6908" w:rsidRDefault="009A5B80">
            <w:pPr>
              <w:spacing w:before="0" w:after="0" w:line="276" w:lineRule="auto"/>
              <w:ind w:left="3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2. Д\и «Разложи предметы по группам»: закрепить умение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группировать предметы по цвету.</w:t>
            </w:r>
          </w:p>
          <w:p w:rsidR="009A5B80" w:rsidRPr="003D6908" w:rsidRDefault="009A5B80">
            <w:pPr>
              <w:spacing w:before="0" w:after="0" w:line="276" w:lineRule="auto"/>
              <w:ind w:left="3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3. Д\и «Узнай по звуку» – развивать слуховое внимание и фразовую речь.</w:t>
            </w:r>
          </w:p>
          <w:p w:rsidR="009A5B80" w:rsidRPr="003D6908" w:rsidRDefault="009A5B80">
            <w:pPr>
              <w:spacing w:before="0" w:after="0" w:line="276" w:lineRule="auto"/>
              <w:ind w:left="36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A5B80" w:rsidRPr="003D6908" w:rsidRDefault="009A5B80">
            <w:pPr>
              <w:spacing w:before="0" w:after="0" w:line="276" w:lineRule="auto"/>
              <w:ind w:left="142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ind w:left="2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П</w:t>
            </w:r>
            <w:proofErr w:type="gramEnd"/>
            <w:r w:rsidRPr="003D6908">
              <w:rPr>
                <w:rFonts w:ascii="Times New Roman" w:hAnsi="Times New Roman"/>
                <w:sz w:val="18"/>
                <w:szCs w:val="18"/>
              </w:rPr>
              <w:t>\и «Догони мяч»</w:t>
            </w:r>
          </w:p>
          <w:p w:rsidR="009A5B80" w:rsidRPr="003D6908" w:rsidRDefault="009A5B80">
            <w:pPr>
              <w:spacing w:before="0" w:after="0" w:line="276" w:lineRule="auto"/>
              <w:ind w:left="2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 xml:space="preserve">Развивать у детей умение сохранять во время ходьбы и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бега необходимое направление и изменять его в зависимости от сложившейся ситуации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Беседа о пользе воды и умывания. Чтение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 xml:space="preserve"> Водичка, </w:t>
            </w: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>водичка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Игры детей в уголке </w:t>
            </w:r>
            <w:proofErr w:type="spellStart"/>
            <w:r w:rsidRPr="003D6908">
              <w:rPr>
                <w:rFonts w:ascii="Times New Roman" w:hAnsi="Times New Roman"/>
                <w:sz w:val="18"/>
                <w:szCs w:val="18"/>
              </w:rPr>
              <w:t>ряжения</w:t>
            </w:r>
            <w:proofErr w:type="spellEnd"/>
            <w:r w:rsidRPr="003D6908">
              <w:rPr>
                <w:rFonts w:ascii="Times New Roman" w:hAnsi="Times New Roman"/>
                <w:sz w:val="18"/>
                <w:szCs w:val="18"/>
              </w:rPr>
              <w:t>: собираемся в гости. Способствовать развитию умения использовать в игре предметы заместители.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Консультация для родителей</w:t>
            </w: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«Речевое развитие детей».</w:t>
            </w: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Индивидуальное консультирование родителей по запросам.</w:t>
            </w:r>
          </w:p>
        </w:tc>
      </w:tr>
      <w:tr w:rsidR="006454D4" w:rsidRPr="003D6908" w:rsidTr="007D711A">
        <w:trPr>
          <w:trHeight w:val="707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F563FD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F563FD">
              <w:rPr>
                <w:rFonts w:ascii="Times New Roman" w:hAnsi="Times New Roman"/>
                <w:b/>
                <w:sz w:val="18"/>
                <w:szCs w:val="18"/>
              </w:rPr>
              <w:t>Художественно-эстетическое развитие(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лепка)</w:t>
            </w:r>
            <w:bookmarkStart w:id="0" w:name="_GoBack"/>
            <w:bookmarkEnd w:id="0"/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Тема: Цель: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9A5B80">
        <w:trPr>
          <w:trHeight w:val="318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Прогулка:</w:t>
            </w:r>
          </w:p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454D4" w:rsidRPr="003D6908" w:rsidRDefault="009A5B80" w:rsidP="007D711A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Прогулка №15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5B80" w:rsidRPr="003D6908" w:rsidTr="007F1415">
        <w:trPr>
          <w:trHeight w:val="283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B80" w:rsidRPr="003D6908" w:rsidRDefault="009A5B80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 w:rsidP="007D711A">
            <w:pPr>
              <w:spacing w:before="0" w:after="0" w:line="25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 xml:space="preserve">Вечер: 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B80" w:rsidRPr="003D6908" w:rsidRDefault="009A5B80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ind w:left="33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Поиграть с детьми с воздушными шариками: создать радостное настроение, закрепить название цвета, развивать ловкость, внимание.</w:t>
            </w:r>
          </w:p>
          <w:p w:rsidR="009A5B80" w:rsidRPr="003D6908" w:rsidRDefault="009A5B80">
            <w:pPr>
              <w:spacing w:before="0" w:after="0" w:line="276" w:lineRule="auto"/>
              <w:ind w:left="142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Д\и «Оденем куклу на прогулку» – вспомнить название частей одежды.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Совместное мытье игрушек перед выходными</w:t>
            </w:r>
          </w:p>
          <w:p w:rsidR="009A5B80" w:rsidRPr="003D6908" w:rsidRDefault="009A5B80">
            <w:pPr>
              <w:spacing w:before="0" w:after="0"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Цель: способствовать развитию трудовых навыков детей. Желание видеть результат своей работы.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B80" w:rsidRPr="003D6908" w:rsidRDefault="009A5B80">
            <w:pPr>
              <w:spacing w:before="0" w:after="0" w:line="276" w:lineRule="auto"/>
              <w:ind w:left="34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Игры детей в уголке экспериментирования с водой: вылавливание предметов сачком из таза с водой.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B80" w:rsidRPr="003D6908" w:rsidRDefault="009A5B80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4D4" w:rsidRPr="003D6908" w:rsidTr="007D711A">
        <w:trPr>
          <w:trHeight w:val="33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908">
              <w:rPr>
                <w:rFonts w:ascii="Times New Roman" w:hAnsi="Times New Roman"/>
                <w:b/>
                <w:sz w:val="18"/>
                <w:szCs w:val="18"/>
              </w:rPr>
              <w:t>Прогулка.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D4" w:rsidRPr="003D6908" w:rsidRDefault="006454D4" w:rsidP="007D711A">
            <w:pPr>
              <w:spacing w:before="0" w:after="0"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908">
              <w:rPr>
                <w:rFonts w:ascii="Times New Roman" w:hAnsi="Times New Roman"/>
                <w:sz w:val="18"/>
                <w:szCs w:val="18"/>
              </w:rPr>
              <w:t>Все мероприятия планируются  также как и в первую половину дня.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D4" w:rsidRPr="003D6908" w:rsidRDefault="006454D4" w:rsidP="007D711A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  <w:proofErr w:type="gramStart"/>
      <w:r w:rsidRPr="003D6908">
        <w:rPr>
          <w:rFonts w:ascii="Times New Roman" w:hAnsi="Times New Roman"/>
          <w:sz w:val="18"/>
          <w:szCs w:val="18"/>
        </w:rPr>
        <w:t>Ответственный</w:t>
      </w:r>
      <w:proofErr w:type="gramEnd"/>
      <w:r w:rsidRPr="003D6908">
        <w:rPr>
          <w:rFonts w:ascii="Times New Roman" w:hAnsi="Times New Roman"/>
          <w:sz w:val="18"/>
          <w:szCs w:val="18"/>
        </w:rPr>
        <w:t xml:space="preserve"> за проведение итогового мероприятия__________________________________________________________________________________</w:t>
      </w: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 w:rsidP="006454D4">
      <w:pPr>
        <w:rPr>
          <w:rFonts w:ascii="Times New Roman" w:hAnsi="Times New Roman"/>
          <w:sz w:val="18"/>
          <w:szCs w:val="18"/>
        </w:rPr>
      </w:pPr>
    </w:p>
    <w:p w:rsidR="006454D4" w:rsidRPr="003D6908" w:rsidRDefault="006454D4">
      <w:pPr>
        <w:rPr>
          <w:rFonts w:ascii="Times New Roman" w:hAnsi="Times New Roman"/>
          <w:sz w:val="18"/>
          <w:szCs w:val="18"/>
        </w:rPr>
      </w:pPr>
    </w:p>
    <w:sectPr w:rsidR="006454D4" w:rsidRPr="003D6908" w:rsidSect="0073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2FA"/>
    <w:rsid w:val="000A38BD"/>
    <w:rsid w:val="000B72D1"/>
    <w:rsid w:val="000F29C5"/>
    <w:rsid w:val="001C2498"/>
    <w:rsid w:val="001E5634"/>
    <w:rsid w:val="001F0D80"/>
    <w:rsid w:val="002F6090"/>
    <w:rsid w:val="00300FBF"/>
    <w:rsid w:val="00324AE5"/>
    <w:rsid w:val="00344742"/>
    <w:rsid w:val="00365477"/>
    <w:rsid w:val="003938AA"/>
    <w:rsid w:val="003D6908"/>
    <w:rsid w:val="004143C9"/>
    <w:rsid w:val="004A3DB8"/>
    <w:rsid w:val="004B7273"/>
    <w:rsid w:val="004C6EFE"/>
    <w:rsid w:val="004F2CEF"/>
    <w:rsid w:val="00505A73"/>
    <w:rsid w:val="005454BB"/>
    <w:rsid w:val="00567A9C"/>
    <w:rsid w:val="006454D4"/>
    <w:rsid w:val="007372FA"/>
    <w:rsid w:val="007773FC"/>
    <w:rsid w:val="007D711A"/>
    <w:rsid w:val="007F1415"/>
    <w:rsid w:val="00872C50"/>
    <w:rsid w:val="008A287B"/>
    <w:rsid w:val="008A5DE3"/>
    <w:rsid w:val="00967E5E"/>
    <w:rsid w:val="009A5B80"/>
    <w:rsid w:val="009D737F"/>
    <w:rsid w:val="00A56669"/>
    <w:rsid w:val="00A95C34"/>
    <w:rsid w:val="00AD5D88"/>
    <w:rsid w:val="00AD6CF9"/>
    <w:rsid w:val="00B466AC"/>
    <w:rsid w:val="00B6180D"/>
    <w:rsid w:val="00B632B7"/>
    <w:rsid w:val="00B64483"/>
    <w:rsid w:val="00BB1E66"/>
    <w:rsid w:val="00CC0EB3"/>
    <w:rsid w:val="00CC1CAD"/>
    <w:rsid w:val="00CF643E"/>
    <w:rsid w:val="00CF74D7"/>
    <w:rsid w:val="00F50E8B"/>
    <w:rsid w:val="00F5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FA"/>
    <w:pPr>
      <w:spacing w:before="10" w:after="1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5666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56669"/>
  </w:style>
  <w:style w:type="character" w:customStyle="1" w:styleId="c10">
    <w:name w:val="c10"/>
    <w:basedOn w:val="a0"/>
    <w:rsid w:val="00A56669"/>
  </w:style>
  <w:style w:type="character" w:customStyle="1" w:styleId="c1">
    <w:name w:val="c1"/>
    <w:basedOn w:val="a0"/>
    <w:rsid w:val="00A56669"/>
  </w:style>
  <w:style w:type="paragraph" w:customStyle="1" w:styleId="c28">
    <w:name w:val="c28"/>
    <w:basedOn w:val="a"/>
    <w:rsid w:val="00A5666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AD5D88"/>
  </w:style>
  <w:style w:type="character" w:customStyle="1" w:styleId="apple-converted-space">
    <w:name w:val="apple-converted-space"/>
    <w:basedOn w:val="a0"/>
    <w:rsid w:val="00AD5D88"/>
  </w:style>
  <w:style w:type="paragraph" w:customStyle="1" w:styleId="c4">
    <w:name w:val="c4"/>
    <w:basedOn w:val="a"/>
    <w:rsid w:val="00CC0E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F50E8B"/>
  </w:style>
  <w:style w:type="paragraph" w:styleId="a3">
    <w:name w:val="Normal (Web)"/>
    <w:basedOn w:val="a"/>
    <w:uiPriority w:val="99"/>
    <w:semiHidden/>
    <w:unhideWhenUsed/>
    <w:rsid w:val="007773F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27</Pages>
  <Words>6401</Words>
  <Characters>48585</Characters>
  <Application>Microsoft Office Word</Application>
  <DocSecurity>0</DocSecurity>
  <Lines>3850</Lines>
  <Paragraphs>1109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2016-02-23T09:09:00Z</dcterms:created>
  <dcterms:modified xsi:type="dcterms:W3CDTF">2016-02-25T13:35:00Z</dcterms:modified>
</cp:coreProperties>
</file>