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9" w:rsidRPr="00FF2021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004A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Pr="00FF2021">
        <w:rPr>
          <w:rFonts w:ascii="Times New Roman" w:eastAsia="Times New Roman" w:hAnsi="Times New Roman" w:cs="Times New Roman"/>
          <w:b/>
          <w:sz w:val="24"/>
          <w:szCs w:val="28"/>
        </w:rPr>
        <w:t>«Ярсалинский детский сад комбинированного вида «Солнышко»</w:t>
      </w: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D1909" w:rsidTr="009B6BDE">
        <w:tc>
          <w:tcPr>
            <w:tcW w:w="4503" w:type="dxa"/>
          </w:tcPr>
          <w:p w:rsidR="009D1909" w:rsidRPr="00FF2021" w:rsidRDefault="009D1909" w:rsidP="009B6BD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Рассмотрено </w:t>
            </w:r>
          </w:p>
          <w:p w:rsidR="009D1909" w:rsidRPr="00FF2021" w:rsidRDefault="009D1909" w:rsidP="009B6BD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на заседании Педагогического совета </w:t>
            </w:r>
          </w:p>
          <w:p w:rsidR="009D1909" w:rsidRPr="00FF2021" w:rsidRDefault="009D1909" w:rsidP="009B6BD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детского сада «Солнышко»</w:t>
            </w:r>
          </w:p>
          <w:p w:rsidR="009D1909" w:rsidRPr="00FF2021" w:rsidRDefault="009D1909" w:rsidP="009B6BD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Протокол №__________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___________</w:t>
            </w:r>
          </w:p>
          <w:p w:rsidR="009D1909" w:rsidRPr="00FF2021" w:rsidRDefault="009D1909" w:rsidP="009B6BD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о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т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___________</w:t>
            </w:r>
          </w:p>
          <w:p w:rsidR="009D1909" w:rsidRDefault="009D1909" w:rsidP="009B6B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9D1909" w:rsidRPr="00FF2021" w:rsidRDefault="009D1909" w:rsidP="009B6BDE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Утверждено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</w:p>
          <w:p w:rsidR="009D1909" w:rsidRPr="00FF2021" w:rsidRDefault="009D1909" w:rsidP="009B6BDE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Заведующей МБДОУ «Солнышко»</w:t>
            </w:r>
          </w:p>
          <w:p w:rsidR="009D1909" w:rsidRPr="00FF2021" w:rsidRDefault="009D1909" w:rsidP="009B6BDE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Чечиковой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О.Е.</w:t>
            </w:r>
          </w:p>
          <w:p w:rsidR="009D1909" w:rsidRPr="00FF2021" w:rsidRDefault="009D1909" w:rsidP="009B6BDE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Приказ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_____________</w:t>
            </w:r>
          </w:p>
          <w:p w:rsidR="009D1909" w:rsidRPr="00FF2021" w:rsidRDefault="009D1909" w:rsidP="009B6BDE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О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________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__________________</w:t>
            </w:r>
          </w:p>
        </w:tc>
      </w:tr>
    </w:tbl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дополнительного образования </w:t>
      </w:r>
    </w:p>
    <w:p w:rsidR="009D1909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физической культуре для детей 4-7 лет</w:t>
      </w:r>
    </w:p>
    <w:p w:rsidR="009D1909" w:rsidRPr="00AE2CC4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E2CC4">
        <w:rPr>
          <w:rFonts w:ascii="Times New Roman" w:eastAsia="Times New Roman" w:hAnsi="Times New Roman" w:cs="Times New Roman"/>
          <w:b/>
          <w:sz w:val="28"/>
          <w:szCs w:val="32"/>
        </w:rPr>
        <w:t>«Сохранение и укрепление здоровья детей дошкольников с помощью использования нетрадиционных методов оздоровления»</w:t>
      </w:r>
    </w:p>
    <w:p w:rsidR="009D1909" w:rsidRPr="00AE2CC4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Pr="00AE2CC4" w:rsidRDefault="009D1909" w:rsidP="009D1909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AE2CC4">
        <w:rPr>
          <w:rFonts w:ascii="Times New Roman" w:eastAsia="Times New Roman" w:hAnsi="Times New Roman" w:cs="Times New Roman"/>
          <w:sz w:val="24"/>
          <w:szCs w:val="32"/>
        </w:rPr>
        <w:t>Козырь Наталья Валерьевна,</w:t>
      </w:r>
    </w:p>
    <w:p w:rsidR="009D1909" w:rsidRPr="00AE2CC4" w:rsidRDefault="009D1909" w:rsidP="009D1909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AE2CC4">
        <w:rPr>
          <w:rFonts w:ascii="Times New Roman" w:eastAsia="Times New Roman" w:hAnsi="Times New Roman" w:cs="Times New Roman"/>
          <w:sz w:val="24"/>
          <w:szCs w:val="32"/>
        </w:rPr>
        <w:t>инструктор по физической культуре</w:t>
      </w: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Pr="00AE2CC4" w:rsidRDefault="009D1909" w:rsidP="009D1909">
      <w:pPr>
        <w:pStyle w:val="a3"/>
        <w:jc w:val="center"/>
        <w:rPr>
          <w:rFonts w:ascii="Times New Roman" w:eastAsia="Times New Roman" w:hAnsi="Times New Roman" w:cs="Times New Roman"/>
          <w:sz w:val="24"/>
          <w:szCs w:val="32"/>
        </w:rPr>
      </w:pPr>
      <w:proofErr w:type="spellStart"/>
      <w:r w:rsidRPr="00AE2CC4">
        <w:rPr>
          <w:rFonts w:ascii="Times New Roman" w:eastAsia="Times New Roman" w:hAnsi="Times New Roman" w:cs="Times New Roman"/>
          <w:sz w:val="24"/>
          <w:szCs w:val="32"/>
        </w:rPr>
        <w:t>с</w:t>
      </w:r>
      <w:proofErr w:type="gramStart"/>
      <w:r w:rsidRPr="00AE2CC4">
        <w:rPr>
          <w:rFonts w:ascii="Times New Roman" w:eastAsia="Times New Roman" w:hAnsi="Times New Roman" w:cs="Times New Roman"/>
          <w:sz w:val="24"/>
          <w:szCs w:val="32"/>
        </w:rPr>
        <w:t>.Я</w:t>
      </w:r>
      <w:proofErr w:type="gramEnd"/>
      <w:r w:rsidRPr="00AE2CC4">
        <w:rPr>
          <w:rFonts w:ascii="Times New Roman" w:eastAsia="Times New Roman" w:hAnsi="Times New Roman" w:cs="Times New Roman"/>
          <w:sz w:val="24"/>
          <w:szCs w:val="32"/>
        </w:rPr>
        <w:t>р-Сале</w:t>
      </w:r>
      <w:proofErr w:type="spellEnd"/>
      <w:r w:rsidRPr="00AE2CC4">
        <w:rPr>
          <w:rFonts w:ascii="Times New Roman" w:eastAsia="Times New Roman" w:hAnsi="Times New Roman" w:cs="Times New Roman"/>
          <w:sz w:val="24"/>
          <w:szCs w:val="32"/>
        </w:rPr>
        <w:t>, 2015 г.</w:t>
      </w:r>
    </w:p>
    <w:p w:rsidR="009B0AFA" w:rsidRPr="009B0AFA" w:rsidRDefault="009B0AFA" w:rsidP="00AC4B9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4B9D" w:rsidRPr="0084672A" w:rsidRDefault="00AC4B9D" w:rsidP="00AC4B9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документом образовательного учреждения, характеризующей систему организации физической культуры педагога. Она </w:t>
      </w:r>
      <w:r w:rsidRPr="0084672A">
        <w:rPr>
          <w:sz w:val="28"/>
          <w:szCs w:val="28"/>
        </w:rPr>
        <w:t>разработана наоснове Федерального государственного образовательного стандартадошкольного образования (Приказ № 1155 от 17 октября 2013 года)и предназначена для использования в дошкольных образовательных</w:t>
      </w:r>
      <w:r>
        <w:rPr>
          <w:sz w:val="28"/>
          <w:szCs w:val="28"/>
        </w:rPr>
        <w:t xml:space="preserve"> организациях.</w:t>
      </w:r>
    </w:p>
    <w:p w:rsidR="00AC4B9D" w:rsidRPr="00212EB2" w:rsidRDefault="00AC4B9D" w:rsidP="00212E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E2C19">
        <w:rPr>
          <w:rFonts w:ascii="Times New Roman" w:hAnsi="Times New Roman" w:cs="Times New Roman"/>
          <w:sz w:val="28"/>
        </w:rPr>
        <w:t>рограмма</w:t>
      </w:r>
      <w:r>
        <w:rPr>
          <w:rFonts w:ascii="Times New Roman" w:hAnsi="Times New Roman" w:cs="Times New Roman"/>
          <w:sz w:val="28"/>
        </w:rPr>
        <w:t xml:space="preserve"> дополнительного образования по физической культуре</w:t>
      </w:r>
      <w:r w:rsidRPr="001E2C19">
        <w:rPr>
          <w:rFonts w:ascii="Times New Roman" w:hAnsi="Times New Roman" w:cs="Times New Roman"/>
          <w:sz w:val="28"/>
        </w:rPr>
        <w:t xml:space="preserve"> дошкольников представляет внутренний нормативный документ и является основанием </w:t>
      </w:r>
      <w:r>
        <w:rPr>
          <w:rFonts w:ascii="Times New Roman" w:hAnsi="Times New Roman" w:cs="Times New Roman"/>
          <w:sz w:val="28"/>
        </w:rPr>
        <w:t>для оценки критериев включения детей в группу ЧБД</w:t>
      </w:r>
      <w:r w:rsidRPr="001E2C19">
        <w:rPr>
          <w:rFonts w:ascii="Times New Roman" w:hAnsi="Times New Roman" w:cs="Times New Roman"/>
          <w:sz w:val="28"/>
        </w:rPr>
        <w:t xml:space="preserve"> в детском саду.</w:t>
      </w:r>
      <w:r w:rsidRPr="00073FA6">
        <w:rPr>
          <w:rFonts w:ascii="Times New Roman" w:hAnsi="Times New Roman" w:cs="Times New Roman"/>
          <w:sz w:val="28"/>
          <w:szCs w:val="28"/>
        </w:rPr>
        <w:t>Физиче</w:t>
      </w:r>
      <w:r>
        <w:rPr>
          <w:rFonts w:ascii="Times New Roman" w:hAnsi="Times New Roman" w:cs="Times New Roman"/>
          <w:sz w:val="28"/>
          <w:szCs w:val="28"/>
        </w:rPr>
        <w:t>ское развитие ЧБД</w:t>
      </w:r>
      <w:r w:rsidRPr="00073FA6">
        <w:rPr>
          <w:rFonts w:ascii="Times New Roman" w:hAnsi="Times New Roman" w:cs="Times New Roman"/>
          <w:sz w:val="28"/>
          <w:szCs w:val="28"/>
        </w:rPr>
        <w:t xml:space="preserve"> в ДОУ 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>программы «Физическая культура дошкольникам</w:t>
      </w:r>
      <w:r w:rsidRPr="00073FA6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eastAsia="Times New Roman" w:hAnsi="Times New Roman" w:cs="Times New Roman"/>
          <w:sz w:val="28"/>
          <w:szCs w:val="32"/>
        </w:rPr>
        <w:t>Л.Д. Глазырина</w:t>
      </w:r>
      <w:r w:rsidR="00212EB2">
        <w:rPr>
          <w:rFonts w:ascii="Times New Roman" w:hAnsi="Times New Roman" w:cs="Times New Roman"/>
          <w:sz w:val="28"/>
        </w:rPr>
        <w:t>.</w:t>
      </w:r>
    </w:p>
    <w:p w:rsidR="00C027BE" w:rsidRPr="009918BC" w:rsidRDefault="00C027BE" w:rsidP="009918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027BE">
        <w:rPr>
          <w:sz w:val="28"/>
          <w:szCs w:val="28"/>
        </w:rPr>
        <w:t>Проблемы воспитания здорового ребенка были и остаются наиболее актуальными в практике общественного и семейного воспитания, они диктуют необходимость поисков эффективных средств их реализации. Важная роль в успешном применении коррекционно-оздоровительных средств и методов принадлежит созданию таких условий организации воспитательно-образовательного процесса, при которых развивающий эффект достигается без какого-либо ущерба для растущего организма и способствует улучшению физического статуса дошкольников.</w:t>
      </w:r>
    </w:p>
    <w:p w:rsidR="009B0AFA" w:rsidRDefault="009B0AFA" w:rsidP="00AC4B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</w:t>
      </w:r>
      <w:r w:rsidR="00636E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 сфере дошкольного физического воспитания существует и практикуется большое количество оздоровительных программ и мероприятий, здоровье детей с каждым годом ухудшается.</w:t>
      </w:r>
    </w:p>
    <w:p w:rsidR="00067C36" w:rsidRPr="00932538" w:rsidRDefault="00067C36" w:rsidP="00AC4B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Наибольшее число перенесенных острых заболеваний приходится на часто болеющих детей, абсолютный уровень заболеваемости которых в 2-4 раза выше, чем </w:t>
      </w:r>
      <w:proofErr w:type="gramStart"/>
      <w:r w:rsidRPr="009325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 редко болеющих. Часто болеющими детьми, принято считать детей, которые за год переболели 4 и более раз ОРВИ и ОРЗ. Высокая распространенность ОРВИ и ОРЗ объясняется тем, что они передаются воздушно-капельным путем, отличаются выраженной </w:t>
      </w:r>
      <w:proofErr w:type="spellStart"/>
      <w:r w:rsidRPr="00932538">
        <w:rPr>
          <w:rFonts w:ascii="Times New Roman" w:eastAsia="Times New Roman" w:hAnsi="Times New Roman" w:cs="Times New Roman"/>
          <w:sz w:val="28"/>
          <w:szCs w:val="28"/>
        </w:rPr>
        <w:t>контагеозностью</w:t>
      </w:r>
      <w:proofErr w:type="spellEnd"/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 и наличием большого числа серологических типов разнообразных респираторных вирусов. Часто болеющий ребенок заболевает практически независимо от времени года, поэтому таких детей следует </w:t>
      </w:r>
      <w:proofErr w:type="spellStart"/>
      <w:r w:rsidRPr="00932538">
        <w:rPr>
          <w:rFonts w:ascii="Times New Roman" w:eastAsia="Times New Roman" w:hAnsi="Times New Roman" w:cs="Times New Roman"/>
          <w:sz w:val="28"/>
          <w:szCs w:val="28"/>
        </w:rPr>
        <w:t>оздоравливать</w:t>
      </w:r>
      <w:proofErr w:type="spellEnd"/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 круглогодично.</w:t>
      </w:r>
    </w:p>
    <w:p w:rsidR="008F7EC7" w:rsidRPr="008F7EC7" w:rsidRDefault="009918BC" w:rsidP="00AC4B9D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EC7" w:rsidRPr="008F7EC7">
        <w:rPr>
          <w:rFonts w:ascii="Times New Roman" w:hAnsi="Times New Roman" w:cs="Times New Roman"/>
          <w:sz w:val="28"/>
          <w:szCs w:val="28"/>
        </w:rPr>
        <w:t>рограмма</w:t>
      </w:r>
      <w:r w:rsidR="008F7EC7" w:rsidRPr="008F7EC7">
        <w:rPr>
          <w:rFonts w:ascii="Times New Roman" w:eastAsiaTheme="minorEastAsia" w:hAnsi="Times New Roman" w:cs="Times New Roman"/>
          <w:sz w:val="28"/>
          <w:szCs w:val="28"/>
        </w:rPr>
        <w:t xml:space="preserve">акцентирует внимание не толькона </w:t>
      </w:r>
      <w:r w:rsidR="008F7EC7">
        <w:rPr>
          <w:rStyle w:val="11"/>
          <w:rFonts w:eastAsiaTheme="minorEastAsia"/>
          <w:sz w:val="28"/>
          <w:szCs w:val="28"/>
        </w:rPr>
        <w:t>удов</w:t>
      </w:r>
      <w:r w:rsidR="008F7EC7" w:rsidRPr="00254370">
        <w:rPr>
          <w:rStyle w:val="11"/>
          <w:rFonts w:eastAsiaTheme="minorEastAsia"/>
          <w:sz w:val="28"/>
          <w:szCs w:val="28"/>
        </w:rPr>
        <w:t>летворение от правильно сделанных движений,</w:t>
      </w:r>
      <w:r w:rsidR="008F7EC7">
        <w:rPr>
          <w:rStyle w:val="11"/>
          <w:rFonts w:eastAsiaTheme="minorEastAsia"/>
          <w:sz w:val="28"/>
          <w:szCs w:val="28"/>
        </w:rPr>
        <w:t xml:space="preserve"> но и на</w:t>
      </w:r>
      <w:r w:rsidR="008F7EC7" w:rsidRPr="00254370">
        <w:rPr>
          <w:rStyle w:val="11"/>
          <w:rFonts w:eastAsiaTheme="minorEastAsia"/>
          <w:sz w:val="28"/>
          <w:szCs w:val="28"/>
        </w:rPr>
        <w:t xml:space="preserve"> радость и эм</w:t>
      </w:r>
      <w:r w:rsidR="008F7EC7">
        <w:rPr>
          <w:rStyle w:val="11"/>
          <w:rFonts w:eastAsiaTheme="minorEastAsia"/>
          <w:sz w:val="28"/>
          <w:szCs w:val="28"/>
        </w:rPr>
        <w:t>оциональный подъем, соответствующий</w:t>
      </w:r>
      <w:r w:rsidR="008F7EC7" w:rsidRPr="00254370">
        <w:rPr>
          <w:rStyle w:val="11"/>
          <w:rFonts w:eastAsiaTheme="minorEastAsia"/>
          <w:sz w:val="28"/>
          <w:szCs w:val="28"/>
        </w:rPr>
        <w:t xml:space="preserve"> потребностям растущего организма. В результате использования лечебных игр мы не только лечим детей, но и способствуем их все</w:t>
      </w:r>
      <w:r w:rsidR="008F7EC7" w:rsidRPr="00254370">
        <w:rPr>
          <w:rStyle w:val="11"/>
          <w:rFonts w:eastAsiaTheme="minorEastAsia"/>
          <w:sz w:val="28"/>
          <w:szCs w:val="28"/>
        </w:rPr>
        <w:softHyphen/>
        <w:t>стороннему, гармоничному физическому и умственному развитию, формированию необходимых навыков, координации движений, ловкости и меткости. Игры на свежем воздухе закаливают орга</w:t>
      </w:r>
      <w:r w:rsidR="008F7EC7" w:rsidRPr="00254370">
        <w:rPr>
          <w:rStyle w:val="11"/>
          <w:rFonts w:eastAsiaTheme="minorEastAsia"/>
          <w:sz w:val="28"/>
          <w:szCs w:val="28"/>
        </w:rPr>
        <w:softHyphen/>
        <w:t>низм, укрепляют иммунитет.</w:t>
      </w:r>
    </w:p>
    <w:p w:rsidR="008F7EC7" w:rsidRDefault="008F7EC7" w:rsidP="00AC4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Тревожное состояние здоровья детей, особенно в условиях Севера, требует систематической работы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, оптимальному использованию материального, интеллектуального, творческого  ресурсов дошкольного учреждения. </w:t>
      </w:r>
    </w:p>
    <w:p w:rsidR="00636118" w:rsidRPr="001E2C19" w:rsidRDefault="00636118" w:rsidP="006361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Программа рассчитана на 3 года</w:t>
      </w:r>
      <w:r w:rsidRPr="001E2C19">
        <w:rPr>
          <w:rFonts w:ascii="Times New Roman" w:hAnsi="Times New Roman" w:cs="Times New Roman"/>
          <w:sz w:val="28"/>
        </w:rPr>
        <w:t xml:space="preserve"> обучения: </w:t>
      </w:r>
    </w:p>
    <w:p w:rsidR="00636118" w:rsidRPr="001E2C19" w:rsidRDefault="00636118" w:rsidP="0063611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</w:t>
      </w:r>
      <w:r w:rsidRPr="001E2C19">
        <w:rPr>
          <w:rFonts w:ascii="Times New Roman" w:hAnsi="Times New Roman" w:cs="Times New Roman"/>
          <w:sz w:val="28"/>
        </w:rPr>
        <w:t xml:space="preserve"> год – средняя группа с 4 до 5 лет; </w:t>
      </w:r>
    </w:p>
    <w:p w:rsidR="00636118" w:rsidRPr="001E2C19" w:rsidRDefault="00636118" w:rsidP="0063611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Pr="001E2C19">
        <w:rPr>
          <w:rFonts w:ascii="Times New Roman" w:hAnsi="Times New Roman" w:cs="Times New Roman"/>
          <w:sz w:val="28"/>
        </w:rPr>
        <w:t xml:space="preserve"> год – старшая группа с 5 до 6 лет;</w:t>
      </w:r>
    </w:p>
    <w:p w:rsidR="00636118" w:rsidRPr="00636118" w:rsidRDefault="00636118" w:rsidP="0063611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</w:t>
      </w:r>
      <w:r w:rsidRPr="001E2C19">
        <w:rPr>
          <w:rFonts w:ascii="Times New Roman" w:hAnsi="Times New Roman" w:cs="Times New Roman"/>
          <w:sz w:val="28"/>
        </w:rPr>
        <w:t xml:space="preserve"> год – подготовительная к школе группа с 6 до 7 лет.</w:t>
      </w:r>
    </w:p>
    <w:p w:rsidR="009D1909" w:rsidRDefault="00D813FD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FD">
        <w:rPr>
          <w:rFonts w:ascii="Times New Roman" w:hAnsi="Times New Roman" w:cs="Times New Roman"/>
          <w:sz w:val="28"/>
          <w:szCs w:val="28"/>
        </w:rPr>
        <w:t>В соответствии с этим</w:t>
      </w:r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3E4830" w:rsidRPr="006B4639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813FD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="009D1909">
        <w:rPr>
          <w:rFonts w:ascii="Times New Roman" w:hAnsi="Times New Roman" w:cs="Times New Roman"/>
          <w:sz w:val="28"/>
          <w:szCs w:val="28"/>
        </w:rPr>
        <w:t xml:space="preserve"> </w:t>
      </w:r>
      <w:r w:rsidR="003E483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комплексная реабилитация часто болеющих детей,</w:t>
      </w:r>
      <w:r w:rsidR="009D1909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с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>охранение</w:t>
      </w:r>
      <w:r w:rsidR="009D1909">
        <w:rPr>
          <w:rFonts w:ascii="Times New Roman" w:eastAsia="Times New Roman" w:hAnsi="Times New Roman" w:cs="Times New Roman"/>
          <w:sz w:val="28"/>
          <w:szCs w:val="32"/>
        </w:rPr>
        <w:t>м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 xml:space="preserve"> и укрепление</w:t>
      </w:r>
      <w:r w:rsidR="009D1909">
        <w:rPr>
          <w:rFonts w:ascii="Times New Roman" w:eastAsia="Times New Roman" w:hAnsi="Times New Roman" w:cs="Times New Roman"/>
          <w:sz w:val="28"/>
          <w:szCs w:val="32"/>
        </w:rPr>
        <w:t>м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 xml:space="preserve"> здоровья детей дошкольников</w:t>
      </w:r>
      <w:r w:rsidR="009D190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>с помощью использования нетрадиционных методов оздоровления</w:t>
      </w:r>
      <w:r w:rsidR="009D1909">
        <w:rPr>
          <w:rFonts w:ascii="Times New Roman" w:hAnsi="Times New Roman" w:cs="Times New Roman"/>
          <w:sz w:val="28"/>
          <w:szCs w:val="28"/>
        </w:rPr>
        <w:t>.</w:t>
      </w:r>
    </w:p>
    <w:p w:rsidR="003E4830" w:rsidRPr="009D1909" w:rsidRDefault="00D813FD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09">
        <w:rPr>
          <w:rFonts w:ascii="Times New Roman" w:hAnsi="Times New Roman" w:cs="Times New Roman"/>
          <w:b/>
          <w:sz w:val="28"/>
          <w:szCs w:val="28"/>
        </w:rPr>
        <w:t>Задачи п</w:t>
      </w:r>
      <w:r w:rsidRPr="009D1909">
        <w:rPr>
          <w:rFonts w:ascii="Times New Roman" w:hAnsi="Times New Roman" w:cs="Times New Roman"/>
          <w:sz w:val="28"/>
          <w:szCs w:val="28"/>
        </w:rPr>
        <w:t>рограммы</w:t>
      </w:r>
    </w:p>
    <w:p w:rsidR="003E4830" w:rsidRPr="003E4830" w:rsidRDefault="003E4830" w:rsidP="003E483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48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E48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E4830" w:rsidRDefault="003E4830" w:rsidP="003E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75F59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для реализации потребности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в двигательной активности;</w:t>
      </w:r>
    </w:p>
    <w:p w:rsidR="003E4830" w:rsidRDefault="003E4830" w:rsidP="003E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азвивать двигательные способности детей и физических качеств (быстрота, сила, выносливость, гибкость,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вижность в суставах, ловкость);</w:t>
      </w:r>
    </w:p>
    <w:p w:rsidR="003E4830" w:rsidRPr="003B5E75" w:rsidRDefault="003E4830" w:rsidP="003E4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ормировать у детей умения и навыки правильного выполнения движений.</w:t>
      </w:r>
    </w:p>
    <w:p w:rsidR="003E4830" w:rsidRPr="003E4830" w:rsidRDefault="003E4830" w:rsidP="003E483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48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3E48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E4830" w:rsidRDefault="003E4830" w:rsidP="003E4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5F59">
        <w:rPr>
          <w:rFonts w:ascii="Times New Roman" w:hAnsi="Times New Roman" w:cs="Times New Roman"/>
          <w:sz w:val="28"/>
          <w:szCs w:val="28"/>
          <w:lang w:eastAsia="ru-RU"/>
        </w:rPr>
        <w:t>храна и укрепление физического и психического здо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ровья детей;</w:t>
      </w:r>
    </w:p>
    <w:p w:rsidR="003E4830" w:rsidRDefault="003E4830" w:rsidP="003E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овершенствование функций организма, повышение его защитных свойств и устойч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ивости к различным заболеваниям;</w:t>
      </w:r>
    </w:p>
    <w:p w:rsidR="003E4830" w:rsidRPr="003B5E75" w:rsidRDefault="003E4830" w:rsidP="003E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ормирование правильной осанки и укрепление всех групп мышц, содействие профилактике плоскостопия.</w:t>
      </w:r>
    </w:p>
    <w:p w:rsidR="003E4830" w:rsidRPr="003E4830" w:rsidRDefault="003E4830" w:rsidP="003E483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48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E48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E4830" w:rsidRDefault="003E4830" w:rsidP="003E48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75F59">
        <w:rPr>
          <w:rFonts w:ascii="Times New Roman" w:hAnsi="Times New Roman" w:cs="Times New Roman"/>
          <w:sz w:val="28"/>
          <w:szCs w:val="28"/>
          <w:lang w:eastAsia="ru-RU"/>
        </w:rPr>
        <w:t>оспитание потребности в здоровом образе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4830" w:rsidRDefault="003E4830" w:rsidP="003E48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оспитыват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положительные черты характера;</w:t>
      </w:r>
    </w:p>
    <w:p w:rsidR="00636118" w:rsidRPr="004C386B" w:rsidRDefault="003E4830" w:rsidP="004C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оспитывать чувство уверенности в себе.</w:t>
      </w:r>
    </w:p>
    <w:p w:rsidR="007970A5" w:rsidRPr="003B5E75" w:rsidRDefault="007970A5" w:rsidP="003E4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75"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 xml:space="preserve"> – все предложенные и используемые мероприятия научно обоснованы и практически апробированы, направлены на укрепление здоровья.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– основывается на том, что все разделы программы объединяет игровой метод проведения занятий. Такой выбор объясняется тем, что игра в дошкольном возрасте является основным видом деятельности, а значит понятным и доступным для ребенка. Все составляющие части занятия просты и в основном уже знакомы детям и взрослым.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активности и сознательности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польза от занятий может быть только в том случае, когда взрослые и дети осознают, что и для чего они делают. Весь коллектив взрослых, как педагогов, так и родителей, нацелен на поиск новых, эффективных методов оздоровления себя и детей и применение найденных методов на практике.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интегрированности</w:t>
      </w:r>
      <w:r>
        <w:rPr>
          <w:rFonts w:ascii="Times New Roman" w:hAnsi="Times New Roman" w:cs="Times New Roman"/>
          <w:sz w:val="28"/>
          <w:szCs w:val="28"/>
        </w:rPr>
        <w:t xml:space="preserve"> – решение оздоровительных задач в системе «детский сад – дом» по возможности во всех видах деятельности (учеба, игра, гуляние, сон, свободная деятельность, и т.п.).</w:t>
      </w:r>
      <w:proofErr w:type="gramEnd"/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lastRenderedPageBreak/>
        <w:t xml:space="preserve">Принцип целостности, комплексности педагогических процессов </w:t>
      </w:r>
      <w:r>
        <w:rPr>
          <w:rFonts w:ascii="Times New Roman" w:hAnsi="Times New Roman" w:cs="Times New Roman"/>
          <w:spacing w:val="-9"/>
          <w:sz w:val="28"/>
          <w:szCs w:val="28"/>
        </w:rPr>
        <w:t>вы</w:t>
      </w:r>
      <w:r w:rsidRPr="0008379D">
        <w:rPr>
          <w:rFonts w:ascii="Times New Roman" w:hAnsi="Times New Roman" w:cs="Times New Roman"/>
          <w:spacing w:val="1"/>
          <w:sz w:val="28"/>
          <w:szCs w:val="28"/>
        </w:rPr>
        <w:t xml:space="preserve">ражается в непрерывности процесса оздоровления и предполагает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тесное взаимодействие педагогов </w:t>
      </w:r>
      <w:r w:rsidR="006C47A3" w:rsidRPr="0008379D">
        <w:rPr>
          <w:rFonts w:ascii="Times New Roman" w:hAnsi="Times New Roman" w:cs="Times New Roman"/>
          <w:sz w:val="28"/>
          <w:szCs w:val="28"/>
        </w:rPr>
        <w:t xml:space="preserve">ДОУ </w:t>
      </w:r>
      <w:r w:rsidRPr="0008379D">
        <w:rPr>
          <w:rFonts w:ascii="Times New Roman" w:hAnsi="Times New Roman" w:cs="Times New Roman"/>
          <w:sz w:val="28"/>
          <w:szCs w:val="28"/>
        </w:rPr>
        <w:t>и медицинских работников.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Принцип успешности</w:t>
      </w:r>
      <w:r w:rsidRPr="0008379D">
        <w:rPr>
          <w:rFonts w:ascii="Times New Roman" w:hAnsi="Times New Roman" w:cs="Times New Roman"/>
          <w:spacing w:val="-3"/>
          <w:sz w:val="28"/>
          <w:szCs w:val="28"/>
        </w:rPr>
        <w:t xml:space="preserve">заключается в том, что на этапе </w:t>
      </w:r>
      <w:r w:rsidRPr="0008379D">
        <w:rPr>
          <w:rFonts w:ascii="Times New Roman" w:hAnsi="Times New Roman" w:cs="Times New Roman"/>
          <w:spacing w:val="3"/>
          <w:sz w:val="28"/>
          <w:szCs w:val="28"/>
        </w:rPr>
        <w:t xml:space="preserve">формирования здоровья ребенок получает задания, которые он </w:t>
      </w:r>
      <w:r w:rsidRPr="0008379D">
        <w:rPr>
          <w:rFonts w:ascii="Times New Roman" w:hAnsi="Times New Roman" w:cs="Times New Roman"/>
          <w:spacing w:val="4"/>
          <w:sz w:val="28"/>
          <w:szCs w:val="28"/>
        </w:rPr>
        <w:t>способен успешно выполнить.</w:t>
      </w:r>
    </w:p>
    <w:p w:rsidR="00574548" w:rsidRPr="00D813FD" w:rsidRDefault="007970A5" w:rsidP="00D81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Принцип результативности</w:t>
      </w:r>
      <w:r w:rsidRPr="0008379D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предполагает получение положительного результата  оздоровительной работы.  </w:t>
      </w:r>
    </w:p>
    <w:p w:rsidR="0081518E" w:rsidRDefault="0081518E" w:rsidP="003E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</w:p>
    <w:p w:rsidR="0081518E" w:rsidRDefault="0081518E" w:rsidP="003E4830">
      <w:pPr>
        <w:ind w:firstLine="709"/>
        <w:jc w:val="both"/>
        <w:rPr>
          <w:sz w:val="28"/>
          <w:szCs w:val="28"/>
        </w:rPr>
      </w:pPr>
      <w:r w:rsidRPr="000A2EE0">
        <w:rPr>
          <w:sz w:val="28"/>
          <w:szCs w:val="28"/>
        </w:rPr>
        <w:t>Наибольшую эффективность работы по данной программе дает способ совместной деятельности педагога и детей, направленной на решение оздоровительной задачи</w:t>
      </w:r>
      <w:r w:rsidR="000A2EE0">
        <w:rPr>
          <w:sz w:val="28"/>
          <w:szCs w:val="28"/>
        </w:rPr>
        <w:t>. Педагог должен не только научить детей оздоровительным мероприятием, но и пробудить двигательную активность, интерес к процессу работе и получаемому результату.</w:t>
      </w:r>
    </w:p>
    <w:p w:rsidR="000A2EE0" w:rsidRDefault="000A2EE0" w:rsidP="003E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предлагается планирование занятий с использование различных оздоровительных мероприятий. Доступность их использования определяется возрастными особенностями дошкольников.</w:t>
      </w:r>
    </w:p>
    <w:p w:rsidR="00D445B6" w:rsidRDefault="00D445B6" w:rsidP="003E4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воспитанников</w:t>
      </w:r>
    </w:p>
    <w:p w:rsidR="00D445B6" w:rsidRDefault="00D445B6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B6">
        <w:rPr>
          <w:rFonts w:ascii="Times New Roman" w:hAnsi="Times New Roman" w:cs="Times New Roman"/>
          <w:sz w:val="28"/>
          <w:szCs w:val="28"/>
        </w:rPr>
        <w:t>При организации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воспитанников </w:t>
      </w:r>
      <w:r w:rsidRPr="00D445B6">
        <w:rPr>
          <w:rFonts w:ascii="Times New Roman" w:hAnsi="Times New Roman" w:cs="Times New Roman"/>
          <w:sz w:val="28"/>
          <w:szCs w:val="28"/>
        </w:rPr>
        <w:t>предусмотрена следующая 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 – групповая, рассчитанная на 10 человек.</w:t>
      </w:r>
    </w:p>
    <w:p w:rsidR="00CC4A60" w:rsidRPr="0010122E" w:rsidRDefault="0010122E" w:rsidP="003E4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2E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10122E" w:rsidRDefault="007B69A2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</w:t>
      </w:r>
      <w:r w:rsidR="00082EB4">
        <w:rPr>
          <w:rFonts w:ascii="Times New Roman" w:hAnsi="Times New Roman" w:cs="Times New Roman"/>
          <w:sz w:val="28"/>
          <w:szCs w:val="28"/>
        </w:rPr>
        <w:t>ия проводятся с октября по май 2</w:t>
      </w:r>
      <w:r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DA039E">
        <w:rPr>
          <w:rFonts w:ascii="Times New Roman" w:hAnsi="Times New Roman" w:cs="Times New Roman"/>
          <w:sz w:val="28"/>
          <w:szCs w:val="28"/>
        </w:rPr>
        <w:t>.</w:t>
      </w:r>
    </w:p>
    <w:p w:rsidR="003E5654" w:rsidRDefault="003E5654" w:rsidP="003E48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лет – 20 минут;</w:t>
      </w:r>
    </w:p>
    <w:p w:rsidR="003E5654" w:rsidRDefault="003E5654" w:rsidP="003E48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– 25 минут;</w:t>
      </w:r>
    </w:p>
    <w:p w:rsidR="003E5654" w:rsidRDefault="003E5654" w:rsidP="003E48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 – 30 минут.</w:t>
      </w:r>
    </w:p>
    <w:p w:rsidR="003E5654" w:rsidRDefault="003E5654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по программе за</w:t>
      </w:r>
      <w:r w:rsidR="00DA039E">
        <w:rPr>
          <w:rFonts w:ascii="Times New Roman" w:hAnsi="Times New Roman" w:cs="Times New Roman"/>
          <w:sz w:val="28"/>
          <w:szCs w:val="28"/>
        </w:rPr>
        <w:t xml:space="preserve"> год является открытое занятие.</w:t>
      </w:r>
    </w:p>
    <w:p w:rsidR="000C7CBA" w:rsidRDefault="000C7CBA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уровня состояния здоровья дете</w:t>
      </w:r>
      <w:r w:rsidR="00C70526">
        <w:rPr>
          <w:rFonts w:ascii="Times New Roman" w:hAnsi="Times New Roman" w:cs="Times New Roman"/>
          <w:sz w:val="28"/>
          <w:szCs w:val="28"/>
        </w:rPr>
        <w:t xml:space="preserve">й проводится в начале </w:t>
      </w:r>
      <w:r>
        <w:rPr>
          <w:rFonts w:ascii="Times New Roman" w:hAnsi="Times New Roman" w:cs="Times New Roman"/>
          <w:sz w:val="28"/>
          <w:szCs w:val="28"/>
        </w:rPr>
        <w:t>и в конце года.</w:t>
      </w:r>
      <w:r w:rsidR="006B4639">
        <w:rPr>
          <w:rFonts w:ascii="Times New Roman" w:hAnsi="Times New Roman" w:cs="Times New Roman"/>
          <w:sz w:val="28"/>
          <w:szCs w:val="28"/>
        </w:rPr>
        <w:t xml:space="preserve"> Для этого необходимо использовать </w:t>
      </w:r>
      <w:r w:rsidR="006B4639" w:rsidRPr="00FA5F10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="00FA5F10" w:rsidRPr="00FA5F10">
        <w:rPr>
          <w:rFonts w:ascii="Times New Roman" w:hAnsi="Times New Roman" w:cs="Times New Roman"/>
          <w:sz w:val="28"/>
          <w:szCs w:val="28"/>
        </w:rPr>
        <w:t>,</w:t>
      </w:r>
      <w:r w:rsidR="006B4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4639">
        <w:rPr>
          <w:rFonts w:ascii="Times New Roman" w:hAnsi="Times New Roman" w:cs="Times New Roman"/>
          <w:sz w:val="28"/>
          <w:szCs w:val="28"/>
        </w:rPr>
        <w:t>редложенныхА.А.Барановым и В.Ю. Альбицким.</w:t>
      </w:r>
    </w:p>
    <w:p w:rsidR="006B4639" w:rsidRPr="007970A5" w:rsidRDefault="006B4639" w:rsidP="003E483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70A5">
        <w:rPr>
          <w:rFonts w:ascii="Times New Roman" w:hAnsi="Times New Roman" w:cs="Times New Roman"/>
          <w:sz w:val="28"/>
          <w:szCs w:val="28"/>
          <w:u w:val="single"/>
        </w:rPr>
        <w:t>Критерии включения детей в группу часто болеющих.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6B4639" w:rsidRPr="007970A5" w:rsidTr="006B4639">
        <w:trPr>
          <w:jc w:val="center"/>
        </w:trPr>
        <w:tc>
          <w:tcPr>
            <w:tcW w:w="4785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эпизодов ОРЗ в год</w:t>
            </w:r>
          </w:p>
        </w:tc>
      </w:tr>
      <w:tr w:rsidR="006B4639" w:rsidRPr="007970A5" w:rsidTr="006B4639">
        <w:trPr>
          <w:jc w:val="center"/>
        </w:trPr>
        <w:tc>
          <w:tcPr>
            <w:tcW w:w="4785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4786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</w:tr>
      <w:tr w:rsidR="006B4639" w:rsidRPr="007970A5" w:rsidTr="006B4639">
        <w:trPr>
          <w:jc w:val="center"/>
        </w:trPr>
        <w:tc>
          <w:tcPr>
            <w:tcW w:w="4785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sz w:val="28"/>
                <w:szCs w:val="28"/>
              </w:rPr>
              <w:t>Старше 5 лет</w:t>
            </w:r>
          </w:p>
        </w:tc>
        <w:tc>
          <w:tcPr>
            <w:tcW w:w="4786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</w:tr>
    </w:tbl>
    <w:p w:rsidR="006B4639" w:rsidRDefault="006B4639" w:rsidP="003E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EE0" w:rsidRPr="00855F50" w:rsidRDefault="005F3146" w:rsidP="003E4830">
      <w:pPr>
        <w:widowControl w:val="0"/>
        <w:jc w:val="center"/>
        <w:rPr>
          <w:b/>
          <w:sz w:val="28"/>
          <w:szCs w:val="28"/>
        </w:rPr>
      </w:pPr>
      <w:r w:rsidRPr="005F3146">
        <w:rPr>
          <w:b/>
          <w:sz w:val="28"/>
          <w:szCs w:val="28"/>
        </w:rPr>
        <w:t>Этапы реализации программы</w:t>
      </w:r>
    </w:p>
    <w:p w:rsidR="005F3146" w:rsidRPr="00855F50" w:rsidRDefault="005F3146" w:rsidP="003E4830">
      <w:pPr>
        <w:jc w:val="both"/>
        <w:rPr>
          <w:b/>
          <w:i/>
          <w:sz w:val="28"/>
          <w:szCs w:val="28"/>
        </w:rPr>
      </w:pPr>
      <w:r w:rsidRPr="00855F50">
        <w:rPr>
          <w:b/>
          <w:i/>
          <w:sz w:val="28"/>
          <w:szCs w:val="28"/>
        </w:rPr>
        <w:t>Первый этап – подготовительный: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проблемы;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методической литературы;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и задач;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программы.</w:t>
      </w:r>
    </w:p>
    <w:p w:rsidR="005F3146" w:rsidRPr="00855F50" w:rsidRDefault="005F3146" w:rsidP="003E4830">
      <w:pPr>
        <w:jc w:val="both"/>
        <w:rPr>
          <w:b/>
          <w:i/>
          <w:sz w:val="28"/>
          <w:szCs w:val="28"/>
        </w:rPr>
      </w:pPr>
      <w:r w:rsidRPr="00855F50">
        <w:rPr>
          <w:b/>
          <w:i/>
          <w:sz w:val="28"/>
          <w:szCs w:val="28"/>
        </w:rPr>
        <w:t>Второй этап – основной:</w:t>
      </w:r>
    </w:p>
    <w:p w:rsidR="005F3146" w:rsidRDefault="005F3146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оздоровительные мероприятия детей и педагогов по программе;</w:t>
      </w:r>
    </w:p>
    <w:p w:rsidR="005F3146" w:rsidRDefault="005F3146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детьми (беседы, познавательные занятия, </w:t>
      </w:r>
      <w:r w:rsidR="00855F50">
        <w:rPr>
          <w:sz w:val="28"/>
          <w:szCs w:val="28"/>
        </w:rPr>
        <w:t>рассматривание иллюстраций ЗОЖ);</w:t>
      </w:r>
    </w:p>
    <w:p w:rsidR="00855F50" w:rsidRDefault="00855F50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и приемов при реализации программы;</w:t>
      </w:r>
    </w:p>
    <w:p w:rsidR="00855F50" w:rsidRDefault="00E50AA2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F77BC8">
        <w:rPr>
          <w:sz w:val="28"/>
          <w:szCs w:val="28"/>
        </w:rPr>
        <w:t>диагностики.</w:t>
      </w:r>
    </w:p>
    <w:p w:rsidR="00855F50" w:rsidRPr="00855F50" w:rsidRDefault="00855F50" w:rsidP="003E4830">
      <w:pPr>
        <w:jc w:val="both"/>
        <w:rPr>
          <w:b/>
          <w:i/>
          <w:sz w:val="28"/>
          <w:szCs w:val="28"/>
        </w:rPr>
      </w:pPr>
      <w:r w:rsidRPr="00855F50">
        <w:rPr>
          <w:b/>
          <w:i/>
          <w:sz w:val="28"/>
          <w:szCs w:val="28"/>
        </w:rPr>
        <w:t>Третий этап – заключительный:</w:t>
      </w:r>
    </w:p>
    <w:p w:rsidR="00855F50" w:rsidRDefault="00855F50" w:rsidP="003E483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итогового занятия</w:t>
      </w:r>
      <w:r w:rsidR="003E4830">
        <w:rPr>
          <w:sz w:val="28"/>
          <w:szCs w:val="28"/>
        </w:rPr>
        <w:t xml:space="preserve"> совместно с родителями</w:t>
      </w:r>
      <w:r w:rsidR="00D813FD">
        <w:rPr>
          <w:sz w:val="28"/>
          <w:szCs w:val="28"/>
        </w:rPr>
        <w:t>.</w:t>
      </w:r>
    </w:p>
    <w:p w:rsidR="00504857" w:rsidRDefault="00855F50" w:rsidP="003E4830">
      <w:pPr>
        <w:jc w:val="center"/>
        <w:rPr>
          <w:b/>
          <w:sz w:val="28"/>
          <w:szCs w:val="28"/>
        </w:rPr>
      </w:pPr>
      <w:r w:rsidRPr="00855F50">
        <w:rPr>
          <w:b/>
          <w:sz w:val="28"/>
          <w:szCs w:val="28"/>
        </w:rPr>
        <w:t>Предметно-раз</w:t>
      </w:r>
      <w:r w:rsidR="00271E70">
        <w:rPr>
          <w:b/>
          <w:sz w:val="28"/>
          <w:szCs w:val="28"/>
        </w:rPr>
        <w:t>вивающая среда в детском саду</w:t>
      </w:r>
    </w:p>
    <w:p w:rsidR="00271E70" w:rsidRPr="00271E70" w:rsidRDefault="00271E70" w:rsidP="003E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по укреплению здоровья и физическому развитию детей в ДОУ имеются: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отдельный физкультурный зал, оснащенный в достаточном количестве специальным оборудованием и инвентарем, мягкими модулями, реабилитационными мячами;</w:t>
      </w:r>
    </w:p>
    <w:p w:rsidR="00271E70" w:rsidRDefault="00E50AA2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релаксации </w:t>
      </w:r>
      <w:r w:rsidR="00271E70">
        <w:rPr>
          <w:sz w:val="28"/>
          <w:szCs w:val="28"/>
        </w:rPr>
        <w:t>с сухим бассейном;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кабинет;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кабинет;</w:t>
      </w:r>
    </w:p>
    <w:p w:rsidR="00271E70" w:rsidRPr="00920817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20817">
        <w:rPr>
          <w:sz w:val="28"/>
          <w:szCs w:val="28"/>
        </w:rPr>
        <w:t>массажный кабинет;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оборудованная физкультурная площадка на улице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D55006">
        <w:rPr>
          <w:sz w:val="28"/>
          <w:szCs w:val="28"/>
        </w:rPr>
        <w:t>нообразный спортивный инвентарь.</w:t>
      </w:r>
    </w:p>
    <w:p w:rsidR="00D55006" w:rsidRDefault="00D55006" w:rsidP="003E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определенные факторы риска реализации программы, которые изложены в таблице.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D55006" w:rsidRPr="00CC105E" w:rsidTr="00CC105E">
        <w:trPr>
          <w:jc w:val="center"/>
        </w:trPr>
        <w:tc>
          <w:tcPr>
            <w:tcW w:w="4785" w:type="dxa"/>
          </w:tcPr>
          <w:p w:rsidR="00D55006" w:rsidRPr="00CC105E" w:rsidRDefault="00D55006" w:rsidP="003E4830">
            <w:pPr>
              <w:jc w:val="center"/>
              <w:rPr>
                <w:b/>
                <w:sz w:val="28"/>
                <w:szCs w:val="28"/>
              </w:rPr>
            </w:pPr>
            <w:r w:rsidRPr="00CC105E">
              <w:rPr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4786" w:type="dxa"/>
          </w:tcPr>
          <w:p w:rsidR="00D55006" w:rsidRPr="00CC105E" w:rsidRDefault="00D55006" w:rsidP="003E4830">
            <w:pPr>
              <w:jc w:val="center"/>
              <w:rPr>
                <w:b/>
                <w:sz w:val="28"/>
                <w:szCs w:val="28"/>
              </w:rPr>
            </w:pPr>
            <w:r w:rsidRPr="00CC105E">
              <w:rPr>
                <w:b/>
                <w:sz w:val="28"/>
                <w:szCs w:val="28"/>
              </w:rPr>
              <w:t>Пути преодоления</w:t>
            </w:r>
          </w:p>
        </w:tc>
      </w:tr>
      <w:tr w:rsidR="00D55006" w:rsidTr="00CC105E">
        <w:trPr>
          <w:jc w:val="center"/>
        </w:trPr>
        <w:tc>
          <w:tcPr>
            <w:tcW w:w="4785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Невнимание родителей к обеспечению детей всем необходимым для занятия кружка</w:t>
            </w:r>
          </w:p>
        </w:tc>
        <w:tc>
          <w:tcPr>
            <w:tcW w:w="4786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</w:t>
            </w:r>
          </w:p>
        </w:tc>
      </w:tr>
      <w:tr w:rsidR="00D55006" w:rsidTr="00CC105E">
        <w:trPr>
          <w:jc w:val="center"/>
        </w:trPr>
        <w:tc>
          <w:tcPr>
            <w:tcW w:w="4785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демонстрационного материала, инвентаря</w:t>
            </w:r>
          </w:p>
        </w:tc>
        <w:tc>
          <w:tcPr>
            <w:tcW w:w="4786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необходимого материала, инвентаря, изготовление пособий своими руками.</w:t>
            </w:r>
          </w:p>
        </w:tc>
      </w:tr>
    </w:tbl>
    <w:p w:rsidR="00636EB4" w:rsidRDefault="00636EB4" w:rsidP="003E4830">
      <w:pPr>
        <w:jc w:val="center"/>
        <w:rPr>
          <w:b/>
          <w:sz w:val="28"/>
          <w:szCs w:val="28"/>
        </w:rPr>
      </w:pPr>
    </w:p>
    <w:p w:rsidR="00FE3E54" w:rsidRPr="00BD211F" w:rsidRDefault="00FE3E54" w:rsidP="00FE3E54">
      <w:pPr>
        <w:jc w:val="center"/>
        <w:rPr>
          <w:b/>
          <w:sz w:val="28"/>
          <w:szCs w:val="28"/>
        </w:rPr>
      </w:pPr>
      <w:r w:rsidRPr="00BD211F">
        <w:rPr>
          <w:b/>
          <w:sz w:val="28"/>
          <w:szCs w:val="28"/>
        </w:rPr>
        <w:t>Взаимодействие с семьей.</w:t>
      </w:r>
    </w:p>
    <w:p w:rsidR="00FE3E54" w:rsidRDefault="00FE3E54" w:rsidP="00FE3E54">
      <w:pPr>
        <w:jc w:val="both"/>
        <w:rPr>
          <w:b/>
          <w:sz w:val="16"/>
          <w:szCs w:val="28"/>
        </w:rPr>
      </w:pPr>
    </w:p>
    <w:p w:rsidR="00FE3E54" w:rsidRDefault="00FE3E54" w:rsidP="00FE3E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FE3E54" w:rsidRDefault="00FE3E54" w:rsidP="00FE3E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Совместная работа с семьей строится на следующих </w:t>
      </w:r>
      <w:r>
        <w:rPr>
          <w:b/>
          <w:i/>
          <w:iCs/>
          <w:sz w:val="28"/>
          <w:szCs w:val="28"/>
        </w:rPr>
        <w:t>основных положениях</w:t>
      </w:r>
      <w:r>
        <w:rPr>
          <w:bCs/>
          <w:sz w:val="28"/>
          <w:szCs w:val="28"/>
        </w:rPr>
        <w:t>, определяющих ее содержание, организацию и методику.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Систематичность и последовательность работы (в соответствии с индивидуальным маршрутом ЧБД) в течение всего года.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Индивидуальный подход к каждому ребенку и к каждой семье на основе учета их интересов и способностей.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Обязательная полная информированность 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FE3E54" w:rsidRDefault="00FE3E54" w:rsidP="00FE3E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реализации программы решаются следующие </w:t>
      </w:r>
      <w:r>
        <w:rPr>
          <w:b/>
          <w:sz w:val="28"/>
          <w:szCs w:val="28"/>
        </w:rPr>
        <w:t>задачи</w:t>
      </w:r>
      <w:r>
        <w:rPr>
          <w:bCs/>
          <w:sz w:val="28"/>
          <w:szCs w:val="28"/>
        </w:rPr>
        <w:t>:</w:t>
      </w:r>
    </w:p>
    <w:p w:rsidR="00FE3E54" w:rsidRDefault="00FE3E54" w:rsidP="00FE3E54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эффективности работы по пропаганде здорового образа жизни.</w:t>
      </w:r>
    </w:p>
    <w:p w:rsidR="00FE3E54" w:rsidRDefault="00FE3E54" w:rsidP="00FE3E54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родителей современным технологиям закаливания и оздоровления детей. </w:t>
      </w:r>
    </w:p>
    <w:p w:rsidR="00FE3E54" w:rsidRDefault="00FE3E54" w:rsidP="00FE3E54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FE3E54" w:rsidRPr="00AC7C0A" w:rsidRDefault="00FE3E54" w:rsidP="00FE3E54">
      <w:pPr>
        <w:jc w:val="both"/>
        <w:rPr>
          <w:bCs/>
          <w:sz w:val="20"/>
          <w:szCs w:val="20"/>
        </w:rPr>
      </w:pPr>
      <w:r w:rsidRPr="00BD211F">
        <w:rPr>
          <w:bCs/>
          <w:sz w:val="28"/>
          <w:szCs w:val="28"/>
        </w:rPr>
        <w:t xml:space="preserve">Взаимодействие с родителями по вопросу сохранения и укрепления здоровья детей осуществляется по следующим </w:t>
      </w:r>
      <w:r w:rsidRPr="00BD211F">
        <w:rPr>
          <w:b/>
          <w:sz w:val="28"/>
          <w:szCs w:val="28"/>
        </w:rPr>
        <w:t>направлениям</w:t>
      </w:r>
      <w:r>
        <w:rPr>
          <w:b/>
          <w:sz w:val="28"/>
          <w:szCs w:val="28"/>
        </w:rPr>
        <w:t>:</w:t>
      </w:r>
    </w:p>
    <w:p w:rsidR="00FE3E54" w:rsidRDefault="00FE3E54" w:rsidP="00FE3E54">
      <w:pPr>
        <w:pStyle w:val="a3"/>
        <w:numPr>
          <w:ilvl w:val="0"/>
          <w:numId w:val="34"/>
        </w:numPr>
        <w:ind w:left="0" w:firstLine="1134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Просветительское</w:t>
      </w:r>
      <w:r>
        <w:rPr>
          <w:rFonts w:ascii="Times New Roman" w:hAnsi="Times New Roman" w:cs="Times New Roman"/>
          <w:sz w:val="28"/>
        </w:rPr>
        <w:t>: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 xml:space="preserve">Наглядная агитация (стенды, памятки, папки – передвижки, устные журналы) 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Собеседование (сбор информации)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Анкетирование, тесты, опросы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Беседы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Встречи со специалистами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Бюллетени (закаливание и оздоровление ребенка в домашних условиях)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Индивидуальные консультации по возникшим вопросам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Круглый стол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Дискуссии (совместное обсуждение проблем, планов на будущее)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 xml:space="preserve">Знакомство родителей с новинками литературы по проблеме здоровья, </w:t>
      </w:r>
    </w:p>
    <w:p w:rsidR="00FE3E54" w:rsidRPr="00FE3E54" w:rsidRDefault="00FE3E54" w:rsidP="00FE3E54">
      <w:pPr>
        <w:pStyle w:val="a4"/>
        <w:numPr>
          <w:ilvl w:val="0"/>
          <w:numId w:val="34"/>
        </w:numPr>
        <w:ind w:left="0" w:firstLine="1134"/>
        <w:jc w:val="both"/>
        <w:rPr>
          <w:bCs/>
          <w:sz w:val="28"/>
          <w:szCs w:val="28"/>
        </w:rPr>
      </w:pPr>
      <w:r w:rsidRPr="00FE3E54">
        <w:rPr>
          <w:bCs/>
          <w:sz w:val="28"/>
          <w:szCs w:val="28"/>
        </w:rPr>
        <w:t xml:space="preserve">Культурно - досуговое </w:t>
      </w:r>
    </w:p>
    <w:p w:rsidR="00FE3E54" w:rsidRPr="00FE3E54" w:rsidRDefault="00FE3E54" w:rsidP="00FE3E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Дни открытых дверей.</w:t>
      </w:r>
    </w:p>
    <w:p w:rsidR="00FE3E54" w:rsidRPr="00FE3E54" w:rsidRDefault="00FE3E54" w:rsidP="00FE3E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Совместные праздники и развлечения.</w:t>
      </w:r>
    </w:p>
    <w:p w:rsidR="00FE3E54" w:rsidRPr="00FE3E54" w:rsidRDefault="00FE3E54" w:rsidP="00FE3E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Организация вечеров вопросов и ответов.</w:t>
      </w:r>
    </w:p>
    <w:p w:rsidR="00FE3E54" w:rsidRPr="00BD211F" w:rsidRDefault="00FE3E54" w:rsidP="00FE3E54">
      <w:pPr>
        <w:ind w:left="1134"/>
        <w:jc w:val="both"/>
        <w:rPr>
          <w:bCs/>
          <w:sz w:val="28"/>
          <w:szCs w:val="28"/>
        </w:rPr>
      </w:pPr>
      <w:r w:rsidRPr="00BD211F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Психофизическое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iCs/>
          <w:sz w:val="28"/>
        </w:rPr>
        <w:t>Психофизическое направление</w:t>
      </w:r>
      <w:r w:rsidRPr="00FE3E54">
        <w:rPr>
          <w:rFonts w:ascii="Times New Roman" w:hAnsi="Times New Roman" w:cs="Times New Roman"/>
          <w:sz w:val="28"/>
        </w:rPr>
        <w:t>.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Физкультурные досуги, развлечения с участием родителей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Спортивные соревнования.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Открытые мероприятия по физкультурно-оздоровительной работе с часто болеющими детьми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Тренинги, семинары - практикумы</w:t>
      </w:r>
    </w:p>
    <w:p w:rsidR="00FE3E54" w:rsidRPr="00FE3E54" w:rsidRDefault="00FE3E54" w:rsidP="00FE3E54">
      <w:pPr>
        <w:pStyle w:val="a3"/>
        <w:rPr>
          <w:rFonts w:ascii="Times New Roman" w:hAnsi="Times New Roman" w:cs="Times New Roman"/>
          <w:iCs/>
          <w:sz w:val="28"/>
        </w:rPr>
      </w:pPr>
    </w:p>
    <w:p w:rsidR="00FE3E54" w:rsidRPr="00FE3E54" w:rsidRDefault="00FE3E54" w:rsidP="00FE3E54">
      <w:pPr>
        <w:pStyle w:val="a3"/>
        <w:rPr>
          <w:rFonts w:ascii="Times New Roman" w:hAnsi="Times New Roman" w:cs="Times New Roman"/>
          <w:sz w:val="28"/>
        </w:rPr>
      </w:pPr>
    </w:p>
    <w:p w:rsidR="00FE3E54" w:rsidRPr="00BD211F" w:rsidRDefault="00FE3E54" w:rsidP="00FE3E54">
      <w:pPr>
        <w:jc w:val="both"/>
        <w:rPr>
          <w:bCs/>
          <w:sz w:val="28"/>
          <w:szCs w:val="28"/>
        </w:rPr>
      </w:pPr>
      <w:r w:rsidRPr="00BD211F">
        <w:rPr>
          <w:b/>
          <w:bCs/>
          <w:iCs/>
          <w:sz w:val="28"/>
          <w:szCs w:val="28"/>
        </w:rPr>
        <w:t>Таким образом</w:t>
      </w:r>
      <w:r w:rsidRPr="00BD211F">
        <w:rPr>
          <w:bCs/>
          <w:sz w:val="28"/>
          <w:szCs w:val="28"/>
        </w:rPr>
        <w:t xml:space="preserve">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 и социальной составляющих здоровья. </w:t>
      </w:r>
    </w:p>
    <w:p w:rsidR="00FE3E54" w:rsidRDefault="00FE3E54" w:rsidP="009F5B0B">
      <w:pPr>
        <w:jc w:val="center"/>
        <w:rPr>
          <w:b/>
          <w:sz w:val="28"/>
          <w:szCs w:val="28"/>
        </w:rPr>
      </w:pPr>
    </w:p>
    <w:p w:rsidR="009F5B0B" w:rsidRPr="009F5B0B" w:rsidRDefault="009F5B0B" w:rsidP="009F5B0B">
      <w:pPr>
        <w:jc w:val="center"/>
        <w:rPr>
          <w:b/>
          <w:bCs/>
          <w:sz w:val="28"/>
          <w:szCs w:val="28"/>
        </w:rPr>
      </w:pPr>
      <w:r w:rsidRPr="009F5B0B">
        <w:rPr>
          <w:b/>
          <w:bCs/>
          <w:sz w:val="28"/>
          <w:szCs w:val="28"/>
        </w:rPr>
        <w:t>Ожидаемые результаты</w:t>
      </w:r>
    </w:p>
    <w:p w:rsidR="00775EC0" w:rsidRPr="009F5B0B" w:rsidRDefault="009F5B0B" w:rsidP="009F5B0B">
      <w:pPr>
        <w:pStyle w:val="a4"/>
        <w:numPr>
          <w:ilvl w:val="0"/>
          <w:numId w:val="28"/>
        </w:numPr>
        <w:ind w:left="0" w:firstLine="360"/>
        <w:rPr>
          <w:sz w:val="28"/>
          <w:szCs w:val="28"/>
        </w:rPr>
      </w:pPr>
      <w:r w:rsidRPr="009F5B0B">
        <w:rPr>
          <w:bCs/>
          <w:sz w:val="28"/>
          <w:szCs w:val="28"/>
        </w:rPr>
        <w:t>Снижение уровня заболеваемости.</w:t>
      </w:r>
    </w:p>
    <w:p w:rsidR="00775EC0" w:rsidRPr="009F5B0B" w:rsidRDefault="009F5B0B" w:rsidP="009F5B0B">
      <w:pPr>
        <w:numPr>
          <w:ilvl w:val="0"/>
          <w:numId w:val="28"/>
        </w:numPr>
        <w:ind w:left="0" w:firstLine="360"/>
        <w:rPr>
          <w:sz w:val="28"/>
          <w:szCs w:val="28"/>
        </w:rPr>
      </w:pPr>
      <w:r w:rsidRPr="009F5B0B">
        <w:rPr>
          <w:bCs/>
          <w:sz w:val="28"/>
          <w:szCs w:val="28"/>
        </w:rPr>
        <w:t>Расширение знаний взрослых и детей о понятии “здоровья” и влияния образа жизни на состояние здоровья.</w:t>
      </w:r>
    </w:p>
    <w:p w:rsidR="00775EC0" w:rsidRPr="009F5B0B" w:rsidRDefault="009F5B0B" w:rsidP="009F5B0B">
      <w:pPr>
        <w:numPr>
          <w:ilvl w:val="0"/>
          <w:numId w:val="28"/>
        </w:numPr>
        <w:ind w:left="0" w:firstLine="360"/>
        <w:rPr>
          <w:sz w:val="28"/>
          <w:szCs w:val="28"/>
        </w:rPr>
      </w:pPr>
      <w:r w:rsidRPr="009F5B0B">
        <w:rPr>
          <w:bCs/>
          <w:sz w:val="28"/>
          <w:szCs w:val="28"/>
        </w:rPr>
        <w:t xml:space="preserve">Умение использовать полученные знания для </w:t>
      </w:r>
      <w:proofErr w:type="spellStart"/>
      <w:r w:rsidRPr="009F5B0B">
        <w:rPr>
          <w:bCs/>
          <w:sz w:val="28"/>
          <w:szCs w:val="28"/>
        </w:rPr>
        <w:t>самооздоровления</w:t>
      </w:r>
      <w:proofErr w:type="spellEnd"/>
      <w:r w:rsidRPr="009F5B0B">
        <w:rPr>
          <w:bCs/>
          <w:sz w:val="28"/>
          <w:szCs w:val="28"/>
        </w:rPr>
        <w:t>.</w:t>
      </w:r>
    </w:p>
    <w:p w:rsidR="00192B8C" w:rsidRDefault="009F5B0B" w:rsidP="009F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</w:t>
      </w:r>
      <w:r w:rsidR="00D813FD">
        <w:rPr>
          <w:sz w:val="28"/>
          <w:szCs w:val="28"/>
        </w:rPr>
        <w:t>, уровня развития здравоохранения и образования, социально-экономической и экологической ситуации в стране.</w:t>
      </w:r>
    </w:p>
    <w:p w:rsidR="00D813FD" w:rsidRPr="009F5B0B" w:rsidRDefault="00D813FD" w:rsidP="009F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позиции в центре работы по полноценному физическому развитию и оздоровлению детей должны находиться семья и детский сад как две основные социальные структуры, которые, в основном и определяют уровень здоровья ребенка.</w:t>
      </w:r>
    </w:p>
    <w:p w:rsidR="00CE0741" w:rsidRDefault="00CE0741" w:rsidP="00FE3E54">
      <w:pPr>
        <w:jc w:val="center"/>
        <w:rPr>
          <w:b/>
          <w:sz w:val="28"/>
          <w:szCs w:val="28"/>
        </w:rPr>
      </w:pPr>
    </w:p>
    <w:p w:rsidR="00FE3E54" w:rsidRDefault="002C453C" w:rsidP="00FE3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 работы с родителями</w:t>
      </w:r>
    </w:p>
    <w:p w:rsidR="00CE0741" w:rsidRDefault="00CE0741" w:rsidP="00FE3E5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2C453C" w:rsidRPr="00CE0741" w:rsidTr="002C453C">
        <w:tc>
          <w:tcPr>
            <w:tcW w:w="1668" w:type="dxa"/>
          </w:tcPr>
          <w:p w:rsidR="002C453C" w:rsidRPr="00CE0741" w:rsidRDefault="002C453C" w:rsidP="002C453C">
            <w:pPr>
              <w:jc w:val="center"/>
              <w:rPr>
                <w:b/>
                <w:i/>
                <w:sz w:val="28"/>
                <w:szCs w:val="28"/>
              </w:rPr>
            </w:pPr>
            <w:r w:rsidRPr="00CE0741">
              <w:rPr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7903" w:type="dxa"/>
          </w:tcPr>
          <w:p w:rsidR="002C453C" w:rsidRPr="00CE0741" w:rsidRDefault="002C453C" w:rsidP="002C453C">
            <w:pPr>
              <w:jc w:val="center"/>
              <w:rPr>
                <w:b/>
                <w:i/>
                <w:sz w:val="28"/>
                <w:szCs w:val="28"/>
              </w:rPr>
            </w:pPr>
            <w:r w:rsidRPr="00CE0741">
              <w:rPr>
                <w:b/>
                <w:i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вопросам зачисления детей в группу ЧБ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консультация «Почему ребенок часто болеет»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с родителями «По тропинке здоровья»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="00CE0741">
              <w:rPr>
                <w:sz w:val="28"/>
                <w:szCs w:val="28"/>
              </w:rPr>
              <w:t>Физическая реабилитация ребенка на первой недели заболевания».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903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консультация «</w:t>
            </w:r>
            <w:r w:rsidRPr="00CE0741">
              <w:rPr>
                <w:bCs/>
                <w:color w:val="000000"/>
                <w:sz w:val="28"/>
                <w:szCs w:val="28"/>
              </w:rPr>
              <w:t>Витамины и микроэлементы – почему они так важны?»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903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с родителями «Мама и я со спортом друзья»</w:t>
            </w:r>
          </w:p>
        </w:tc>
      </w:tr>
      <w:tr w:rsidR="00CE0741" w:rsidRPr="002C453C" w:rsidTr="002C453C">
        <w:tc>
          <w:tcPr>
            <w:tcW w:w="1668" w:type="dxa"/>
          </w:tcPr>
          <w:p w:rsidR="00CE0741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903" w:type="dxa"/>
          </w:tcPr>
          <w:p w:rsidR="00CE0741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</w:tr>
    </w:tbl>
    <w:p w:rsidR="002C453C" w:rsidRDefault="002C453C" w:rsidP="002C453C">
      <w:pPr>
        <w:rPr>
          <w:b/>
          <w:sz w:val="28"/>
          <w:szCs w:val="28"/>
        </w:rPr>
      </w:pPr>
    </w:p>
    <w:p w:rsidR="00DA039E" w:rsidRDefault="00DA039E" w:rsidP="00DA039E">
      <w:pPr>
        <w:rPr>
          <w:b/>
          <w:sz w:val="28"/>
          <w:szCs w:val="28"/>
        </w:rPr>
      </w:pPr>
    </w:p>
    <w:p w:rsidR="00192B8C" w:rsidRDefault="00192B8C" w:rsidP="003E4830">
      <w:pPr>
        <w:jc w:val="center"/>
        <w:rPr>
          <w:b/>
          <w:sz w:val="28"/>
          <w:szCs w:val="28"/>
        </w:rPr>
      </w:pPr>
    </w:p>
    <w:p w:rsidR="00192B8C" w:rsidRDefault="00192B8C" w:rsidP="007970A5">
      <w:pPr>
        <w:spacing w:line="360" w:lineRule="auto"/>
        <w:jc w:val="center"/>
        <w:rPr>
          <w:b/>
          <w:sz w:val="28"/>
          <w:szCs w:val="28"/>
        </w:rPr>
      </w:pPr>
    </w:p>
    <w:p w:rsidR="00192B8C" w:rsidRDefault="00192B8C" w:rsidP="007970A5">
      <w:pPr>
        <w:spacing w:line="360" w:lineRule="auto"/>
        <w:jc w:val="center"/>
        <w:rPr>
          <w:b/>
          <w:sz w:val="28"/>
          <w:szCs w:val="28"/>
        </w:rPr>
      </w:pPr>
    </w:p>
    <w:p w:rsidR="00B21FAC" w:rsidRDefault="00B21FAC" w:rsidP="007970A5">
      <w:pPr>
        <w:spacing w:line="360" w:lineRule="auto"/>
        <w:jc w:val="center"/>
        <w:rPr>
          <w:b/>
          <w:sz w:val="28"/>
          <w:szCs w:val="28"/>
        </w:rPr>
        <w:sectPr w:rsidR="00B21FAC" w:rsidSect="00483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05E" w:rsidRDefault="00CC105E" w:rsidP="007970A5">
      <w:pPr>
        <w:spacing w:line="360" w:lineRule="auto"/>
        <w:jc w:val="center"/>
        <w:rPr>
          <w:b/>
          <w:sz w:val="28"/>
          <w:szCs w:val="28"/>
        </w:rPr>
      </w:pPr>
      <w:r w:rsidRPr="007970A5">
        <w:rPr>
          <w:b/>
          <w:sz w:val="28"/>
          <w:szCs w:val="28"/>
        </w:rPr>
        <w:lastRenderedPageBreak/>
        <w:t>Перспективный план</w:t>
      </w:r>
      <w:r w:rsidR="002B4C61">
        <w:rPr>
          <w:b/>
          <w:sz w:val="28"/>
          <w:szCs w:val="28"/>
        </w:rPr>
        <w:t xml:space="preserve"> работы с ЧБД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B21FAC" w:rsidTr="00B21FAC">
        <w:tc>
          <w:tcPr>
            <w:tcW w:w="877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329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B21FAC" w:rsidTr="00B21FAC">
        <w:trPr>
          <w:cantSplit/>
        </w:trPr>
        <w:tc>
          <w:tcPr>
            <w:tcW w:w="877" w:type="dxa"/>
            <w:vMerge w:val="restart"/>
            <w:textDirection w:val="btLr"/>
          </w:tcPr>
          <w:p w:rsidR="00B21FAC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2329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Pr="006B1702" w:rsidRDefault="00E15D1A" w:rsidP="00DE0FB2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D711AF" w:rsidRPr="00366056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  <w:szCs w:val="18"/>
              </w:rPr>
            </w:pPr>
            <w:r w:rsidRPr="00E97F3C">
              <w:rPr>
                <w:rStyle w:val="FontStyle12"/>
                <w:b/>
                <w:sz w:val="18"/>
                <w:szCs w:val="18"/>
              </w:rPr>
              <w:t>Оздоровительная</w:t>
            </w:r>
            <w:r w:rsidR="000D1D63">
              <w:rPr>
                <w:rStyle w:val="FontStyle12"/>
                <w:sz w:val="18"/>
                <w:szCs w:val="18"/>
              </w:rPr>
              <w:t>: П</w:t>
            </w:r>
            <w:r w:rsidRPr="00E97F3C">
              <w:rPr>
                <w:rStyle w:val="FontStyle12"/>
                <w:sz w:val="18"/>
                <w:szCs w:val="18"/>
              </w:rPr>
              <w:t>риучать детей к ежедневному вып</w:t>
            </w:r>
            <w:r w:rsidR="000406D3" w:rsidRPr="00E97F3C">
              <w:rPr>
                <w:rStyle w:val="FontStyle12"/>
                <w:sz w:val="18"/>
                <w:szCs w:val="18"/>
              </w:rPr>
              <w:t xml:space="preserve">олнению комплексов упражнений. </w:t>
            </w:r>
            <w:r w:rsidRPr="00E97F3C">
              <w:rPr>
                <w:rStyle w:val="FontStyle12"/>
                <w:sz w:val="18"/>
                <w:szCs w:val="18"/>
              </w:rPr>
              <w:t>Учить правильно выполнять</w:t>
            </w:r>
            <w:r w:rsidR="00366056">
              <w:rPr>
                <w:rStyle w:val="FontStyle12"/>
                <w:sz w:val="18"/>
                <w:szCs w:val="18"/>
              </w:rPr>
              <w:t xml:space="preserve">упражнения на развитие дыхания. </w:t>
            </w:r>
            <w:r w:rsidR="00BA33B3">
              <w:rPr>
                <w:rStyle w:val="FontStyle12"/>
                <w:sz w:val="18"/>
                <w:szCs w:val="18"/>
              </w:rPr>
              <w:t>Формировать правильную осанку, координацию движений верхних конечностей.</w:t>
            </w:r>
            <w:r w:rsidR="00366056">
              <w:rPr>
                <w:sz w:val="18"/>
                <w:szCs w:val="28"/>
              </w:rPr>
              <w:t>П</w:t>
            </w:r>
            <w:r w:rsidR="00366056" w:rsidRPr="00366056">
              <w:rPr>
                <w:sz w:val="18"/>
                <w:szCs w:val="28"/>
              </w:rPr>
              <w:t>очувствовать удовольствие от растяжки мышц левой стороны тела</w:t>
            </w:r>
          </w:p>
          <w:p w:rsidR="00E15D1A" w:rsidRPr="00E97F3C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  <w:szCs w:val="18"/>
              </w:rPr>
            </w:pPr>
            <w:r w:rsidRPr="00E97F3C">
              <w:rPr>
                <w:rStyle w:val="FontStyle12"/>
                <w:b/>
                <w:sz w:val="18"/>
                <w:szCs w:val="18"/>
              </w:rPr>
              <w:t>Развивающая:</w:t>
            </w:r>
            <w:r w:rsidR="000D1D63">
              <w:rPr>
                <w:rStyle w:val="FontStyle12"/>
                <w:sz w:val="18"/>
                <w:szCs w:val="18"/>
              </w:rPr>
              <w:t xml:space="preserve"> Р</w:t>
            </w:r>
            <w:r w:rsidR="000406D3" w:rsidRPr="00E97F3C">
              <w:rPr>
                <w:rStyle w:val="FontStyle12"/>
                <w:sz w:val="18"/>
                <w:szCs w:val="18"/>
              </w:rPr>
              <w:t xml:space="preserve">азвивать </w:t>
            </w:r>
            <w:r w:rsidRPr="00E97F3C">
              <w:rPr>
                <w:rStyle w:val="FontStyle12"/>
                <w:sz w:val="18"/>
                <w:szCs w:val="18"/>
              </w:rPr>
              <w:t>двигательную память ребенка.</w:t>
            </w:r>
          </w:p>
          <w:p w:rsidR="00E15D1A" w:rsidRPr="005F502C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6"/>
              </w:rPr>
            </w:pPr>
            <w:r w:rsidRPr="00E97F3C">
              <w:rPr>
                <w:rStyle w:val="FontStyle12"/>
                <w:b/>
                <w:sz w:val="18"/>
                <w:szCs w:val="18"/>
              </w:rPr>
              <w:t>Воспитательная:</w:t>
            </w:r>
            <w:r w:rsidR="000D1D63">
              <w:rPr>
                <w:rStyle w:val="FontStyle12"/>
                <w:sz w:val="18"/>
                <w:szCs w:val="18"/>
              </w:rPr>
              <w:t xml:space="preserve"> В</w:t>
            </w:r>
            <w:r w:rsidRPr="00E97F3C">
              <w:rPr>
                <w:rStyle w:val="FontStyle12"/>
                <w:sz w:val="18"/>
                <w:szCs w:val="18"/>
              </w:rPr>
              <w:t>оспитывать доброжелательное отношение друг другу.</w:t>
            </w:r>
          </w:p>
        </w:tc>
        <w:tc>
          <w:tcPr>
            <w:tcW w:w="2925" w:type="dxa"/>
            <w:gridSpan w:val="3"/>
          </w:tcPr>
          <w:p w:rsidR="00E15D1A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482F89">
              <w:rPr>
                <w:rStyle w:val="FontStyle12"/>
                <w:b/>
                <w:sz w:val="18"/>
              </w:rPr>
              <w:t>Оздоровительная:</w:t>
            </w:r>
            <w:r w:rsidR="000406D3">
              <w:rPr>
                <w:rStyle w:val="FontStyle12"/>
                <w:sz w:val="18"/>
              </w:rPr>
              <w:t xml:space="preserve"> С</w:t>
            </w:r>
            <w:r>
              <w:rPr>
                <w:rStyle w:val="FontStyle12"/>
                <w:sz w:val="18"/>
              </w:rPr>
              <w:t>оздавать условия для укрепления здоровья детей. Закрепить навыки дыхательной гимнастики.</w:t>
            </w:r>
            <w:r w:rsidR="00221FEF">
              <w:rPr>
                <w:rStyle w:val="FontStyle12"/>
                <w:sz w:val="18"/>
              </w:rPr>
              <w:t xml:space="preserve"> Тренировать вестибулярный аппарат, укреплять мышцы туловища и конечностей.</w:t>
            </w:r>
          </w:p>
          <w:p w:rsidR="00E15D1A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5F502C">
              <w:rPr>
                <w:rStyle w:val="FontStyle12"/>
                <w:b/>
                <w:sz w:val="18"/>
              </w:rPr>
              <w:t>Развивающая:</w:t>
            </w:r>
            <w:r w:rsidR="000406D3">
              <w:rPr>
                <w:rStyle w:val="FontStyle12"/>
                <w:sz w:val="18"/>
              </w:rPr>
              <w:t xml:space="preserve"> Развивать </w:t>
            </w:r>
            <w:r w:rsidR="00E97F3C">
              <w:rPr>
                <w:rStyle w:val="FontStyle12"/>
                <w:sz w:val="18"/>
              </w:rPr>
              <w:t>слуховое восприятие; двигательную активность детей в играх</w:t>
            </w:r>
          </w:p>
          <w:p w:rsidR="00E15D1A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9750AF">
              <w:rPr>
                <w:rStyle w:val="FontStyle12"/>
                <w:b/>
                <w:sz w:val="18"/>
              </w:rPr>
              <w:t>Воспитательная</w:t>
            </w:r>
            <w:r w:rsidR="0000491E">
              <w:rPr>
                <w:rStyle w:val="FontStyle12"/>
                <w:sz w:val="18"/>
              </w:rPr>
              <w:t>: В</w:t>
            </w:r>
            <w:r>
              <w:rPr>
                <w:rStyle w:val="FontStyle12"/>
                <w:sz w:val="18"/>
              </w:rPr>
              <w:t>оспитывать дружеские отношения в игре.</w:t>
            </w:r>
          </w:p>
        </w:tc>
        <w:tc>
          <w:tcPr>
            <w:tcW w:w="2910" w:type="dxa"/>
          </w:tcPr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E4131E">
              <w:rPr>
                <w:rStyle w:val="FontStyle12"/>
                <w:b/>
                <w:sz w:val="18"/>
              </w:rPr>
              <w:t>Оздоровительная:</w:t>
            </w:r>
            <w:r>
              <w:rPr>
                <w:rStyle w:val="FontStyle12"/>
                <w:sz w:val="18"/>
              </w:rPr>
              <w:t xml:space="preserve"> Формировать правильную осанку у вертикальной плоскости. Укрепление дыхательной мускулатуры и диафрагмы детей. Привить чувства ответственности за свое здоровье.</w:t>
            </w:r>
            <w:r w:rsidR="00B350E2">
              <w:rPr>
                <w:rStyle w:val="FontStyle12"/>
                <w:sz w:val="18"/>
              </w:rPr>
              <w:t xml:space="preserve"> Научить детей правильно выполнять массаж ушей.</w:t>
            </w:r>
          </w:p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E4131E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 Развивать коммуникативные качества, научить преодолевать барьеры</w:t>
            </w:r>
            <w:r w:rsidR="00E97F3C">
              <w:rPr>
                <w:rStyle w:val="FontStyle12"/>
                <w:sz w:val="18"/>
              </w:rPr>
              <w:t xml:space="preserve"> в общении. </w:t>
            </w:r>
          </w:p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E4131E">
              <w:rPr>
                <w:rStyle w:val="FontStyle12"/>
                <w:b/>
                <w:sz w:val="18"/>
              </w:rPr>
              <w:t>Воспитательная:</w:t>
            </w:r>
            <w:r w:rsidR="000D1D63">
              <w:rPr>
                <w:rStyle w:val="FontStyle12"/>
                <w:sz w:val="18"/>
              </w:rPr>
              <w:t xml:space="preserve"> В</w:t>
            </w:r>
            <w:r>
              <w:rPr>
                <w:rStyle w:val="FontStyle12"/>
                <w:sz w:val="18"/>
              </w:rPr>
              <w:t>оспитать осознанное отношение к своему здоровью.</w:t>
            </w:r>
          </w:p>
        </w:tc>
        <w:tc>
          <w:tcPr>
            <w:tcW w:w="2839" w:type="dxa"/>
          </w:tcPr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FC2E3A">
              <w:rPr>
                <w:rStyle w:val="FontStyle12"/>
                <w:b/>
                <w:sz w:val="18"/>
              </w:rPr>
              <w:t>Оздоровительная:</w:t>
            </w:r>
            <w:r>
              <w:rPr>
                <w:rStyle w:val="FontStyle12"/>
                <w:sz w:val="18"/>
              </w:rPr>
              <w:t>Научить управлять дыхательными мышцами, всячески развивать их и укреплять. Обучать детей не надавливать с силой на указанные точки, а массировать их мягкими движениями пальцев.</w:t>
            </w:r>
          </w:p>
          <w:p w:rsidR="006B1702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956E0">
              <w:rPr>
                <w:rStyle w:val="FontStyle12"/>
                <w:b/>
                <w:sz w:val="18"/>
              </w:rPr>
              <w:t>Развивающая:</w:t>
            </w:r>
            <w:r>
              <w:rPr>
                <w:rStyle w:val="FontStyle12"/>
                <w:sz w:val="18"/>
              </w:rPr>
              <w:t xml:space="preserve"> Развивать выносливость</w:t>
            </w:r>
          </w:p>
          <w:p w:rsidR="00E15D1A" w:rsidRPr="004C1118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4C1118">
              <w:rPr>
                <w:rStyle w:val="FontStyle12"/>
                <w:b/>
                <w:sz w:val="18"/>
              </w:rPr>
              <w:t>Воспитательная:</w:t>
            </w:r>
            <w:r w:rsidR="004C1118">
              <w:rPr>
                <w:rStyle w:val="FontStyle12"/>
                <w:sz w:val="18"/>
              </w:rPr>
              <w:t xml:space="preserve"> воспитывать собранность и внимательность на занятиях.</w:t>
            </w:r>
          </w:p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Default="00E15D1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E15D1A" w:rsidRDefault="00120F6F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Оздоровительная гимнастика для горла (папка оздоровление).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Оздоровительные виды ходьбы и бега (журнал «Воспитатель ДОУ).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«Воздушные шары», «Дыши животом».</w:t>
            </w:r>
          </w:p>
        </w:tc>
        <w:tc>
          <w:tcPr>
            <w:tcW w:w="2925" w:type="dxa"/>
            <w:gridSpan w:val="3"/>
          </w:tcPr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Носовое дыхание (папка оздоровление).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Оздоровительные виды ходьбы и бега (Воспитатель ДОУ).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«Луговые цветы», «Тигр на охоте»</w:t>
            </w:r>
          </w:p>
        </w:tc>
        <w:tc>
          <w:tcPr>
            <w:tcW w:w="2925" w:type="dxa"/>
            <w:gridSpan w:val="2"/>
          </w:tcPr>
          <w:p w:rsidR="00E15D1A" w:rsidRPr="006B1702" w:rsidRDefault="00E15D1A" w:rsidP="00E023B8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Точечный массаж и дыхательная гимнастика (первый комплекс).</w:t>
            </w:r>
          </w:p>
          <w:p w:rsidR="00E15D1A" w:rsidRPr="006B1702" w:rsidRDefault="00E15D1A" w:rsidP="00E023B8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Оздоровительные виды ходьбы и бега (журнал «Воспитатель ДОУ).</w:t>
            </w:r>
          </w:p>
          <w:p w:rsidR="00E15D1A" w:rsidRPr="006B1702" w:rsidRDefault="00E15D1A" w:rsidP="00E023B8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«Ушки», «Кошка».</w:t>
            </w:r>
          </w:p>
        </w:tc>
        <w:tc>
          <w:tcPr>
            <w:tcW w:w="2839" w:type="dxa"/>
          </w:tcPr>
          <w:p w:rsidR="008410DB" w:rsidRPr="006B1702" w:rsidRDefault="008410DB" w:rsidP="008410DB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Оздоровительная гимнастика для горла (папка оздоровление).</w:t>
            </w:r>
          </w:p>
          <w:p w:rsidR="00E15D1A" w:rsidRPr="006B1702" w:rsidRDefault="00E15D1A" w:rsidP="00E023B8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Оздоровительные виды ходьбы и бега (Воспитатель ДОУ).</w:t>
            </w:r>
          </w:p>
          <w:p w:rsidR="00E15D1A" w:rsidRPr="006B1702" w:rsidRDefault="00E15D1A" w:rsidP="00E023B8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«Теплоход», «Партизаны», «Погончики».</w:t>
            </w: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20F6F" w:rsidRDefault="00120F6F" w:rsidP="00120F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20F6F" w:rsidRPr="00120F6F" w:rsidRDefault="00120F6F" w:rsidP="00120F6F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E15D1A" w:rsidRPr="00120F6F" w:rsidRDefault="00E15D1A" w:rsidP="00DE0FB2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E15D1A" w:rsidRPr="006B1702" w:rsidRDefault="00E15D1A" w:rsidP="00E15D1A">
            <w:pPr>
              <w:pStyle w:val="Style5"/>
              <w:widowControl/>
              <w:tabs>
                <w:tab w:val="left" w:pos="-1233"/>
              </w:tabs>
              <w:spacing w:line="240" w:lineRule="auto"/>
              <w:jc w:val="center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Без предметов (сентябрь)</w:t>
            </w:r>
          </w:p>
          <w:p w:rsidR="00E15D1A" w:rsidRPr="006B1702" w:rsidRDefault="00E15D1A" w:rsidP="00E15D1A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«Рубка дров», «Каланча».</w:t>
            </w:r>
          </w:p>
          <w:p w:rsidR="00E15D1A" w:rsidRPr="006B1702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E15D1A" w:rsidRPr="006B1702" w:rsidRDefault="00E15D1A" w:rsidP="00E15D1A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С обручем (октябрь)</w:t>
            </w:r>
          </w:p>
          <w:p w:rsidR="00E15D1A" w:rsidRPr="006B1702" w:rsidRDefault="00E15D1A" w:rsidP="0031728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«Вот сосна высокая стоит и ветвями шевелит».</w:t>
            </w:r>
          </w:p>
        </w:tc>
        <w:tc>
          <w:tcPr>
            <w:tcW w:w="2910" w:type="dxa"/>
          </w:tcPr>
          <w:p w:rsidR="00E15D1A" w:rsidRPr="006B1702" w:rsidRDefault="00E15D1A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Без предметов (ноябрь)</w:t>
            </w:r>
          </w:p>
          <w:p w:rsidR="00E15D1A" w:rsidRPr="006B1702" w:rsidRDefault="00E15D1A" w:rsidP="00FB6ED7">
            <w:pPr>
              <w:pStyle w:val="Style3"/>
              <w:widowControl/>
              <w:spacing w:line="240" w:lineRule="auto"/>
              <w:ind w:firstLine="31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«Ворона», «Воздушные шары».</w:t>
            </w:r>
          </w:p>
          <w:p w:rsidR="00E15D1A" w:rsidRPr="006B1702" w:rsidRDefault="00E15D1A" w:rsidP="00FB6ED7">
            <w:pPr>
              <w:pStyle w:val="Style3"/>
              <w:widowControl/>
              <w:spacing w:line="240" w:lineRule="auto"/>
              <w:ind w:firstLine="31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839" w:type="dxa"/>
          </w:tcPr>
          <w:p w:rsidR="00E15D1A" w:rsidRPr="006B1702" w:rsidRDefault="00E15D1A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С гимнастическими палками (декабрь)</w:t>
            </w:r>
          </w:p>
          <w:p w:rsidR="00E15D1A" w:rsidRPr="006B1702" w:rsidRDefault="00E15D1A" w:rsidP="00FB6ED7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  <w:szCs w:val="24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«Плечики», «Дровосек»</w:t>
            </w:r>
          </w:p>
        </w:tc>
      </w:tr>
      <w:tr w:rsidR="00E15D1A" w:rsidTr="00AB5C0A">
        <w:trPr>
          <w:cantSplit/>
          <w:trHeight w:val="1085"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Pr="00120F6F" w:rsidRDefault="00120F6F" w:rsidP="00DE0FB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20F6F" w:rsidRPr="006B1702" w:rsidRDefault="00120F6F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Релаксация «Плывем в облаках» (папка оздоровление).</w:t>
            </w:r>
          </w:p>
          <w:p w:rsidR="00E15D1A" w:rsidRPr="006B1702" w:rsidRDefault="00632E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Корригирующее упражнение «Ах, ладошки, вы ладошки!» (Воспитатель ДОУ)</w:t>
            </w:r>
            <w:r w:rsidR="00120F6F" w:rsidRPr="006B1702">
              <w:rPr>
                <w:rStyle w:val="FontStyle12"/>
                <w:sz w:val="18"/>
              </w:rPr>
              <w:t>.</w:t>
            </w:r>
          </w:p>
          <w:p w:rsidR="00120F6F" w:rsidRPr="006B1702" w:rsidRDefault="00366056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Точечный массаж «По</w:t>
            </w:r>
            <w:r w:rsidR="006B1702" w:rsidRPr="006B1702">
              <w:rPr>
                <w:rStyle w:val="FontStyle12"/>
                <w:sz w:val="18"/>
              </w:rPr>
              <w:t>тя</w:t>
            </w:r>
            <w:r w:rsidRPr="006B1702">
              <w:rPr>
                <w:rStyle w:val="FontStyle12"/>
                <w:sz w:val="18"/>
              </w:rPr>
              <w:t>гивание» (папка оздоровление)</w:t>
            </w:r>
          </w:p>
        </w:tc>
        <w:tc>
          <w:tcPr>
            <w:tcW w:w="2910" w:type="dxa"/>
            <w:gridSpan w:val="2"/>
          </w:tcPr>
          <w:p w:rsidR="00120F6F" w:rsidRPr="006B1702" w:rsidRDefault="00120F6F" w:rsidP="004B7350">
            <w:pPr>
              <w:pStyle w:val="Style3"/>
              <w:widowControl/>
              <w:spacing w:line="240" w:lineRule="auto"/>
              <w:ind w:firstLine="390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Релаксация «Олени» </w:t>
            </w:r>
          </w:p>
          <w:p w:rsidR="00120F6F" w:rsidRPr="006B1702" w:rsidRDefault="00120F6F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(Воспитатель ДОУ).</w:t>
            </w:r>
          </w:p>
          <w:p w:rsidR="00E15D1A" w:rsidRPr="006B1702" w:rsidRDefault="00632E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9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Корригирующее упражнение «Бегемот» (Воспитатель ДОУ</w:t>
            </w:r>
            <w:r w:rsidR="000D1D63" w:rsidRPr="006B1702">
              <w:rPr>
                <w:rStyle w:val="FontStyle12"/>
                <w:sz w:val="18"/>
              </w:rPr>
              <w:t>)</w:t>
            </w:r>
          </w:p>
          <w:p w:rsidR="000406D3" w:rsidRPr="006B1702" w:rsidRDefault="004C1118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9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Массаж горла «</w:t>
            </w:r>
            <w:proofErr w:type="spellStart"/>
            <w:r w:rsidRPr="006B1702">
              <w:rPr>
                <w:rStyle w:val="FontStyle12"/>
                <w:sz w:val="18"/>
              </w:rPr>
              <w:t>Неболей-ка</w:t>
            </w:r>
            <w:proofErr w:type="spellEnd"/>
            <w:r w:rsidRPr="006B1702">
              <w:rPr>
                <w:rStyle w:val="FontStyle12"/>
                <w:sz w:val="18"/>
              </w:rPr>
              <w:t>» (распечатано)</w:t>
            </w:r>
          </w:p>
        </w:tc>
        <w:tc>
          <w:tcPr>
            <w:tcW w:w="2910" w:type="dxa"/>
          </w:tcPr>
          <w:p w:rsidR="00120F6F" w:rsidRPr="006B1702" w:rsidRDefault="00836C2C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15"/>
              <w:rPr>
                <w:sz w:val="18"/>
              </w:rPr>
            </w:pPr>
            <w:r>
              <w:rPr>
                <w:sz w:val="18"/>
              </w:rPr>
              <w:t>Релаксация «</w:t>
            </w:r>
            <w:r w:rsidR="00F420D2">
              <w:rPr>
                <w:sz w:val="18"/>
              </w:rPr>
              <w:t>Веселые гномы</w:t>
            </w:r>
            <w:r w:rsidR="00120F6F" w:rsidRPr="006B1702">
              <w:rPr>
                <w:sz w:val="18"/>
              </w:rPr>
              <w:t>» (Воспитатель ДОУ).</w:t>
            </w:r>
          </w:p>
          <w:p w:rsidR="00E15D1A" w:rsidRPr="006B1702" w:rsidRDefault="00632E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15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Корригирующие упражнения «Ежик вытянулся, свернулся» (Воспитатель ДОУ</w:t>
            </w:r>
            <w:r w:rsidR="00C45225" w:rsidRPr="006B1702">
              <w:rPr>
                <w:rStyle w:val="FontStyle12"/>
                <w:sz w:val="18"/>
              </w:rPr>
              <w:t>)</w:t>
            </w:r>
          </w:p>
          <w:p w:rsidR="00E15D1A" w:rsidRPr="006B1702" w:rsidRDefault="00E15D1A" w:rsidP="004B7350">
            <w:pPr>
              <w:pStyle w:val="Style4"/>
              <w:widowControl/>
              <w:spacing w:line="240" w:lineRule="auto"/>
              <w:ind w:left="5" w:firstLine="315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Массаж ушей (папка оздоровление).</w:t>
            </w:r>
          </w:p>
        </w:tc>
        <w:tc>
          <w:tcPr>
            <w:tcW w:w="2839" w:type="dxa"/>
          </w:tcPr>
          <w:p w:rsidR="00120F6F" w:rsidRPr="006B1702" w:rsidRDefault="00120F6F" w:rsidP="004B7350">
            <w:pPr>
              <w:pStyle w:val="Style6"/>
              <w:widowControl/>
              <w:ind w:firstLine="382"/>
              <w:rPr>
                <w:sz w:val="18"/>
              </w:rPr>
            </w:pPr>
            <w:r w:rsidRPr="006B1702">
              <w:rPr>
                <w:sz w:val="18"/>
              </w:rPr>
              <w:t>Релаксация «Под шум дождя».</w:t>
            </w:r>
          </w:p>
          <w:p w:rsidR="00E15D1A" w:rsidRPr="006B1702" w:rsidRDefault="00C45225" w:rsidP="004B7350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 w:rsidRPr="006B1702">
              <w:rPr>
                <w:rStyle w:val="FontStyle12"/>
                <w:sz w:val="18"/>
              </w:rPr>
              <w:t>Корригирующие упражнения «Кто дольше» (комплексы лечебной гимнастики, с.110)</w:t>
            </w:r>
          </w:p>
          <w:p w:rsidR="00E15D1A" w:rsidRPr="006B1702" w:rsidRDefault="00E15D1A" w:rsidP="004B7350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 w:rsidRPr="006B1702">
              <w:rPr>
                <w:rStyle w:val="FontStyle15"/>
                <w:i w:val="0"/>
                <w:sz w:val="18"/>
              </w:rPr>
              <w:t>Интеллектуальный массаж</w:t>
            </w:r>
            <w:r w:rsidR="00120F6F" w:rsidRPr="006B1702">
              <w:rPr>
                <w:rStyle w:val="FontStyle15"/>
                <w:i w:val="0"/>
                <w:sz w:val="18"/>
              </w:rPr>
              <w:t xml:space="preserve"> (распечатано)</w:t>
            </w:r>
            <w:r w:rsidRPr="006B1702">
              <w:rPr>
                <w:rStyle w:val="FontStyle15"/>
                <w:i w:val="0"/>
                <w:sz w:val="18"/>
              </w:rPr>
              <w:t>.</w:t>
            </w: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Pr="00120F6F" w:rsidRDefault="00E15D1A" w:rsidP="00B21FA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E15D1A" w:rsidRPr="006B1702" w:rsidRDefault="0031728A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«Пузырь»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97</w:t>
            </w:r>
            <w:r w:rsidR="006C57E7" w:rsidRPr="006B1702">
              <w:rPr>
                <w:rStyle w:val="FontStyle12"/>
                <w:sz w:val="18"/>
              </w:rPr>
              <w:t>)</w:t>
            </w:r>
            <w:r w:rsidRPr="006B1702">
              <w:rPr>
                <w:rStyle w:val="FontStyle12"/>
                <w:sz w:val="18"/>
              </w:rPr>
              <w:t>.</w:t>
            </w:r>
          </w:p>
          <w:p w:rsidR="00E15D1A" w:rsidRPr="006B1702" w:rsidRDefault="00E15D1A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10" w:type="dxa"/>
            <w:gridSpan w:val="2"/>
          </w:tcPr>
          <w:p w:rsidR="00E15D1A" w:rsidRPr="006B1702" w:rsidRDefault="00CC64B2" w:rsidP="00CC64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Игра </w:t>
            </w:r>
            <w:r w:rsidR="0031728A" w:rsidRPr="006B1702">
              <w:rPr>
                <w:rStyle w:val="FontStyle12"/>
                <w:sz w:val="18"/>
              </w:rPr>
              <w:t>«Поезд</w:t>
            </w:r>
            <w:r w:rsidR="00E15D1A" w:rsidRPr="006B1702">
              <w:rPr>
                <w:rStyle w:val="FontStyle12"/>
                <w:sz w:val="18"/>
              </w:rPr>
              <w:t>»</w:t>
            </w:r>
            <w:r w:rsidR="0031728A" w:rsidRPr="006B1702">
              <w:rPr>
                <w:rStyle w:val="FontStyle12"/>
                <w:sz w:val="18"/>
              </w:rPr>
              <w:t xml:space="preserve"> (</w:t>
            </w:r>
            <w:proofErr w:type="spellStart"/>
            <w:r w:rsidR="0031728A"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="0031728A" w:rsidRPr="006B1702">
              <w:rPr>
                <w:rStyle w:val="FontStyle12"/>
                <w:sz w:val="18"/>
              </w:rPr>
              <w:t>, 99</w:t>
            </w:r>
            <w:r w:rsidRPr="006B1702">
              <w:rPr>
                <w:rStyle w:val="FontStyle12"/>
                <w:sz w:val="18"/>
              </w:rPr>
              <w:t>).</w:t>
            </w:r>
          </w:p>
          <w:p w:rsidR="00E15D1A" w:rsidRPr="006B1702" w:rsidRDefault="00E15D1A" w:rsidP="00CC64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10" w:type="dxa"/>
          </w:tcPr>
          <w:p w:rsidR="0031728A" w:rsidRPr="006B1702" w:rsidRDefault="0031728A" w:rsidP="0031728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«Лети перышко»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111).</w:t>
            </w:r>
          </w:p>
        </w:tc>
        <w:tc>
          <w:tcPr>
            <w:tcW w:w="2839" w:type="dxa"/>
          </w:tcPr>
          <w:p w:rsidR="0031728A" w:rsidRPr="006B1702" w:rsidRDefault="0031728A" w:rsidP="00DE0FB2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sz w:val="18"/>
              </w:rPr>
            </w:pPr>
            <w:r w:rsidRPr="006B1702">
              <w:rPr>
                <w:sz w:val="18"/>
              </w:rPr>
              <w:t>Игра «Овощи» (</w:t>
            </w:r>
            <w:proofErr w:type="spellStart"/>
            <w:r w:rsidRPr="006B1702">
              <w:rPr>
                <w:sz w:val="18"/>
              </w:rPr>
              <w:t>Картушина</w:t>
            </w:r>
            <w:proofErr w:type="spellEnd"/>
            <w:r w:rsidRPr="006B1702">
              <w:rPr>
                <w:sz w:val="18"/>
              </w:rPr>
              <w:t>, 146).</w:t>
            </w:r>
          </w:p>
          <w:p w:rsidR="00E15D1A" w:rsidRPr="006B1702" w:rsidRDefault="00E15D1A" w:rsidP="00DE0FB2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sz w:val="18"/>
              </w:rPr>
            </w:pP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20F6F" w:rsidRDefault="00120F6F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20F6F" w:rsidRPr="00120F6F" w:rsidRDefault="00120F6F" w:rsidP="00DE0FB2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E15D1A" w:rsidRPr="00120F6F" w:rsidRDefault="00E15D1A" w:rsidP="00DE0FB2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E15D1A" w:rsidRPr="006B1702" w:rsidRDefault="0031728A" w:rsidP="00CC64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с дыхательным упражнением «Шарик»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54)</w:t>
            </w:r>
          </w:p>
        </w:tc>
        <w:tc>
          <w:tcPr>
            <w:tcW w:w="2910" w:type="dxa"/>
            <w:gridSpan w:val="2"/>
          </w:tcPr>
          <w:p w:rsidR="00E15D1A" w:rsidRPr="006B1702" w:rsidRDefault="0031728A" w:rsidP="00E15D1A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м/</w:t>
            </w:r>
            <w:proofErr w:type="spellStart"/>
            <w:proofErr w:type="gramStart"/>
            <w:r w:rsidRPr="006B1702">
              <w:rPr>
                <w:rStyle w:val="FontStyle12"/>
                <w:sz w:val="18"/>
              </w:rPr>
              <w:t>п</w:t>
            </w:r>
            <w:proofErr w:type="spellEnd"/>
            <w:proofErr w:type="gramEnd"/>
            <w:r w:rsidRPr="006B1702">
              <w:rPr>
                <w:rStyle w:val="FontStyle12"/>
                <w:sz w:val="18"/>
              </w:rPr>
              <w:t xml:space="preserve"> «Зоопарк»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56)</w:t>
            </w:r>
          </w:p>
        </w:tc>
        <w:tc>
          <w:tcPr>
            <w:tcW w:w="2910" w:type="dxa"/>
          </w:tcPr>
          <w:p w:rsidR="00E15D1A" w:rsidRPr="006B1702" w:rsidRDefault="0031728A" w:rsidP="00DE0FB2">
            <w:pPr>
              <w:pStyle w:val="Style3"/>
              <w:widowControl/>
              <w:spacing w:line="240" w:lineRule="auto"/>
              <w:ind w:left="5" w:hanging="5"/>
              <w:rPr>
                <w:sz w:val="18"/>
              </w:rPr>
            </w:pPr>
            <w:r w:rsidRPr="006B1702">
              <w:rPr>
                <w:rStyle w:val="FontStyle12"/>
                <w:sz w:val="18"/>
                <w:szCs w:val="24"/>
              </w:rPr>
              <w:t>Игра «Поезд с арбузами» (</w:t>
            </w:r>
            <w:proofErr w:type="spellStart"/>
            <w:r w:rsidRPr="006B1702">
              <w:rPr>
                <w:rStyle w:val="FontStyle12"/>
                <w:sz w:val="18"/>
                <w:szCs w:val="24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  <w:szCs w:val="24"/>
              </w:rPr>
              <w:t>, 69)</w:t>
            </w:r>
          </w:p>
        </w:tc>
        <w:tc>
          <w:tcPr>
            <w:tcW w:w="2839" w:type="dxa"/>
          </w:tcPr>
          <w:p w:rsidR="00E15D1A" w:rsidRPr="006B1702" w:rsidRDefault="00120F6F" w:rsidP="00120F6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B1702">
              <w:rPr>
                <w:rFonts w:ascii="Times New Roman" w:hAnsi="Times New Roman" w:cs="Times New Roman"/>
                <w:sz w:val="18"/>
              </w:rPr>
              <w:t>Игра с воздушными шарами (</w:t>
            </w:r>
            <w:proofErr w:type="spellStart"/>
            <w:r w:rsidRPr="006B1702">
              <w:rPr>
                <w:rFonts w:ascii="Times New Roman" w:hAnsi="Times New Roman" w:cs="Times New Roman"/>
                <w:sz w:val="18"/>
              </w:rPr>
              <w:t>Страковская</w:t>
            </w:r>
            <w:proofErr w:type="spellEnd"/>
            <w:r w:rsidRPr="006B1702">
              <w:rPr>
                <w:rFonts w:ascii="Times New Roman" w:hAnsi="Times New Roman" w:cs="Times New Roman"/>
                <w:sz w:val="18"/>
              </w:rPr>
              <w:t>, 86)</w:t>
            </w:r>
          </w:p>
        </w:tc>
      </w:tr>
    </w:tbl>
    <w:p w:rsidR="004859C3" w:rsidRDefault="004859C3" w:rsidP="00B21FAC">
      <w:pPr>
        <w:spacing w:line="360" w:lineRule="auto"/>
        <w:rPr>
          <w:b/>
          <w:sz w:val="20"/>
          <w:szCs w:val="28"/>
        </w:rPr>
      </w:pPr>
    </w:p>
    <w:p w:rsidR="006B1702" w:rsidRDefault="006B1702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Pr="006B1702" w:rsidRDefault="006B1702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331A2">
              <w:rPr>
                <w:rStyle w:val="FontStyle12"/>
                <w:b/>
              </w:rPr>
              <w:t>Оздоровительная</w:t>
            </w:r>
            <w:proofErr w:type="gramEnd"/>
            <w:r w:rsidRPr="001331A2">
              <w:rPr>
                <w:rStyle w:val="FontStyle12"/>
                <w:b/>
              </w:rPr>
              <w:t>:</w:t>
            </w:r>
            <w:r w:rsidRPr="001331A2">
              <w:rPr>
                <w:rStyle w:val="FontStyle12"/>
              </w:rPr>
              <w:t xml:space="preserve"> закрепить навык правильного дыхании, не поднимая плеч при вдохе.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331A2">
              <w:rPr>
                <w:rStyle w:val="FontStyle12"/>
                <w:b/>
              </w:rPr>
              <w:t>Развивающая</w:t>
            </w:r>
            <w:proofErr w:type="gramEnd"/>
            <w:r w:rsidRPr="001331A2">
              <w:rPr>
                <w:rStyle w:val="FontStyle12"/>
                <w:b/>
              </w:rPr>
              <w:t>:</w:t>
            </w:r>
            <w:r w:rsidRPr="001331A2">
              <w:rPr>
                <w:rStyle w:val="FontStyle12"/>
              </w:rPr>
              <w:t xml:space="preserve"> развивать носовое дыхание.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внимательность и умение четко реагировать на команду инструктора.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331A2">
              <w:rPr>
                <w:rStyle w:val="FontStyle12"/>
                <w:b/>
              </w:rPr>
              <w:t>Оздоровительная</w:t>
            </w:r>
            <w:proofErr w:type="gramEnd"/>
            <w:r w:rsidRPr="001331A2">
              <w:rPr>
                <w:rStyle w:val="FontStyle12"/>
              </w:rPr>
              <w:t>: закрепить умение выполнять статические упражнения, сосредотачивать внимание на дыхание</w:t>
            </w:r>
            <w:r w:rsidR="001331A2" w:rsidRPr="001331A2">
              <w:rPr>
                <w:rStyle w:val="FontStyle12"/>
              </w:rPr>
              <w:t>. Улучшение функции дыхания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Развивающая:</w:t>
            </w:r>
            <w:r w:rsidRPr="001331A2">
              <w:rPr>
                <w:rStyle w:val="FontStyle12"/>
              </w:rPr>
              <w:t xml:space="preserve"> развивать устойчивость внимания.</w:t>
            </w:r>
            <w:r w:rsidR="001331A2" w:rsidRPr="001331A2">
              <w:rPr>
                <w:rStyle w:val="FontStyle12"/>
              </w:rPr>
              <w:t xml:space="preserve"> Развитие умение действовать в коллективе, реагировать на сигнал.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уверенность в своих силах.</w:t>
            </w:r>
          </w:p>
        </w:tc>
        <w:tc>
          <w:tcPr>
            <w:tcW w:w="2910" w:type="dxa"/>
          </w:tcPr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Оздоровительная</w:t>
            </w:r>
            <w:r w:rsidRPr="001331A2">
              <w:rPr>
                <w:rStyle w:val="FontStyle12"/>
              </w:rPr>
              <w:t xml:space="preserve">: Разучить  упражнения на развитие дыхания по методу </w:t>
            </w:r>
            <w:proofErr w:type="spellStart"/>
            <w:r w:rsidRPr="001331A2">
              <w:rPr>
                <w:rStyle w:val="FontStyle12"/>
              </w:rPr>
              <w:t>А.Стрельниковой</w:t>
            </w:r>
            <w:proofErr w:type="spellEnd"/>
            <w:r w:rsidR="001331A2" w:rsidRPr="001331A2">
              <w:rPr>
                <w:rStyle w:val="FontStyle12"/>
              </w:rPr>
              <w:t>. У</w:t>
            </w:r>
            <w:r w:rsidRPr="001331A2">
              <w:rPr>
                <w:rStyle w:val="FontStyle12"/>
              </w:rPr>
              <w:t>креплять мышцы нижних конечностей, участвующих в формировании сводов стопы.</w:t>
            </w:r>
            <w:r w:rsidR="001331A2" w:rsidRPr="001331A2">
              <w:rPr>
                <w:rStyle w:val="FontStyle12"/>
              </w:rPr>
              <w:t xml:space="preserve"> Тренировка носового дыхания, смыкание губ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Развивающая:</w:t>
            </w:r>
            <w:r w:rsidRPr="001331A2">
              <w:rPr>
                <w:rStyle w:val="FontStyle12"/>
              </w:rPr>
              <w:t xml:space="preserve"> развивать устойчивость внимания.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доброжелательность.</w:t>
            </w:r>
          </w:p>
        </w:tc>
        <w:tc>
          <w:tcPr>
            <w:tcW w:w="2839" w:type="dxa"/>
          </w:tcPr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 xml:space="preserve">Оздоровительная: </w:t>
            </w:r>
            <w:r w:rsidRPr="001331A2">
              <w:rPr>
                <w:rStyle w:val="FontStyle12"/>
              </w:rPr>
              <w:t>Улучшать кровообращение в ногах. Укреплять мышцы брюшного пресса и нижних конечностей.</w:t>
            </w:r>
            <w:r w:rsidR="001331A2" w:rsidRPr="001331A2">
              <w:rPr>
                <w:rStyle w:val="FontStyle12"/>
              </w:rPr>
              <w:t xml:space="preserve"> Восстановление носового дыхания. Формирование ритмичного выдоха и его углубление.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331A2">
              <w:rPr>
                <w:rStyle w:val="FontStyle12"/>
                <w:b/>
              </w:rPr>
              <w:t>Развивающая</w:t>
            </w:r>
            <w:proofErr w:type="gramEnd"/>
            <w:r w:rsidRPr="001331A2">
              <w:rPr>
                <w:rStyle w:val="FontStyle12"/>
                <w:b/>
              </w:rPr>
              <w:t>:</w:t>
            </w:r>
            <w:r w:rsidRPr="001331A2">
              <w:rPr>
                <w:rStyle w:val="FontStyle12"/>
              </w:rPr>
              <w:t xml:space="preserve"> развивать координацию движений.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опрятность, аккуратность.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Default="006B1702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6B1702" w:rsidRDefault="006B1702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6B1702" w:rsidRPr="001331A2" w:rsidRDefault="006B1702" w:rsidP="008410DB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Носовое дыхание (папка оздоровление).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480"/>
              <w:rPr>
                <w:rStyle w:val="FontStyle12"/>
              </w:rPr>
            </w:pPr>
            <w:r w:rsidRPr="001331A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480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«Повороты головы», Воздушные шары», «Лисичка»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8410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480"/>
              <w:rPr>
                <w:rStyle w:val="FontStyle12"/>
              </w:rPr>
            </w:pPr>
            <w:r w:rsidRPr="001331A2">
              <w:rPr>
                <w:rStyle w:val="FontStyle12"/>
              </w:rPr>
              <w:t>Точечный массаж и дыхательная гимнастика (первый комплекс).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«Плечики», «Гуси-лебеди летят»</w:t>
            </w:r>
          </w:p>
        </w:tc>
        <w:tc>
          <w:tcPr>
            <w:tcW w:w="2925" w:type="dxa"/>
            <w:gridSpan w:val="2"/>
          </w:tcPr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Оздоровительная гимнастика для горла (папка оздоровления)</w:t>
            </w:r>
          </w:p>
          <w:p w:rsidR="006B1702" w:rsidRPr="001331A2" w:rsidRDefault="006B1702" w:rsidP="00AC4C75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«Паровоз», «Подуем на плечо»</w:t>
            </w:r>
          </w:p>
        </w:tc>
        <w:tc>
          <w:tcPr>
            <w:tcW w:w="2839" w:type="dxa"/>
          </w:tcPr>
          <w:p w:rsidR="006B1702" w:rsidRPr="001331A2" w:rsidRDefault="006B1702" w:rsidP="005A48D7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-44" w:firstLine="404"/>
              <w:rPr>
                <w:rStyle w:val="FontStyle12"/>
              </w:rPr>
            </w:pPr>
            <w:r w:rsidRPr="001331A2">
              <w:rPr>
                <w:rStyle w:val="FontStyle12"/>
              </w:rPr>
              <w:t>Носовая гимнастика (папка оздоровление).</w:t>
            </w:r>
          </w:p>
          <w:p w:rsidR="006B1702" w:rsidRPr="001331A2" w:rsidRDefault="006B1702" w:rsidP="005A48D7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-44" w:firstLine="404"/>
              <w:rPr>
                <w:rStyle w:val="FontStyle12"/>
              </w:rPr>
            </w:pPr>
            <w:r w:rsidRPr="001331A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6B1702" w:rsidRPr="001331A2" w:rsidRDefault="006B1702" w:rsidP="005A48D7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-44" w:firstLine="404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«Воздушные шары», «Дышим животом»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Default="006B1702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6B1702" w:rsidRPr="00120F6F" w:rsidRDefault="006B1702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Без предметов (январь)</w:t>
            </w:r>
          </w:p>
          <w:p w:rsidR="006B1702" w:rsidRPr="001331A2" w:rsidRDefault="006B1702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Дыхательные упражнения «Обними плечи», «Паровоз»</w:t>
            </w:r>
          </w:p>
          <w:p w:rsidR="006B1702" w:rsidRPr="001331A2" w:rsidRDefault="006B1702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6B1702" w:rsidRPr="001331A2" w:rsidRDefault="006B1702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С флажками (февраль)</w:t>
            </w:r>
          </w:p>
          <w:p w:rsidR="006B1702" w:rsidRPr="001331A2" w:rsidRDefault="006B1702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Дыхательные упражнения «Обними плечи», «Тихоход».</w:t>
            </w:r>
          </w:p>
          <w:p w:rsidR="006B1702" w:rsidRPr="001331A2" w:rsidRDefault="006B1702" w:rsidP="00172FB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2910" w:type="dxa"/>
          </w:tcPr>
          <w:p w:rsidR="006B1702" w:rsidRPr="001331A2" w:rsidRDefault="006B1702" w:rsidP="006C57E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Без предметов (комплексы лечебной гимнастики, с.19)</w:t>
            </w:r>
          </w:p>
          <w:p w:rsidR="006B1702" w:rsidRPr="001331A2" w:rsidRDefault="006B1702" w:rsidP="00172FB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 xml:space="preserve">Упражнения для развития дыхания (по </w:t>
            </w:r>
            <w:proofErr w:type="spellStart"/>
            <w:r w:rsidRPr="001331A2">
              <w:rPr>
                <w:rStyle w:val="FontStyle12"/>
              </w:rPr>
              <w:t>А.Стрельниковой</w:t>
            </w:r>
            <w:proofErr w:type="spellEnd"/>
            <w:r w:rsidRPr="001331A2">
              <w:rPr>
                <w:rStyle w:val="FontStyle12"/>
              </w:rPr>
              <w:t>) (</w:t>
            </w:r>
            <w:proofErr w:type="spellStart"/>
            <w:r w:rsidRPr="001331A2">
              <w:rPr>
                <w:rStyle w:val="FontStyle12"/>
              </w:rPr>
              <w:t>Картушина</w:t>
            </w:r>
            <w:proofErr w:type="spellEnd"/>
            <w:r w:rsidRPr="001331A2">
              <w:rPr>
                <w:rStyle w:val="FontStyle12"/>
              </w:rPr>
              <w:t>, 42)</w:t>
            </w:r>
          </w:p>
        </w:tc>
        <w:tc>
          <w:tcPr>
            <w:tcW w:w="2839" w:type="dxa"/>
          </w:tcPr>
          <w:p w:rsidR="006B1702" w:rsidRPr="001331A2" w:rsidRDefault="006B1702" w:rsidP="006C57E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С обручем (март)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 xml:space="preserve">Дыхательное упражнение «Выросту </w:t>
            </w:r>
            <w:proofErr w:type="gramStart"/>
            <w:r w:rsidRPr="001331A2">
              <w:rPr>
                <w:rStyle w:val="FontStyle12"/>
              </w:rPr>
              <w:t>большой</w:t>
            </w:r>
            <w:proofErr w:type="gramEnd"/>
            <w:r w:rsidRPr="001331A2">
              <w:rPr>
                <w:rStyle w:val="FontStyle12"/>
              </w:rPr>
              <w:t>».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6B1702" w:rsidTr="00FC2E3A">
        <w:trPr>
          <w:cantSplit/>
          <w:trHeight w:val="940"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1331A2">
              <w:rPr>
                <w:rStyle w:val="FontStyle12"/>
              </w:rPr>
              <w:t>Релаксация «Все умеют танцевать» (распечатано).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1331A2">
              <w:rPr>
                <w:rStyle w:val="FontStyle12"/>
              </w:rPr>
              <w:t>Корригирующее упражнение «Удержись» (Комплексы лечебной гимнастики, с.110).</w:t>
            </w:r>
          </w:p>
          <w:p w:rsidR="006B1702" w:rsidRPr="001331A2" w:rsidRDefault="001873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>
              <w:rPr>
                <w:rStyle w:val="FontStyle12"/>
              </w:rPr>
              <w:t>Точечный массаж живота</w:t>
            </w:r>
            <w:r w:rsidR="006B1702" w:rsidRPr="001331A2">
              <w:rPr>
                <w:rStyle w:val="FontStyle12"/>
              </w:rPr>
              <w:t xml:space="preserve"> (папка оздоровление)</w:t>
            </w:r>
          </w:p>
        </w:tc>
        <w:tc>
          <w:tcPr>
            <w:tcW w:w="2910" w:type="dxa"/>
            <w:gridSpan w:val="2"/>
          </w:tcPr>
          <w:p w:rsidR="006B1702" w:rsidRPr="001331A2" w:rsidRDefault="006B1702" w:rsidP="004B7350">
            <w:pPr>
              <w:pStyle w:val="Style3"/>
              <w:widowControl/>
              <w:spacing w:line="240" w:lineRule="auto"/>
              <w:ind w:left="5" w:firstLine="385"/>
              <w:jc w:val="left"/>
              <w:rPr>
                <w:rStyle w:val="FontStyle12"/>
                <w:szCs w:val="24"/>
              </w:rPr>
            </w:pPr>
            <w:r w:rsidRPr="001331A2">
              <w:rPr>
                <w:sz w:val="20"/>
              </w:rPr>
              <w:t>Релаксация «Рыбки» (воспитатель ДОУ).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385"/>
              <w:rPr>
                <w:rStyle w:val="FontStyle12"/>
              </w:rPr>
            </w:pPr>
            <w:r w:rsidRPr="001331A2">
              <w:rPr>
                <w:rStyle w:val="FontStyle12"/>
              </w:rPr>
              <w:t>Корригирующее упражнение «Велосипед-1» (Воспитатель ДОУ).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85"/>
              <w:rPr>
                <w:rStyle w:val="FontStyle12"/>
              </w:rPr>
            </w:pPr>
            <w:r w:rsidRPr="001331A2">
              <w:rPr>
                <w:rStyle w:val="FontStyle12"/>
              </w:rPr>
              <w:t>Массаж лица «Мимическая зарядка» (распечатано)</w:t>
            </w:r>
          </w:p>
        </w:tc>
        <w:tc>
          <w:tcPr>
            <w:tcW w:w="2910" w:type="dxa"/>
          </w:tcPr>
          <w:p w:rsidR="006B1702" w:rsidRPr="001331A2" w:rsidRDefault="006B1702" w:rsidP="004B7350">
            <w:pPr>
              <w:pStyle w:val="Style3"/>
              <w:widowControl/>
              <w:spacing w:line="240" w:lineRule="auto"/>
              <w:ind w:firstLine="315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Релаксация «Волшебный сон» (распечатано)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315"/>
              <w:rPr>
                <w:rStyle w:val="FontStyle12"/>
              </w:rPr>
            </w:pPr>
            <w:r w:rsidRPr="001331A2">
              <w:rPr>
                <w:rStyle w:val="FontStyle12"/>
              </w:rPr>
              <w:t>Корригирующее упражнение «Ласточка» (Комплексы лечебной гимнастики, с.111).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315"/>
              <w:rPr>
                <w:rStyle w:val="FontStyle12"/>
              </w:rPr>
            </w:pPr>
            <w:r w:rsidRPr="001331A2">
              <w:rPr>
                <w:rStyle w:val="FontStyle12"/>
              </w:rPr>
              <w:t>Массаж спины «Поезд» (папка оздоровление)</w:t>
            </w:r>
          </w:p>
        </w:tc>
        <w:tc>
          <w:tcPr>
            <w:tcW w:w="2839" w:type="dxa"/>
          </w:tcPr>
          <w:p w:rsidR="006B1702" w:rsidRPr="001331A2" w:rsidRDefault="006B1702" w:rsidP="004B7350">
            <w:pPr>
              <w:pStyle w:val="a3"/>
              <w:ind w:firstLine="382"/>
              <w:rPr>
                <w:rStyle w:val="FontStyle12"/>
                <w:szCs w:val="22"/>
              </w:rPr>
            </w:pPr>
            <w:r w:rsidRPr="001331A2">
              <w:rPr>
                <w:rFonts w:ascii="Times New Roman" w:hAnsi="Times New Roman" w:cs="Times New Roman"/>
                <w:sz w:val="20"/>
              </w:rPr>
              <w:t>Релаксация «</w:t>
            </w:r>
            <w:r w:rsidR="000D11DE">
              <w:rPr>
                <w:rFonts w:ascii="Times New Roman" w:hAnsi="Times New Roman" w:cs="Times New Roman"/>
                <w:sz w:val="20"/>
              </w:rPr>
              <w:t>Кулачки» (воспитатель ДОУ).</w:t>
            </w:r>
          </w:p>
          <w:p w:rsidR="006B1702" w:rsidRPr="001331A2" w:rsidRDefault="006B1702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331A2">
              <w:rPr>
                <w:rStyle w:val="FontStyle12"/>
              </w:rPr>
              <w:t>Корригирующее упражнение «Велосипед-2» (Воспитатель ДОУ).</w:t>
            </w:r>
          </w:p>
          <w:p w:rsidR="006B1702" w:rsidRPr="001331A2" w:rsidRDefault="006B1702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331A2">
              <w:rPr>
                <w:rStyle w:val="FontStyle15"/>
                <w:i w:val="0"/>
              </w:rPr>
              <w:t>Массаж носа «Морской воздух» (папка оздоровление)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1331A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«Пчелы и медвежата» (</w:t>
            </w:r>
            <w:proofErr w:type="spellStart"/>
            <w:r w:rsidRPr="001331A2">
              <w:rPr>
                <w:rStyle w:val="FontStyle12"/>
              </w:rPr>
              <w:t>Страковская</w:t>
            </w:r>
            <w:proofErr w:type="spellEnd"/>
            <w:r w:rsidRPr="001331A2">
              <w:rPr>
                <w:rStyle w:val="FontStyle12"/>
              </w:rPr>
              <w:t>, 123)</w:t>
            </w:r>
          </w:p>
        </w:tc>
        <w:tc>
          <w:tcPr>
            <w:tcW w:w="2910" w:type="dxa"/>
            <w:gridSpan w:val="2"/>
          </w:tcPr>
          <w:p w:rsidR="006B1702" w:rsidRPr="001331A2" w:rsidRDefault="006B1702" w:rsidP="00172FB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«Тачки» (</w:t>
            </w:r>
            <w:proofErr w:type="spellStart"/>
            <w:r w:rsidRPr="001331A2">
              <w:rPr>
                <w:rStyle w:val="FontStyle12"/>
              </w:rPr>
              <w:t>Страковская</w:t>
            </w:r>
            <w:proofErr w:type="spellEnd"/>
            <w:r w:rsidRPr="001331A2">
              <w:rPr>
                <w:rStyle w:val="FontStyle12"/>
              </w:rPr>
              <w:t>, 126)</w:t>
            </w:r>
          </w:p>
        </w:tc>
        <w:tc>
          <w:tcPr>
            <w:tcW w:w="2910" w:type="dxa"/>
          </w:tcPr>
          <w:p w:rsidR="006B1702" w:rsidRPr="001331A2" w:rsidRDefault="001331A2" w:rsidP="001331A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Cs w:val="24"/>
              </w:rPr>
            </w:pPr>
            <w:r w:rsidRPr="001331A2">
              <w:rPr>
                <w:sz w:val="20"/>
              </w:rPr>
              <w:t>«Круг за кругом» (</w:t>
            </w:r>
            <w:proofErr w:type="spellStart"/>
            <w:r w:rsidRPr="001331A2">
              <w:rPr>
                <w:sz w:val="20"/>
              </w:rPr>
              <w:t>Страковская</w:t>
            </w:r>
            <w:proofErr w:type="spellEnd"/>
            <w:r w:rsidRPr="001331A2">
              <w:rPr>
                <w:sz w:val="20"/>
              </w:rPr>
              <w:t>, 120)</w:t>
            </w:r>
          </w:p>
        </w:tc>
        <w:tc>
          <w:tcPr>
            <w:tcW w:w="2839" w:type="dxa"/>
          </w:tcPr>
          <w:p w:rsidR="006B1702" w:rsidRPr="001331A2" w:rsidRDefault="001331A2" w:rsidP="001331A2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20"/>
              </w:rPr>
            </w:pPr>
            <w:r w:rsidRPr="001331A2">
              <w:rPr>
                <w:sz w:val="20"/>
              </w:rPr>
              <w:t>«Кукушка» (Картушина,13)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Default="006B1702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6B1702" w:rsidRPr="00120F6F" w:rsidRDefault="006B1702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«Карусели» (</w:t>
            </w:r>
            <w:proofErr w:type="spellStart"/>
            <w:r w:rsidRPr="001331A2">
              <w:rPr>
                <w:rStyle w:val="FontStyle12"/>
              </w:rPr>
              <w:t>Страковская</w:t>
            </w:r>
            <w:proofErr w:type="spellEnd"/>
            <w:r w:rsidRPr="001331A2">
              <w:rPr>
                <w:rStyle w:val="FontStyle12"/>
              </w:rPr>
              <w:t>, 80)</w:t>
            </w:r>
          </w:p>
        </w:tc>
        <w:tc>
          <w:tcPr>
            <w:tcW w:w="2910" w:type="dxa"/>
            <w:gridSpan w:val="2"/>
          </w:tcPr>
          <w:p w:rsidR="006B1702" w:rsidRPr="001331A2" w:rsidRDefault="001331A2" w:rsidP="00172FB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«Экспресс» (Галанов, 101)</w:t>
            </w:r>
          </w:p>
        </w:tc>
        <w:tc>
          <w:tcPr>
            <w:tcW w:w="2910" w:type="dxa"/>
          </w:tcPr>
          <w:p w:rsidR="006B1702" w:rsidRPr="001331A2" w:rsidRDefault="001331A2" w:rsidP="00172FB3">
            <w:pPr>
              <w:pStyle w:val="Style3"/>
              <w:widowControl/>
              <w:spacing w:line="240" w:lineRule="auto"/>
              <w:ind w:left="5" w:hanging="5"/>
              <w:rPr>
                <w:sz w:val="20"/>
              </w:rPr>
            </w:pPr>
            <w:r w:rsidRPr="001331A2">
              <w:rPr>
                <w:sz w:val="20"/>
              </w:rPr>
              <w:t>«Кто громче» (Галанов, 99)</w:t>
            </w:r>
          </w:p>
        </w:tc>
        <w:tc>
          <w:tcPr>
            <w:tcW w:w="2839" w:type="dxa"/>
          </w:tcPr>
          <w:p w:rsidR="006B1702" w:rsidRPr="001331A2" w:rsidRDefault="001331A2" w:rsidP="00B8354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331A2">
              <w:rPr>
                <w:rFonts w:ascii="Times New Roman" w:hAnsi="Times New Roman" w:cs="Times New Roman"/>
                <w:sz w:val="20"/>
              </w:rPr>
              <w:t>«Побулькаем» (Галанов, 100)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C64B30" w:rsidRDefault="00C64B30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Оздоровительная</w:t>
            </w:r>
            <w:r w:rsidRPr="001516D7">
              <w:rPr>
                <w:rStyle w:val="FontStyle12"/>
              </w:rPr>
              <w:t>: Тренировка носового дыхания, смыкания губ. Формировать правильную осанку; укреплять мышечный</w:t>
            </w:r>
            <w:r w:rsidR="005B46B5" w:rsidRPr="001516D7">
              <w:rPr>
                <w:rStyle w:val="FontStyle12"/>
              </w:rPr>
              <w:t>корсет</w:t>
            </w:r>
            <w:r w:rsidRPr="001516D7">
              <w:rPr>
                <w:rStyle w:val="FontStyle12"/>
              </w:rPr>
              <w:t>.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516D7">
              <w:rPr>
                <w:rStyle w:val="FontStyle12"/>
                <w:b/>
              </w:rPr>
              <w:t>Развивающая</w:t>
            </w:r>
            <w:proofErr w:type="gramEnd"/>
            <w:r w:rsidRPr="001516D7">
              <w:rPr>
                <w:rStyle w:val="FontStyle12"/>
                <w:b/>
              </w:rPr>
              <w:t>:</w:t>
            </w:r>
            <w:r w:rsidRPr="001516D7">
              <w:rPr>
                <w:rStyle w:val="FontStyle12"/>
              </w:rPr>
              <w:t xml:space="preserve"> развивать координацию движений в крупных мышечных группах рук и ног.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 w:rsidRPr="005B46B5">
              <w:rPr>
                <w:rStyle w:val="FontStyle12"/>
              </w:rPr>
              <w:t>Воспитывать нетерпимое отношение к неряшливости, неаккуратности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 xml:space="preserve">Оздоровительная: </w:t>
            </w:r>
            <w:r w:rsidRPr="001516D7">
              <w:rPr>
                <w:rStyle w:val="FontStyle12"/>
              </w:rPr>
              <w:t>Укреплять связочно-мышечный аппарат туловища и конечностей. Формировать правильную осанку.</w:t>
            </w:r>
            <w:r w:rsidR="005B46B5">
              <w:rPr>
                <w:rStyle w:val="FontStyle12"/>
              </w:rPr>
              <w:t xml:space="preserve"> Научить детей правильно выполнять массаж ушей.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516D7">
              <w:rPr>
                <w:rStyle w:val="FontStyle12"/>
                <w:b/>
              </w:rPr>
              <w:t>Развивающая</w:t>
            </w:r>
            <w:proofErr w:type="gramEnd"/>
            <w:r w:rsidR="00BF221A" w:rsidRPr="001516D7">
              <w:rPr>
                <w:rStyle w:val="FontStyle12"/>
              </w:rPr>
              <w:t>: развитие любознательности; внимания, быстроты реакции.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>
              <w:rPr>
                <w:rStyle w:val="FontStyle12"/>
              </w:rPr>
              <w:t xml:space="preserve"> Воспитывать храбрость, уверенность в своих силах</w:t>
            </w:r>
          </w:p>
        </w:tc>
        <w:tc>
          <w:tcPr>
            <w:tcW w:w="2910" w:type="dxa"/>
          </w:tcPr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Оздоровительная</w:t>
            </w:r>
            <w:r w:rsidRPr="001516D7">
              <w:rPr>
                <w:rStyle w:val="FontStyle12"/>
              </w:rPr>
              <w:t>: Улучшать функцию вестибулярного аппарата; укреплять мышцы позвоночника, верхних и нижних конечностей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516D7">
              <w:rPr>
                <w:rStyle w:val="FontStyle12"/>
                <w:b/>
              </w:rPr>
              <w:t>Развивающая</w:t>
            </w:r>
            <w:proofErr w:type="gramEnd"/>
            <w:r w:rsidRPr="001516D7">
              <w:rPr>
                <w:rStyle w:val="FontStyle12"/>
                <w:b/>
              </w:rPr>
              <w:t>:</w:t>
            </w:r>
            <w:r w:rsidR="0026211A" w:rsidRPr="001516D7">
              <w:rPr>
                <w:rStyle w:val="FontStyle12"/>
              </w:rPr>
              <w:t xml:space="preserve"> развитие силовых качеств; умение сохранять равновесие, ориентироваться в пространстве, на местности.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>
              <w:rPr>
                <w:rStyle w:val="FontStyle12"/>
              </w:rPr>
              <w:t>Воспитывать умение находить выход из сложной ситуации</w:t>
            </w:r>
          </w:p>
        </w:tc>
        <w:tc>
          <w:tcPr>
            <w:tcW w:w="2839" w:type="dxa"/>
          </w:tcPr>
          <w:p w:rsid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Оздоровительная:</w:t>
            </w:r>
            <w:r w:rsidRPr="001516D7">
              <w:rPr>
                <w:rStyle w:val="FontStyle12"/>
              </w:rPr>
              <w:t xml:space="preserve"> Формировать у детей дыхательный акт, </w:t>
            </w:r>
            <w:proofErr w:type="spellStart"/>
            <w:r w:rsidRPr="001516D7">
              <w:rPr>
                <w:rStyle w:val="FontStyle12"/>
              </w:rPr>
              <w:t>ритмирование</w:t>
            </w:r>
            <w:proofErr w:type="spellEnd"/>
            <w:r w:rsidRPr="001516D7">
              <w:rPr>
                <w:rStyle w:val="FontStyle12"/>
              </w:rPr>
              <w:t>, углубление дыхания через игру.</w:t>
            </w:r>
            <w:r w:rsidR="00BF221A" w:rsidRPr="001516D7">
              <w:rPr>
                <w:rStyle w:val="FontStyle12"/>
              </w:rPr>
              <w:t xml:space="preserve"> Укреплять связно-мышечный аппарат стопы</w:t>
            </w:r>
            <w:r w:rsidR="005B46B5">
              <w:rPr>
                <w:rStyle w:val="FontStyle12"/>
              </w:rPr>
              <w:t>.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1516D7">
              <w:rPr>
                <w:rStyle w:val="FontStyle12"/>
                <w:b/>
              </w:rPr>
              <w:t>Развивающая</w:t>
            </w:r>
            <w:proofErr w:type="gramEnd"/>
            <w:r w:rsidRPr="001516D7">
              <w:rPr>
                <w:rStyle w:val="FontStyle12"/>
                <w:b/>
              </w:rPr>
              <w:t>:</w:t>
            </w:r>
            <w:r w:rsidR="0026211A" w:rsidRPr="001516D7">
              <w:rPr>
                <w:rStyle w:val="FontStyle12"/>
              </w:rPr>
              <w:t xml:space="preserve"> развитие ловкости, быстроты реакции, внимания.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>
              <w:rPr>
                <w:rStyle w:val="FontStyle12"/>
              </w:rPr>
              <w:t xml:space="preserve"> Воспитывать желание быть здоровым, сопротивляться болезням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516D7" w:rsidRDefault="0018733A" w:rsidP="00836C2C">
            <w:pPr>
              <w:jc w:val="center"/>
              <w:rPr>
                <w:sz w:val="20"/>
              </w:rPr>
            </w:pPr>
            <w:r w:rsidRPr="001516D7">
              <w:rPr>
                <w:sz w:val="20"/>
              </w:rPr>
              <w:t>1-я часть</w:t>
            </w:r>
          </w:p>
          <w:p w:rsidR="0018733A" w:rsidRPr="001516D7" w:rsidRDefault="0018733A" w:rsidP="00836C2C">
            <w:pPr>
              <w:jc w:val="center"/>
              <w:rPr>
                <w:b/>
                <w:sz w:val="20"/>
              </w:rPr>
            </w:pPr>
            <w:r w:rsidRPr="001516D7">
              <w:rPr>
                <w:b/>
                <w:sz w:val="20"/>
              </w:rPr>
              <w:t>Подготовительная</w:t>
            </w:r>
          </w:p>
        </w:tc>
        <w:tc>
          <w:tcPr>
            <w:tcW w:w="2895" w:type="dxa"/>
          </w:tcPr>
          <w:p w:rsidR="0018733A" w:rsidRPr="001516D7" w:rsidRDefault="0018733A" w:rsidP="00FB6ED7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Точечный массаж и дыхательная гимнастика (второй комплекс).</w:t>
            </w:r>
          </w:p>
          <w:p w:rsidR="0018733A" w:rsidRPr="001516D7" w:rsidRDefault="0018733A" w:rsidP="00FB6ED7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1516D7" w:rsidRDefault="0018733A" w:rsidP="00FB6ED7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Упражнения на восстановления дыхания «Лыжник», «Тигр на охоте».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8410DB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Оздоровительная гимнастика для горла (папка оздоровление).</w:t>
            </w:r>
          </w:p>
          <w:p w:rsidR="0018733A" w:rsidRPr="001516D7" w:rsidRDefault="0018733A" w:rsidP="00235FDC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Оздоровительные виды ходьбы (Воспитатель ДОУ).</w:t>
            </w:r>
          </w:p>
          <w:p w:rsidR="0018733A" w:rsidRPr="001516D7" w:rsidRDefault="0018733A" w:rsidP="00235FDC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Упражнения для восстановления дыхания «Воздушные шары», «Дышим животом».</w:t>
            </w:r>
          </w:p>
        </w:tc>
        <w:tc>
          <w:tcPr>
            <w:tcW w:w="2925" w:type="dxa"/>
            <w:gridSpan w:val="2"/>
          </w:tcPr>
          <w:p w:rsidR="0018733A" w:rsidRPr="001516D7" w:rsidRDefault="0018733A" w:rsidP="008410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Носовое дыхание (папка оздоровление).</w:t>
            </w:r>
          </w:p>
          <w:p w:rsidR="0018733A" w:rsidRPr="001516D7" w:rsidRDefault="0018733A" w:rsidP="00235FDC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1516D7" w:rsidRDefault="0018733A" w:rsidP="005F614D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Упражнение на восстановление дыхания «Воздушные шары», «Поезд».</w:t>
            </w:r>
          </w:p>
        </w:tc>
        <w:tc>
          <w:tcPr>
            <w:tcW w:w="2839" w:type="dxa"/>
          </w:tcPr>
          <w:p w:rsidR="0018733A" w:rsidRPr="001516D7" w:rsidRDefault="000D11DE" w:rsidP="000D11DE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Точечный массаж и дыхательная гимнастика (второй комплекс).</w:t>
            </w:r>
          </w:p>
          <w:p w:rsidR="000D11DE" w:rsidRPr="001516D7" w:rsidRDefault="000D11DE" w:rsidP="000D11DE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Оздоровительные виды ходьбы и бега (Воспитатель ДОУ)</w:t>
            </w:r>
          </w:p>
          <w:p w:rsidR="000D11DE" w:rsidRPr="001516D7" w:rsidRDefault="000D11DE" w:rsidP="000D11DE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Упражнения для восстановления дыхания</w:t>
            </w:r>
            <w:r w:rsidR="00BB576A" w:rsidRPr="001516D7">
              <w:rPr>
                <w:rStyle w:val="FontStyle12"/>
              </w:rPr>
              <w:t xml:space="preserve"> «Часики», «Трубач»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516D7" w:rsidRDefault="0018733A" w:rsidP="00836C2C">
            <w:pPr>
              <w:jc w:val="center"/>
              <w:rPr>
                <w:sz w:val="20"/>
              </w:rPr>
            </w:pPr>
            <w:r w:rsidRPr="001516D7">
              <w:rPr>
                <w:sz w:val="20"/>
              </w:rPr>
              <w:t>2-я часть</w:t>
            </w:r>
          </w:p>
          <w:p w:rsidR="0018733A" w:rsidRPr="001516D7" w:rsidRDefault="0018733A" w:rsidP="00836C2C">
            <w:pPr>
              <w:jc w:val="center"/>
              <w:rPr>
                <w:b/>
                <w:sz w:val="20"/>
              </w:rPr>
            </w:pPr>
            <w:r w:rsidRPr="001516D7">
              <w:rPr>
                <w:b/>
                <w:sz w:val="20"/>
              </w:rPr>
              <w:t xml:space="preserve">Основная </w:t>
            </w:r>
          </w:p>
          <w:p w:rsidR="0018733A" w:rsidRPr="001516D7" w:rsidRDefault="0018733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Без предметов (июнь)</w:t>
            </w:r>
          </w:p>
          <w:p w:rsidR="0018733A" w:rsidRPr="001516D7" w:rsidRDefault="0018733A" w:rsidP="000465A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Дыхательное упражнение «Снежинки», «Насос».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Pr="001516D7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С мячом (май)</w:t>
            </w:r>
          </w:p>
          <w:p w:rsidR="0018733A" w:rsidRPr="001516D7" w:rsidRDefault="0018733A" w:rsidP="008E758D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Дыхательное упражнение (имитация движения косца).</w:t>
            </w:r>
          </w:p>
        </w:tc>
        <w:tc>
          <w:tcPr>
            <w:tcW w:w="2910" w:type="dxa"/>
          </w:tcPr>
          <w:p w:rsidR="0018733A" w:rsidRPr="001516D7" w:rsidRDefault="0018733A" w:rsidP="00C426C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Без предметов (июль)</w:t>
            </w:r>
          </w:p>
          <w:p w:rsidR="0018733A" w:rsidRPr="001516D7" w:rsidRDefault="0018733A" w:rsidP="00C426C8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Дыхательные упражнения «Рубка дров», «Каланча»</w:t>
            </w:r>
          </w:p>
        </w:tc>
        <w:tc>
          <w:tcPr>
            <w:tcW w:w="2839" w:type="dxa"/>
          </w:tcPr>
          <w:p w:rsidR="0018733A" w:rsidRPr="001516D7" w:rsidRDefault="00BB576A" w:rsidP="00BB576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С обручем (август)</w:t>
            </w:r>
          </w:p>
          <w:p w:rsidR="00BB576A" w:rsidRPr="001516D7" w:rsidRDefault="00BB576A" w:rsidP="00BB576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Дыхательные упражнения «Каша», «Насос»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516D7" w:rsidRDefault="0018733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4B7350">
            <w:pPr>
              <w:pStyle w:val="Style4"/>
              <w:widowControl/>
              <w:spacing w:line="240" w:lineRule="auto"/>
              <w:ind w:firstLine="338"/>
              <w:rPr>
                <w:rStyle w:val="FontStyle12"/>
              </w:rPr>
            </w:pPr>
            <w:r w:rsidRPr="001516D7">
              <w:rPr>
                <w:rStyle w:val="FontStyle12"/>
              </w:rPr>
              <w:t>Релаксация «</w:t>
            </w:r>
            <w:r w:rsidR="00BB576A" w:rsidRPr="001516D7">
              <w:rPr>
                <w:rStyle w:val="FontStyle12"/>
              </w:rPr>
              <w:t>Ленивый барсук» (Воспитатель ДОУ)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firstLine="338"/>
              <w:rPr>
                <w:rStyle w:val="FontStyle12"/>
              </w:rPr>
            </w:pPr>
            <w:r w:rsidRPr="001516D7">
              <w:rPr>
                <w:rStyle w:val="FontStyle12"/>
              </w:rPr>
              <w:t>Корригирующее упражнение «Деревца» (Воспитатель ДОУ)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firstLine="338"/>
              <w:rPr>
                <w:rStyle w:val="FontStyle12"/>
              </w:rPr>
            </w:pPr>
            <w:r w:rsidRPr="001516D7">
              <w:rPr>
                <w:rStyle w:val="FontStyle12"/>
              </w:rPr>
              <w:t>Массаж «Вот на улице мороз» (Распечатано)</w:t>
            </w:r>
          </w:p>
          <w:p w:rsidR="0018733A" w:rsidRPr="001516D7" w:rsidRDefault="0018733A" w:rsidP="00BF488A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1516D7" w:rsidRDefault="001873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1516D7">
              <w:rPr>
                <w:rStyle w:val="FontStyle12"/>
              </w:rPr>
              <w:t>Релаксация под колыбельную музыку (</w:t>
            </w:r>
            <w:proofErr w:type="spellStart"/>
            <w:r w:rsidRPr="001516D7">
              <w:rPr>
                <w:rStyle w:val="FontStyle12"/>
              </w:rPr>
              <w:t>Картушина</w:t>
            </w:r>
            <w:proofErr w:type="spellEnd"/>
            <w:r w:rsidRPr="001516D7">
              <w:rPr>
                <w:rStyle w:val="FontStyle12"/>
              </w:rPr>
              <w:t>, с.66)</w:t>
            </w:r>
          </w:p>
          <w:p w:rsidR="0018733A" w:rsidRPr="001516D7" w:rsidRDefault="001873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1516D7">
              <w:rPr>
                <w:rStyle w:val="FontStyle12"/>
              </w:rPr>
              <w:t>Корригирующее упражнение «Ель – елка – елочка» (Воспитатель ДОУ)</w:t>
            </w:r>
            <w:r w:rsidR="001516D7" w:rsidRPr="001516D7">
              <w:rPr>
                <w:rStyle w:val="FontStyle12"/>
              </w:rPr>
              <w:t>.</w:t>
            </w:r>
          </w:p>
          <w:p w:rsidR="0018733A" w:rsidRPr="001516D7" w:rsidRDefault="001516D7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1516D7">
              <w:rPr>
                <w:rStyle w:val="FontStyle12"/>
              </w:rPr>
              <w:t>Массаж «Поиграем с ушками» (Распечатано)</w:t>
            </w:r>
          </w:p>
        </w:tc>
        <w:tc>
          <w:tcPr>
            <w:tcW w:w="2910" w:type="dxa"/>
          </w:tcPr>
          <w:p w:rsidR="0018733A" w:rsidRPr="001516D7" w:rsidRDefault="00BB576A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1516D7">
              <w:rPr>
                <w:rStyle w:val="FontStyle12"/>
              </w:rPr>
              <w:t>Релаксация «Волшебный сон – 1» (Воспитатель ДОУ)</w:t>
            </w:r>
            <w:r w:rsidR="00BF221A" w:rsidRPr="001516D7">
              <w:rPr>
                <w:rStyle w:val="FontStyle12"/>
              </w:rPr>
              <w:t>.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1516D7">
              <w:rPr>
                <w:rStyle w:val="FontStyle12"/>
              </w:rPr>
              <w:t>Корригирующее упражнение «Жучок на спине» (Воспитатель ДОУ)</w:t>
            </w:r>
            <w:r w:rsidR="00BF221A" w:rsidRPr="001516D7">
              <w:rPr>
                <w:rStyle w:val="FontStyle12"/>
              </w:rPr>
              <w:t>.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Упражнение для мышц шеи (</w:t>
            </w:r>
            <w:proofErr w:type="spellStart"/>
            <w:r w:rsidRPr="001516D7">
              <w:rPr>
                <w:rStyle w:val="FontStyle12"/>
              </w:rPr>
              <w:t>Картушина</w:t>
            </w:r>
            <w:proofErr w:type="spellEnd"/>
            <w:r w:rsidRPr="001516D7">
              <w:rPr>
                <w:rStyle w:val="FontStyle12"/>
              </w:rPr>
              <w:t>, с.19)</w:t>
            </w:r>
          </w:p>
        </w:tc>
        <w:tc>
          <w:tcPr>
            <w:tcW w:w="2839" w:type="dxa"/>
          </w:tcPr>
          <w:p w:rsidR="0018733A" w:rsidRPr="001516D7" w:rsidRDefault="00BB576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516D7">
              <w:rPr>
                <w:rStyle w:val="FontStyle15"/>
                <w:i w:val="0"/>
              </w:rPr>
              <w:t>Релаксация «</w:t>
            </w:r>
            <w:r w:rsidR="00BF221A" w:rsidRPr="001516D7">
              <w:rPr>
                <w:rStyle w:val="FontStyle15"/>
                <w:i w:val="0"/>
              </w:rPr>
              <w:t>Мишка бурый лег в берлоге» (Воспитатель ДОУ).</w:t>
            </w:r>
          </w:p>
          <w:p w:rsidR="00BF221A" w:rsidRPr="001516D7" w:rsidRDefault="00BF221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516D7">
              <w:rPr>
                <w:rStyle w:val="FontStyle15"/>
                <w:i w:val="0"/>
              </w:rPr>
              <w:t>Корригирующее упражнение «</w:t>
            </w:r>
            <w:proofErr w:type="spellStart"/>
            <w:r w:rsidRPr="001516D7">
              <w:rPr>
                <w:rStyle w:val="FontStyle15"/>
                <w:i w:val="0"/>
              </w:rPr>
              <w:t>Кач-кач</w:t>
            </w:r>
            <w:proofErr w:type="spellEnd"/>
            <w:r w:rsidRPr="001516D7">
              <w:rPr>
                <w:rStyle w:val="FontStyle15"/>
                <w:i w:val="0"/>
              </w:rPr>
              <w:t>»</w:t>
            </w:r>
            <w:r w:rsidR="0026211A" w:rsidRPr="001516D7">
              <w:rPr>
                <w:rStyle w:val="FontStyle15"/>
                <w:i w:val="0"/>
              </w:rPr>
              <w:t xml:space="preserve"> (Воспитатель ДОУ)</w:t>
            </w:r>
          </w:p>
          <w:p w:rsidR="0026211A" w:rsidRPr="001516D7" w:rsidRDefault="001516D7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516D7">
              <w:rPr>
                <w:rStyle w:val="FontStyle15"/>
                <w:i w:val="0"/>
              </w:rPr>
              <w:t>Массаж грудной области (папка оздоровление)</w:t>
            </w:r>
          </w:p>
        </w:tc>
      </w:tr>
      <w:tr w:rsidR="0026211A" w:rsidTr="00DE0FB2">
        <w:trPr>
          <w:cantSplit/>
        </w:trPr>
        <w:tc>
          <w:tcPr>
            <w:tcW w:w="877" w:type="dxa"/>
            <w:vMerge/>
          </w:tcPr>
          <w:p w:rsidR="0026211A" w:rsidRDefault="002621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26211A" w:rsidRPr="001516D7" w:rsidRDefault="0026211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«Снежинка»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98)</w:t>
            </w:r>
          </w:p>
        </w:tc>
        <w:tc>
          <w:tcPr>
            <w:tcW w:w="2910" w:type="dxa"/>
            <w:gridSpan w:val="2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«Замри»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103)</w:t>
            </w:r>
          </w:p>
        </w:tc>
        <w:tc>
          <w:tcPr>
            <w:tcW w:w="2910" w:type="dxa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Cs w:val="24"/>
              </w:rPr>
            </w:pPr>
            <w:r w:rsidRPr="001516D7">
              <w:rPr>
                <w:rStyle w:val="FontStyle12"/>
                <w:szCs w:val="24"/>
              </w:rPr>
              <w:t>«Жмурки в кругу» (Галанов, 103)</w:t>
            </w:r>
          </w:p>
        </w:tc>
        <w:tc>
          <w:tcPr>
            <w:tcW w:w="2839" w:type="dxa"/>
          </w:tcPr>
          <w:p w:rsidR="0026211A" w:rsidRPr="001516D7" w:rsidRDefault="0026211A" w:rsidP="002621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Игра «Пузырь»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97).</w:t>
            </w:r>
          </w:p>
        </w:tc>
      </w:tr>
      <w:tr w:rsidR="0026211A" w:rsidTr="00DE0FB2">
        <w:trPr>
          <w:cantSplit/>
        </w:trPr>
        <w:tc>
          <w:tcPr>
            <w:tcW w:w="877" w:type="dxa"/>
            <w:vMerge/>
          </w:tcPr>
          <w:p w:rsidR="0026211A" w:rsidRDefault="002621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26211A" w:rsidRPr="001516D7" w:rsidRDefault="0026211A" w:rsidP="00836C2C">
            <w:pPr>
              <w:jc w:val="center"/>
              <w:rPr>
                <w:sz w:val="20"/>
              </w:rPr>
            </w:pPr>
            <w:r w:rsidRPr="001516D7">
              <w:rPr>
                <w:sz w:val="20"/>
              </w:rPr>
              <w:t>3-я часть</w:t>
            </w:r>
          </w:p>
          <w:p w:rsidR="0026211A" w:rsidRPr="001516D7" w:rsidRDefault="0026211A" w:rsidP="00836C2C">
            <w:pPr>
              <w:jc w:val="center"/>
              <w:rPr>
                <w:b/>
                <w:sz w:val="20"/>
              </w:rPr>
            </w:pPr>
            <w:r w:rsidRPr="001516D7">
              <w:rPr>
                <w:b/>
                <w:sz w:val="20"/>
              </w:rPr>
              <w:t xml:space="preserve">Заключительная </w:t>
            </w:r>
          </w:p>
          <w:p w:rsidR="0026211A" w:rsidRPr="001516D7" w:rsidRDefault="0026211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«Петушок»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56)</w:t>
            </w:r>
          </w:p>
        </w:tc>
        <w:tc>
          <w:tcPr>
            <w:tcW w:w="2910" w:type="dxa"/>
            <w:gridSpan w:val="2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</w:t>
            </w:r>
            <w:proofErr w:type="gramStart"/>
            <w:r w:rsidRPr="001516D7">
              <w:rPr>
                <w:rStyle w:val="FontStyle12"/>
              </w:rPr>
              <w:t>Тише-громче</w:t>
            </w:r>
            <w:proofErr w:type="gramEnd"/>
            <w:r w:rsidRPr="001516D7">
              <w:rPr>
                <w:rStyle w:val="FontStyle12"/>
              </w:rPr>
              <w:t>» (Галанов, 102)</w:t>
            </w:r>
          </w:p>
        </w:tc>
        <w:tc>
          <w:tcPr>
            <w:tcW w:w="2910" w:type="dxa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ind w:left="5" w:hanging="5"/>
              <w:rPr>
                <w:sz w:val="20"/>
              </w:rPr>
            </w:pPr>
            <w:r w:rsidRPr="001516D7">
              <w:rPr>
                <w:sz w:val="20"/>
              </w:rPr>
              <w:t>«Воздушные шары» (Галанов, 107)</w:t>
            </w:r>
          </w:p>
        </w:tc>
        <w:tc>
          <w:tcPr>
            <w:tcW w:w="2839" w:type="dxa"/>
          </w:tcPr>
          <w:p w:rsidR="0026211A" w:rsidRPr="001516D7" w:rsidRDefault="0026211A" w:rsidP="007C414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Игра с дыхательным упражнением «Шарик»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54)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1516D7" w:rsidRDefault="001516D7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25" w:type="dxa"/>
            <w:gridSpan w:val="3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C4147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7C4147">
              <w:rPr>
                <w:rStyle w:val="FontStyle12"/>
                <w:sz w:val="18"/>
              </w:rPr>
              <w:t xml:space="preserve"> Улучшать функции вестибулярного аппарата; укреплять связно-мышечные аппарат туловища и конечностей.</w:t>
            </w:r>
            <w:r w:rsidR="00832AEA">
              <w:rPr>
                <w:rStyle w:val="FontStyle12"/>
                <w:sz w:val="18"/>
              </w:rPr>
              <w:t xml:space="preserve"> Общеукрепляющее воздействие.</w:t>
            </w:r>
            <w:r w:rsidR="004B69DC" w:rsidRPr="004B69DC">
              <w:rPr>
                <w:sz w:val="18"/>
                <w:szCs w:val="28"/>
              </w:rPr>
              <w:t>Воздействовать на биоактивные точки грудного отдела, почувствовать радость от звукового сопровождения.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proofErr w:type="gramStart"/>
            <w:r w:rsidRPr="00832AEA">
              <w:rPr>
                <w:rStyle w:val="FontStyle12"/>
                <w:b/>
                <w:sz w:val="18"/>
              </w:rPr>
              <w:t>Развивающая</w:t>
            </w:r>
            <w:proofErr w:type="gramEnd"/>
            <w:r w:rsidRPr="00832AEA">
              <w:rPr>
                <w:rStyle w:val="FontStyle12"/>
                <w:b/>
                <w:sz w:val="18"/>
              </w:rPr>
              <w:t>:</w:t>
            </w:r>
            <w:r w:rsidR="00832AEA">
              <w:rPr>
                <w:rStyle w:val="FontStyle12"/>
                <w:sz w:val="18"/>
              </w:rPr>
              <w:t xml:space="preserve"> развитие быстроты реакции, ловкости.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proofErr w:type="gramStart"/>
            <w:r w:rsidRPr="00832AEA">
              <w:rPr>
                <w:rStyle w:val="FontStyle12"/>
                <w:b/>
                <w:sz w:val="18"/>
              </w:rPr>
              <w:t>Воспитательная</w:t>
            </w:r>
            <w:proofErr w:type="gramEnd"/>
            <w:r>
              <w:rPr>
                <w:rStyle w:val="FontStyle12"/>
                <w:sz w:val="18"/>
              </w:rPr>
              <w:t>:</w:t>
            </w:r>
            <w:r w:rsidR="00832AEA">
              <w:rPr>
                <w:rStyle w:val="FontStyle12"/>
                <w:sz w:val="18"/>
              </w:rPr>
              <w:t xml:space="preserve"> воспитание внимания</w:t>
            </w:r>
            <w:r w:rsidR="004B69DC">
              <w:rPr>
                <w:rStyle w:val="FontStyle12"/>
                <w:sz w:val="18"/>
              </w:rPr>
              <w:t xml:space="preserve">. </w:t>
            </w:r>
            <w:r w:rsidR="004B69DC">
              <w:rPr>
                <w:sz w:val="18"/>
                <w:szCs w:val="28"/>
              </w:rPr>
              <w:t>В</w:t>
            </w:r>
            <w:r w:rsidR="004B69DC" w:rsidRPr="004B69DC">
              <w:rPr>
                <w:sz w:val="18"/>
                <w:szCs w:val="28"/>
              </w:rPr>
              <w:t>оспитывать бережное отношение к своему телу, учить любить себя. </w:t>
            </w:r>
          </w:p>
        </w:tc>
        <w:tc>
          <w:tcPr>
            <w:tcW w:w="2910" w:type="dxa"/>
          </w:tcPr>
          <w:p w:rsidR="0018733A" w:rsidRPr="00833E5D" w:rsidRDefault="0018733A" w:rsidP="00833E5D">
            <w:pPr>
              <w:pStyle w:val="a3"/>
              <w:rPr>
                <w:rStyle w:val="FontStyle12"/>
                <w:rFonts w:eastAsia="Times New Roman"/>
                <w:sz w:val="18"/>
                <w:szCs w:val="28"/>
              </w:rPr>
            </w:pPr>
            <w:r w:rsidRPr="00872713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872713">
              <w:rPr>
                <w:rStyle w:val="FontStyle12"/>
                <w:sz w:val="18"/>
              </w:rPr>
              <w:t xml:space="preserve"> Улучшать функцию вестибулярного аппарата; укреплять позвоночные мышцы позвоночника, верхних и нижних конечностей.</w:t>
            </w:r>
            <w:r w:rsidR="00833E5D">
              <w:rPr>
                <w:rFonts w:ascii="Times New Roman" w:eastAsia="Times New Roman" w:hAnsi="Times New Roman" w:cs="Times New Roman"/>
                <w:sz w:val="18"/>
                <w:szCs w:val="28"/>
              </w:rPr>
              <w:t>В</w:t>
            </w:r>
            <w:r w:rsidR="008C2CD7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ызвать </w:t>
            </w:r>
            <w:r w:rsidR="00833E5D" w:rsidRPr="00833E5D">
              <w:rPr>
                <w:rFonts w:ascii="Times New Roman" w:eastAsia="Times New Roman" w:hAnsi="Times New Roman" w:cs="Times New Roman"/>
                <w:sz w:val="18"/>
                <w:szCs w:val="28"/>
              </w:rPr>
              <w:t>в процессе игры воздействовать на слуховой аппарат и активные точки кишечника, выходящие на ушные раковины.</w:t>
            </w:r>
            <w:r w:rsidR="008C2CD7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Укрепление мышц туловища и конечностей</w:t>
            </w:r>
          </w:p>
          <w:p w:rsidR="0018733A" w:rsidRPr="008C2C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72713">
              <w:rPr>
                <w:rStyle w:val="FontStyle12"/>
                <w:b/>
                <w:sz w:val="18"/>
              </w:rPr>
              <w:t>Развивающая</w:t>
            </w:r>
            <w:proofErr w:type="gramStart"/>
            <w:r w:rsidRPr="00872713">
              <w:rPr>
                <w:rStyle w:val="FontStyle12"/>
                <w:b/>
                <w:sz w:val="18"/>
              </w:rPr>
              <w:t>:</w:t>
            </w:r>
            <w:r w:rsidR="008C2CD7" w:rsidRPr="008C2CD7">
              <w:rPr>
                <w:rStyle w:val="FontStyle12"/>
                <w:sz w:val="18"/>
              </w:rPr>
              <w:t>р</w:t>
            </w:r>
            <w:proofErr w:type="gramEnd"/>
            <w:r w:rsidR="008C2CD7" w:rsidRPr="008C2CD7">
              <w:rPr>
                <w:rStyle w:val="FontStyle12"/>
                <w:sz w:val="18"/>
              </w:rPr>
              <w:t>азвивать навыки передвижения, внимания, быстроты реакции, ловкости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72713">
              <w:rPr>
                <w:rStyle w:val="FontStyle12"/>
                <w:b/>
                <w:sz w:val="18"/>
              </w:rPr>
              <w:t>Воспитательная:</w:t>
            </w:r>
            <w:r w:rsidR="005B46B5" w:rsidRPr="005B46B5">
              <w:rPr>
                <w:rStyle w:val="FontStyle12"/>
                <w:sz w:val="18"/>
              </w:rPr>
              <w:t>Воспитывать потребность к чистоте и аккуратности</w:t>
            </w:r>
          </w:p>
        </w:tc>
        <w:tc>
          <w:tcPr>
            <w:tcW w:w="2839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11FCB">
              <w:rPr>
                <w:rStyle w:val="FontStyle12"/>
                <w:b/>
                <w:sz w:val="18"/>
              </w:rPr>
              <w:t>Оздоровительная:</w:t>
            </w:r>
            <w:r w:rsidR="00711FCB">
              <w:rPr>
                <w:rStyle w:val="FontStyle12"/>
                <w:sz w:val="18"/>
              </w:rPr>
              <w:t xml:space="preserve"> Тренировать умение координировать упражнение</w:t>
            </w:r>
            <w:r w:rsidR="005B46B5">
              <w:rPr>
                <w:rStyle w:val="FontStyle12"/>
                <w:sz w:val="18"/>
              </w:rPr>
              <w:t>. Оказывать общеукрепляющее воздействие на организм ребенка. Формирование дыхательного акта.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11FCB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711FCB">
              <w:rPr>
                <w:rStyle w:val="FontStyle12"/>
                <w:sz w:val="18"/>
              </w:rPr>
              <w:t xml:space="preserve"> Развивать мышцы рук, спины, голеностопного сустава и мышц, формирующих стопу</w:t>
            </w:r>
            <w:r w:rsidR="009C4C0D">
              <w:rPr>
                <w:rStyle w:val="FontStyle12"/>
                <w:sz w:val="18"/>
              </w:rPr>
              <w:t>; ловкости, координации движений.</w:t>
            </w:r>
          </w:p>
          <w:p w:rsidR="0018733A" w:rsidRPr="009C4C0D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11FCB">
              <w:rPr>
                <w:rStyle w:val="FontStyle12"/>
                <w:b/>
                <w:sz w:val="18"/>
              </w:rPr>
              <w:t>Воспитательная:</w:t>
            </w:r>
            <w:r w:rsidR="005B46B5">
              <w:rPr>
                <w:rStyle w:val="FontStyle12"/>
                <w:sz w:val="18"/>
              </w:rPr>
              <w:t>В</w:t>
            </w:r>
            <w:r w:rsidR="009C4C0D">
              <w:rPr>
                <w:rStyle w:val="FontStyle12"/>
                <w:sz w:val="18"/>
              </w:rPr>
              <w:t>оспитание навыка в бросании мяча.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18733A" w:rsidRDefault="0018733A" w:rsidP="00DE0FB2">
            <w:pPr>
              <w:pStyle w:val="Style4"/>
              <w:widowControl/>
              <w:spacing w:line="240" w:lineRule="auto"/>
              <w:rPr>
                <w:rStyle w:val="FontStyle12"/>
                <w:sz w:val="18"/>
              </w:rPr>
            </w:pPr>
          </w:p>
        </w:tc>
        <w:tc>
          <w:tcPr>
            <w:tcW w:w="2925" w:type="dxa"/>
            <w:gridSpan w:val="3"/>
          </w:tcPr>
          <w:p w:rsidR="00C47970" w:rsidRPr="00006F3D" w:rsidRDefault="00C47970" w:rsidP="00C4797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Оздоровительная гимнастика для горла (папка оздоровление).</w:t>
            </w:r>
          </w:p>
          <w:p w:rsidR="0018733A" w:rsidRPr="00006F3D" w:rsidRDefault="00C47970" w:rsidP="00C479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Оздоровительные виды ходьбы (Воспитатель ДОУ).</w:t>
            </w:r>
          </w:p>
          <w:p w:rsidR="00C47970" w:rsidRPr="00006F3D" w:rsidRDefault="00C47970" w:rsidP="00C479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Упражнения на восстановления дыхания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139)</w:t>
            </w:r>
          </w:p>
        </w:tc>
        <w:tc>
          <w:tcPr>
            <w:tcW w:w="2925" w:type="dxa"/>
            <w:gridSpan w:val="2"/>
          </w:tcPr>
          <w:p w:rsidR="00872713" w:rsidRPr="00006F3D" w:rsidRDefault="00872713" w:rsidP="00872713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Носовое дыхание (папка оздоровление).</w:t>
            </w:r>
          </w:p>
          <w:p w:rsidR="00872713" w:rsidRPr="00006F3D" w:rsidRDefault="00872713" w:rsidP="008727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006F3D" w:rsidRDefault="00872713" w:rsidP="008727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Упражнение на восстановление дыхания: «Часики», «Трубач»</w:t>
            </w:r>
          </w:p>
        </w:tc>
        <w:tc>
          <w:tcPr>
            <w:tcW w:w="2839" w:type="dxa"/>
          </w:tcPr>
          <w:p w:rsidR="0054471D" w:rsidRPr="00006F3D" w:rsidRDefault="0054471D" w:rsidP="0054471D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Точечный массаж и дыхательная гимнастика (второй комплекс).</w:t>
            </w:r>
          </w:p>
          <w:p w:rsidR="0054471D" w:rsidRPr="00006F3D" w:rsidRDefault="0054471D" w:rsidP="0054471D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Игра на внимание «Непослушная мышка»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54)</w:t>
            </w:r>
          </w:p>
          <w:p w:rsidR="0018733A" w:rsidRPr="00006F3D" w:rsidRDefault="0054471D" w:rsidP="00711FCB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Упражнения для восстановления дыхания «</w:t>
            </w:r>
            <w:r w:rsidR="00711FCB" w:rsidRPr="00006F3D">
              <w:rPr>
                <w:rStyle w:val="FontStyle12"/>
              </w:rPr>
              <w:t>Дышим животом», «Воздушные шары»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Pr="00006F3D" w:rsidRDefault="00C47970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Гимнастика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168).</w:t>
            </w:r>
          </w:p>
          <w:p w:rsidR="00C47970" w:rsidRPr="00006F3D" w:rsidRDefault="00C47970" w:rsidP="00C47970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006F3D">
              <w:rPr>
                <w:rStyle w:val="FontStyle12"/>
              </w:rPr>
              <w:t>Дыхательные упражнения «Лечебные звуки»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 xml:space="preserve"> 162)</w:t>
            </w:r>
          </w:p>
        </w:tc>
        <w:tc>
          <w:tcPr>
            <w:tcW w:w="2910" w:type="dxa"/>
          </w:tcPr>
          <w:p w:rsidR="0018733A" w:rsidRPr="00006F3D" w:rsidRDefault="00872713" w:rsidP="0087271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С обручем (август)</w:t>
            </w:r>
          </w:p>
          <w:p w:rsidR="00872713" w:rsidRPr="00006F3D" w:rsidRDefault="00872713" w:rsidP="0087271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006F3D">
              <w:rPr>
                <w:rStyle w:val="FontStyle12"/>
              </w:rPr>
              <w:t>Дыхательные упражнения: «Каша», «Насос» (Воспитатель ДОУ)</w:t>
            </w:r>
          </w:p>
        </w:tc>
        <w:tc>
          <w:tcPr>
            <w:tcW w:w="2839" w:type="dxa"/>
          </w:tcPr>
          <w:p w:rsidR="0018733A" w:rsidRPr="00006F3D" w:rsidRDefault="0054471D" w:rsidP="0054471D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Без предметов (</w:t>
            </w:r>
            <w:proofErr w:type="spellStart"/>
            <w:r w:rsidRPr="00006F3D">
              <w:rPr>
                <w:rStyle w:val="FontStyle12"/>
              </w:rPr>
              <w:t>Страковская</w:t>
            </w:r>
            <w:proofErr w:type="spellEnd"/>
            <w:r w:rsidRPr="00006F3D">
              <w:rPr>
                <w:rStyle w:val="FontStyle12"/>
              </w:rPr>
              <w:t>, 69)</w:t>
            </w:r>
          </w:p>
          <w:p w:rsidR="0054471D" w:rsidRPr="00006F3D" w:rsidRDefault="00711FCB" w:rsidP="0054471D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006F3D">
              <w:rPr>
                <w:rStyle w:val="FontStyle12"/>
              </w:rPr>
              <w:t xml:space="preserve">Дыхательные упражнения по </w:t>
            </w:r>
            <w:proofErr w:type="spellStart"/>
            <w:r w:rsidRPr="00006F3D">
              <w:rPr>
                <w:rStyle w:val="FontStyle12"/>
              </w:rPr>
              <w:t>А.Стрельниковой</w:t>
            </w:r>
            <w:proofErr w:type="spellEnd"/>
            <w:r w:rsidRPr="00006F3D">
              <w:rPr>
                <w:rStyle w:val="FontStyle12"/>
              </w:rPr>
              <w:t xml:space="preserve"> «Ладошки», упражнение «Ай-ай»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189)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006F3D" w:rsidRDefault="00C47970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006F3D">
              <w:rPr>
                <w:rStyle w:val="FontStyle12"/>
              </w:rPr>
              <w:t>Релаксация «Молчок» (Воспитатель ДОУ)</w:t>
            </w:r>
          </w:p>
          <w:p w:rsidR="007C4147" w:rsidRPr="00006F3D" w:rsidRDefault="007C4147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006F3D">
              <w:rPr>
                <w:rStyle w:val="FontStyle12"/>
              </w:rPr>
              <w:t>Корригирующее упражнение «Качалочка» (Воспитатель ДОУ)</w:t>
            </w:r>
          </w:p>
          <w:p w:rsidR="007C4147" w:rsidRPr="00006F3D" w:rsidRDefault="00832AE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006F3D">
              <w:rPr>
                <w:rStyle w:val="FontStyle12"/>
              </w:rPr>
              <w:t>Массаж шеи (папка оздоровление)</w:t>
            </w:r>
          </w:p>
        </w:tc>
        <w:tc>
          <w:tcPr>
            <w:tcW w:w="2910" w:type="dxa"/>
          </w:tcPr>
          <w:p w:rsidR="00872713" w:rsidRPr="00006F3D" w:rsidRDefault="00872713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006F3D">
              <w:rPr>
                <w:rStyle w:val="FontStyle12"/>
              </w:rPr>
              <w:t>Релаксация «Океан» (Воспитатель ДОУ)</w:t>
            </w:r>
          </w:p>
          <w:p w:rsidR="00872713" w:rsidRPr="00006F3D" w:rsidRDefault="00872713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006F3D">
              <w:rPr>
                <w:rStyle w:val="FontStyle12"/>
              </w:rPr>
              <w:t>Корригирующее упражнение «Колобок» (Воспитатель ДОУ)</w:t>
            </w:r>
          </w:p>
          <w:p w:rsidR="00872713" w:rsidRPr="00006F3D" w:rsidRDefault="00872713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006F3D">
              <w:rPr>
                <w:rStyle w:val="FontStyle12"/>
              </w:rPr>
              <w:t>Массаж ушных раковин (папка оздоровление)</w:t>
            </w:r>
          </w:p>
        </w:tc>
        <w:tc>
          <w:tcPr>
            <w:tcW w:w="2839" w:type="dxa"/>
          </w:tcPr>
          <w:p w:rsidR="0018733A" w:rsidRPr="00006F3D" w:rsidRDefault="00711FCB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006F3D">
              <w:rPr>
                <w:rStyle w:val="FontStyle15"/>
                <w:i w:val="0"/>
              </w:rPr>
              <w:t>Релаксация «Отдых» (Воспитатель ДОУ)</w:t>
            </w:r>
          </w:p>
          <w:p w:rsidR="00711FCB" w:rsidRPr="00006F3D" w:rsidRDefault="00711FCB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006F3D">
              <w:rPr>
                <w:rStyle w:val="FontStyle15"/>
                <w:i w:val="0"/>
              </w:rPr>
              <w:t>Корригирующее упражнение «Крокодил» (Воспитатель ДОУ)</w:t>
            </w:r>
          </w:p>
          <w:p w:rsidR="00711FCB" w:rsidRPr="00006F3D" w:rsidRDefault="00711FCB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006F3D">
              <w:rPr>
                <w:rStyle w:val="FontStyle15"/>
                <w:i w:val="0"/>
              </w:rPr>
              <w:t>Массаж головы (папка оздоровление)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006F3D" w:rsidRDefault="00832AE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«Цыплята и коршун» (Галанов, 106)</w:t>
            </w:r>
          </w:p>
        </w:tc>
        <w:tc>
          <w:tcPr>
            <w:tcW w:w="2910" w:type="dxa"/>
          </w:tcPr>
          <w:p w:rsidR="0018733A" w:rsidRPr="00006F3D" w:rsidRDefault="00872713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006F3D">
              <w:rPr>
                <w:rStyle w:val="FontStyle12"/>
              </w:rPr>
              <w:t>«Салочки» (Галанов, 106)</w:t>
            </w:r>
          </w:p>
        </w:tc>
        <w:tc>
          <w:tcPr>
            <w:tcW w:w="2839" w:type="dxa"/>
          </w:tcPr>
          <w:p w:rsidR="0018733A" w:rsidRPr="00006F3D" w:rsidRDefault="00006F3D" w:rsidP="00711FCB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06F3D">
              <w:rPr>
                <w:sz w:val="20"/>
                <w:szCs w:val="20"/>
              </w:rPr>
              <w:t>«Попади в корзину» (Галанов, 104)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006F3D" w:rsidRDefault="00832AE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«Угадай, кто поет» (Галанов, 108)</w:t>
            </w:r>
          </w:p>
        </w:tc>
        <w:tc>
          <w:tcPr>
            <w:tcW w:w="2910" w:type="dxa"/>
          </w:tcPr>
          <w:p w:rsidR="0018733A" w:rsidRPr="00006F3D" w:rsidRDefault="00872713" w:rsidP="00DE0FB2">
            <w:pPr>
              <w:pStyle w:val="Style3"/>
              <w:widowControl/>
              <w:spacing w:line="240" w:lineRule="auto"/>
              <w:ind w:left="5" w:hanging="5"/>
              <w:rPr>
                <w:sz w:val="20"/>
                <w:szCs w:val="20"/>
              </w:rPr>
            </w:pPr>
            <w:r w:rsidRPr="00006F3D">
              <w:rPr>
                <w:sz w:val="20"/>
                <w:szCs w:val="20"/>
              </w:rPr>
              <w:t>«</w:t>
            </w:r>
            <w:proofErr w:type="spellStart"/>
            <w:r w:rsidRPr="00006F3D">
              <w:rPr>
                <w:sz w:val="20"/>
                <w:szCs w:val="20"/>
              </w:rPr>
              <w:t>Совушка-сова</w:t>
            </w:r>
            <w:proofErr w:type="spellEnd"/>
            <w:r w:rsidRPr="00006F3D">
              <w:rPr>
                <w:sz w:val="20"/>
                <w:szCs w:val="20"/>
              </w:rPr>
              <w:t>» (</w:t>
            </w:r>
            <w:proofErr w:type="spellStart"/>
            <w:r w:rsidRPr="00006F3D">
              <w:rPr>
                <w:sz w:val="20"/>
                <w:szCs w:val="20"/>
              </w:rPr>
              <w:t>Картушина</w:t>
            </w:r>
            <w:proofErr w:type="spellEnd"/>
            <w:r w:rsidRPr="00006F3D">
              <w:rPr>
                <w:sz w:val="20"/>
                <w:szCs w:val="20"/>
              </w:rPr>
              <w:t>, 30)</w:t>
            </w:r>
          </w:p>
        </w:tc>
        <w:tc>
          <w:tcPr>
            <w:tcW w:w="2839" w:type="dxa"/>
          </w:tcPr>
          <w:p w:rsidR="0018733A" w:rsidRPr="00006F3D" w:rsidRDefault="00006F3D" w:rsidP="00006F3D">
            <w:pPr>
              <w:pStyle w:val="Style8"/>
              <w:tabs>
                <w:tab w:val="left" w:pos="331"/>
              </w:tabs>
              <w:jc w:val="center"/>
              <w:rPr>
                <w:sz w:val="20"/>
                <w:szCs w:val="20"/>
              </w:rPr>
            </w:pPr>
            <w:r w:rsidRPr="00006F3D">
              <w:rPr>
                <w:sz w:val="20"/>
                <w:szCs w:val="20"/>
              </w:rPr>
              <w:t>«Воздушные шары» (</w:t>
            </w:r>
            <w:proofErr w:type="spellStart"/>
            <w:r w:rsidRPr="00006F3D">
              <w:rPr>
                <w:sz w:val="20"/>
                <w:szCs w:val="20"/>
              </w:rPr>
              <w:t>Страковская</w:t>
            </w:r>
            <w:proofErr w:type="spellEnd"/>
            <w:r w:rsidRPr="00006F3D">
              <w:rPr>
                <w:sz w:val="20"/>
                <w:szCs w:val="20"/>
              </w:rPr>
              <w:t>, 86)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Pr="003C623B" w:rsidRDefault="0018733A" w:rsidP="00B923EB">
            <w:pPr>
              <w:pStyle w:val="a3"/>
              <w:rPr>
                <w:rStyle w:val="FontStyle12"/>
                <w:rFonts w:eastAsia="Times New Roman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B923EB" w:rsidRPr="003C623B">
              <w:rPr>
                <w:rStyle w:val="FontStyle12"/>
                <w:sz w:val="18"/>
              </w:rPr>
              <w:t xml:space="preserve"> Тренировать вестибулярный аппарат. Укреплять мышцы туловища и конечностей. </w:t>
            </w:r>
            <w:r w:rsidR="00B923EB" w:rsidRPr="003C623B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Предотвращение простудных заболеваний путем воздействия на активные точки лица. Выработка умения управлять мимикой. </w:t>
            </w:r>
            <w:r w:rsidR="00A77ED6">
              <w:rPr>
                <w:rFonts w:ascii="Times New Roman" w:eastAsia="Times New Roman" w:hAnsi="Times New Roman" w:cs="Times New Roman"/>
                <w:sz w:val="18"/>
                <w:szCs w:val="20"/>
              </w:rPr>
              <w:t>Формировать правильную осанку.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7A006D">
              <w:rPr>
                <w:rStyle w:val="FontStyle12"/>
                <w:sz w:val="18"/>
              </w:rPr>
              <w:t>Развивать выносливость; координацию движений</w:t>
            </w:r>
            <w:r w:rsidR="00A77ED6">
              <w:rPr>
                <w:rStyle w:val="FontStyle12"/>
                <w:sz w:val="18"/>
              </w:rPr>
              <w:t xml:space="preserve"> в мелких и крупных мышечных группах, глазомера, быстроты реакции, выдержки.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BD6131" w:rsidRPr="003C623B">
              <w:rPr>
                <w:rStyle w:val="FontStyle12"/>
                <w:sz w:val="18"/>
              </w:rPr>
              <w:t>Воспитать любознательность</w:t>
            </w:r>
          </w:p>
        </w:tc>
        <w:tc>
          <w:tcPr>
            <w:tcW w:w="2925" w:type="dxa"/>
            <w:gridSpan w:val="3"/>
          </w:tcPr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254E2A" w:rsidRPr="003C623B">
              <w:rPr>
                <w:rStyle w:val="FontStyle12"/>
                <w:sz w:val="18"/>
              </w:rPr>
              <w:t xml:space="preserve"> Формировать правильную осанку. Укреплять мышцы нижних конечностей и мышц, участвующих в формировании сводов стоп.</w:t>
            </w:r>
            <w:r w:rsidR="00BD6131" w:rsidRPr="003C623B">
              <w:rPr>
                <w:rStyle w:val="FontStyle12"/>
                <w:sz w:val="18"/>
              </w:rPr>
              <w:t xml:space="preserve"> Улучшение функции дыхания</w:t>
            </w:r>
            <w:r w:rsidR="003C623B" w:rsidRPr="003C623B">
              <w:rPr>
                <w:rStyle w:val="FontStyle12"/>
                <w:sz w:val="18"/>
              </w:rPr>
              <w:t xml:space="preserve">. </w:t>
            </w:r>
            <w:r w:rsidR="003C623B" w:rsidRPr="003C623B">
              <w:rPr>
                <w:sz w:val="18"/>
                <w:szCs w:val="28"/>
              </w:rPr>
              <w:t>Почувствовать приятное ощущение от медленных, плавных движений позвонков шейного отдела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b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453018" w:rsidRPr="003C623B">
              <w:rPr>
                <w:sz w:val="18"/>
                <w:szCs w:val="20"/>
              </w:rPr>
              <w:t>Развивать двигательные способности детей и физических качеств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453018" w:rsidRPr="003C623B">
              <w:rPr>
                <w:rStyle w:val="FontStyle12"/>
                <w:sz w:val="18"/>
              </w:rPr>
              <w:t>Воспитывать потребность к здоровому образу жизни</w:t>
            </w:r>
          </w:p>
        </w:tc>
        <w:tc>
          <w:tcPr>
            <w:tcW w:w="2910" w:type="dxa"/>
          </w:tcPr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9D1909">
              <w:rPr>
                <w:rStyle w:val="FontStyle12"/>
                <w:b/>
                <w:sz w:val="18"/>
              </w:rPr>
              <w:t xml:space="preserve"> </w:t>
            </w:r>
            <w:r w:rsidR="00453018" w:rsidRPr="003C623B">
              <w:rPr>
                <w:sz w:val="18"/>
                <w:szCs w:val="20"/>
              </w:rPr>
              <w:t>Совершенствование функций организма, повышение его защитных свойств и устойчивости к различным заболеваниям</w:t>
            </w:r>
            <w:r w:rsidR="003C623B">
              <w:rPr>
                <w:sz w:val="18"/>
                <w:szCs w:val="20"/>
              </w:rPr>
              <w:t xml:space="preserve">. </w:t>
            </w:r>
            <w:r w:rsidR="003C623B">
              <w:rPr>
                <w:sz w:val="18"/>
                <w:szCs w:val="28"/>
              </w:rPr>
              <w:t>О</w:t>
            </w:r>
            <w:r w:rsidR="003C623B" w:rsidRPr="003C623B">
              <w:rPr>
                <w:sz w:val="18"/>
                <w:szCs w:val="28"/>
              </w:rPr>
              <w:t>казать благотворное воздействие на внутренние органы, выходящие на биоактивные точки пальцев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D34550" w:rsidRPr="003C623B">
              <w:rPr>
                <w:rStyle w:val="FontStyle12"/>
                <w:sz w:val="18"/>
              </w:rPr>
              <w:t>Развивать координационные движения: мышцы голеностопного сустава и мышц, формирующих стопу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453018" w:rsidRPr="003C623B">
              <w:rPr>
                <w:rStyle w:val="FontStyle12"/>
                <w:sz w:val="18"/>
              </w:rPr>
              <w:t>Воспитывать положительные черты характера</w:t>
            </w:r>
          </w:p>
        </w:tc>
        <w:tc>
          <w:tcPr>
            <w:tcW w:w="2839" w:type="dxa"/>
          </w:tcPr>
          <w:p w:rsidR="0018733A" w:rsidRPr="004B7350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453018" w:rsidRPr="003C623B">
              <w:rPr>
                <w:rStyle w:val="FontStyle12"/>
                <w:sz w:val="18"/>
              </w:rPr>
              <w:t>Ф</w:t>
            </w:r>
            <w:r w:rsidR="00327D3A" w:rsidRPr="003C623B">
              <w:rPr>
                <w:rStyle w:val="FontStyle12"/>
                <w:sz w:val="18"/>
              </w:rPr>
              <w:t>ормировать правильную осанку. Улучшать координацию движений.</w:t>
            </w:r>
            <w:r w:rsidR="00453018" w:rsidRPr="003C623B">
              <w:rPr>
                <w:rStyle w:val="FontStyle12"/>
                <w:sz w:val="18"/>
              </w:rPr>
              <w:t xml:space="preserve"> Укреплять дыхательную мускулатуру</w:t>
            </w:r>
            <w:r w:rsidR="004B7350">
              <w:rPr>
                <w:rStyle w:val="FontStyle12"/>
                <w:sz w:val="18"/>
              </w:rPr>
              <w:t xml:space="preserve">. </w:t>
            </w:r>
            <w:r w:rsidR="004B7350">
              <w:rPr>
                <w:sz w:val="18"/>
                <w:szCs w:val="28"/>
              </w:rPr>
              <w:t>В</w:t>
            </w:r>
            <w:r w:rsidR="004B7350" w:rsidRPr="004B7350">
              <w:rPr>
                <w:sz w:val="18"/>
                <w:szCs w:val="28"/>
              </w:rPr>
              <w:t>озбуждение мышц рук и прочистка энергетических каналов рук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EE0F52" w:rsidRPr="003C623B">
              <w:rPr>
                <w:rStyle w:val="FontStyle12"/>
                <w:sz w:val="18"/>
              </w:rPr>
              <w:t>Развивать двигательную память детей, научить запоминать движения с одного показа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EE0F52" w:rsidRPr="003C623B">
              <w:rPr>
                <w:rStyle w:val="FontStyle12"/>
                <w:sz w:val="18"/>
              </w:rPr>
              <w:t>Воспитывать чувство уверенности в себе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B63B23" w:rsidRPr="00EE0F52" w:rsidRDefault="00B63B23" w:rsidP="00B63B2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Оздоровительная гимнастика для горла (папка оздоровление).</w:t>
            </w:r>
          </w:p>
          <w:p w:rsidR="00B63B23" w:rsidRPr="00EE0F52" w:rsidRDefault="00B63B23" w:rsidP="00B63B23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(Воспитатель ДОУ).</w:t>
            </w:r>
          </w:p>
          <w:p w:rsidR="0018733A" w:rsidRPr="00EE0F52" w:rsidRDefault="00B63B23" w:rsidP="00B63B2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Упражнения на восстановления дыхания </w:t>
            </w:r>
            <w:r w:rsidR="00650109" w:rsidRPr="00EE0F52">
              <w:rPr>
                <w:rStyle w:val="FontStyle12"/>
              </w:rPr>
              <w:t>«Партизаны», «Лыжники» (Воспитатель ДОУ)</w:t>
            </w:r>
          </w:p>
        </w:tc>
        <w:tc>
          <w:tcPr>
            <w:tcW w:w="2925" w:type="dxa"/>
            <w:gridSpan w:val="3"/>
          </w:tcPr>
          <w:p w:rsidR="00650109" w:rsidRPr="00EE0F52" w:rsidRDefault="00650109" w:rsidP="0065010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Носовое дыхание (папка оздоровление).</w:t>
            </w:r>
          </w:p>
          <w:p w:rsidR="00650109" w:rsidRPr="00EE0F52" w:rsidRDefault="00650109" w:rsidP="00650109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EE0F52" w:rsidRDefault="00650109" w:rsidP="0082566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 w:rsidR="00825668" w:rsidRPr="00EE0F52">
              <w:rPr>
                <w:rStyle w:val="FontStyle12"/>
              </w:rPr>
              <w:t>Воздушные шары», «Дышим животом»</w:t>
            </w:r>
          </w:p>
        </w:tc>
        <w:tc>
          <w:tcPr>
            <w:tcW w:w="2925" w:type="dxa"/>
            <w:gridSpan w:val="2"/>
          </w:tcPr>
          <w:p w:rsidR="00254E2A" w:rsidRPr="00EE0F52" w:rsidRDefault="00254E2A" w:rsidP="00254E2A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Точечный массаж и дыхательная гимнастика (второй комплекс).</w:t>
            </w:r>
          </w:p>
          <w:p w:rsidR="00254E2A" w:rsidRPr="00EE0F52" w:rsidRDefault="00254E2A" w:rsidP="00254E2A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(папка оздоровление, ОРУ с ЧБД).</w:t>
            </w:r>
          </w:p>
          <w:p w:rsidR="0018733A" w:rsidRPr="00EE0F52" w:rsidRDefault="00254E2A" w:rsidP="00254E2A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Упражнения для восстановления дыхания «Выросту </w:t>
            </w:r>
            <w:proofErr w:type="gramStart"/>
            <w:r w:rsidRPr="00EE0F52">
              <w:rPr>
                <w:rStyle w:val="FontStyle12"/>
              </w:rPr>
              <w:t>большой</w:t>
            </w:r>
            <w:proofErr w:type="gramEnd"/>
            <w:r w:rsidRPr="00EE0F52">
              <w:rPr>
                <w:rStyle w:val="FontStyle12"/>
              </w:rPr>
              <w:t>», «Обними плечи»</w:t>
            </w:r>
          </w:p>
        </w:tc>
        <w:tc>
          <w:tcPr>
            <w:tcW w:w="2839" w:type="dxa"/>
          </w:tcPr>
          <w:p w:rsidR="00D34550" w:rsidRPr="00EE0F52" w:rsidRDefault="00D34550" w:rsidP="00D3455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Оздоровительная гимнастика для горла (папка оздоровление).</w:t>
            </w:r>
          </w:p>
          <w:p w:rsidR="00D34550" w:rsidRPr="00EE0F52" w:rsidRDefault="00D34550" w:rsidP="00D3455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(Воспитатель ДОУ).</w:t>
            </w:r>
          </w:p>
          <w:p w:rsidR="0018733A" w:rsidRPr="00EE0F52" w:rsidRDefault="00D34550" w:rsidP="00D3455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на восстановления дыхания «Партизаны», «Лыжники» (Воспитатель ДОУ)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Pr="00EE0F52" w:rsidRDefault="00B923EB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С гимнастической палкой (Декабрь)</w:t>
            </w:r>
          </w:p>
          <w:p w:rsidR="00B923EB" w:rsidRPr="00EE0F52" w:rsidRDefault="00B923EB" w:rsidP="00B923EB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«Плечики», «Дровосек» (Воспитатель ДОУ)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Pr="00EE0F52" w:rsidRDefault="00825668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Без предметов (Сентябрь)</w:t>
            </w:r>
          </w:p>
          <w:p w:rsidR="00825668" w:rsidRPr="00EE0F52" w:rsidRDefault="00825668" w:rsidP="00825668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</w:t>
            </w:r>
            <w:r w:rsidR="00254E2A" w:rsidRPr="00EE0F52">
              <w:rPr>
                <w:rStyle w:val="FontStyle12"/>
              </w:rPr>
              <w:t>Рубка дров», «Каланча» (Воспитатель ДОУ)</w:t>
            </w:r>
          </w:p>
          <w:p w:rsidR="00254E2A" w:rsidRPr="00EE0F52" w:rsidRDefault="00254E2A" w:rsidP="00825668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2910" w:type="dxa"/>
          </w:tcPr>
          <w:p w:rsidR="0018733A" w:rsidRPr="00EE0F52" w:rsidRDefault="00254E2A" w:rsidP="00254E2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С флажками</w:t>
            </w:r>
            <w:r w:rsidR="00D34550" w:rsidRPr="00EE0F52">
              <w:rPr>
                <w:rStyle w:val="FontStyle12"/>
              </w:rPr>
              <w:t xml:space="preserve"> (папка оздоровление, ОРУ с ЧБД)</w:t>
            </w:r>
          </w:p>
          <w:p w:rsidR="00254E2A" w:rsidRPr="00EE0F52" w:rsidRDefault="00254E2A" w:rsidP="00D34550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«Лес шумит»</w:t>
            </w:r>
          </w:p>
        </w:tc>
        <w:tc>
          <w:tcPr>
            <w:tcW w:w="2839" w:type="dxa"/>
          </w:tcPr>
          <w:p w:rsidR="0018733A" w:rsidRPr="00EE0F52" w:rsidRDefault="00D34550" w:rsidP="00D3455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Без предметов </w:t>
            </w:r>
            <w:r w:rsidR="00327D3A" w:rsidRPr="00EE0F52">
              <w:rPr>
                <w:rStyle w:val="FontStyle12"/>
              </w:rPr>
              <w:t>(папка оздоровление, ОРУ с ЧБД)</w:t>
            </w:r>
          </w:p>
          <w:p w:rsidR="00327D3A" w:rsidRPr="00EE0F52" w:rsidRDefault="00327D3A" w:rsidP="00327D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«Воздушные шары», «Лиса»</w:t>
            </w:r>
          </w:p>
          <w:p w:rsidR="00D34550" w:rsidRPr="00EE0F52" w:rsidRDefault="00D34550" w:rsidP="00D34550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Pr="00EE0F52" w:rsidRDefault="00B923EB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EE0F52">
              <w:rPr>
                <w:rStyle w:val="FontStyle12"/>
              </w:rPr>
              <w:t>Ре</w:t>
            </w:r>
            <w:r w:rsidR="007A006D">
              <w:rPr>
                <w:rStyle w:val="FontStyle12"/>
              </w:rPr>
              <w:t>лаксация «Росток» (папка оздоровление</w:t>
            </w:r>
            <w:r w:rsidRPr="00EE0F52">
              <w:rPr>
                <w:rStyle w:val="FontStyle12"/>
              </w:rPr>
              <w:t>)</w:t>
            </w:r>
          </w:p>
          <w:p w:rsidR="00B923EB" w:rsidRPr="00EE0F52" w:rsidRDefault="00B923EB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EE0F52">
              <w:rPr>
                <w:rStyle w:val="FontStyle12"/>
              </w:rPr>
              <w:t>Корригирующее упражнение «Лиса» (Воспитатель ДОУ)</w:t>
            </w:r>
          </w:p>
          <w:p w:rsidR="00B923EB" w:rsidRPr="00EE0F52" w:rsidRDefault="00B923EB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EE0F52">
              <w:rPr>
                <w:rStyle w:val="FontStyle12"/>
              </w:rPr>
              <w:t>Массаж лица (папка оздоровление)</w:t>
            </w:r>
          </w:p>
        </w:tc>
        <w:tc>
          <w:tcPr>
            <w:tcW w:w="2910" w:type="dxa"/>
            <w:gridSpan w:val="2"/>
          </w:tcPr>
          <w:p w:rsidR="0018733A" w:rsidRPr="00EE0F52" w:rsidRDefault="00254E2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EE0F52">
              <w:rPr>
                <w:rStyle w:val="FontStyle12"/>
              </w:rPr>
              <w:t>Релаксация «Путешествие на волшебном трамвайчике» (Воспитатель ДОУ)</w:t>
            </w:r>
          </w:p>
          <w:p w:rsidR="00254E2A" w:rsidRDefault="00254E2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EE0F52">
              <w:rPr>
                <w:rStyle w:val="FontStyle12"/>
              </w:rPr>
              <w:t>Корригирующее упражнение «Лягушки» (Воспитатель ДОУ)</w:t>
            </w:r>
          </w:p>
          <w:p w:rsidR="002F6A76" w:rsidRPr="00EE0F52" w:rsidRDefault="003C623B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>
              <w:rPr>
                <w:rStyle w:val="FontStyle12"/>
              </w:rPr>
              <w:t>Массаж шейных позвонков (папка оздоровление)</w:t>
            </w:r>
          </w:p>
        </w:tc>
        <w:tc>
          <w:tcPr>
            <w:tcW w:w="2910" w:type="dxa"/>
          </w:tcPr>
          <w:p w:rsidR="0018733A" w:rsidRPr="00EE0F52" w:rsidRDefault="00D34550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EE0F52">
              <w:rPr>
                <w:rStyle w:val="FontStyle12"/>
              </w:rPr>
              <w:t>Релаксация «Сказка» (Воспитатель ДОУ)</w:t>
            </w:r>
          </w:p>
          <w:p w:rsidR="00D34550" w:rsidRDefault="00D34550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EE0F52">
              <w:rPr>
                <w:rStyle w:val="FontStyle12"/>
              </w:rPr>
              <w:t>Корригирующее упражнение «Малые качели» (Воспитатель ДОУ)</w:t>
            </w:r>
            <w:r w:rsidR="003C623B">
              <w:rPr>
                <w:rStyle w:val="FontStyle12"/>
              </w:rPr>
              <w:t>.</w:t>
            </w:r>
          </w:p>
          <w:p w:rsidR="003C623B" w:rsidRPr="00EE0F52" w:rsidRDefault="003C623B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>
              <w:rPr>
                <w:rStyle w:val="FontStyle12"/>
              </w:rPr>
              <w:t>Массаж рук (папка оздоровление)</w:t>
            </w:r>
          </w:p>
        </w:tc>
        <w:tc>
          <w:tcPr>
            <w:tcW w:w="2839" w:type="dxa"/>
          </w:tcPr>
          <w:p w:rsidR="00327D3A" w:rsidRPr="00EE0F52" w:rsidRDefault="00327D3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EE0F52">
              <w:rPr>
                <w:rStyle w:val="FontStyle15"/>
                <w:i w:val="0"/>
              </w:rPr>
              <w:t>Расслабление «Кулачки» (Распечатано)</w:t>
            </w:r>
          </w:p>
          <w:p w:rsidR="0018733A" w:rsidRDefault="00327D3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EE0F52">
              <w:rPr>
                <w:rStyle w:val="FontStyle15"/>
                <w:i w:val="0"/>
              </w:rPr>
              <w:t>Корригирующее упражнение «Морская звезда» (Воспитатель ДОУ)</w:t>
            </w:r>
            <w:r w:rsidR="004B7350">
              <w:rPr>
                <w:rStyle w:val="FontStyle15"/>
                <w:i w:val="0"/>
              </w:rPr>
              <w:t>.</w:t>
            </w:r>
          </w:p>
          <w:p w:rsidR="004B7350" w:rsidRPr="00EE0F52" w:rsidRDefault="004B7350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>
              <w:rPr>
                <w:rStyle w:val="FontStyle15"/>
                <w:i w:val="0"/>
              </w:rPr>
              <w:t>Массаж рук (папка оздоровление)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EE0F52" w:rsidRDefault="00650109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«</w:t>
            </w:r>
            <w:r w:rsidR="00825668" w:rsidRPr="00EE0F52">
              <w:rPr>
                <w:rStyle w:val="FontStyle12"/>
              </w:rPr>
              <w:t>Верни мяч» (Галанов, 109</w:t>
            </w:r>
            <w:r w:rsidRPr="00EE0F52">
              <w:rPr>
                <w:rStyle w:val="FontStyle12"/>
              </w:rPr>
              <w:t>)</w:t>
            </w:r>
          </w:p>
        </w:tc>
        <w:tc>
          <w:tcPr>
            <w:tcW w:w="2910" w:type="dxa"/>
            <w:gridSpan w:val="2"/>
          </w:tcPr>
          <w:p w:rsidR="0018733A" w:rsidRPr="00EE0F52" w:rsidRDefault="00254E2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«Лягушки» (</w:t>
            </w:r>
            <w:proofErr w:type="spellStart"/>
            <w:r w:rsidRPr="00EE0F52">
              <w:rPr>
                <w:rStyle w:val="FontStyle12"/>
              </w:rPr>
              <w:t>Картушина</w:t>
            </w:r>
            <w:proofErr w:type="spellEnd"/>
            <w:r w:rsidRPr="00EE0F52">
              <w:rPr>
                <w:rStyle w:val="FontStyle12"/>
              </w:rPr>
              <w:t>, 81)</w:t>
            </w:r>
          </w:p>
        </w:tc>
        <w:tc>
          <w:tcPr>
            <w:tcW w:w="2910" w:type="dxa"/>
          </w:tcPr>
          <w:p w:rsidR="0018733A" w:rsidRPr="00EE0F52" w:rsidRDefault="00D34550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EE0F52">
              <w:rPr>
                <w:rStyle w:val="FontStyle12"/>
              </w:rPr>
              <w:t>«Дотронься до…(</w:t>
            </w:r>
            <w:proofErr w:type="spellStart"/>
            <w:r w:rsidRPr="00EE0F52">
              <w:rPr>
                <w:rStyle w:val="FontStyle12"/>
              </w:rPr>
              <w:t>Картушина</w:t>
            </w:r>
            <w:proofErr w:type="spellEnd"/>
            <w:r w:rsidRPr="00EE0F52">
              <w:rPr>
                <w:rStyle w:val="FontStyle12"/>
              </w:rPr>
              <w:t xml:space="preserve"> 183)</w:t>
            </w:r>
          </w:p>
        </w:tc>
        <w:tc>
          <w:tcPr>
            <w:tcW w:w="2839" w:type="dxa"/>
          </w:tcPr>
          <w:p w:rsidR="0018733A" w:rsidRPr="00EE0F52" w:rsidRDefault="00327D3A" w:rsidP="00327D3A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EE0F52">
              <w:rPr>
                <w:sz w:val="20"/>
                <w:szCs w:val="20"/>
              </w:rPr>
              <w:t>«Петух, цыплята и коршун» (</w:t>
            </w:r>
            <w:proofErr w:type="spellStart"/>
            <w:r w:rsidRPr="00EE0F52">
              <w:rPr>
                <w:sz w:val="20"/>
                <w:szCs w:val="20"/>
              </w:rPr>
              <w:t>Картушина</w:t>
            </w:r>
            <w:proofErr w:type="spellEnd"/>
            <w:r w:rsidRPr="00EE0F52">
              <w:rPr>
                <w:sz w:val="20"/>
                <w:szCs w:val="20"/>
              </w:rPr>
              <w:t>, 183)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Pr="00EE0F52" w:rsidRDefault="00650109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«</w:t>
            </w:r>
            <w:r w:rsidR="00825668" w:rsidRPr="00EE0F52">
              <w:rPr>
                <w:rStyle w:val="FontStyle12"/>
              </w:rPr>
              <w:t>Попади в мишень</w:t>
            </w:r>
            <w:r w:rsidRPr="00EE0F52">
              <w:rPr>
                <w:rStyle w:val="FontStyle12"/>
              </w:rPr>
              <w:t>»</w:t>
            </w:r>
            <w:r w:rsidR="00825668" w:rsidRPr="00EE0F52">
              <w:rPr>
                <w:rStyle w:val="FontStyle12"/>
              </w:rPr>
              <w:t xml:space="preserve"> (Галанов, 109</w:t>
            </w:r>
            <w:r w:rsidRPr="00EE0F52">
              <w:rPr>
                <w:rStyle w:val="FontStyle12"/>
              </w:rPr>
              <w:t>)</w:t>
            </w:r>
          </w:p>
        </w:tc>
        <w:tc>
          <w:tcPr>
            <w:tcW w:w="2910" w:type="dxa"/>
            <w:gridSpan w:val="2"/>
          </w:tcPr>
          <w:p w:rsidR="0018733A" w:rsidRPr="00EE0F52" w:rsidRDefault="00254E2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Сдувание с ладошки маленькие шарики с ладошки</w:t>
            </w:r>
          </w:p>
        </w:tc>
        <w:tc>
          <w:tcPr>
            <w:tcW w:w="2910" w:type="dxa"/>
          </w:tcPr>
          <w:p w:rsidR="0018733A" w:rsidRPr="00EE0F52" w:rsidRDefault="00332F76" w:rsidP="00DE0FB2">
            <w:pPr>
              <w:pStyle w:val="Style3"/>
              <w:widowControl/>
              <w:spacing w:line="240" w:lineRule="auto"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  <w:r w:rsidR="00327D3A" w:rsidRPr="00EE0F52">
              <w:rPr>
                <w:sz w:val="20"/>
                <w:szCs w:val="20"/>
              </w:rPr>
              <w:t xml:space="preserve"> на музыкальных инс</w:t>
            </w:r>
            <w:r w:rsidR="00D34550" w:rsidRPr="00EE0F52">
              <w:rPr>
                <w:sz w:val="20"/>
                <w:szCs w:val="20"/>
              </w:rPr>
              <w:t>трументах</w:t>
            </w:r>
          </w:p>
        </w:tc>
        <w:tc>
          <w:tcPr>
            <w:tcW w:w="2839" w:type="dxa"/>
          </w:tcPr>
          <w:p w:rsidR="0018733A" w:rsidRPr="00EE0F52" w:rsidRDefault="00327D3A" w:rsidP="00327D3A">
            <w:pPr>
              <w:pStyle w:val="Style8"/>
              <w:tabs>
                <w:tab w:val="left" w:pos="331"/>
              </w:tabs>
              <w:jc w:val="center"/>
              <w:rPr>
                <w:sz w:val="20"/>
                <w:szCs w:val="20"/>
              </w:rPr>
            </w:pPr>
            <w:r w:rsidRPr="00EE0F52">
              <w:rPr>
                <w:sz w:val="20"/>
                <w:szCs w:val="20"/>
              </w:rPr>
              <w:t>«Побулькаем» (Галанов 100)</w:t>
            </w:r>
          </w:p>
        </w:tc>
      </w:tr>
    </w:tbl>
    <w:p w:rsidR="00EE0F52" w:rsidRDefault="00EE0F52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Оздоровительная:</w:t>
            </w:r>
            <w:r w:rsidR="00045F27">
              <w:rPr>
                <w:rStyle w:val="FontStyle12"/>
                <w:sz w:val="18"/>
              </w:rPr>
              <w:t xml:space="preserve"> Укрепление мышц верхних и нижних конечностей. Формировать правильную осанку. Улучшить координацию движения.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Развивающая:</w:t>
            </w:r>
            <w:r w:rsidR="00045F27">
              <w:rPr>
                <w:rStyle w:val="FontStyle12"/>
                <w:sz w:val="18"/>
              </w:rPr>
              <w:t xml:space="preserve"> Развивать слуховое восприятие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E4F71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8E4F71" w:rsidRPr="005B46B5">
              <w:rPr>
                <w:rStyle w:val="FontStyle12"/>
              </w:rPr>
              <w:t xml:space="preserve"> Воспитывать нетерпимое отношение к неряшливости, неаккуратности</w:t>
            </w:r>
          </w:p>
        </w:tc>
        <w:tc>
          <w:tcPr>
            <w:tcW w:w="2925" w:type="dxa"/>
            <w:gridSpan w:val="3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Оздоровительная</w:t>
            </w:r>
            <w:proofErr w:type="gramStart"/>
            <w:r w:rsidRPr="00045F27">
              <w:rPr>
                <w:rStyle w:val="FontStyle12"/>
                <w:b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>У</w:t>
            </w:r>
            <w:proofErr w:type="gramEnd"/>
            <w:r w:rsidR="00045F27">
              <w:rPr>
                <w:rStyle w:val="FontStyle12"/>
                <w:sz w:val="18"/>
              </w:rPr>
              <w:t>чить детей осознано заботиться о своем здоровье.</w:t>
            </w:r>
            <w:r w:rsidR="002F6A76">
              <w:rPr>
                <w:rStyle w:val="FontStyle12"/>
                <w:sz w:val="18"/>
              </w:rPr>
              <w:t xml:space="preserve"> Формировать правильную осанку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 xml:space="preserve"> Развивать выносливость.</w:t>
            </w:r>
          </w:p>
          <w:p w:rsidR="0018733A" w:rsidRPr="00D10EF6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97438">
              <w:rPr>
                <w:rStyle w:val="FontStyle12"/>
                <w:b/>
                <w:sz w:val="18"/>
              </w:rPr>
              <w:t>Воспитательная:</w:t>
            </w:r>
            <w:r w:rsidR="00D10EF6">
              <w:rPr>
                <w:rStyle w:val="FontStyle12"/>
                <w:sz w:val="18"/>
              </w:rPr>
              <w:t>Воспитание дисциплины, умения действовать в коллективе</w:t>
            </w:r>
          </w:p>
        </w:tc>
        <w:tc>
          <w:tcPr>
            <w:tcW w:w="2910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 xml:space="preserve"> Научить управлять дыхательными мышцами, всячески развивать их и укреплять</w:t>
            </w:r>
            <w:r w:rsidR="002F6A76">
              <w:rPr>
                <w:rStyle w:val="FontStyle12"/>
                <w:sz w:val="18"/>
              </w:rPr>
              <w:t>. Укреплять связно-мышечный аппарат ног, мышцы нижних конечностей, участвующих в формировании сводов стоп.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590313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 xml:space="preserve"> Развивать органы дыха</w:t>
            </w:r>
            <w:r w:rsidR="00590313">
              <w:rPr>
                <w:rStyle w:val="FontStyle12"/>
                <w:sz w:val="18"/>
              </w:rPr>
              <w:t>ния через общеразвивающие упраж</w:t>
            </w:r>
            <w:r w:rsidR="00045F27">
              <w:rPr>
                <w:rStyle w:val="FontStyle12"/>
                <w:sz w:val="18"/>
              </w:rPr>
              <w:t>нения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D10EF6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D10EF6">
              <w:rPr>
                <w:rStyle w:val="FontStyle12"/>
                <w:sz w:val="18"/>
              </w:rPr>
              <w:t xml:space="preserve"> Воспитывать внимание</w:t>
            </w:r>
          </w:p>
        </w:tc>
        <w:tc>
          <w:tcPr>
            <w:tcW w:w="2839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CE6A9C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CE6A9C">
              <w:rPr>
                <w:rStyle w:val="FontStyle12"/>
                <w:sz w:val="18"/>
              </w:rPr>
              <w:t xml:space="preserve"> Формировать правильную осанку. Укреплять связочно-мышечный аппарат туловища и нижних конечностей.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D10EF6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D10EF6">
              <w:rPr>
                <w:rStyle w:val="FontStyle12"/>
                <w:sz w:val="18"/>
              </w:rPr>
              <w:t xml:space="preserve"> Развивать координацию движения в мелких мышечных группах.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D10EF6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D10EF6">
              <w:rPr>
                <w:rStyle w:val="FontStyle12"/>
                <w:sz w:val="18"/>
              </w:rPr>
              <w:t xml:space="preserve"> Воспитывать интерес к двигательной деятельности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EE0F52" w:rsidRPr="00EE0F52" w:rsidRDefault="00EE0F52" w:rsidP="00EE0F5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Носовое дыхание (папка оздоровление).</w:t>
            </w:r>
          </w:p>
          <w:p w:rsidR="00EE0F52" w:rsidRDefault="00EE0F52" w:rsidP="00EE0F5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EE0F52" w:rsidRDefault="00EE0F52" w:rsidP="00EE0F5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 w:rsidR="00283990">
              <w:rPr>
                <w:rStyle w:val="FontStyle12"/>
              </w:rPr>
              <w:t>Плечики», «Гуси-лебеди летят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925" w:type="dxa"/>
            <w:gridSpan w:val="3"/>
          </w:tcPr>
          <w:p w:rsidR="00590313" w:rsidRPr="00EE0F52" w:rsidRDefault="00590313" w:rsidP="005903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Точечный массаж </w:t>
            </w:r>
            <w:r>
              <w:rPr>
                <w:rStyle w:val="FontStyle12"/>
              </w:rPr>
              <w:t>и дыхательная гимнастика (третий</w:t>
            </w:r>
            <w:r w:rsidRPr="00EE0F52">
              <w:rPr>
                <w:rStyle w:val="FontStyle12"/>
              </w:rPr>
              <w:t xml:space="preserve"> комплекс).</w:t>
            </w:r>
          </w:p>
          <w:p w:rsidR="00590313" w:rsidRDefault="00590313" w:rsidP="005903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</w:t>
            </w:r>
            <w:r>
              <w:rPr>
                <w:rStyle w:val="FontStyle12"/>
              </w:rPr>
              <w:t>Воспитатель ДОУ</w:t>
            </w:r>
            <w:r w:rsidRPr="00EE0F52">
              <w:rPr>
                <w:rStyle w:val="FontStyle12"/>
              </w:rPr>
              <w:t>).</w:t>
            </w:r>
          </w:p>
          <w:p w:rsidR="0018733A" w:rsidRPr="00590313" w:rsidRDefault="00590313" w:rsidP="005903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для восстановления дыхания «</w:t>
            </w:r>
            <w:r>
              <w:rPr>
                <w:rStyle w:val="FontStyle12"/>
              </w:rPr>
              <w:t>Паровоз», «Погончики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925" w:type="dxa"/>
            <w:gridSpan w:val="2"/>
          </w:tcPr>
          <w:p w:rsidR="001053DB" w:rsidRPr="00EE0F52" w:rsidRDefault="001053DB" w:rsidP="001053DB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Оздоровительная гимнастика для горла (папка оздоровление).</w:t>
            </w:r>
          </w:p>
          <w:p w:rsidR="001053DB" w:rsidRDefault="001053DB" w:rsidP="001053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(Воспитатель ДОУ).</w:t>
            </w:r>
          </w:p>
          <w:p w:rsidR="0018733A" w:rsidRPr="001053DB" w:rsidRDefault="001053DB" w:rsidP="001053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на в</w:t>
            </w:r>
            <w:r w:rsidR="002F6A76">
              <w:rPr>
                <w:rStyle w:val="FontStyle12"/>
              </w:rPr>
              <w:t>осстановления дыхания «Воздушные шары», «Дышим животом</w:t>
            </w:r>
            <w:r w:rsidRPr="00EE0F52">
              <w:rPr>
                <w:rStyle w:val="FontStyle12"/>
              </w:rPr>
              <w:t>» (Воспитатель ДОУ)</w:t>
            </w:r>
          </w:p>
        </w:tc>
        <w:tc>
          <w:tcPr>
            <w:tcW w:w="2839" w:type="dxa"/>
          </w:tcPr>
          <w:p w:rsidR="00C00DA8" w:rsidRPr="00EE0F52" w:rsidRDefault="00C00DA8" w:rsidP="00C00DA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Носовое дыхание (папка оздоровление).</w:t>
            </w:r>
          </w:p>
          <w:p w:rsidR="00C00DA8" w:rsidRDefault="00C00DA8" w:rsidP="00C00DA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C00DA8" w:rsidRDefault="00C00DA8" w:rsidP="00C00DA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>
              <w:rPr>
                <w:rStyle w:val="FontStyle12"/>
              </w:rPr>
              <w:t>Подуем на плечо», «Тигр на охоте</w:t>
            </w:r>
            <w:r w:rsidRPr="00EE0F52">
              <w:rPr>
                <w:rStyle w:val="FontStyle12"/>
              </w:rPr>
              <w:t>»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EE0F52" w:rsidRDefault="00EE0F52" w:rsidP="00EE0F5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С обручем (</w:t>
            </w:r>
            <w:r w:rsidR="00283990">
              <w:rPr>
                <w:rStyle w:val="FontStyle12"/>
                <w:sz w:val="18"/>
              </w:rPr>
              <w:t>Март)</w:t>
            </w:r>
          </w:p>
          <w:p w:rsidR="00283990" w:rsidRDefault="00283990" w:rsidP="00283990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Дыхательные упражнения «Выросту большой» (Воспитатель ДОУ)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Default="00590313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Без предметов (Январь)</w:t>
            </w:r>
          </w:p>
          <w:p w:rsidR="00590313" w:rsidRDefault="00590313" w:rsidP="0059031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Дыхательные упражнения «Ворона», «Дровосек» (Воспитатель ДОУ)</w:t>
            </w:r>
          </w:p>
        </w:tc>
        <w:tc>
          <w:tcPr>
            <w:tcW w:w="2910" w:type="dxa"/>
          </w:tcPr>
          <w:p w:rsidR="0018733A" w:rsidRDefault="001053DB" w:rsidP="001053DB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С мячом (Май)</w:t>
            </w:r>
          </w:p>
          <w:p w:rsidR="001053DB" w:rsidRDefault="001053DB" w:rsidP="001053DB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Дыхательные упражнения </w:t>
            </w:r>
            <w:r w:rsidR="002F6A76">
              <w:rPr>
                <w:rStyle w:val="FontStyle12"/>
                <w:sz w:val="18"/>
              </w:rPr>
              <w:t xml:space="preserve">по </w:t>
            </w:r>
            <w:proofErr w:type="spellStart"/>
            <w:r w:rsidR="002F6A76">
              <w:rPr>
                <w:rStyle w:val="FontStyle12"/>
                <w:sz w:val="18"/>
              </w:rPr>
              <w:t>А.Стрельниковой</w:t>
            </w:r>
            <w:proofErr w:type="spellEnd"/>
          </w:p>
        </w:tc>
        <w:tc>
          <w:tcPr>
            <w:tcW w:w="2839" w:type="dxa"/>
          </w:tcPr>
          <w:p w:rsidR="0018733A" w:rsidRDefault="00C00DA8" w:rsidP="00C00DA8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Без предметов (июнь)</w:t>
            </w:r>
          </w:p>
          <w:p w:rsidR="00C00DA8" w:rsidRDefault="00C00DA8" w:rsidP="00C00DA8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Дыхательные упражнения «Одуванчик» (Воспитатель ДОУ)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Default="00045F27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мышц «Олени» (распечатано)</w:t>
            </w:r>
            <w:r w:rsidR="004B7350">
              <w:rPr>
                <w:rStyle w:val="FontStyle12"/>
                <w:sz w:val="18"/>
              </w:rPr>
              <w:t>.</w:t>
            </w:r>
          </w:p>
          <w:p w:rsidR="004B7350" w:rsidRDefault="00045F27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Корригирующие упражнения «Мышка и мишка» (Воспитатель ДОУ)</w:t>
            </w:r>
            <w:r w:rsidR="004B7350">
              <w:rPr>
                <w:rStyle w:val="FontStyle12"/>
                <w:sz w:val="18"/>
              </w:rPr>
              <w:t>.</w:t>
            </w:r>
          </w:p>
          <w:p w:rsidR="004B7350" w:rsidRDefault="004B7350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Массаж ног (папка оздоровление)</w:t>
            </w:r>
          </w:p>
        </w:tc>
        <w:tc>
          <w:tcPr>
            <w:tcW w:w="2910" w:type="dxa"/>
            <w:gridSpan w:val="2"/>
          </w:tcPr>
          <w:p w:rsidR="0018733A" w:rsidRDefault="00590313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ног «Пружинки» (Распечатано)</w:t>
            </w:r>
          </w:p>
          <w:p w:rsidR="00590313" w:rsidRDefault="00590313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Корригирующие упражнения «Не </w:t>
            </w:r>
            <w:proofErr w:type="spellStart"/>
            <w:r>
              <w:rPr>
                <w:rStyle w:val="FontStyle12"/>
                <w:sz w:val="18"/>
              </w:rPr>
              <w:t>расплескай</w:t>
            </w:r>
            <w:proofErr w:type="spellEnd"/>
            <w:r>
              <w:rPr>
                <w:rStyle w:val="FontStyle12"/>
                <w:sz w:val="18"/>
              </w:rPr>
              <w:t xml:space="preserve"> воду» (Воспитатель ДОУ)</w:t>
            </w:r>
          </w:p>
          <w:p w:rsidR="004B7350" w:rsidRPr="00E16A53" w:rsidRDefault="004B7350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Массаж носа «Гномик» (папка оздоровление)</w:t>
            </w:r>
          </w:p>
        </w:tc>
        <w:tc>
          <w:tcPr>
            <w:tcW w:w="2910" w:type="dxa"/>
          </w:tcPr>
          <w:p w:rsidR="0018733A" w:rsidRDefault="002F6A76" w:rsidP="00C00DA8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ног «Загораем» (Распечатано)</w:t>
            </w:r>
          </w:p>
          <w:p w:rsidR="002F6A76" w:rsidRDefault="002F6A76" w:rsidP="00C00DA8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Корригирующее упражнение «Ножницы» (Воспитатель ДОУ)</w:t>
            </w:r>
            <w:r w:rsidR="004B7350">
              <w:rPr>
                <w:rStyle w:val="FontStyle12"/>
                <w:sz w:val="18"/>
              </w:rPr>
              <w:t>.</w:t>
            </w:r>
          </w:p>
          <w:p w:rsidR="004B7350" w:rsidRPr="00CC18C6" w:rsidRDefault="004B7350" w:rsidP="00C00DA8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Массаж рук (папка оздоровление)</w:t>
            </w:r>
          </w:p>
        </w:tc>
        <w:tc>
          <w:tcPr>
            <w:tcW w:w="2839" w:type="dxa"/>
          </w:tcPr>
          <w:p w:rsidR="0018733A" w:rsidRDefault="00C00DA8" w:rsidP="00C00DA8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Расслабление мышц рук, ног, корпуса «Штанга» (Распечатано)</w:t>
            </w:r>
          </w:p>
          <w:p w:rsidR="00C00DA8" w:rsidRDefault="00C00DA8" w:rsidP="00C00DA8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Корригирующее упражнение «Паровозик» (Воспитатель ДОУ).</w:t>
            </w:r>
          </w:p>
          <w:p w:rsidR="00C00DA8" w:rsidRDefault="00C00DA8" w:rsidP="00C00DA8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Массаж ног (папка оздоровление)</w:t>
            </w:r>
          </w:p>
          <w:p w:rsidR="00C00DA8" w:rsidRPr="002F1A30" w:rsidRDefault="00C00DA8" w:rsidP="00DE0FB2">
            <w:pPr>
              <w:pStyle w:val="Style6"/>
              <w:widowControl/>
              <w:rPr>
                <w:rStyle w:val="FontStyle15"/>
                <w:i w:val="0"/>
                <w:sz w:val="18"/>
              </w:rPr>
            </w:pP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DE0CFC" w:rsidRDefault="00045F27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Змейка (</w:t>
            </w:r>
            <w:proofErr w:type="spellStart"/>
            <w:r>
              <w:rPr>
                <w:rStyle w:val="FontStyle12"/>
                <w:sz w:val="18"/>
              </w:rPr>
              <w:t>Картушина</w:t>
            </w:r>
            <w:proofErr w:type="spellEnd"/>
            <w:r>
              <w:rPr>
                <w:rStyle w:val="FontStyle12"/>
                <w:sz w:val="18"/>
              </w:rPr>
              <w:t>, 210)</w:t>
            </w:r>
          </w:p>
        </w:tc>
        <w:tc>
          <w:tcPr>
            <w:tcW w:w="2910" w:type="dxa"/>
            <w:gridSpan w:val="2"/>
          </w:tcPr>
          <w:p w:rsidR="0018733A" w:rsidRPr="00DE0CFC" w:rsidRDefault="00590313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«Пузырь»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97)</w:t>
            </w:r>
          </w:p>
        </w:tc>
        <w:tc>
          <w:tcPr>
            <w:tcW w:w="2910" w:type="dxa"/>
          </w:tcPr>
          <w:p w:rsidR="0018733A" w:rsidRPr="000B7979" w:rsidRDefault="004B7350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18"/>
                <w:szCs w:val="24"/>
              </w:rPr>
            </w:pPr>
            <w:r>
              <w:rPr>
                <w:rStyle w:val="FontStyle12"/>
                <w:sz w:val="18"/>
                <w:szCs w:val="24"/>
              </w:rPr>
              <w:t>«Поезд» (</w:t>
            </w:r>
            <w:proofErr w:type="spellStart"/>
            <w:r>
              <w:rPr>
                <w:rStyle w:val="FontStyle12"/>
                <w:sz w:val="18"/>
                <w:szCs w:val="24"/>
              </w:rPr>
              <w:t>Страковская</w:t>
            </w:r>
            <w:proofErr w:type="spellEnd"/>
            <w:r>
              <w:rPr>
                <w:rStyle w:val="FontStyle12"/>
                <w:sz w:val="18"/>
                <w:szCs w:val="24"/>
              </w:rPr>
              <w:t>, 99)</w:t>
            </w:r>
          </w:p>
        </w:tc>
        <w:tc>
          <w:tcPr>
            <w:tcW w:w="2839" w:type="dxa"/>
          </w:tcPr>
          <w:p w:rsidR="0018733A" w:rsidRPr="001A3265" w:rsidRDefault="00CE6A9C" w:rsidP="00C00DA8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«Лети перышко» (</w:t>
            </w:r>
            <w:proofErr w:type="spellStart"/>
            <w:r>
              <w:rPr>
                <w:sz w:val="18"/>
              </w:rPr>
              <w:t>Страковская</w:t>
            </w:r>
            <w:proofErr w:type="spellEnd"/>
            <w:r>
              <w:rPr>
                <w:sz w:val="18"/>
              </w:rPr>
              <w:t xml:space="preserve"> 111)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Default="00045F27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«Воздушные шары»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86)</w:t>
            </w:r>
          </w:p>
        </w:tc>
        <w:tc>
          <w:tcPr>
            <w:tcW w:w="2910" w:type="dxa"/>
            <w:gridSpan w:val="2"/>
          </w:tcPr>
          <w:p w:rsidR="0018733A" w:rsidRDefault="00590313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«Шарик»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54)</w:t>
            </w:r>
          </w:p>
        </w:tc>
        <w:tc>
          <w:tcPr>
            <w:tcW w:w="2910" w:type="dxa"/>
          </w:tcPr>
          <w:p w:rsidR="0018733A" w:rsidRDefault="00C00DA8" w:rsidP="00DE0FB2">
            <w:pPr>
              <w:pStyle w:val="Style3"/>
              <w:widowControl/>
              <w:spacing w:line="240" w:lineRule="auto"/>
              <w:ind w:left="5" w:hanging="5"/>
              <w:rPr>
                <w:sz w:val="18"/>
              </w:rPr>
            </w:pPr>
            <w:r>
              <w:rPr>
                <w:sz w:val="18"/>
              </w:rPr>
              <w:t>«Зоопарк» (</w:t>
            </w:r>
            <w:proofErr w:type="spellStart"/>
            <w:r>
              <w:rPr>
                <w:sz w:val="18"/>
              </w:rPr>
              <w:t>Страковская</w:t>
            </w:r>
            <w:proofErr w:type="spellEnd"/>
            <w:r>
              <w:rPr>
                <w:sz w:val="18"/>
              </w:rPr>
              <w:t>, 56)</w:t>
            </w:r>
          </w:p>
        </w:tc>
        <w:tc>
          <w:tcPr>
            <w:tcW w:w="2839" w:type="dxa"/>
          </w:tcPr>
          <w:p w:rsidR="0018733A" w:rsidRDefault="00CE6A9C" w:rsidP="00CE6A9C">
            <w:pPr>
              <w:pStyle w:val="Style8"/>
              <w:tabs>
                <w:tab w:val="left" w:pos="33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«Поезд с арбузами»</w:t>
            </w:r>
            <w:r w:rsidR="00AB1C40">
              <w:rPr>
                <w:sz w:val="18"/>
              </w:rPr>
              <w:t xml:space="preserve"> (</w:t>
            </w:r>
            <w:proofErr w:type="spellStart"/>
            <w:r w:rsidR="00AB1C40">
              <w:rPr>
                <w:sz w:val="18"/>
              </w:rPr>
              <w:t>Страковская</w:t>
            </w:r>
            <w:proofErr w:type="spellEnd"/>
            <w:r w:rsidR="00AB1C40">
              <w:rPr>
                <w:sz w:val="18"/>
              </w:rPr>
              <w:t>, 69)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AB1C40" w:rsidRDefault="00AB1C40" w:rsidP="00B21FAC">
      <w:pPr>
        <w:spacing w:line="360" w:lineRule="auto"/>
        <w:rPr>
          <w:b/>
          <w:sz w:val="20"/>
          <w:szCs w:val="28"/>
        </w:rPr>
      </w:pPr>
    </w:p>
    <w:p w:rsidR="00AB1C40" w:rsidRDefault="00AB1C40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9D1909" w:rsidRPr="003C623B" w:rsidRDefault="009D1909" w:rsidP="009D190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>
              <w:rPr>
                <w:rStyle w:val="FontStyle12"/>
                <w:b/>
                <w:sz w:val="18"/>
              </w:rPr>
              <w:t xml:space="preserve"> </w:t>
            </w:r>
            <w:r w:rsidRPr="003C623B">
              <w:rPr>
                <w:sz w:val="18"/>
                <w:szCs w:val="20"/>
              </w:rPr>
              <w:t>Совершенствование функций организма, повышение его защитных свойств и устойчивости к различным заболеваниям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8"/>
              </w:rPr>
              <w:t>О</w:t>
            </w:r>
            <w:r w:rsidRPr="003C623B">
              <w:rPr>
                <w:sz w:val="18"/>
                <w:szCs w:val="28"/>
              </w:rPr>
              <w:t>казать благотворное воздействие на внутренние органы, выходящие на биоактивные точки пальцев</w:t>
            </w:r>
          </w:p>
          <w:p w:rsidR="009D1909" w:rsidRPr="003C623B" w:rsidRDefault="009D1909" w:rsidP="009D190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>
              <w:rPr>
                <w:rStyle w:val="FontStyle12"/>
                <w:b/>
                <w:sz w:val="18"/>
              </w:rPr>
              <w:t xml:space="preserve"> </w:t>
            </w:r>
            <w:r w:rsidRPr="003C623B">
              <w:rPr>
                <w:rStyle w:val="FontStyle12"/>
                <w:sz w:val="18"/>
              </w:rPr>
              <w:t>Развивать координационные движения: мышцы голеностопного сустава и мышц, формирующих стопу</w:t>
            </w:r>
          </w:p>
          <w:p w:rsidR="0018733A" w:rsidRDefault="009D1909" w:rsidP="009D190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>
              <w:rPr>
                <w:rStyle w:val="FontStyle12"/>
                <w:b/>
                <w:sz w:val="18"/>
              </w:rPr>
              <w:t xml:space="preserve"> </w:t>
            </w:r>
            <w:r w:rsidRPr="003C623B">
              <w:rPr>
                <w:rStyle w:val="FontStyle12"/>
                <w:sz w:val="18"/>
              </w:rPr>
              <w:t>Воспитывать положительные черты характера</w:t>
            </w:r>
          </w:p>
        </w:tc>
        <w:tc>
          <w:tcPr>
            <w:tcW w:w="2925" w:type="dxa"/>
            <w:gridSpan w:val="3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270895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270895">
              <w:rPr>
                <w:rStyle w:val="FontStyle12"/>
                <w:sz w:val="18"/>
              </w:rPr>
              <w:t xml:space="preserve"> Укреплять мышечный </w:t>
            </w:r>
            <w:r w:rsidR="00C345D8">
              <w:rPr>
                <w:rStyle w:val="FontStyle12"/>
                <w:sz w:val="18"/>
              </w:rPr>
              <w:t xml:space="preserve">корсет. </w:t>
            </w:r>
            <w:r w:rsidR="00C345D8">
              <w:rPr>
                <w:sz w:val="18"/>
                <w:szCs w:val="28"/>
              </w:rPr>
              <w:t>П</w:t>
            </w:r>
            <w:r w:rsidR="00C345D8" w:rsidRPr="00C345D8">
              <w:rPr>
                <w:sz w:val="18"/>
                <w:szCs w:val="28"/>
              </w:rPr>
              <w:t>очувствовать удовольствие от растяжки мышц левой (правой) стороны тела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270895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270895">
              <w:rPr>
                <w:rStyle w:val="FontStyle12"/>
                <w:sz w:val="18"/>
              </w:rPr>
              <w:t xml:space="preserve"> Формировать координацию движения.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proofErr w:type="gramStart"/>
            <w:r w:rsidRPr="009D1909">
              <w:rPr>
                <w:rStyle w:val="FontStyle12"/>
                <w:b/>
                <w:sz w:val="18"/>
              </w:rPr>
              <w:t>Воспитательная</w:t>
            </w:r>
            <w:proofErr w:type="gramEnd"/>
            <w:r>
              <w:rPr>
                <w:rStyle w:val="FontStyle12"/>
                <w:sz w:val="18"/>
              </w:rPr>
              <w:t>:</w:t>
            </w:r>
            <w:r w:rsidR="009D1909">
              <w:rPr>
                <w:rStyle w:val="FontStyle12"/>
                <w:sz w:val="18"/>
              </w:rPr>
              <w:t xml:space="preserve"> воспитание внимания. </w:t>
            </w:r>
            <w:r w:rsidR="009D1909">
              <w:rPr>
                <w:sz w:val="18"/>
                <w:szCs w:val="28"/>
              </w:rPr>
              <w:t>В</w:t>
            </w:r>
            <w:r w:rsidR="009D1909" w:rsidRPr="004B69DC">
              <w:rPr>
                <w:sz w:val="18"/>
                <w:szCs w:val="28"/>
              </w:rPr>
              <w:t>оспитывать бережное отношение к своему телу, учить любить себя. </w:t>
            </w:r>
          </w:p>
        </w:tc>
        <w:tc>
          <w:tcPr>
            <w:tcW w:w="2910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D4F22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3D4F22">
              <w:rPr>
                <w:rStyle w:val="FontStyle12"/>
                <w:sz w:val="18"/>
              </w:rPr>
              <w:t xml:space="preserve"> Укреплять мышечный корсет позвоночника и мышечный аппарат стоп.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D4F22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3D4F22">
              <w:rPr>
                <w:rStyle w:val="FontStyle12"/>
                <w:sz w:val="18"/>
              </w:rPr>
              <w:t xml:space="preserve"> Развивать координацию движения.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D4F22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3D4F22">
              <w:rPr>
                <w:rStyle w:val="FontStyle12"/>
                <w:sz w:val="18"/>
              </w:rPr>
              <w:t xml:space="preserve"> Воспитывать и формировать навыки правильной осанки.</w:t>
            </w:r>
          </w:p>
        </w:tc>
        <w:tc>
          <w:tcPr>
            <w:tcW w:w="2839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432A7F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432A7F">
              <w:rPr>
                <w:rStyle w:val="FontStyle12"/>
                <w:sz w:val="18"/>
              </w:rPr>
              <w:t xml:space="preserve"> Укреплять мышечный корсет позвоночника, мышцы тазового пояса. Воздействовать на функции вестибулярного аппарата</w:t>
            </w:r>
          </w:p>
          <w:p w:rsidR="0018733A" w:rsidRPr="009D1909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proofErr w:type="gramStart"/>
            <w:r w:rsidRPr="009D1909">
              <w:rPr>
                <w:rStyle w:val="FontStyle12"/>
                <w:b/>
                <w:sz w:val="18"/>
              </w:rPr>
              <w:t>Развивающая</w:t>
            </w:r>
            <w:proofErr w:type="gramEnd"/>
            <w:r>
              <w:rPr>
                <w:rStyle w:val="FontStyle12"/>
                <w:sz w:val="18"/>
              </w:rPr>
              <w:t>:</w:t>
            </w:r>
            <w:r w:rsidR="009D1909" w:rsidRPr="001516D7">
              <w:rPr>
                <w:rStyle w:val="FontStyle12"/>
              </w:rPr>
              <w:t xml:space="preserve"> развитие любознательности; внимания, быстроты реакции.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9D1909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9D1909" w:rsidRPr="001331A2">
              <w:rPr>
                <w:rStyle w:val="FontStyle12"/>
              </w:rPr>
              <w:t xml:space="preserve"> воспитывать внимательность и умение четко реагировать на команду инструктора.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AB1C40" w:rsidRPr="00EE0F52" w:rsidRDefault="00AB1C40" w:rsidP="00AB1C4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Точечный массаж </w:t>
            </w:r>
            <w:r>
              <w:rPr>
                <w:rStyle w:val="FontStyle12"/>
              </w:rPr>
              <w:t>и дыхательная гимнастика (третий</w:t>
            </w:r>
            <w:r w:rsidRPr="00EE0F52">
              <w:rPr>
                <w:rStyle w:val="FontStyle12"/>
              </w:rPr>
              <w:t xml:space="preserve"> комплекс).</w:t>
            </w:r>
          </w:p>
          <w:p w:rsidR="00AB1C40" w:rsidRDefault="00AB1C40" w:rsidP="00AB1C4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</w:t>
            </w:r>
            <w:r>
              <w:rPr>
                <w:rStyle w:val="FontStyle12"/>
              </w:rPr>
              <w:t>Воспитатель ДОУ</w:t>
            </w:r>
            <w:r w:rsidRPr="00EE0F52">
              <w:rPr>
                <w:rStyle w:val="FontStyle12"/>
              </w:rPr>
              <w:t>).</w:t>
            </w:r>
          </w:p>
          <w:p w:rsidR="0018733A" w:rsidRPr="00AB1C40" w:rsidRDefault="00AB1C40" w:rsidP="00AB1C4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для восстановления дыхания «</w:t>
            </w:r>
            <w:r>
              <w:rPr>
                <w:rStyle w:val="FontStyle12"/>
              </w:rPr>
              <w:t>Луговые цветы», «Тигр на охоте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925" w:type="dxa"/>
            <w:gridSpan w:val="3"/>
          </w:tcPr>
          <w:p w:rsidR="00AC3470" w:rsidRPr="00EE0F52" w:rsidRDefault="00AC3470" w:rsidP="00AC347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Оздоровительная гимнастика для горла (папка оздоровление).</w:t>
            </w:r>
          </w:p>
          <w:p w:rsidR="00AC3470" w:rsidRDefault="00AC3470" w:rsidP="00AC34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(Воспитатель ДОУ).</w:t>
            </w:r>
          </w:p>
          <w:p w:rsidR="0018733A" w:rsidRPr="00AC3470" w:rsidRDefault="00AC3470" w:rsidP="00AC34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на в</w:t>
            </w:r>
            <w:r>
              <w:rPr>
                <w:rStyle w:val="FontStyle12"/>
              </w:rPr>
              <w:t>осстановления дыхания «Воздушные шары», «Поезд</w:t>
            </w:r>
            <w:r w:rsidRPr="00EE0F52">
              <w:rPr>
                <w:rStyle w:val="FontStyle12"/>
              </w:rPr>
              <w:t>» (Воспитатель ДОУ)</w:t>
            </w:r>
          </w:p>
        </w:tc>
        <w:tc>
          <w:tcPr>
            <w:tcW w:w="2925" w:type="dxa"/>
            <w:gridSpan w:val="2"/>
          </w:tcPr>
          <w:p w:rsidR="00C345D8" w:rsidRPr="00EE0F52" w:rsidRDefault="00C345D8" w:rsidP="00C345D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Носовое дыхание (папка оздоровление).</w:t>
            </w:r>
          </w:p>
          <w:p w:rsidR="00C345D8" w:rsidRDefault="00C345D8" w:rsidP="00C345D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(Воспитатель ДОУ).</w:t>
            </w:r>
          </w:p>
          <w:p w:rsidR="0018733A" w:rsidRPr="00C345D8" w:rsidRDefault="00C345D8" w:rsidP="00C345D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>
              <w:rPr>
                <w:rStyle w:val="FontStyle12"/>
              </w:rPr>
              <w:t>Подуем на плечо», «Тигр на охоте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839" w:type="dxa"/>
          </w:tcPr>
          <w:p w:rsidR="003D4F22" w:rsidRPr="00EE0F52" w:rsidRDefault="003D4F22" w:rsidP="003D4F2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Точечный массаж </w:t>
            </w:r>
            <w:r>
              <w:rPr>
                <w:rStyle w:val="FontStyle12"/>
              </w:rPr>
              <w:t>и дыхательная гимнастика (третий</w:t>
            </w:r>
            <w:r w:rsidRPr="00EE0F52">
              <w:rPr>
                <w:rStyle w:val="FontStyle12"/>
              </w:rPr>
              <w:t xml:space="preserve"> комплекс).</w:t>
            </w:r>
          </w:p>
          <w:p w:rsidR="003D4F22" w:rsidRDefault="003D4F22" w:rsidP="003D4F2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(</w:t>
            </w:r>
            <w:r>
              <w:rPr>
                <w:rStyle w:val="FontStyle12"/>
              </w:rPr>
              <w:t>Воспитатель ДОУ</w:t>
            </w:r>
            <w:r w:rsidRPr="00EE0F52">
              <w:rPr>
                <w:rStyle w:val="FontStyle12"/>
              </w:rPr>
              <w:t>).</w:t>
            </w:r>
          </w:p>
          <w:p w:rsidR="0018733A" w:rsidRPr="003D4F22" w:rsidRDefault="003D4F22" w:rsidP="003D4F2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  <w:sz w:val="16"/>
              </w:rPr>
            </w:pPr>
            <w:r w:rsidRPr="00EE0F52">
              <w:rPr>
                <w:rStyle w:val="FontStyle12"/>
              </w:rPr>
              <w:t xml:space="preserve">Упражнения для восстановления дыхания </w:t>
            </w:r>
            <w:r w:rsidRPr="003D4F22">
              <w:rPr>
                <w:color w:val="000000"/>
                <w:sz w:val="20"/>
              </w:rPr>
              <w:t>сделать вдох, на выдохе произносить: «у-у-у-у».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Default="00AB1C40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С обручем (октябрь)</w:t>
            </w:r>
          </w:p>
          <w:p w:rsidR="00AB1C40" w:rsidRDefault="00AB1C40" w:rsidP="00AB1C40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Дыхательная гимнастика «Вот сосна высокая стоит и ветвями шевелит» (Воспитатель ДОУ)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AC3470" w:rsidRDefault="00AC3470" w:rsidP="00AC3470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Без предметов (Июль)</w:t>
            </w:r>
          </w:p>
          <w:p w:rsidR="00AC3470" w:rsidRDefault="00AC3470" w:rsidP="00AC3470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Дыхательная гимнастика «Рубка дров», «Каланча» (Воспитатель ДОУ)</w:t>
            </w:r>
          </w:p>
        </w:tc>
        <w:tc>
          <w:tcPr>
            <w:tcW w:w="2910" w:type="dxa"/>
          </w:tcPr>
          <w:p w:rsidR="0018733A" w:rsidRDefault="00C345D8" w:rsidP="00C345D8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С флажками (Февраль)</w:t>
            </w:r>
          </w:p>
          <w:p w:rsidR="00C345D8" w:rsidRDefault="00C345D8" w:rsidP="00C345D8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Дыхательная гимнастика «Обними плечи», «тихоход» (Воспитатель ДОУ)</w:t>
            </w:r>
          </w:p>
        </w:tc>
        <w:tc>
          <w:tcPr>
            <w:tcW w:w="2839" w:type="dxa"/>
          </w:tcPr>
          <w:p w:rsidR="0018733A" w:rsidRDefault="003D4F22" w:rsidP="003D4F2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sz w:val="18"/>
              </w:rPr>
              <w:t>Без предметов (</w:t>
            </w:r>
            <w:r w:rsidRPr="00EE0F52">
              <w:rPr>
                <w:rStyle w:val="FontStyle12"/>
              </w:rPr>
              <w:t>папка оздоровление, ОРУ с ЧБД</w:t>
            </w:r>
            <w:r>
              <w:rPr>
                <w:rStyle w:val="FontStyle12"/>
              </w:rPr>
              <w:t>, Ноябрь</w:t>
            </w:r>
            <w:r w:rsidRPr="00EE0F52">
              <w:rPr>
                <w:rStyle w:val="FontStyle12"/>
              </w:rPr>
              <w:t>)</w:t>
            </w:r>
          </w:p>
          <w:p w:rsidR="003D4F22" w:rsidRDefault="003D4F22" w:rsidP="003D4F2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</w:rPr>
              <w:t xml:space="preserve">Дыхательная гимнастика «Малый маятник» 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AB1C40" w:rsidRDefault="00AB1C40" w:rsidP="00AB1C4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48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мышц рук, ног корпуса «Кораблик» (Распечатано)</w:t>
            </w:r>
          </w:p>
          <w:p w:rsidR="00AB1C40" w:rsidRDefault="00AC3470" w:rsidP="00AB1C4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48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Корригирующее упражнение «Птица» (Воспитатель ДОУ).</w:t>
            </w:r>
          </w:p>
          <w:p w:rsidR="00AC3470" w:rsidRDefault="00AC3470" w:rsidP="00AB1C4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48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Массаж рук (папка оздоровление)</w:t>
            </w:r>
          </w:p>
        </w:tc>
        <w:tc>
          <w:tcPr>
            <w:tcW w:w="2910" w:type="dxa"/>
            <w:gridSpan w:val="2"/>
          </w:tcPr>
          <w:p w:rsidR="0018733A" w:rsidRDefault="00AC3470" w:rsidP="00C345D8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281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мышц живота «Шарик» (распечатано)</w:t>
            </w:r>
          </w:p>
          <w:p w:rsidR="00AC3470" w:rsidRDefault="00AC3470" w:rsidP="00C345D8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281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Корригирующее упражнение «</w:t>
            </w:r>
            <w:r w:rsidR="00270895">
              <w:rPr>
                <w:rStyle w:val="FontStyle12"/>
                <w:sz w:val="18"/>
              </w:rPr>
              <w:t>По-турецки мы сидели, пили чай и сушки ели» (Воспитатель ДОУ)</w:t>
            </w:r>
            <w:r w:rsidR="00C345D8">
              <w:rPr>
                <w:rStyle w:val="FontStyle12"/>
                <w:sz w:val="18"/>
              </w:rPr>
              <w:t>.</w:t>
            </w:r>
          </w:p>
          <w:p w:rsidR="00C345D8" w:rsidRPr="00E16A53" w:rsidRDefault="00C345D8" w:rsidP="00C345D8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281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Массаж «Потягивание» (папка оздоровление)</w:t>
            </w:r>
          </w:p>
        </w:tc>
        <w:tc>
          <w:tcPr>
            <w:tcW w:w="2910" w:type="dxa"/>
          </w:tcPr>
          <w:p w:rsidR="003D4F22" w:rsidRDefault="00C345D8" w:rsidP="003D4F22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мышц шеи «Любопытная Варвара» (распечатано)</w:t>
            </w:r>
            <w:r w:rsidR="003D4F22">
              <w:rPr>
                <w:rStyle w:val="FontStyle12"/>
                <w:sz w:val="18"/>
              </w:rPr>
              <w:t>.</w:t>
            </w:r>
          </w:p>
          <w:p w:rsidR="003D4F22" w:rsidRDefault="003D4F22" w:rsidP="003D4F22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Корригирующее упражнение «Походи боком» (Воспитатель ДОУ).</w:t>
            </w:r>
          </w:p>
          <w:p w:rsidR="003D4F22" w:rsidRPr="00CC18C6" w:rsidRDefault="003D4F22" w:rsidP="003D4F22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Массаж живота (папка оздоровление)</w:t>
            </w:r>
          </w:p>
        </w:tc>
        <w:tc>
          <w:tcPr>
            <w:tcW w:w="2839" w:type="dxa"/>
          </w:tcPr>
          <w:p w:rsidR="0018733A" w:rsidRDefault="00432A7F" w:rsidP="00432A7F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Расслабление мышц губ, нижней челюсти «Хоботок» (Распечатано).</w:t>
            </w:r>
          </w:p>
          <w:p w:rsidR="00432A7F" w:rsidRDefault="00432A7F" w:rsidP="00432A7F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Корригирующее упражнение «Самолет» (Воспитатель ДОУ).</w:t>
            </w:r>
          </w:p>
          <w:p w:rsidR="00432A7F" w:rsidRPr="002F1A30" w:rsidRDefault="00432A7F" w:rsidP="00432A7F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Массаж грудной области (папка оздоровление)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DE0CFC" w:rsidRDefault="00AC3470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«Ловись, рыбка» (</w:t>
            </w:r>
            <w:proofErr w:type="spellStart"/>
            <w:r>
              <w:rPr>
                <w:rStyle w:val="FontStyle12"/>
                <w:sz w:val="18"/>
              </w:rPr>
              <w:t>Картушина</w:t>
            </w:r>
            <w:proofErr w:type="spellEnd"/>
            <w:r>
              <w:rPr>
                <w:rStyle w:val="FontStyle12"/>
                <w:sz w:val="18"/>
              </w:rPr>
              <w:t>, 50)</w:t>
            </w:r>
          </w:p>
        </w:tc>
        <w:tc>
          <w:tcPr>
            <w:tcW w:w="2910" w:type="dxa"/>
            <w:gridSpan w:val="2"/>
          </w:tcPr>
          <w:p w:rsidR="0018733A" w:rsidRPr="00DE0CFC" w:rsidRDefault="00C345D8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«Пчелы и медвежата»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123)</w:t>
            </w:r>
          </w:p>
        </w:tc>
        <w:tc>
          <w:tcPr>
            <w:tcW w:w="2910" w:type="dxa"/>
          </w:tcPr>
          <w:p w:rsidR="0018733A" w:rsidRPr="000B7979" w:rsidRDefault="003D4F22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18"/>
                <w:szCs w:val="24"/>
              </w:rPr>
            </w:pPr>
            <w:r>
              <w:rPr>
                <w:rStyle w:val="FontStyle12"/>
                <w:sz w:val="18"/>
                <w:szCs w:val="24"/>
              </w:rPr>
              <w:t>«Тачки» (</w:t>
            </w:r>
            <w:proofErr w:type="spellStart"/>
            <w:r>
              <w:rPr>
                <w:rStyle w:val="FontStyle12"/>
                <w:sz w:val="18"/>
                <w:szCs w:val="24"/>
              </w:rPr>
              <w:t>Страковская</w:t>
            </w:r>
            <w:proofErr w:type="spellEnd"/>
            <w:r>
              <w:rPr>
                <w:rStyle w:val="FontStyle12"/>
                <w:sz w:val="18"/>
                <w:szCs w:val="24"/>
              </w:rPr>
              <w:t>, 126)</w:t>
            </w:r>
          </w:p>
        </w:tc>
        <w:tc>
          <w:tcPr>
            <w:tcW w:w="2839" w:type="dxa"/>
          </w:tcPr>
          <w:p w:rsidR="0018733A" w:rsidRPr="001A3265" w:rsidRDefault="00432A7F" w:rsidP="00432A7F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«Круг за кругом» (</w:t>
            </w:r>
            <w:proofErr w:type="spellStart"/>
            <w:r>
              <w:rPr>
                <w:sz w:val="18"/>
              </w:rPr>
              <w:t>Страковская</w:t>
            </w:r>
            <w:proofErr w:type="spellEnd"/>
            <w:r>
              <w:rPr>
                <w:sz w:val="18"/>
              </w:rPr>
              <w:t>, 120)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Default="00AC3470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«Воздушные шары» (Галанов, 107)</w:t>
            </w:r>
          </w:p>
        </w:tc>
        <w:tc>
          <w:tcPr>
            <w:tcW w:w="2910" w:type="dxa"/>
            <w:gridSpan w:val="2"/>
          </w:tcPr>
          <w:p w:rsidR="0018733A" w:rsidRDefault="00C345D8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«Карусели»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80)</w:t>
            </w:r>
          </w:p>
        </w:tc>
        <w:tc>
          <w:tcPr>
            <w:tcW w:w="2910" w:type="dxa"/>
          </w:tcPr>
          <w:p w:rsidR="0018733A" w:rsidRDefault="003D4F22" w:rsidP="00DE0FB2">
            <w:pPr>
              <w:pStyle w:val="Style3"/>
              <w:widowControl/>
              <w:spacing w:line="240" w:lineRule="auto"/>
              <w:ind w:left="5" w:hanging="5"/>
              <w:rPr>
                <w:sz w:val="18"/>
              </w:rPr>
            </w:pPr>
            <w:r>
              <w:rPr>
                <w:sz w:val="18"/>
              </w:rPr>
              <w:t>«Экспресс» (Галанов, 101)</w:t>
            </w:r>
          </w:p>
        </w:tc>
        <w:tc>
          <w:tcPr>
            <w:tcW w:w="2839" w:type="dxa"/>
          </w:tcPr>
          <w:p w:rsidR="0018733A" w:rsidRDefault="00432A7F" w:rsidP="00432A7F">
            <w:pPr>
              <w:pStyle w:val="Style8"/>
              <w:tabs>
                <w:tab w:val="left" w:pos="33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«Кто громче» (Галанов, 99)</w:t>
            </w:r>
          </w:p>
        </w:tc>
      </w:tr>
    </w:tbl>
    <w:p w:rsidR="00FC2E3A" w:rsidRDefault="00FC2E3A" w:rsidP="00CE0741">
      <w:pPr>
        <w:pStyle w:val="a3"/>
        <w:rPr>
          <w:rFonts w:ascii="Times New Roman" w:hAnsi="Times New Roman" w:cs="Times New Roman"/>
          <w:sz w:val="28"/>
        </w:rPr>
      </w:pPr>
    </w:p>
    <w:p w:rsidR="00CE0741" w:rsidRDefault="00CE0741" w:rsidP="00CE0741">
      <w:pPr>
        <w:pStyle w:val="a3"/>
        <w:rPr>
          <w:rFonts w:ascii="Times New Roman" w:hAnsi="Times New Roman" w:cs="Times New Roman"/>
          <w:sz w:val="28"/>
        </w:rPr>
      </w:pPr>
    </w:p>
    <w:p w:rsidR="00CE0741" w:rsidRPr="00CE0741" w:rsidRDefault="00CE0741" w:rsidP="00CE0741">
      <w:pPr>
        <w:pStyle w:val="a3"/>
        <w:rPr>
          <w:rFonts w:ascii="Times New Roman" w:hAnsi="Times New Roman" w:cs="Times New Roman"/>
          <w:sz w:val="28"/>
        </w:rPr>
      </w:pPr>
    </w:p>
    <w:p w:rsidR="00CE0741" w:rsidRDefault="00CE0741" w:rsidP="00B21FAC">
      <w:pPr>
        <w:spacing w:line="360" w:lineRule="auto"/>
        <w:rPr>
          <w:b/>
          <w:sz w:val="20"/>
          <w:szCs w:val="28"/>
        </w:rPr>
        <w:sectPr w:rsidR="00CE0741" w:rsidSect="00AB5C0A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CE0741" w:rsidRDefault="00CE0741" w:rsidP="00CE07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литературы </w:t>
      </w:r>
    </w:p>
    <w:p w:rsidR="00A46BDD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Аронова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Физкультурно-оздоровительная работа с дошкольниками в детском саду и дома. Режим. Закаливание. Игры и упражнения. – М.: Школьная Пресса, 2007.</w:t>
      </w:r>
      <w:bookmarkStart w:id="0" w:name="_GoBack"/>
      <w:bookmarkEnd w:id="0"/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Т.Л. Охрана здоровья детей в дошкольных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Pr="00EF5EF7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Pr="00EF5EF7">
        <w:rPr>
          <w:rFonts w:ascii="Times New Roman" w:hAnsi="Times New Roman" w:cs="Times New Roman"/>
          <w:sz w:val="28"/>
          <w:szCs w:val="28"/>
        </w:rPr>
        <w:t>, 2006.</w:t>
      </w:r>
    </w:p>
    <w:p w:rsidR="00CE0741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Ф</w:t>
      </w:r>
      <w:r w:rsidR="00CE0741">
        <w:rPr>
          <w:rFonts w:ascii="Times New Roman" w:hAnsi="Times New Roman" w:cs="Times New Roman"/>
          <w:sz w:val="28"/>
          <w:szCs w:val="28"/>
        </w:rPr>
        <w:t xml:space="preserve">изкультурно-оздоровительная работа в дошкольном образовательном учреждении: </w:t>
      </w:r>
      <w:proofErr w:type="spellStart"/>
      <w:r w:rsidR="00CE0741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CE07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074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CE0741">
        <w:rPr>
          <w:rFonts w:ascii="Times New Roman" w:hAnsi="Times New Roman" w:cs="Times New Roman"/>
          <w:sz w:val="28"/>
          <w:szCs w:val="28"/>
        </w:rPr>
        <w:t xml:space="preserve">. – М.: Изд-во НЦ ЭНАС, 2004 – (Детский сад). 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Галанов А.С., Оздоровительные игры для дошкольников и младших школьников.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2007.</w:t>
      </w:r>
    </w:p>
    <w:p w:rsidR="00A46BDD" w:rsidRPr="00EF5EF7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Глазырина Л.Д. Физическая культура – дошкольникам: программа и программные требования.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>Дегтярев Е.А., Синицын Ю.Н. Педагогика здоровья. – Ростов н</w:t>
      </w:r>
      <w:proofErr w:type="gramStart"/>
      <w:r w:rsidRPr="0008379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8379D">
        <w:rPr>
          <w:rFonts w:ascii="Times New Roman" w:hAnsi="Times New Roman" w:cs="Times New Roman"/>
          <w:sz w:val="28"/>
          <w:szCs w:val="28"/>
        </w:rPr>
        <w:t>: «Учитель», 2005.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Н.Г., Литвинова Н.А. Основы индивидуального здоровья человека. – М.: ВЛАДОС, 2000.</w:t>
      </w:r>
    </w:p>
    <w:p w:rsidR="00CE0741" w:rsidRPr="0008379D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Б</w:t>
      </w:r>
      <w:r w:rsidR="00CE0741">
        <w:rPr>
          <w:rFonts w:ascii="Times New Roman" w:hAnsi="Times New Roman" w:cs="Times New Roman"/>
          <w:sz w:val="28"/>
          <w:szCs w:val="28"/>
        </w:rPr>
        <w:t>ыть здоровыми хотим: Оздоровительные и познавательные занятия для детей подготовительной группы детского сада. – М.: ТЦ Сфера, 2004. (Программа развития).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>Кудрявцев В. Развивающая педагогика оздоровления./ Здоровье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дошкольника. №2.2008. 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>Кузнецова М.Н. Система мероприятий по оздоровлению детей в ДОУ. – М.: Айрис-пресс, 2007.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Кузнецова М.Н.,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Петричук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С.В. Ароматерапия в системе оздоровления дошкольников. – М.: Айрис-дидактика, 2004.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Прищепа С.С., физическое развитие т здоровье детей 3-7 лет: Обзор программ дошкольного образования. – М.: ТЦ Сфера, 2009. – (Программы ДОУ; Приложение к журналу «Управление ДОУ»)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 М.: АРКТИ, 2003.</w:t>
      </w:r>
    </w:p>
    <w:p w:rsidR="00A46BDD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Янкелевич Е.И. От трех до семи. М., «Физкультура и спорт»,1977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журнал. Инструктор по физкультуре. Дошкольного образовательного учреждения.</w:t>
      </w:r>
    </w:p>
    <w:p w:rsidR="00CE0741" w:rsidRPr="00EF5EF7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журнал.</w:t>
      </w:r>
      <w:r w:rsidR="00A46BDD">
        <w:rPr>
          <w:rFonts w:ascii="Times New Roman" w:hAnsi="Times New Roman" w:cs="Times New Roman"/>
          <w:sz w:val="28"/>
          <w:szCs w:val="28"/>
        </w:rPr>
        <w:t xml:space="preserve"> Медработник. Дошкольного образовательного учреждения. №1/2011, №3, 2013</w:t>
      </w:r>
    </w:p>
    <w:sectPr w:rsidR="00CE0741" w:rsidRPr="00EF5EF7" w:rsidSect="00CE074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AD"/>
    <w:multiLevelType w:val="hybridMultilevel"/>
    <w:tmpl w:val="A58C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08E"/>
    <w:multiLevelType w:val="hybridMultilevel"/>
    <w:tmpl w:val="E0026E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B5B13"/>
    <w:multiLevelType w:val="hybridMultilevel"/>
    <w:tmpl w:val="2CB81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A5C47"/>
    <w:multiLevelType w:val="hybridMultilevel"/>
    <w:tmpl w:val="AD24BF0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9DF57DB"/>
    <w:multiLevelType w:val="hybridMultilevel"/>
    <w:tmpl w:val="56CC2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469F"/>
    <w:multiLevelType w:val="multilevel"/>
    <w:tmpl w:val="FB56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E3D89"/>
    <w:multiLevelType w:val="hybridMultilevel"/>
    <w:tmpl w:val="6C6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43441"/>
    <w:multiLevelType w:val="hybridMultilevel"/>
    <w:tmpl w:val="C88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313E"/>
    <w:multiLevelType w:val="hybridMultilevel"/>
    <w:tmpl w:val="871CD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239A3"/>
    <w:multiLevelType w:val="hybridMultilevel"/>
    <w:tmpl w:val="98FA48DE"/>
    <w:lvl w:ilvl="0" w:tplc="BE3E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7D5FA1"/>
    <w:multiLevelType w:val="hybridMultilevel"/>
    <w:tmpl w:val="FAD4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32029"/>
    <w:multiLevelType w:val="hybridMultilevel"/>
    <w:tmpl w:val="01CA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155AA"/>
    <w:multiLevelType w:val="hybridMultilevel"/>
    <w:tmpl w:val="3D9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F669C"/>
    <w:multiLevelType w:val="hybridMultilevel"/>
    <w:tmpl w:val="57D4DFE6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CE6C12"/>
    <w:multiLevelType w:val="hybridMultilevel"/>
    <w:tmpl w:val="1F76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4891"/>
    <w:multiLevelType w:val="hybridMultilevel"/>
    <w:tmpl w:val="2C4C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9045F"/>
    <w:multiLevelType w:val="hybridMultilevel"/>
    <w:tmpl w:val="AC748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179B8"/>
    <w:multiLevelType w:val="hybridMultilevel"/>
    <w:tmpl w:val="DB666B3C"/>
    <w:lvl w:ilvl="0" w:tplc="52DAF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C9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0A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C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8C7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294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AE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AF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2A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B75EE"/>
    <w:multiLevelType w:val="hybridMultilevel"/>
    <w:tmpl w:val="22F0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74B97"/>
    <w:multiLevelType w:val="hybridMultilevel"/>
    <w:tmpl w:val="44365534"/>
    <w:lvl w:ilvl="0" w:tplc="524EDBF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1">
    <w:nsid w:val="3B9E64CF"/>
    <w:multiLevelType w:val="hybridMultilevel"/>
    <w:tmpl w:val="483CB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A7ED6"/>
    <w:multiLevelType w:val="hybridMultilevel"/>
    <w:tmpl w:val="049A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526B"/>
    <w:multiLevelType w:val="hybridMultilevel"/>
    <w:tmpl w:val="6FE6239C"/>
    <w:lvl w:ilvl="0" w:tplc="3FCCD5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2AF434C"/>
    <w:multiLevelType w:val="hybridMultilevel"/>
    <w:tmpl w:val="D9E0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2FE1"/>
    <w:multiLevelType w:val="hybridMultilevel"/>
    <w:tmpl w:val="216ED732"/>
    <w:lvl w:ilvl="0" w:tplc="E0C2193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6">
    <w:nsid w:val="5764504C"/>
    <w:multiLevelType w:val="hybridMultilevel"/>
    <w:tmpl w:val="071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638CD"/>
    <w:multiLevelType w:val="hybridMultilevel"/>
    <w:tmpl w:val="F48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42623"/>
    <w:multiLevelType w:val="hybridMultilevel"/>
    <w:tmpl w:val="72443B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845BA"/>
    <w:multiLevelType w:val="hybridMultilevel"/>
    <w:tmpl w:val="700C1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72CE7"/>
    <w:multiLevelType w:val="hybridMultilevel"/>
    <w:tmpl w:val="A7DA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10A06"/>
    <w:multiLevelType w:val="hybridMultilevel"/>
    <w:tmpl w:val="BC1A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216"/>
    <w:multiLevelType w:val="hybridMultilevel"/>
    <w:tmpl w:val="7E6C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01446"/>
    <w:multiLevelType w:val="hybridMultilevel"/>
    <w:tmpl w:val="4EA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60BA4"/>
    <w:multiLevelType w:val="hybridMultilevel"/>
    <w:tmpl w:val="196C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256A8"/>
    <w:multiLevelType w:val="hybridMultilevel"/>
    <w:tmpl w:val="2442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90247"/>
    <w:multiLevelType w:val="hybridMultilevel"/>
    <w:tmpl w:val="2AC2A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E0532"/>
    <w:multiLevelType w:val="hybridMultilevel"/>
    <w:tmpl w:val="EF28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F1351"/>
    <w:multiLevelType w:val="hybridMultilevel"/>
    <w:tmpl w:val="9672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6"/>
  </w:num>
  <w:num w:numId="4">
    <w:abstractNumId w:val="30"/>
  </w:num>
  <w:num w:numId="5">
    <w:abstractNumId w:val="4"/>
  </w:num>
  <w:num w:numId="6">
    <w:abstractNumId w:val="37"/>
  </w:num>
  <w:num w:numId="7">
    <w:abstractNumId w:val="8"/>
  </w:num>
  <w:num w:numId="8">
    <w:abstractNumId w:val="32"/>
  </w:num>
  <w:num w:numId="9">
    <w:abstractNumId w:val="22"/>
  </w:num>
  <w:num w:numId="10">
    <w:abstractNumId w:val="6"/>
  </w:num>
  <w:num w:numId="11">
    <w:abstractNumId w:val="0"/>
  </w:num>
  <w:num w:numId="12">
    <w:abstractNumId w:val="26"/>
  </w:num>
  <w:num w:numId="13">
    <w:abstractNumId w:val="35"/>
  </w:num>
  <w:num w:numId="14">
    <w:abstractNumId w:val="20"/>
  </w:num>
  <w:num w:numId="15">
    <w:abstractNumId w:val="15"/>
  </w:num>
  <w:num w:numId="16">
    <w:abstractNumId w:val="27"/>
  </w:num>
  <w:num w:numId="17">
    <w:abstractNumId w:val="34"/>
  </w:num>
  <w:num w:numId="18">
    <w:abstractNumId w:val="33"/>
  </w:num>
  <w:num w:numId="19">
    <w:abstractNumId w:val="10"/>
  </w:num>
  <w:num w:numId="20">
    <w:abstractNumId w:val="19"/>
  </w:num>
  <w:num w:numId="21">
    <w:abstractNumId w:val="9"/>
  </w:num>
  <w:num w:numId="22">
    <w:abstractNumId w:val="7"/>
  </w:num>
  <w:num w:numId="23">
    <w:abstractNumId w:val="25"/>
  </w:num>
  <w:num w:numId="24">
    <w:abstractNumId w:val="14"/>
  </w:num>
  <w:num w:numId="25">
    <w:abstractNumId w:val="5"/>
  </w:num>
  <w:num w:numId="26">
    <w:abstractNumId w:val="16"/>
  </w:num>
  <w:num w:numId="27">
    <w:abstractNumId w:val="18"/>
  </w:num>
  <w:num w:numId="28">
    <w:abstractNumId w:val="38"/>
  </w:num>
  <w:num w:numId="29">
    <w:abstractNumId w:val="2"/>
  </w:num>
  <w:num w:numId="30">
    <w:abstractNumId w:val="11"/>
  </w:num>
  <w:num w:numId="31">
    <w:abstractNumId w:val="21"/>
  </w:num>
  <w:num w:numId="32">
    <w:abstractNumId w:val="28"/>
  </w:num>
  <w:num w:numId="33">
    <w:abstractNumId w:val="1"/>
  </w:num>
  <w:num w:numId="34">
    <w:abstractNumId w:val="23"/>
  </w:num>
  <w:num w:numId="35">
    <w:abstractNumId w:val="24"/>
  </w:num>
  <w:num w:numId="36">
    <w:abstractNumId w:val="3"/>
  </w:num>
  <w:num w:numId="37">
    <w:abstractNumId w:val="13"/>
  </w:num>
  <w:num w:numId="38">
    <w:abstractNumId w:val="12"/>
  </w:num>
  <w:num w:numId="39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22"/>
    <w:rsid w:val="0000491E"/>
    <w:rsid w:val="00006F3D"/>
    <w:rsid w:val="00006F4E"/>
    <w:rsid w:val="000076FD"/>
    <w:rsid w:val="0003610B"/>
    <w:rsid w:val="000406D3"/>
    <w:rsid w:val="00045F27"/>
    <w:rsid w:val="000465AE"/>
    <w:rsid w:val="00056D8F"/>
    <w:rsid w:val="00064564"/>
    <w:rsid w:val="00067C36"/>
    <w:rsid w:val="000709D0"/>
    <w:rsid w:val="00082EB4"/>
    <w:rsid w:val="00091E4C"/>
    <w:rsid w:val="000A2EE0"/>
    <w:rsid w:val="000B59CC"/>
    <w:rsid w:val="000B7979"/>
    <w:rsid w:val="000C7CBA"/>
    <w:rsid w:val="000D11DE"/>
    <w:rsid w:val="000D1D63"/>
    <w:rsid w:val="000D76A9"/>
    <w:rsid w:val="000E1561"/>
    <w:rsid w:val="000E5D38"/>
    <w:rsid w:val="0010122E"/>
    <w:rsid w:val="001053DB"/>
    <w:rsid w:val="00120F6F"/>
    <w:rsid w:val="001331A2"/>
    <w:rsid w:val="00134460"/>
    <w:rsid w:val="001516D7"/>
    <w:rsid w:val="00151BDD"/>
    <w:rsid w:val="00172FB3"/>
    <w:rsid w:val="00181CE4"/>
    <w:rsid w:val="0018733A"/>
    <w:rsid w:val="00192B8C"/>
    <w:rsid w:val="001A3265"/>
    <w:rsid w:val="001E6888"/>
    <w:rsid w:val="002102CC"/>
    <w:rsid w:val="00212EB2"/>
    <w:rsid w:val="00221FEF"/>
    <w:rsid w:val="00235FDC"/>
    <w:rsid w:val="002446EC"/>
    <w:rsid w:val="00254E2A"/>
    <w:rsid w:val="0026211A"/>
    <w:rsid w:val="00270895"/>
    <w:rsid w:val="00271E70"/>
    <w:rsid w:val="00275439"/>
    <w:rsid w:val="00283990"/>
    <w:rsid w:val="00292D1D"/>
    <w:rsid w:val="002A356B"/>
    <w:rsid w:val="002A7514"/>
    <w:rsid w:val="002B3314"/>
    <w:rsid w:val="002B4C61"/>
    <w:rsid w:val="002C453C"/>
    <w:rsid w:val="002D55D5"/>
    <w:rsid w:val="002F36C3"/>
    <w:rsid w:val="002F6A76"/>
    <w:rsid w:val="0031728A"/>
    <w:rsid w:val="00327D3A"/>
    <w:rsid w:val="003320FD"/>
    <w:rsid w:val="00332F76"/>
    <w:rsid w:val="003659D1"/>
    <w:rsid w:val="00366056"/>
    <w:rsid w:val="003669C9"/>
    <w:rsid w:val="003772E5"/>
    <w:rsid w:val="003A4A94"/>
    <w:rsid w:val="003B5659"/>
    <w:rsid w:val="003B5E75"/>
    <w:rsid w:val="003C623B"/>
    <w:rsid w:val="003D4F22"/>
    <w:rsid w:val="003D6CEE"/>
    <w:rsid w:val="003E4830"/>
    <w:rsid w:val="003E5654"/>
    <w:rsid w:val="00400E84"/>
    <w:rsid w:val="00406833"/>
    <w:rsid w:val="00432636"/>
    <w:rsid w:val="00432A7F"/>
    <w:rsid w:val="00453018"/>
    <w:rsid w:val="0045562C"/>
    <w:rsid w:val="0046010C"/>
    <w:rsid w:val="00463AB9"/>
    <w:rsid w:val="004835FB"/>
    <w:rsid w:val="004859C3"/>
    <w:rsid w:val="004B69DC"/>
    <w:rsid w:val="004B7350"/>
    <w:rsid w:val="004C1118"/>
    <w:rsid w:val="004C386B"/>
    <w:rsid w:val="004D1766"/>
    <w:rsid w:val="004D7930"/>
    <w:rsid w:val="004E501A"/>
    <w:rsid w:val="004E6464"/>
    <w:rsid w:val="004E79F7"/>
    <w:rsid w:val="004F1DC3"/>
    <w:rsid w:val="00500BC3"/>
    <w:rsid w:val="00504857"/>
    <w:rsid w:val="00507B9F"/>
    <w:rsid w:val="00542337"/>
    <w:rsid w:val="0054471D"/>
    <w:rsid w:val="00546285"/>
    <w:rsid w:val="005558BD"/>
    <w:rsid w:val="00574548"/>
    <w:rsid w:val="00590313"/>
    <w:rsid w:val="00592034"/>
    <w:rsid w:val="005A48D7"/>
    <w:rsid w:val="005B46B5"/>
    <w:rsid w:val="005D51DB"/>
    <w:rsid w:val="005E34D6"/>
    <w:rsid w:val="005E63E8"/>
    <w:rsid w:val="005F02CB"/>
    <w:rsid w:val="005F1EB6"/>
    <w:rsid w:val="005F3146"/>
    <w:rsid w:val="005F614D"/>
    <w:rsid w:val="00614412"/>
    <w:rsid w:val="00632E3A"/>
    <w:rsid w:val="00636118"/>
    <w:rsid w:val="00636EB4"/>
    <w:rsid w:val="00650109"/>
    <w:rsid w:val="00660289"/>
    <w:rsid w:val="00676C21"/>
    <w:rsid w:val="00684F28"/>
    <w:rsid w:val="00697519"/>
    <w:rsid w:val="006B1702"/>
    <w:rsid w:val="006B4639"/>
    <w:rsid w:val="006C47A3"/>
    <w:rsid w:val="006C57E7"/>
    <w:rsid w:val="006D0599"/>
    <w:rsid w:val="006F01E4"/>
    <w:rsid w:val="006F4557"/>
    <w:rsid w:val="00711FCB"/>
    <w:rsid w:val="00722627"/>
    <w:rsid w:val="00724105"/>
    <w:rsid w:val="007639F7"/>
    <w:rsid w:val="00775EC0"/>
    <w:rsid w:val="007779FC"/>
    <w:rsid w:val="007956E0"/>
    <w:rsid w:val="0079694B"/>
    <w:rsid w:val="007970A5"/>
    <w:rsid w:val="00797438"/>
    <w:rsid w:val="007A006D"/>
    <w:rsid w:val="007B5DC3"/>
    <w:rsid w:val="007B69A2"/>
    <w:rsid w:val="007C0EC2"/>
    <w:rsid w:val="007C4147"/>
    <w:rsid w:val="007D1DDD"/>
    <w:rsid w:val="007E3D97"/>
    <w:rsid w:val="0081518E"/>
    <w:rsid w:val="00825668"/>
    <w:rsid w:val="00826D83"/>
    <w:rsid w:val="00831D73"/>
    <w:rsid w:val="00832AEA"/>
    <w:rsid w:val="00833E5D"/>
    <w:rsid w:val="00836C2C"/>
    <w:rsid w:val="008410DB"/>
    <w:rsid w:val="00855F50"/>
    <w:rsid w:val="0087196E"/>
    <w:rsid w:val="00872713"/>
    <w:rsid w:val="00882F0E"/>
    <w:rsid w:val="00883442"/>
    <w:rsid w:val="008957EF"/>
    <w:rsid w:val="008A5EBD"/>
    <w:rsid w:val="008C2CD7"/>
    <w:rsid w:val="008D6986"/>
    <w:rsid w:val="008E4F71"/>
    <w:rsid w:val="008E758D"/>
    <w:rsid w:val="008F7EC7"/>
    <w:rsid w:val="009050E1"/>
    <w:rsid w:val="00916E4B"/>
    <w:rsid w:val="00920817"/>
    <w:rsid w:val="00925051"/>
    <w:rsid w:val="00984EC9"/>
    <w:rsid w:val="009918BC"/>
    <w:rsid w:val="009B0AFA"/>
    <w:rsid w:val="009B35BE"/>
    <w:rsid w:val="009B698E"/>
    <w:rsid w:val="009C4C0D"/>
    <w:rsid w:val="009D1909"/>
    <w:rsid w:val="009F5B0B"/>
    <w:rsid w:val="00A30111"/>
    <w:rsid w:val="00A46034"/>
    <w:rsid w:val="00A46BDD"/>
    <w:rsid w:val="00A77ED6"/>
    <w:rsid w:val="00AB1C40"/>
    <w:rsid w:val="00AB5C0A"/>
    <w:rsid w:val="00AC3470"/>
    <w:rsid w:val="00AC4B9D"/>
    <w:rsid w:val="00AC4C75"/>
    <w:rsid w:val="00AF3A82"/>
    <w:rsid w:val="00B21FAC"/>
    <w:rsid w:val="00B350E2"/>
    <w:rsid w:val="00B63AD7"/>
    <w:rsid w:val="00B63B23"/>
    <w:rsid w:val="00B64097"/>
    <w:rsid w:val="00B74AA0"/>
    <w:rsid w:val="00B765A7"/>
    <w:rsid w:val="00B8354F"/>
    <w:rsid w:val="00B923EB"/>
    <w:rsid w:val="00BA33B3"/>
    <w:rsid w:val="00BB576A"/>
    <w:rsid w:val="00BD6131"/>
    <w:rsid w:val="00BF1BBE"/>
    <w:rsid w:val="00BF221A"/>
    <w:rsid w:val="00BF488A"/>
    <w:rsid w:val="00C00DA8"/>
    <w:rsid w:val="00C027BE"/>
    <w:rsid w:val="00C06D16"/>
    <w:rsid w:val="00C345D8"/>
    <w:rsid w:val="00C4268D"/>
    <w:rsid w:val="00C426C8"/>
    <w:rsid w:val="00C43354"/>
    <w:rsid w:val="00C45225"/>
    <w:rsid w:val="00C47970"/>
    <w:rsid w:val="00C51D4E"/>
    <w:rsid w:val="00C54FEF"/>
    <w:rsid w:val="00C64B30"/>
    <w:rsid w:val="00C65ADB"/>
    <w:rsid w:val="00C70526"/>
    <w:rsid w:val="00C738E1"/>
    <w:rsid w:val="00CA6A4F"/>
    <w:rsid w:val="00CA75AC"/>
    <w:rsid w:val="00CC105E"/>
    <w:rsid w:val="00CC4A60"/>
    <w:rsid w:val="00CC64B2"/>
    <w:rsid w:val="00CE0741"/>
    <w:rsid w:val="00CE3EDE"/>
    <w:rsid w:val="00CE5E22"/>
    <w:rsid w:val="00CE6A9C"/>
    <w:rsid w:val="00D01A04"/>
    <w:rsid w:val="00D10EF6"/>
    <w:rsid w:val="00D16682"/>
    <w:rsid w:val="00D34550"/>
    <w:rsid w:val="00D445B6"/>
    <w:rsid w:val="00D55006"/>
    <w:rsid w:val="00D711AF"/>
    <w:rsid w:val="00D813FD"/>
    <w:rsid w:val="00DA039E"/>
    <w:rsid w:val="00DA2009"/>
    <w:rsid w:val="00DD42AF"/>
    <w:rsid w:val="00DE01C1"/>
    <w:rsid w:val="00DE0FB2"/>
    <w:rsid w:val="00E023B8"/>
    <w:rsid w:val="00E15D1A"/>
    <w:rsid w:val="00E3791B"/>
    <w:rsid w:val="00E4131E"/>
    <w:rsid w:val="00E4266A"/>
    <w:rsid w:val="00E50AA2"/>
    <w:rsid w:val="00E923C7"/>
    <w:rsid w:val="00E97F3C"/>
    <w:rsid w:val="00EE0F52"/>
    <w:rsid w:val="00F420D2"/>
    <w:rsid w:val="00F57D03"/>
    <w:rsid w:val="00F77BC8"/>
    <w:rsid w:val="00FA5F10"/>
    <w:rsid w:val="00FB443A"/>
    <w:rsid w:val="00FB6ED7"/>
    <w:rsid w:val="00FC2E3A"/>
    <w:rsid w:val="00FE3E54"/>
    <w:rsid w:val="00FF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F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FA"/>
    <w:pPr>
      <w:spacing w:after="0" w:line="240" w:lineRule="auto"/>
    </w:pPr>
  </w:style>
  <w:style w:type="character" w:customStyle="1" w:styleId="11">
    <w:name w:val="Основной текст1"/>
    <w:basedOn w:val="a0"/>
    <w:rsid w:val="00067C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504857"/>
    <w:pPr>
      <w:ind w:left="720"/>
      <w:contextualSpacing/>
    </w:pPr>
  </w:style>
  <w:style w:type="table" w:styleId="a5">
    <w:name w:val="Table Grid"/>
    <w:basedOn w:val="a1"/>
    <w:uiPriority w:val="59"/>
    <w:rsid w:val="006B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1">
    <w:name w:val="Font Style11"/>
    <w:basedOn w:val="a0"/>
    <w:rsid w:val="00B21F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B21F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21FAC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">
    <w:name w:val="Style4"/>
    <w:basedOn w:val="a"/>
    <w:rsid w:val="00B21FA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rsid w:val="00B21FA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6">
    <w:name w:val="Style6"/>
    <w:basedOn w:val="a"/>
    <w:rsid w:val="00B21FA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B21FA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21FA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21FA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B21FAC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3">
    <w:name w:val="Font Style13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B21FA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Default">
    <w:name w:val="Default"/>
    <w:rsid w:val="00AC4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E3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D9EF-A91D-4DBE-9C4D-2387DB7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15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8</cp:revision>
  <cp:lastPrinted>2014-03-06T04:00:00Z</cp:lastPrinted>
  <dcterms:created xsi:type="dcterms:W3CDTF">2013-03-26T14:24:00Z</dcterms:created>
  <dcterms:modified xsi:type="dcterms:W3CDTF">2015-06-01T08:14:00Z</dcterms:modified>
</cp:coreProperties>
</file>