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(1)Есть люди, которые болезненно переживают чужие успехи. (2)Таким был Сеня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Голубкин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. (3)Ему всюду чудились выгоды и привилегии, которыми обладают другие. (4)Если кто-то заболевал, Сенька говорил: (5)«Ясно... (6)Решил отдохнуть!» (7)Если кто-то получал пятёрку за домашнее сочинение, он спрашивал: (8)«Что, мамочка с папочкой потрудились?»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(9)Ему казалось, что любые удачи приходят к людям как бы за его счёт. (10)Зависть, в которой кроется исток многих человеческих слабостей </w:t>
      </w:r>
      <w:r w:rsidRPr="009542F6">
        <w:rPr>
          <w:rFonts w:ascii="Times New Roman" w:hAnsi="Times New Roman" w:cs="Times New Roman"/>
          <w:sz w:val="24"/>
          <w:szCs w:val="24"/>
        </w:rPr>
        <w:br/>
        <w:t>и пороков, не оставляла Сеньку в покое...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542F6">
        <w:rPr>
          <w:rFonts w:ascii="Times New Roman" w:hAnsi="Times New Roman" w:cs="Times New Roman"/>
          <w:sz w:val="24"/>
          <w:szCs w:val="24"/>
        </w:rPr>
        <w:t xml:space="preserve">(11)Трудно было отыскать людей, более не похожих друг на друга, чем Ваня и Сенька. (12)В ту пору Ваня ещё очень ему сочувствовал. (13)Когда Сеня, путаясь и напрягаясь, блуждал по лабиринтам знаменитых четверостиший, Ваня страдал. (14)А после урока, на котором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Голубкин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 xml:space="preserve"> получал очередную двойку, этот верзила теснил невысокого Ваню: тот, оказывается, подсказывал недостаточно чётко и ясно.</w:t>
      </w:r>
      <w:proofErr w:type="gramEnd"/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(15)Однажды был назначен «районный» диктант, и Сеня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Голубкин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 xml:space="preserve"> был в панике: двойка за тот диктант грозила ему второгодничеством.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(16)После диктанта Сенька бегал по коридору и выспрашивал у своих</w:t>
      </w:r>
      <w:r w:rsidRPr="009542F6">
        <w:rPr>
          <w:rFonts w:ascii="Times New Roman" w:hAnsi="Times New Roman" w:cs="Times New Roman"/>
          <w:sz w:val="24"/>
          <w:szCs w:val="24"/>
        </w:rPr>
        <w:br/>
        <w:t>одноклассников: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(17)Как пишется «в течение»?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(18)Ему отвечали.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(19)Одна ошибочка есть! – говорил он и загибал палец. – (20)А ты сам-то как написал? (21)Правильно?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(22)Если оказывалось, что правильно, Сенька скулил: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– (23)Ну,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коне-е-чно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 xml:space="preserve">, сам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написа-ал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!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(24)После «районного» диктанта у Сеньки не хватило пальцев на обеих</w:t>
      </w:r>
      <w:r w:rsidRPr="009542F6">
        <w:rPr>
          <w:rFonts w:ascii="Times New Roman" w:hAnsi="Times New Roman" w:cs="Times New Roman"/>
          <w:sz w:val="24"/>
          <w:szCs w:val="24"/>
        </w:rPr>
        <w:br/>
        <w:t>руках: он насчитал двенадцать ошибок. (25)Кроме запятых и тире...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(26)На переменке ко мне подошёл Ваня Белов и спросил: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– (27)Что ж, Вера Матвеевна,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Голубкину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 xml:space="preserve"> теперь на второй год оставаться?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(28)Не знаю. (29)Ещё не проверила.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(30)Когда я уселась в учительской за тетради, оказалось, что шесть работ из пачки исчезли. (31)Среди них были диктанты Сени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Голубкина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 </w:t>
      </w:r>
      <w:r w:rsidRPr="009542F6">
        <w:rPr>
          <w:rFonts w:ascii="Times New Roman" w:hAnsi="Times New Roman" w:cs="Times New Roman"/>
          <w:sz w:val="24"/>
          <w:szCs w:val="24"/>
        </w:rPr>
        <w:br/>
        <w:t>и Вани.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(32)На большой перемене мы с директором в опустевшем классе стали</w:t>
      </w:r>
      <w:r w:rsidRPr="009542F6">
        <w:rPr>
          <w:rFonts w:ascii="Times New Roman" w:hAnsi="Times New Roman" w:cs="Times New Roman"/>
          <w:sz w:val="24"/>
          <w:szCs w:val="24"/>
        </w:rPr>
        <w:br/>
        <w:t xml:space="preserve">пробиваться к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голубкинской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 xml:space="preserve"> совести. (33)Именно тогда, в разгар нашей беседы, появился Ваня Белов и сказал: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(34)Я пришёл, чтобы отдать себя в руки правосудия!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(35)Я не верила, что диктанты вытащил он, но директор согласился </w:t>
      </w:r>
      <w:r w:rsidRPr="009542F6">
        <w:rPr>
          <w:rFonts w:ascii="Times New Roman" w:hAnsi="Times New Roman" w:cs="Times New Roman"/>
          <w:sz w:val="24"/>
          <w:szCs w:val="24"/>
        </w:rPr>
        <w:br/>
        <w:t xml:space="preserve">с версией Вани. (36)После уроков шестеро учеников, работы которых исчезли, переписали диктант. (37)Сеня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Голубкин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 xml:space="preserve"> получил тройку, поскольку уже успел обнаружить на перемене свои ошибки, и перешёл в седьмой класс.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(38)Он не проникся благодарностью к Ване Белову, напротив, именно </w:t>
      </w:r>
      <w:r w:rsidRPr="009542F6">
        <w:rPr>
          <w:rFonts w:ascii="Times New Roman" w:hAnsi="Times New Roman" w:cs="Times New Roman"/>
          <w:sz w:val="24"/>
          <w:szCs w:val="24"/>
        </w:rPr>
        <w:br/>
        <w:t>с тех пор и невзлюбил его. (39)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Голубкин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 xml:space="preserve"> не простил благородства, как не прощал он грамотности тем, кто ему же помогал находить ошибки. (40)Ваня Белов это понял. (41)После того как Сенька очередной раз насолил в чём-то своему спасителю, я как бы мимоходом сказала Ване: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(42)Ну что... ни одно доброе дело не остается безнаказанным?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(43)Мало ли что бывает! – ответил он. – (44)Из-за этого всем </w:t>
      </w:r>
      <w:r w:rsidRPr="009542F6">
        <w:rPr>
          <w:rFonts w:ascii="Times New Roman" w:hAnsi="Times New Roman" w:cs="Times New Roman"/>
          <w:sz w:val="24"/>
          <w:szCs w:val="24"/>
        </w:rPr>
        <w:br/>
        <w:t>не верить?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 (По А. Алексину)*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 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* Алексин Анатолий Георгиевич (род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1924 г.) – 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о мире юности.</w:t>
      </w:r>
    </w:p>
    <w:p w:rsidR="00F6142D" w:rsidRPr="009542F6" w:rsidRDefault="0008323A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4" w:tgtFrame="_blank" w:tooltip="Открыть задание в отдельной вкладке" w:history="1">
        <w:r w:rsidR="00F6142D" w:rsidRPr="009542F6">
          <w:rPr>
            <w:rStyle w:val="a3"/>
            <w:rFonts w:ascii="Times New Roman" w:hAnsi="Times New Roman" w:cs="Times New Roman"/>
            <w:sz w:val="24"/>
            <w:szCs w:val="24"/>
          </w:rPr>
          <w:t>Задание №E1EDB7</w:t>
        </w:r>
      </w:hyperlink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1)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Напишите сочинение-рассуждение, раскрывая смысл высказывания писателя К.А. Федина: «Точность слова является не только требованием стиля, требованием вкуса, но, прежде всего, требованием смысла». Аргументируя свой ответ, приведите </w:t>
      </w:r>
      <w:r w:rsidRPr="009542F6">
        <w:rPr>
          <w:rFonts w:ascii="Times New Roman" w:hAnsi="Times New Roman" w:cs="Times New Roman"/>
          <w:sz w:val="24"/>
          <w:szCs w:val="24"/>
        </w:rPr>
        <w:br/>
        <w:t>2 (два) примера из прочитанного текста.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К.А. Федина.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2)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Напишите сочинение-рассуждение. Объясните, как Вы понимаете смысл фрагмента текста: «Он не проникся благодарностью к Ване Белову, напротив, именно с тех пор и невзлюбил его.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Голубкин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 xml:space="preserve"> не простил благородства, как не прощал он грамотности тем, кто ему же помогал находить ошибки».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Приведите в сочинении 2 (два) аргумента из прочитанного текста, подтверждающих Ваши рассуждения.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3)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003DD3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словосочетания НРАВСТВЕННЫЙ ВЫБОР?</w:t>
      </w:r>
      <w:r w:rsidRPr="009542F6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нравственный выбор»,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 –  из Вашего жизненного опыта.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F6142D" w:rsidRPr="009542F6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F6142D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142D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142D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142D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lastRenderedPageBreak/>
        <w:t>1)Ребята ушли со двора, собирают походное снаряжение. (2)Остался один Гоша. (3)Дежурит у подъезда и ждёт кого-то...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(4)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наконец она появилась. (5)Загадочное существо тринадцати лет, невероятная красавица с улыбкою до ушей, с золотыми глазами, </w:t>
      </w:r>
      <w:r w:rsidRPr="009542F6">
        <w:rPr>
          <w:rFonts w:ascii="Times New Roman" w:hAnsi="Times New Roman" w:cs="Times New Roman"/>
          <w:sz w:val="24"/>
          <w:szCs w:val="24"/>
        </w:rPr>
        <w:br/>
        <w:t>с тонюсенькой талией. (6)Верочка.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(7)Привет, – говорит Верочка и поёживается. – (8)Холодно ещё... (9)Дай куртку.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(10)Гоша накидывает ей на плечи курточку, остаётся в одной майке, и кожа на его руках покрывается пупырышками.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(11)Тебе отец из Англии чего-нибудь привёз?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(12)Ага. (13)Вот, смотри, транзистор.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(14)А матери привёз чего-нибудь? (15)Духи, например? (16)Принеси посмотреть.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– (17)Но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же я... (18)Вера, мне же... (19)Ну, неудобно...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(20)Тогда становись на голову. (21)Ну?!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– (22)Брось,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Верк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... (23)Не надо...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(24)Сейчас же встань на голову!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(25)Ну, пожалуйста...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(26)Гоша подходит к стене, опускается на четвереньки и после нескольких неудачных попыток делает стойку. (27)Верочка наблюдает </w:t>
      </w:r>
      <w:r w:rsidRPr="009542F6">
        <w:rPr>
          <w:rFonts w:ascii="Times New Roman" w:hAnsi="Times New Roman" w:cs="Times New Roman"/>
          <w:sz w:val="24"/>
          <w:szCs w:val="24"/>
        </w:rPr>
        <w:br/>
        <w:t>за ним сурово, как тренер.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(28)Кто главный? – спрашивает она.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(29)Ну, ты...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(30)Перевернись. (31)И тащи духи. (32)А то заставлю стоять на голове целый день!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(33)Вытирая ладони о свою майку, Гоша топчется беспомощно, моргает, но Верочка неумолима. (34)И тогда, отдав ей транзистор, Гоша плетётся к себе в квартиру.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(35)Торопливые шаги на лестнице, голоса: выбегают на двор Серёжка </w:t>
      </w:r>
      <w:r w:rsidRPr="009542F6">
        <w:rPr>
          <w:rFonts w:ascii="Times New Roman" w:hAnsi="Times New Roman" w:cs="Times New Roman"/>
          <w:sz w:val="24"/>
          <w:szCs w:val="24"/>
        </w:rPr>
        <w:br/>
        <w:t>и Павлик, одноклассники Гоши, с удочками и с какой-то картонной, но грозного вида трубой.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(36)Это ракета, – сообщает Серёжка внушительно. – (37)В лесу запустим.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(38)Верочка снисходительно наблюдает, как мальчишки возятся </w:t>
      </w:r>
      <w:r w:rsidRPr="009542F6">
        <w:rPr>
          <w:rFonts w:ascii="Times New Roman" w:hAnsi="Times New Roman" w:cs="Times New Roman"/>
          <w:sz w:val="24"/>
          <w:szCs w:val="24"/>
        </w:rPr>
        <w:br/>
        <w:t>с ракетой, как бережно кладут её на ступеньки подъезда, а сами отправляются за рюкзаками.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(39)Дождавшись, когда мальчишки скрылись на лестнице, выходит на двор Гоша. (40)Оглядывается, протягивает Верочке голубой блестящий флакон.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(41)Гоша немного сердит: он не хотел брать этот флакон, выносить его потихоньку, но Верочка заставила. (42)Ей, видите ли, своя прихоть дороже. (43)И Гоша теперь сердит и почти свысока разговаривает с Верочкой: (44)«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>, смотри, если хочется...»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(45)Верочка понимает его состояние. (46)И ей не нравится, что Гоша разговаривает свысока. (47)Лицо у Верочки становится задумчивое. (48)Она склоняет голову набок, прищуривается. (49)Прежде, года три назад, с таким выражением Верочка кидалась драться (и дралась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почище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мальчишек). (50)Теперь она не дерётся. (51)Есть другие способы.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(52)Она нехотя берёт голубой флакон.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(53)Так, понятно... (54)А спички у тебя есть?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(55)Спички?.. (56)Ну, в куртке... посмотри в кармане.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(57)Ага. (58)Теперь поджигай этот хвост! – (59)Верочка показывает на оставленную мальчишками ракету.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(60)Зачем?.. – ничего не соображая, бормочет Гоша. – (61)Что это?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(62)Бомба. (63)Пусть бабахнет.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(64)Ну!.. – растерянно бормочет Гоша. – (65)Это...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(66)Кто главный?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(67)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, перестань!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lastRenderedPageBreak/>
        <w:t>– (68)Ах так? – (69)Вера чиркает спичкой и подносит огонёк </w:t>
      </w:r>
      <w:r w:rsidRPr="009542F6">
        <w:rPr>
          <w:rFonts w:ascii="Times New Roman" w:hAnsi="Times New Roman" w:cs="Times New Roman"/>
          <w:sz w:val="24"/>
          <w:szCs w:val="24"/>
        </w:rPr>
        <w:br/>
        <w:t xml:space="preserve">к ракетному хвосту. (70)Наконец что-то зашипело,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заскворчало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, как масло </w:t>
      </w:r>
      <w:r w:rsidRPr="009542F6">
        <w:rPr>
          <w:rFonts w:ascii="Times New Roman" w:hAnsi="Times New Roman" w:cs="Times New Roman"/>
          <w:sz w:val="24"/>
          <w:szCs w:val="24"/>
        </w:rPr>
        <w:br/>
        <w:t>на сковородке...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(71)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! (72)Отойди!..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(73)Верочка демонстративно стоит над чадящей картонной трубой. (74)И тут я вижу начало подвига, его свершение и конец. (75)Гоша, оцепеневший от ужаса Гоша, прижавшийся к стене с перекошенным лицом, тихий, застенчивый и боязливый Гоша вдруг отталкивает Верочку и – плашмя, животом – падает на ракету.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(По Э.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Шиму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)*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* 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 xml:space="preserve"> Эдуард Юрьевич (1930–2006) – писатель, драматург, автор нескольких сборников рассказов для детей и взрослых.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tgtFrame="_blank" w:tooltip="Открыть задание в отдельной вкладке" w:history="1">
        <w:r w:rsidRPr="009542F6">
          <w:rPr>
            <w:rStyle w:val="a3"/>
            <w:rFonts w:ascii="Times New Roman" w:hAnsi="Times New Roman" w:cs="Times New Roman"/>
            <w:sz w:val="24"/>
            <w:szCs w:val="24"/>
          </w:rPr>
          <w:t>Задание №475DD4</w:t>
        </w:r>
      </w:hyperlink>
    </w:p>
    <w:p w:rsidR="0078777A" w:rsidRPr="00E74B1F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1)</w:t>
      </w:r>
    </w:p>
    <w:p w:rsidR="0078777A" w:rsidRPr="00E74B1F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писателя В.А. Солоухина: «Эпитеты – одежда слов». Аргументируя свой ответ, приведите 2 (два) примера из прочитанного текста.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В.А. Солоухина.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78777A" w:rsidRPr="00E74B1F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2)</w:t>
      </w:r>
    </w:p>
    <w:p w:rsidR="0078777A" w:rsidRPr="00E74B1F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фрагмента текста: «Гоша немного сердит: он не хотел брать этот флакон, выносить его потихоньку, но Верочка заставила. Ей, видите ли, своя прихоть дороже».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Приведите в сочинении 2 (два) аргумента из прочитанного текста, подтверждающих Ваши рассуждения.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78777A" w:rsidRPr="00E74B1F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3)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словосочетания НРАВСТВЕННЫЙ ВЫБОР?</w:t>
      </w:r>
      <w:r w:rsidRPr="009542F6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нравственный выбор»,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F6142D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(1)Утром в хрустальной вазе на столе Витя увидел огромный букет мимозы. (2)Цветы были такие жёлтые и свежие, как первый тёплый день!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(3)Это мне папа подарил, – сказала мама. – (4)Ведь сегодня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>осьмое марта.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(5)Действительно, сегодня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>осьмое марта, а он совсем забыл об этом. (6)Он немедленно побежал к себе в комнату, схватил портфель, вытащил открытку, в которой было написано: «Дорогая мамочка, поздравляю тебя с Восьмым марта и обещаю всегда тебя слушаться», и торжественно вручил её маме.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(7)А когда он уже уходил в школу, мама вдруг предложила: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(8)Возьми несколько веточек мимозы и подари Лене Поповой.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(9)Лена Попова была его соседкой по парте.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(10)Зачем? – хмуро спросил он.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(11)А затем, что сегодня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>осьмое марта, и я уверена, что все ваши мальчики что-нибудь подарят девочкам.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(12)Он взял три веточки мимозы и пошёл в школу.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(13)По дороге ему казалось, что все на него оглядываются. (14)Но у самой школы ему повезло: он встретил Лену Попову. (15)Подбежав к ней, протянул мимозу.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(16)Это тебе.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(17)Мне? (18)Ой, как красиво! (19)Большое спасибо, Витя!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(20)Она, казалось, готова была благодарить его ещё час, но он повернулся и убежал.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(21)И на первой перемене оказалось, что никто из мальчиков в их классе ничего не подарил девочкам. (22)Ни один. (23)Только перед Леной Поповой лежали нежные веточки мимозы.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(24)Откуда у тебя цветы? – спросила учительница.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(25)Это мне Витя подарил, – спокойно сказала Лена. (26)Все сразу зашушукались, посмотрев на Витю, а Витя низко опустил голову.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(27)А на перемене, когда Витя как ни в чём не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подошёл к ребятам, хотя уже чувствовал недоброе, Валерка стал кривляться, глядя на него.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(28)А вот и жених пришёл! (29)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Здорó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>, юный жених!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(30)Ребята засмеялись. (31)А тут проходили мимо старшеклассники, </w:t>
      </w:r>
      <w:r w:rsidRPr="009542F6">
        <w:rPr>
          <w:rFonts w:ascii="Times New Roman" w:hAnsi="Times New Roman" w:cs="Times New Roman"/>
          <w:sz w:val="24"/>
          <w:szCs w:val="24"/>
        </w:rPr>
        <w:br/>
        <w:t>и все на него смотрели и спрашивали, чей он жених.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(32)Еле досидев до конца уроков, он, как только прозвенел звонок, со всех ног бросился домой, чтобы там, дома, сорвать свою досаду и обиду.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(33)Когда мама открыла ему дверь, он закричал: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(34)Это ты, это ты виновата, это всё из-за тебя!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(35)Витя вбежал в комнату, схватил веточки мимозы и бросил их на пол.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(36)Ненавижу эти цветы, ненавижу!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(37)Он стал топтать ветки мимозы ногами, и жёлтые нежные цветочки лопались и умирали под грубой подмёткой его ботинок.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(38)А Лена Попова несла домой три нежные веточки мимозы в мокрой тряпочке, чтобы они не завяли. (39)Она несла их впереди себя, и ей казалось, что в них отражается солнце, что они такие красивые, такие особенные...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(По В.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Железникову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)*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 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* 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 (род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1925 г.) – современный российский детский писатель, кинодраматург. Его произведения, посвящённые проблемам взросления, стали классикой отечественной детской литературы и переведены на многие языки мира.</w:t>
      </w: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" w:tgtFrame="_blank" w:tooltip="Открыть задание в отдельной вкладке" w:history="1">
        <w:r w:rsidRPr="009542F6">
          <w:rPr>
            <w:rStyle w:val="a3"/>
            <w:rFonts w:ascii="Times New Roman" w:hAnsi="Times New Roman" w:cs="Times New Roman"/>
            <w:sz w:val="24"/>
            <w:szCs w:val="24"/>
          </w:rPr>
          <w:t>Задание №F67CD6</w:t>
        </w:r>
      </w:hyperlink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1)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известного филолога Л.В. Успенского: «Грамматика позволяет нам связать между собой любые слова, чтобы выразить любую мысль о любом предмете».</w:t>
      </w:r>
      <w:r w:rsidRPr="009542F6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 (два) примера из прочитанного текста.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Л.В. Успенского.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78777A" w:rsidRPr="00E74B1F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2)</w:t>
      </w:r>
    </w:p>
    <w:p w:rsidR="0078777A" w:rsidRPr="00E74B1F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E74B1F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E74B1F">
        <w:rPr>
          <w:rFonts w:ascii="Times New Roman" w:hAnsi="Times New Roman" w:cs="Times New Roman"/>
          <w:b/>
          <w:sz w:val="24"/>
          <w:szCs w:val="24"/>
        </w:rPr>
        <w:t>А Лена Попова несла домой три нежные веточки мимозы в мокрой тряпочке, чтобы они не завяли. Она несла их впереди себя, и ей казалось, что в них отражается солнце, что они такие красивые, такие особенные...»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Приведите в сочинении 2 (два) аргумента из прочитанного текста, подтверждающих Ваши рассуждения.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78777A" w:rsidRPr="00E74B1F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3)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словосочетания НРАВСТВЕННЫЙ ВЫБОР?</w:t>
      </w:r>
      <w:r w:rsidRPr="009542F6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нравственный выбор», взяв в качестве тезиса данное Вами определение. Аргументируя свой тезис, приведите 2 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78777A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142D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(1)В тот день на берегу моря Зыбин всё-таки достал краба. (2)Краб был страшно большой и плоский, и, присмотревшись, на нём можно было разглядеть бугры и колючки, какие-то швы, зубчатые гребешки. (3)Если его засушить, получится, наверное, прекрасный сувенир!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542F6">
        <w:rPr>
          <w:rFonts w:ascii="Times New Roman" w:hAnsi="Times New Roman" w:cs="Times New Roman"/>
          <w:sz w:val="24"/>
          <w:szCs w:val="24"/>
        </w:rPr>
        <w:t xml:space="preserve">(4)Краб неделю просидел под кроватью. (5)Он сидел всё в одном и том же месте, около ножки кровати, и, когда кто-нибудь наклонялся над ним, он с грозным бессилием выставлял вперёд зазубренную клешню. (6)На третий день около усов показалась пена, но, когда Зыбин к нему притронулся, краб пребольно, до крови,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заклешнил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 xml:space="preserve"> ему палец. (7)Тогда Зыбин ногой задвинул краба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к самой стене – вот он там и сидел сначала, а потом лежал. (8)На пятый день его глаза подёрнулись белой плёнкой, но только Зыбин притронулся к нему, как он выбросил вперёд всё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ту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же страшную и беспомощную клешню.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(9)На панцире тоже появилось что-то вроде плесени.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(10)На седьмой день Зыбин утром сказал Лине: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(11)Всё, больше я не могу – вечером я его выпущу.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(12)Она ответила: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(13)И я пойду с вами.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(14)Они договорились встретиться на набережной.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(15)Когда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стемнело и она подошла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к морю, он уже сидел и ждал её. (16)Краб был в его шляпе. (17)3ыбин сказал: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(18)Вот уж не думал никогда, что во мне сидит такой скот! (19)Обречь кого-то на медленное и мучительное умирание! (20)Никогда бы не поверил, что способен на такое! (21)Я думал: посидит, заснёт, как рыба. (22)А боль я должен был понимать… (23)Этим нельзя пренебрегать...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– (24)Слушай, – прервала его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, наклоняясь над шляпой. – (25)Ещё бы день, и он был бы готов.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(26)Он закатал до колен брюки и вошёл в воду.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(27)Да, – сказал он. – (28)Конечно! (29)Но больше я уже не могу. </w:t>
      </w:r>
      <w:r w:rsidRPr="009542F6">
        <w:rPr>
          <w:rFonts w:ascii="Times New Roman" w:hAnsi="Times New Roman" w:cs="Times New Roman"/>
          <w:sz w:val="24"/>
          <w:szCs w:val="24"/>
        </w:rPr>
        <w:br/>
        <w:t xml:space="preserve">(30)У каждого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скотства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есть какой-то естественный предел. (31)А я перешёл его.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(32)Он наклонился над водой и опрокинул шляпу. (33)Под светом фонарика по белому подводному песочку бегали светлые извилистые тени волн. (34)Краб упал на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спину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да так и остался.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– (35)Мёртв, – сказала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, подняв на Зыбина обескураженный взгляд.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(36)Да, – тяжело согласился он. – (37)Поздно. (38)Ещё вчера... (39)Смотри, смотри!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(40)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заработали ноги. (41)Краб перевернулся, медленно, с трудом поднялся. (42)Встал, отдыхая и отходя. (43)Он стоял, большой, корявый, стоял и набирался сил. (44)И как-то сразу же пропали все белые пятна.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(45)Будет жить, – сказал Зыбин твёрдо.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(46)Какая-то мелкая рыбёшка приплыла, сверкнула голубой искрой и сгорела в луче фонаря, исчезла.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(47)Тогда краб двинулся. (48)Он пошёл неуклюже, кряжисто, как танк. (49)Шёл и слегка шатался. (50)Прошёл немного и остановился.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(51)Будет жить, – повторил Зыбин. – (52)Будет жить!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(По Ю. Домбровскому)*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 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* Домбровский Юрий Осипович (1909–1978) – русский советский прозаик, поэт, литературный критик.</w:t>
      </w: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tgtFrame="_blank" w:tooltip="Открыть задание в отдельной вкладке" w:history="1">
        <w:r w:rsidRPr="009542F6">
          <w:rPr>
            <w:rStyle w:val="a3"/>
            <w:rFonts w:ascii="Times New Roman" w:hAnsi="Times New Roman" w:cs="Times New Roman"/>
            <w:sz w:val="24"/>
            <w:szCs w:val="24"/>
          </w:rPr>
          <w:t>Задание №44C1C2</w:t>
        </w:r>
      </w:hyperlink>
    </w:p>
    <w:p w:rsidR="0078777A" w:rsidRPr="00E74B1F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1)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 xml:space="preserve">Напишите сочинение-рассуждение, раскрывая смысл высказывания современного лингвиста Г.Я. </w:t>
      </w:r>
      <w:proofErr w:type="spellStart"/>
      <w:r w:rsidRPr="00E74B1F">
        <w:rPr>
          <w:rFonts w:ascii="Times New Roman" w:hAnsi="Times New Roman" w:cs="Times New Roman"/>
          <w:b/>
          <w:sz w:val="24"/>
          <w:szCs w:val="24"/>
        </w:rPr>
        <w:t>Солганика</w:t>
      </w:r>
      <w:proofErr w:type="spellEnd"/>
      <w:r w:rsidRPr="00E74B1F">
        <w:rPr>
          <w:rFonts w:ascii="Times New Roman" w:hAnsi="Times New Roman" w:cs="Times New Roman"/>
          <w:b/>
          <w:sz w:val="24"/>
          <w:szCs w:val="24"/>
        </w:rPr>
        <w:t>: «Художник мыслит образами, он рисует, показывает, изображает. В этом и заключается специфика языка художественной литературы».</w:t>
      </w:r>
      <w:r w:rsidRPr="009542F6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 (два) примера из прочитанного текста.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Г.Я.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Солганика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78777A" w:rsidRPr="00E74B1F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2)</w:t>
      </w:r>
    </w:p>
    <w:p w:rsidR="0078777A" w:rsidRPr="00E74B1F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E74B1F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E74B1F">
        <w:rPr>
          <w:rFonts w:ascii="Times New Roman" w:hAnsi="Times New Roman" w:cs="Times New Roman"/>
          <w:b/>
          <w:sz w:val="24"/>
          <w:szCs w:val="24"/>
        </w:rPr>
        <w:t> – Будет жить, – повторил Зыбин. – Будет жить!»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78777A" w:rsidRPr="00E74B1F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3)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B1F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словосочетания НРАВСТВЕННЫЙ ВЫБОР?</w:t>
      </w:r>
      <w:r w:rsidRPr="009542F6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нравственный выбор», взяв в качестве тезиса данное Вами определение. Аргументируя свой тезис, приведите 2 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78777A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142D" w:rsidRDefault="00F6142D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</w:t>
      </w:r>
      <w:r w:rsidRPr="009542F6">
        <w:rPr>
          <w:rFonts w:ascii="Times New Roman" w:hAnsi="Times New Roman" w:cs="Times New Roman"/>
          <w:sz w:val="24"/>
          <w:szCs w:val="24"/>
        </w:rPr>
        <w:t>)Девочку звали Алиса. (2)Ей было шесть лет, у неё был друг – театральный художник. (3)Алиса могла свободно войти в театральный двор, который охранял строгий сторож, а другие дети не могли попасть в этот интересный мир. (4)Но она была не просто девочка, она помощник художника.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(5)Однажды в театральном дворе Алиса увидела парня и сразу поняла, что он не артист.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(6)Ты кто? – спросила она парня.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(7)Шофёр, – ответил парень.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(8)А что ты здесь делаешь?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(9)Жду.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(10)Кого?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(11)Викторию Сергееву.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(12)Сергеева – артистка театра, молодая и красивая женщина. (13)И Алиса задала парню «взрослый» вопрос: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(14)Ты её любишь?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542F6">
        <w:rPr>
          <w:rFonts w:ascii="Times New Roman" w:hAnsi="Times New Roman" w:cs="Times New Roman"/>
          <w:sz w:val="24"/>
          <w:szCs w:val="24"/>
        </w:rPr>
        <w:t>– (15)Нет, – улыбнулся парень. – (16)Я однажды спас её. (17)В нашем городе, театр был тогда у нас на гастролях. (18)Это было весной, в конце марта. (19)Ребята катались на санках у реки. (20)Сергеева тоже захотела покататься. (21)Ребята дали ей санки. (22)Она села и поехала, сани случайно выехали на лёд, который был тонким и хрупким, и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через минуту Сергеева оказалась в ледяной воде. (23)Ребята закричали, а я был недалеко и услышал.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(24)И ты прыгнул в ледяную воду?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(25)Прыгнул, – подтвердил парень.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(26)Не испугался?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(27)Не успел испугаться.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(28)И не заболел?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(29)Заболел немножко.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(30)Алиса и незнакомый парень разговаривали и не заметили, как во двор вошли Сергеева и знакомый художник. (31)Парень первым увидел её и сказал: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(32)Здравствуйте, Виктория! (33)Вы, наверное, не помните меня? (34)Я Назаров.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(35)Сергеева внимательно посмотрела на парня: она не могла вспомнить его.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(36)Ну помните, как Вы катались на санках, а я... (37)Вы ещё пригласили меня в Москву.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(38)Ах, да, – вспомнила Сергеева. – (39)Сейчас я организую Вам билеты.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(40)Спасибо, – сказал Назаров, – но я не за этим приехал. (41)У меня болен отец. (42)Мы приехали в Москву, но в Москве я знаю только Вас, и я хотел спросить, можем ли мы остановиться у Вас на неделю?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(43)Нет, нет, – поспешно сказала Сергеева. – (44)Это неудобно, потому что у меня совсем маленькая квартира.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(45)Что же делать? – спросил парень.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(46)Не знаю.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(47)И тут Алиса взяла парня за руку. (48)«Пойдём», – сказала она. – (49)«Куда?» – удивился парень. – (50)«К нам», – сказала Алиса.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(51)Она не думала, что скажут дома. (52)Она спасала парня, спасала его от позора и неблагодарности. (53)А когда спасают, то долго не думают, а раз – и в холодную воду!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(54)Нехорошо как, – сказал художник, когда Алиса и шофёр вышли вместе со двора. – (55)Ведь он вам жизнь спас.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(56)Что же, я теперь памятник ему должна поставить? – ответила Сергеева.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(57)И тут старый сторож вдруг закричал: (58)«Вон! (59)Вон отсюда!» (60)Он делал вид, что кричит на мальчишек, которые тихонько пробрались в театральный двор. (61)Но кричал-то он на Сергееву.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(По Ю.Я. Яковлеву)*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 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lastRenderedPageBreak/>
        <w:t>* Яковлев Юрий Яковлевич (1923–1996) – писатель и сценарист, автор книг для детей и юношества.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 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8" w:tgtFrame="_blank" w:tooltip="Открыть задание в отдельной вкладке" w:history="1">
        <w:r w:rsidRPr="009542F6">
          <w:rPr>
            <w:rStyle w:val="a3"/>
            <w:rFonts w:ascii="Times New Roman" w:hAnsi="Times New Roman" w:cs="Times New Roman"/>
            <w:sz w:val="24"/>
            <w:szCs w:val="24"/>
          </w:rPr>
          <w:t>Задание №BC4575</w:t>
        </w:r>
      </w:hyperlink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1)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88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русского писателя И.А. Гончарова: «Язык не есть только говор, речь; язык есть образ всего внутреннего человека, всех сил, умственных и нравственных»</w:t>
      </w:r>
      <w:r w:rsidRPr="009542F6">
        <w:rPr>
          <w:rFonts w:ascii="Times New Roman" w:hAnsi="Times New Roman" w:cs="Times New Roman"/>
          <w:sz w:val="24"/>
          <w:szCs w:val="24"/>
        </w:rPr>
        <w:t>. Аргументируя свой ответ, приведите 2 (два) примера из прочитанного текста.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И.А. Гончарова.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78777A" w:rsidRPr="008A4988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A4988">
        <w:rPr>
          <w:rFonts w:ascii="Times New Roman" w:hAnsi="Times New Roman" w:cs="Times New Roman"/>
          <w:b/>
          <w:sz w:val="24"/>
          <w:szCs w:val="24"/>
        </w:rPr>
        <w:t>2)</w:t>
      </w:r>
    </w:p>
    <w:p w:rsidR="0078777A" w:rsidRPr="008A4988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A4988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8A4988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8A4988">
        <w:rPr>
          <w:rFonts w:ascii="Times New Roman" w:hAnsi="Times New Roman" w:cs="Times New Roman"/>
          <w:b/>
          <w:sz w:val="24"/>
          <w:szCs w:val="24"/>
        </w:rPr>
        <w:t>Она спасала парня, спасала его от позора и неблагодарности».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78777A" w:rsidRPr="008A4988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A4988">
        <w:rPr>
          <w:rFonts w:ascii="Times New Roman" w:hAnsi="Times New Roman" w:cs="Times New Roman"/>
          <w:b/>
          <w:sz w:val="24"/>
          <w:szCs w:val="24"/>
        </w:rPr>
        <w:t>3)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88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словосочетания НРАВСТВЕННЫЙ ВЫБОР</w:t>
      </w:r>
      <w:r w:rsidRPr="009542F6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сочинение-рассуждение на тему «Что такое нравственный выбор», взяв в качестве тезиса данное Вами определение. Аргументируя свой тезис, приведите 2 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542F6">
        <w:rPr>
          <w:rFonts w:ascii="Times New Roman" w:hAnsi="Times New Roman" w:cs="Times New Roman"/>
          <w:sz w:val="24"/>
          <w:szCs w:val="24"/>
        </w:rPr>
        <w:lastRenderedPageBreak/>
        <w:t xml:space="preserve">(1)Я даже не помню, как называлась та книга. (2)Помню только, что на коричневой обложке длинным зигзагом алел вымпел какого-то парусника. (3)Я не особенно любил читать, но с удовольствием давал книги из нашей домашней библиотеки своим одноклассникам. (4)Петька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 xml:space="preserve"> вытащил её из портфеля и положил на стол. (5)Мы стояли у окна и смотрели на хмурое октябрьское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небо, с которого, словно пух, падал редкий снег.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(6)Санёк, спасибо за книгу! (7)Я всю ночь сегодня читал: не мог оторваться! – восхищённо улыбаясь, произнёс Петька и пожал мне руку.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542F6">
        <w:rPr>
          <w:rFonts w:ascii="Times New Roman" w:hAnsi="Times New Roman" w:cs="Times New Roman"/>
          <w:sz w:val="24"/>
          <w:szCs w:val="24"/>
        </w:rPr>
        <w:t>(8)В это время в класс вошёл Колька Бабушкин – мой сосед по парте. (9)Носатый, долговязый, нескладный... (10)У него не было отца. (11)Его и маленькую сестрёнку воспитывала мать, истеричная, крикливая женщина, которая то и дело приходила в школу, чтобы разобраться с обидчиками её детей. (12)Но такое заступничество, конечно, только усиливало наше презрительно-высокомерное отношение к её жалкому отпрыску.</w:t>
      </w:r>
      <w:proofErr w:type="gramEnd"/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(13)Увидев Бабушкина, все сурово умолкли, и, когда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кивком головы, улыбаясь, поздоровался с нами, никто даже не взглянул на него. (14)Он поставил изжёванный дерматиновый портфель на стол и вдруг увидел книгу. (15)Она лежала на его половине парты. (16)Бабушкин замер и благоговейно, словно святыню, взял её в руки, пролистал страницы, и странная восторженная улыбка появилась на его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>. (17)Он посмотрел на нас и вдруг сказал: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(18)Спасибо за подарок!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(19)Положи книгу на место и не трогай чужого! – выйдя из оцепенения, прорычал я.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(20)Колька испуганно вздрогнул и выронил книгу. (21)Все засмеялись. (22)А он, готовый от стыда провалиться сквозь землю, густо покраснел, торопливо поднял её и, погладив обложку, отодвинул от себя, словно извиняясь за то, что посмел к ней прикоснуться.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– (23)Просто у меня сегодня день рождения, и я подумал, что...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542F6">
        <w:rPr>
          <w:rFonts w:ascii="Times New Roman" w:hAnsi="Times New Roman" w:cs="Times New Roman"/>
          <w:sz w:val="24"/>
          <w:szCs w:val="24"/>
        </w:rPr>
        <w:t>(24)Тридцать лет прошло с тех пор, но я до сих пор помню тот случай с книгой, когда я нечаянно разрушил огромный дом человеческой веры, когда я сделал больно другому и не нашёл в себе мужества исправить ошибку. (25)И наша жизнь пошла по другой дороге, где всем больно и одиноко, где нет тех, кто может поднять упавших.</w:t>
      </w:r>
      <w:proofErr w:type="gramEnd"/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542F6">
        <w:rPr>
          <w:rFonts w:ascii="Times New Roman" w:hAnsi="Times New Roman" w:cs="Times New Roman"/>
          <w:sz w:val="24"/>
          <w:szCs w:val="24"/>
        </w:rPr>
        <w:t>(26)А эта книга... (27)Колька, да я отдал бы тебе всю библиотеку! (28)Да мы бы всё тебе отдали... (29)Но только ты сгорел в танке под Кандагаром, когда я учился на втором курсе университета. (30)Боль стала моей неразлучной спутницей, она смотрит на меня глазами долговязого восьмиклассника и терпеливо напоминает: человеческая жизнь коротка, поэтому никогда не жалей того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>, что можешь дать, никогда не отнимай того, что у тебя просят.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 (По В.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Дроганову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)*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 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* В. </w:t>
      </w:r>
      <w:proofErr w:type="spellStart"/>
      <w:r w:rsidRPr="009542F6">
        <w:rPr>
          <w:rFonts w:ascii="Times New Roman" w:hAnsi="Times New Roman" w:cs="Times New Roman"/>
          <w:sz w:val="24"/>
          <w:szCs w:val="24"/>
        </w:rPr>
        <w:t>Дроганов</w:t>
      </w:r>
      <w:proofErr w:type="spellEnd"/>
      <w:r w:rsidRPr="009542F6">
        <w:rPr>
          <w:rFonts w:ascii="Times New Roman" w:hAnsi="Times New Roman" w:cs="Times New Roman"/>
          <w:sz w:val="24"/>
          <w:szCs w:val="24"/>
        </w:rPr>
        <w:t> – современный российский писатель.</w:t>
      </w: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Default="0078777A" w:rsidP="0078777A">
      <w:pPr>
        <w:pStyle w:val="a4"/>
      </w:pP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9" w:tgtFrame="_blank" w:tooltip="Открыть задание в отдельной вкладке" w:history="1">
        <w:r w:rsidRPr="009542F6">
          <w:rPr>
            <w:rStyle w:val="a3"/>
            <w:rFonts w:ascii="Times New Roman" w:hAnsi="Times New Roman" w:cs="Times New Roman"/>
            <w:sz w:val="24"/>
            <w:szCs w:val="24"/>
          </w:rPr>
          <w:t>Задание №ED38E8</w:t>
        </w:r>
      </w:hyperlink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1)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88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известного лингвиста А.А. Реформатского: «Что же в языке позволяет ему выполнять его главную роль – функцию общения? Это синтаксис».</w:t>
      </w:r>
      <w:r w:rsidRPr="009542F6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 </w:t>
      </w:r>
      <w:r w:rsidRPr="009542F6">
        <w:rPr>
          <w:rFonts w:ascii="Times New Roman" w:hAnsi="Times New Roman" w:cs="Times New Roman"/>
          <w:sz w:val="24"/>
          <w:szCs w:val="24"/>
        </w:rPr>
        <w:br/>
        <w:t>2 (два) примера из прочитанного текста.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А.А.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Реформатского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>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78777A" w:rsidRPr="008A4988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A4988">
        <w:rPr>
          <w:rFonts w:ascii="Times New Roman" w:hAnsi="Times New Roman" w:cs="Times New Roman"/>
          <w:b/>
          <w:sz w:val="24"/>
          <w:szCs w:val="24"/>
        </w:rPr>
        <w:t>2)</w:t>
      </w:r>
    </w:p>
    <w:p w:rsidR="0078777A" w:rsidRPr="008A4988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A4988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фрагмента текста: </w:t>
      </w:r>
      <w:proofErr w:type="gramStart"/>
      <w:r w:rsidRPr="008A4988">
        <w:rPr>
          <w:rFonts w:ascii="Times New Roman" w:hAnsi="Times New Roman" w:cs="Times New Roman"/>
          <w:b/>
          <w:sz w:val="24"/>
          <w:szCs w:val="24"/>
        </w:rPr>
        <w:t>«Тридцать лет прошло с тех пор, но я до сих пор помню тот случай с книгой, когда я нечаянно разрушил огромный дом человеческой веры, когда я сделал больно другому и не нашёл в себе мужества исправить ошибку».</w:t>
      </w:r>
      <w:proofErr w:type="gramEnd"/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78777A" w:rsidRPr="008A4988" w:rsidRDefault="0078777A" w:rsidP="007877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A4988">
        <w:rPr>
          <w:rFonts w:ascii="Times New Roman" w:hAnsi="Times New Roman" w:cs="Times New Roman"/>
          <w:b/>
          <w:sz w:val="24"/>
          <w:szCs w:val="24"/>
        </w:rPr>
        <w:t>3)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988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словосочетания НРАВСТВЕННЫЙ ВЫБОР?</w:t>
      </w:r>
      <w:r w:rsidRPr="009542F6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нравственный выбор», взяв в качестве тезиса данное Вами определение. Аргументируя свой тезис, приведите 2 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542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9542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78777A" w:rsidRPr="009542F6" w:rsidRDefault="0078777A" w:rsidP="0078777A">
      <w:pPr>
        <w:pStyle w:val="a4"/>
        <w:rPr>
          <w:rFonts w:ascii="Times New Roman" w:hAnsi="Times New Roman" w:cs="Times New Roman"/>
          <w:sz w:val="24"/>
          <w:szCs w:val="24"/>
        </w:rPr>
      </w:pPr>
      <w:r w:rsidRPr="009542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78777A" w:rsidRDefault="0078777A" w:rsidP="0078777A"/>
    <w:p w:rsidR="0078777A" w:rsidRDefault="0078777A" w:rsidP="0078777A"/>
    <w:p w:rsidR="0078777A" w:rsidRDefault="0078777A" w:rsidP="0078777A"/>
    <w:p w:rsidR="0078777A" w:rsidRDefault="0078777A" w:rsidP="00F61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0117" w:rsidRDefault="00660117"/>
    <w:sectPr w:rsidR="00660117" w:rsidSect="0066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42D"/>
    <w:rsid w:val="0008323A"/>
    <w:rsid w:val="00660117"/>
    <w:rsid w:val="0078777A"/>
    <w:rsid w:val="00C513EF"/>
    <w:rsid w:val="00F6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42D"/>
    <w:rPr>
      <w:color w:val="0000FF"/>
      <w:u w:val="single"/>
    </w:rPr>
  </w:style>
  <w:style w:type="paragraph" w:styleId="a4">
    <w:name w:val="No Spacing"/>
    <w:uiPriority w:val="1"/>
    <w:qFormat/>
    <w:rsid w:val="00F614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gia.ru/items/BC45758E9C2CAE274029C3871B84FF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engia.ru/items/44C1C2B2086A9F6E44CAB42ECC5C50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gia.ru/items/F67CD68713A48EDD4A19A4067FDB71D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pengia.ru/items/475DD4F55C8D96154D35B0CC197FB3F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pengia.ru/items/E1EDB748935F8BF2422368E469ADFD1E" TargetMode="External"/><Relationship Id="rId9" Type="http://schemas.openxmlformats.org/officeDocument/2006/relationships/hyperlink" Target="http://opengia.ru/items/ED38E8B3B3F4A0664522D39789B5D5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4752</Words>
  <Characters>27089</Characters>
  <Application>Microsoft Office Word</Application>
  <DocSecurity>0</DocSecurity>
  <Lines>225</Lines>
  <Paragraphs>63</Paragraphs>
  <ScaleCrop>false</ScaleCrop>
  <Company>Grizli777</Company>
  <LinksUpToDate>false</LinksUpToDate>
  <CharactersWithSpaces>31778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2015-05-28T08:52:00Z</dcterms:created>
  <dcterms:modified xsi:type="dcterms:W3CDTF">2015-05-28T09:39:00Z</dcterms:modified>
</cp:coreProperties>
</file>