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(1)Началась эта му</w:t>
      </w:r>
      <w:r w:rsidR="009E26D3">
        <w:rPr>
          <w:rFonts w:ascii="Times New Roman" w:hAnsi="Times New Roman" w:cs="Times New Roman"/>
          <w:sz w:val="24"/>
          <w:szCs w:val="24"/>
        </w:rPr>
        <w:t>к</w:t>
      </w:r>
      <w:r w:rsidRPr="00330EA8">
        <w:rPr>
          <w:rFonts w:ascii="Times New Roman" w:hAnsi="Times New Roman" w:cs="Times New Roman"/>
          <w:sz w:val="24"/>
          <w:szCs w:val="24"/>
        </w:rPr>
        <w:t>а в далёкие годы, в классе пятом или шестом.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330EA8">
        <w:rPr>
          <w:rFonts w:ascii="Times New Roman" w:hAnsi="Times New Roman" w:cs="Times New Roman"/>
          <w:sz w:val="24"/>
          <w:szCs w:val="24"/>
        </w:rPr>
        <w:t>(2)Глебов жил в своём двухэтажном подворье рядом с серым, громадным, наподобие целого города или даже целой страны, домом в тысячу окон. (3)Серая громада висла над переулочком, по утрам за</w:t>
      </w:r>
      <w:r w:rsidR="009E26D3">
        <w:rPr>
          <w:rFonts w:ascii="Times New Roman" w:hAnsi="Times New Roman" w:cs="Times New Roman"/>
          <w:sz w:val="24"/>
          <w:szCs w:val="24"/>
        </w:rPr>
        <w:t>ст</w:t>
      </w:r>
      <w:r w:rsidRPr="00330EA8">
        <w:rPr>
          <w:rFonts w:ascii="Times New Roman" w:hAnsi="Times New Roman" w:cs="Times New Roman"/>
          <w:sz w:val="24"/>
          <w:szCs w:val="24"/>
        </w:rPr>
        <w:t>ила солнце, а вечерами сверху летели звуки музыки. (4)Там, в поднебесных этажах, шла, казалось, совсем иная жизнь, чем внизу. (5)И у Глебова с малолетства появилось жженье в душе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>: то ли зависть, то ли ещё что.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330EA8">
        <w:rPr>
          <w:rFonts w:ascii="Times New Roman" w:hAnsi="Times New Roman" w:cs="Times New Roman"/>
          <w:sz w:val="24"/>
          <w:szCs w:val="24"/>
        </w:rPr>
        <w:t>(6)Мать Глебова работала билетёршей в кинотеатре. (7)И вот служба её в кинотеатре – 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захудаленьком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>, в одном из замоскворецких переулков – составляла предмет немалой гордости Глебова и отличала его величайшей льготой: на любой фильм мог пройти без билета. (8)А иногда в дневные часы, когда мало зрителей, мог даже товарища провести, а то и двух.</w:t>
      </w:r>
      <w:proofErr w:type="gramEnd"/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330EA8">
        <w:rPr>
          <w:rFonts w:ascii="Times New Roman" w:hAnsi="Times New Roman" w:cs="Times New Roman"/>
          <w:sz w:val="24"/>
          <w:szCs w:val="24"/>
        </w:rPr>
        <w:t xml:space="preserve">(9)Эта привилегия была основой могущества Глебова в классе. (10)Он пользовался ею расчётливо и умно приглашал мальчиков, в дружбе которых был заинтересован, от которых чего-либо ждал взамен, иных долго кормил обещаниями, прежде чем оказывал благодеяние, а некоторых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мерзавцев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навсегда лишал своей милости. (11)Продолжалась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глебовская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власть – ну не власть, а, скажем, авторитет – и оставалась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непоколебленной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, пока не возник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Лёвка</w:t>
      </w:r>
      <w:proofErr w:type="spellEnd"/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0EA8">
        <w:rPr>
          <w:rFonts w:ascii="Times New Roman" w:hAnsi="Times New Roman" w:cs="Times New Roman"/>
          <w:sz w:val="24"/>
          <w:szCs w:val="24"/>
        </w:rPr>
        <w:t>Шулепа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. (12)Первые дни он держался надменно, поглядывал своими голубенькими глазами на всех сонно и презрительно, ни с кем не заводил разговор и сел за одну парту с девчонкой. (13)Его решили проучить, вернее, унизить. (14)А ещё точнее – опозорить. (15)Глебов горячо подговаривал расправиться с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Шулепой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>, который ему не нравился, но в последний миг решил не участвовать в расправе.</w:t>
      </w:r>
      <w:proofErr w:type="gramEnd"/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330EA8">
        <w:rPr>
          <w:rFonts w:ascii="Times New Roman" w:hAnsi="Times New Roman" w:cs="Times New Roman"/>
          <w:sz w:val="24"/>
          <w:szCs w:val="24"/>
        </w:rPr>
        <w:t xml:space="preserve">(16)Мальчишки – их было человек пять – зазвали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Лёвку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после уроков на задний двор, окружили, о чём-то заспорили, и вдруг Медведь, главный силач класса, охватил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Лёвку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за шею, опрокинул его рывком навзничь, остальные с криками «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ого-го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!» набросились,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Лёвка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сопротивлялся, бил ногами, но его, конечно, смяли, скрутили, кто-то сел ему на грудь. </w:t>
      </w:r>
      <w:r w:rsidRPr="00330EA8">
        <w:rPr>
          <w:rFonts w:ascii="Times New Roman" w:hAnsi="Times New Roman" w:cs="Times New Roman"/>
          <w:sz w:val="24"/>
          <w:szCs w:val="24"/>
        </w:rPr>
        <w:br/>
        <w:t>(17)И вдруг раздался громкий треск, будто взорвалась хлопушка или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лопнула автомобильная шина. (18)Тут все пятеро кинулись в стороны,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Лёвка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поднялся на ноги, а в руке он держал пугач, который стрелял особыми пистонами. (19)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Шулепа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вышел из этой истории победителем, а нападавшие были посрамлены и впоследствии всячески старались помириться и подружиться с ним.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330EA8">
        <w:rPr>
          <w:rFonts w:ascii="Times New Roman" w:hAnsi="Times New Roman" w:cs="Times New Roman"/>
          <w:sz w:val="24"/>
          <w:szCs w:val="24"/>
        </w:rPr>
        <w:t xml:space="preserve">(20)Так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Лёвка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из человека, которого собирались на весь свет опозорить, превратился в героя. (21)И с этого, наверное, времени зародилась у Глебова та тяжесть на дне души… (22)И нет несчастнее людей, поражённых завистью. (23)И не было сокрушительней несчастья, чем то, что случилось с Глебовым в миг его, казалось бы, высшего торжества.</w:t>
      </w:r>
      <w:proofErr w:type="gramEnd"/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 (По Ю. Трифонову)*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* Трифонов Юрий Валентинович (1925–1981) – русский советский писатель, масте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р«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>городской» прозы.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 </w:t>
      </w: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B2CEC" w:rsidRPr="00330EA8" w:rsidRDefault="004D1FD1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5" w:tgtFrame="_blank" w:tooltip="Открыть задание в отдельной вкладке" w:history="1">
        <w:r w:rsidR="009B2CEC" w:rsidRPr="00330EA8">
          <w:rPr>
            <w:rStyle w:val="a4"/>
            <w:rFonts w:ascii="Times New Roman" w:hAnsi="Times New Roman" w:cs="Times New Roman"/>
            <w:sz w:val="24"/>
            <w:szCs w:val="24"/>
          </w:rPr>
          <w:t>Задание №F8BE84</w:t>
        </w:r>
      </w:hyperlink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1)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сочинение-рассуждение, раскрывая смысл высказывания российского лингвиста А.А. Реформатского: «Местоимения выделяются в особый класс слов-заместителей, которые как „запасные игроки” …выходят на поле, когда вынужденно „освобождают игру” знаменательные слова».</w:t>
      </w:r>
      <w:r w:rsidRPr="00330EA8">
        <w:rPr>
          <w:rFonts w:ascii="Times New Roman" w:hAnsi="Times New Roman" w:cs="Times New Roman"/>
          <w:sz w:val="24"/>
          <w:szCs w:val="24"/>
        </w:rPr>
        <w:t xml:space="preserve"> Аргументируя свой ответ, приведите 2 (два) примера из прочитанного текста.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Вы можете писать работу в научном или публицистическом стиле, раскрывая тему на лингвистическом материале. Начать сочинение Вы можете словами А.А.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Реформатского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>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2)</w:t>
      </w:r>
    </w:p>
    <w:p w:rsidR="009B2CEC" w:rsidRPr="009E26D3" w:rsidRDefault="009B2CEC" w:rsidP="00330E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финала текста</w:t>
      </w:r>
      <w:proofErr w:type="gramStart"/>
      <w:r w:rsidRPr="009E26D3">
        <w:rPr>
          <w:rFonts w:ascii="Times New Roman" w:hAnsi="Times New Roman" w:cs="Times New Roman"/>
          <w:b/>
          <w:sz w:val="24"/>
          <w:szCs w:val="24"/>
        </w:rPr>
        <w:t>:«</w:t>
      </w:r>
      <w:proofErr w:type="gramEnd"/>
      <w:r w:rsidRPr="009E26D3">
        <w:rPr>
          <w:rFonts w:ascii="Times New Roman" w:hAnsi="Times New Roman" w:cs="Times New Roman"/>
          <w:b/>
          <w:sz w:val="24"/>
          <w:szCs w:val="24"/>
        </w:rPr>
        <w:t>И нет несчастнее людей, поражённых завистью».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Приведите в сочинении 2 (два) аргумента из прочитанного текста, подтверждающих Ваши рассуждения.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3)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слова ВЗАИМОВЫРУЧКА?</w:t>
      </w:r>
      <w:r w:rsidRPr="00330EA8">
        <w:rPr>
          <w:rFonts w:ascii="Times New Roman" w:hAnsi="Times New Roman" w:cs="Times New Roman"/>
          <w:sz w:val="24"/>
          <w:szCs w:val="24"/>
        </w:rPr>
        <w:t xml:space="preserve"> Сформулируйте и прокомментируйте данное Вами определение. Напишите сочинение-рассуждение на тему «Что такое взаимовыручка», взяв в качестве тезиса данное Вами определение. Аргументируя свой тезис, приведите 2 (два) примера-аргумента, подтверждающих Ваши рассуждения: один пример-аргумент приведите из прочитанного текста,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авторой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> – из Вашего жизненного опыта.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330EA8">
        <w:rPr>
          <w:rFonts w:ascii="Times New Roman" w:hAnsi="Times New Roman" w:cs="Times New Roman"/>
          <w:sz w:val="24"/>
          <w:szCs w:val="24"/>
        </w:rPr>
        <w:lastRenderedPageBreak/>
        <w:t>(1)Илья и Саня вместе учились с первого класса. (2)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попал к ним позже. (3)В той иерархии, которая выстраивается самопроизвольно в каждом коллективе, все трое занимали самые низкие позиции – благодаря полнейшей непригодности ни к драке, ни к жестокости. (4)Илья был длинным и тощим, его руки и ноги вечно торчали из коротких рукавов и штанин. (5)Всегда одетый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хуже других, тоже плохо одетых ребят, он постоянно паясничал и насмешничал, делал представление из своей бедности, и это был высокий способ её преодоления.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(6)Санино положение было хуже. (7)Всё вызывало у одноклассников зависть и отвращение: курточка на молнии, девичьи ресницы, раздражающая миловидность лица и полотняные салфетки, в которые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завёрнут домашний бутерброд. (8)К тому же он учился играть на пианино. (9)И не было никакого умиления, а только одни злые насмешки.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(10)Соединил Илью и Саню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>, когда появился в пятом классе, вызвав общий восторг: он был идеальной мишенью для всякого неленивого – классическим рыжим. (11)Стриженая голова, отливающий красным золотом кривой чубчик, даже глаза с оранжевым переливом. (12)К тому же – очкарик.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330EA8">
        <w:rPr>
          <w:rFonts w:ascii="Times New Roman" w:hAnsi="Times New Roman" w:cs="Times New Roman"/>
          <w:sz w:val="24"/>
          <w:szCs w:val="24"/>
        </w:rPr>
        <w:t xml:space="preserve">(13)Первый раз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Миху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поколотили уже первого сентября – несильно и назидательно – на большой перемене. (14)И даже не сами заводилы,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Мурыгин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Мутюкин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– те не снизошли, – а их подпевалы и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подвывалы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>. (15)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стоически принял свою дозу, открыл портфель, достал платок, чтобы стереть кровь, и тут из портфеля высунулся котёнок. (16)Котёнка отобрали и стали перекидывать из рук в руки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>. (17)Появившийся в этот момент Илья – самый высокий в классе! – поймал котёнка над головами волейболистов, и прозвеневший звонок прервал это интересное занятие.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(18)Входя в класс, Илья сунул котёнка подвернувшемуся Сане, и тот спрятал его в свой портфель.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(19)На последней перемене главные враги рода человеческого,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Мурыгин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Мутюкин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>, котёнка немного поискали, но вскоре забыли. (20)После четвёртого урока всех отпустили, и мальчишки с гиком и воем рванулись вон из школы, оставив этих троих без внимания в пустом классе, уставленном пёстрыми астрами.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(21)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подробно рассказал, как утром, по дороге в школу, вытащил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бедолагу-котёнка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почти из самой пасти собаки, собиравшейся его загрызть. (22)Но отнести его домой, однако, он не мог, потому что тётя, у которой он жил с прошлого понедельника, ещё неизвестно как бы к этому отнеслась.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330EA8">
        <w:rPr>
          <w:rFonts w:ascii="Times New Roman" w:hAnsi="Times New Roman" w:cs="Times New Roman"/>
          <w:sz w:val="24"/>
          <w:szCs w:val="24"/>
        </w:rPr>
        <w:t>(23)Они вышли из школы втроём. (24)Мальчишки брели и болтали, болтали и брели, а потом остановились возле Яузы, замолчали. (25)Почувствовали одновременно – как хорошо: доверие, дружество, равноправие. (26)И мысли нет, кто главней, напротив, все друг другу в равной степени интересны. (27)Что-то важное произошло: такая сцепка между людьми возможна только в юном возрасте. (28)Крючок впивается в самое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сердце, и нить, связывающая людей детской дружбой, не прерывается всю жизнь.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(По Л.Е. Улицкой)*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* Улицкая Людмила Евгеньевна (род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1943 г.) – современная российская писательница, произведения которой переведены на 25 языков.</w:t>
      </w: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B2CEC" w:rsidRPr="00330EA8" w:rsidRDefault="004D1FD1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6" w:tgtFrame="_blank" w:tooltip="Открыть задание в отдельной вкладке" w:history="1">
        <w:r w:rsidR="009B2CEC" w:rsidRPr="00330EA8">
          <w:rPr>
            <w:rStyle w:val="a4"/>
            <w:rFonts w:ascii="Times New Roman" w:hAnsi="Times New Roman" w:cs="Times New Roman"/>
            <w:sz w:val="24"/>
            <w:szCs w:val="24"/>
          </w:rPr>
          <w:t>Задание №FBEBED</w:t>
        </w:r>
      </w:hyperlink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1)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сочинение-рассуждение, раскрывая смысл высказывания русского писателя В.Г. Короленко: «Русский язык ...обладает всеми средствами для выражения самых тонких ощущений и оттенков мысли».</w:t>
      </w:r>
      <w:r w:rsidRPr="00330EA8">
        <w:rPr>
          <w:rFonts w:ascii="Times New Roman" w:hAnsi="Times New Roman" w:cs="Times New Roman"/>
          <w:sz w:val="24"/>
          <w:szCs w:val="24"/>
        </w:rPr>
        <w:t> Аргументируя свой ответ, приведите 2 (два) примера из прочитанного текста.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В.Г. Короленко.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9B2CEC" w:rsidRPr="009E26D3" w:rsidRDefault="009B2CEC" w:rsidP="00330E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>2)</w:t>
      </w:r>
    </w:p>
    <w:p w:rsidR="009B2CEC" w:rsidRPr="009E26D3" w:rsidRDefault="009B2CEC" w:rsidP="00330E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финала текста</w:t>
      </w:r>
      <w:proofErr w:type="gramStart"/>
      <w:r w:rsidRPr="009E26D3">
        <w:rPr>
          <w:rFonts w:ascii="Times New Roman" w:hAnsi="Times New Roman" w:cs="Times New Roman"/>
          <w:b/>
          <w:sz w:val="24"/>
          <w:szCs w:val="24"/>
        </w:rPr>
        <w:t>:«</w:t>
      </w:r>
      <w:proofErr w:type="gramEnd"/>
      <w:r w:rsidRPr="009E26D3">
        <w:rPr>
          <w:rFonts w:ascii="Times New Roman" w:hAnsi="Times New Roman" w:cs="Times New Roman"/>
          <w:b/>
          <w:sz w:val="24"/>
          <w:szCs w:val="24"/>
        </w:rPr>
        <w:t>Что-то важное произошло: такая сцепка между людьми возможна только в юном возрасте. Крючок впивается в самое сердце, и нить, связывающая людей детской дружбой, не прерывается всю жизнь».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Приведите в сочинении 2 (два) аргумента из прочитанного текста, подтверждающих Ваши рассуждения.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9B2CEC" w:rsidRPr="009E26D3" w:rsidRDefault="009B2CEC" w:rsidP="00330E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>3)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слова ДРУЖБА</w:t>
      </w:r>
      <w:r w:rsidRPr="00330EA8">
        <w:rPr>
          <w:rFonts w:ascii="Times New Roman" w:hAnsi="Times New Roman" w:cs="Times New Roman"/>
          <w:sz w:val="24"/>
          <w:szCs w:val="24"/>
        </w:rPr>
        <w:t>? Сформулируйте и прокомментируйте данное Вами определение. Напишите сочинение-рассуждение на тему «Что такое дружба», взяв в качестве тезиса данное Вами определение. Аргументируя свой тезис, приведите 2 (два) примера-аргумента, подтверждающих Ваши рассуждения: один пример-аргумент приведите из прочитанного текста, а второй –  из Вашего жизненного опыта.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660117" w:rsidRPr="00330EA8" w:rsidRDefault="00660117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lastRenderedPageBreak/>
        <w:t xml:space="preserve">(1)В школе я дружила с Лялей Ивашовой и Машей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Завьяловой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>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330EA8">
        <w:rPr>
          <w:rFonts w:ascii="Times New Roman" w:hAnsi="Times New Roman" w:cs="Times New Roman"/>
          <w:sz w:val="24"/>
          <w:szCs w:val="24"/>
        </w:rPr>
        <w:t>(2)Маша умела всё: рисовать, петь, ходить на руках. (3)Соревноваться с ней было бессмысленно, как с Леонардо да Винчи. (4)Учителя могли бы ставить ей пятёрки, не вызывая к доске. (5)Она беспощадно экспериментировала на себе самой: то выдумывала причёску, которую вполне можно было выдвинуть на премию по разделу архитектурных сооружений, то изобретала юбку с таким количеством складок, что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на ней хотелось сыграть, как на гармони.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(6)Маша сочиняла стихи и забывала их на тетрадных обложках, на промокашках. (7)Я собирала четверостишия, ставила внизу даты, прятала их, сберегая для потомства, а многие помнила наизусть.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(8)С моцартовской лёгкостью Маша перелагала свои стихи на музыку и исполняла их под гитару.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(9)Лицо её было подвижным, как у клоуна: она и им распоряжалась без натуги. (10)Разочарование, восторг, изумление – все эти чувства сменяли друг друга, не оставляя места неопределённости. (11)Отсутствие однообразия и было Машиным образом.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(12)Никто не считал Машу чемпионкой класса по «многоборью», так как она ни с кем не боролась, поскольку её первенство было бесспорным.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(13)Во всём, кроме женственности и красоты: тут первой считалась Ляля.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(14)Красивые женщины даже во сне не забывают, что они красивы. (15)Красавицы привыкают к жертвенному поклонению и уже не могут без него обходиться. (16)Ляля восхищённых взоров не замечала, и они от этого становились ещё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восхищённее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>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(17)Мне самой от поклонников не приходилось обороняться – и я обороняла от них Лялю.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(18)Не живи чужой жизнью! – уговаривала меня мама, видя это.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(19)Маше сулили чин академика, Ляле – покорительницы сильного пола и создательницы счастливой семьи, а я просто была их подругой. (20)Мне ничего не сулили.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(21)Я гордилась Лялиной красотой и Машиными талантами более громко, чем собственными достоинствами, именно потому, что эти достоинства были всё-таки не моими: в нескромности меня обвинить не могли.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(22)Ты продолжаешь жить чужой жизнью, восторгаешься не своими успехами, – констатировала мама.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(23)Это, по-твоему, плохо? – удивилась я.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(24)Сиять отражённым светом? – (25)Она задумалась и повторила то, что я уже слышала от неё: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Смотря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чьим светом!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 (По А.А. Алексину)*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* Алексин Анатолий Георгиевич (род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> 1924 г.) – писатель, драматург. Его произведения, такие как «Мой брат играет на кларнете», «Действующие лица и исполнители», «Третий в пятом ряду» и др., повествуют главным образом о мире юности.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 </w:t>
      </w: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B2CEC" w:rsidRPr="00330EA8" w:rsidRDefault="004D1FD1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7" w:tgtFrame="_blank" w:tooltip="Открыть задание в отдельной вкладке" w:history="1">
        <w:r w:rsidR="009B2CEC" w:rsidRPr="00330EA8">
          <w:rPr>
            <w:rStyle w:val="a4"/>
            <w:rFonts w:ascii="Times New Roman" w:hAnsi="Times New Roman" w:cs="Times New Roman"/>
            <w:sz w:val="24"/>
            <w:szCs w:val="24"/>
          </w:rPr>
          <w:t>Задание №D39845</w:t>
        </w:r>
      </w:hyperlink>
    </w:p>
    <w:p w:rsidR="009B2CEC" w:rsidRPr="009E26D3" w:rsidRDefault="009B2CEC" w:rsidP="00330E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>1)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 xml:space="preserve">Напишите сочинение-рассуждение, раскрывая смысл высказывания выдающегося лингвиста А.М. </w:t>
      </w:r>
      <w:proofErr w:type="spellStart"/>
      <w:r w:rsidRPr="009E26D3">
        <w:rPr>
          <w:rFonts w:ascii="Times New Roman" w:hAnsi="Times New Roman" w:cs="Times New Roman"/>
          <w:b/>
          <w:sz w:val="24"/>
          <w:szCs w:val="24"/>
        </w:rPr>
        <w:t>Пешковского</w:t>
      </w:r>
      <w:proofErr w:type="spellEnd"/>
      <w:r w:rsidRPr="009E26D3">
        <w:rPr>
          <w:rFonts w:ascii="Times New Roman" w:hAnsi="Times New Roman" w:cs="Times New Roman"/>
          <w:b/>
          <w:sz w:val="24"/>
          <w:szCs w:val="24"/>
        </w:rPr>
        <w:t>: «У каждой части </w:t>
      </w:r>
      <w:r w:rsidRPr="009E26D3">
        <w:rPr>
          <w:rFonts w:ascii="Times New Roman" w:hAnsi="Times New Roman" w:cs="Times New Roman"/>
          <w:b/>
          <w:sz w:val="24"/>
          <w:szCs w:val="24"/>
        </w:rPr>
        <w:br/>
        <w:t>речи свои достоинства».</w:t>
      </w:r>
      <w:r w:rsidRPr="00330EA8">
        <w:rPr>
          <w:rFonts w:ascii="Times New Roman" w:hAnsi="Times New Roman" w:cs="Times New Roman"/>
          <w:sz w:val="24"/>
          <w:szCs w:val="24"/>
        </w:rPr>
        <w:t xml:space="preserve"> Аргументируя свой ответ, приведите </w:t>
      </w:r>
      <w:r w:rsidRPr="00330EA8">
        <w:rPr>
          <w:rFonts w:ascii="Times New Roman" w:hAnsi="Times New Roman" w:cs="Times New Roman"/>
          <w:sz w:val="24"/>
          <w:szCs w:val="24"/>
        </w:rPr>
        <w:br/>
        <w:t>2 (два) примера из прочитанного текста.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Вы можете писать работу в научном или публицистическом стиле, раскрывая тему на лингвистическом материале. Начать сочинение Вы можете словами А.М.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Пешковского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>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9B2CEC" w:rsidRPr="009E26D3" w:rsidRDefault="009B2CEC" w:rsidP="00330E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>2)</w:t>
      </w:r>
    </w:p>
    <w:p w:rsidR="009B2CEC" w:rsidRPr="009E26D3" w:rsidRDefault="009B2CEC" w:rsidP="00330E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финала текста: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«– Ты продолжаешь жить чужой жизнью, восторгаешься не своими успехами, – констатировала мама.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Это, по-твоему, плохо? – удивилась я.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Сиять отражённым светом? – Она задумалась и повторила то, что я уже слышала от неё: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Смотря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чьим светом!»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Приведите в сочинении 2 (два) аргумента из прочитанного текста, подтверждающих Ваши рассуждения.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9B2CEC" w:rsidRPr="009E26D3" w:rsidRDefault="009B2CEC" w:rsidP="00330E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>3)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слова ДРУЖБА?</w:t>
      </w:r>
      <w:r w:rsidRPr="00330EA8">
        <w:rPr>
          <w:rFonts w:ascii="Times New Roman" w:hAnsi="Times New Roman" w:cs="Times New Roman"/>
          <w:sz w:val="24"/>
          <w:szCs w:val="24"/>
        </w:rPr>
        <w:t xml:space="preserve"> Сформулируйте и прокомментируйте данное Вами определение. Напишите сочинение-рассуждение на тему «Что такое дружба», взяв в качестве тезиса данное Вами определение. Аргументируя свой тезис, приведите 2 (два) примера-аргумента, подтверждающих Ваши рассуждения: один пример-аргумент приведите из прочитанного текста, а второй – из Вашего жизненного опыта.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lastRenderedPageBreak/>
        <w:t xml:space="preserve">(1)Мы с мамой переехали в этот дом недавно. (2)Самое интересное здесь – двор. (3)Он большой, зелёный,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где играть и в мяч, и в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пряталки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>, и в разные другие игры. (4)Ребята играли почти каждый день, особенно летом. (5)И я постепенно перезнакомился с ними, и все мы относились друг к другу по-хорошему.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(6)Потом меня стали назначать судьёй в волейбольных встречах. (7)Судить никто не любил, все хотели играть, а я – 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всегда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пожалуйста: как не помочь друзьям?.. (8)А бывало, что на широком крыльце соседнего деревянного дома мы играли в шахматы и лото.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(9)Изредка ребята приходили ко мне домой. (10)Пластинки слушали, играли моей железной дорогой, болтали о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о сём, но ни о чём серьёзном.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(11)И ещё ребята любили, когда я пускал с балкона бумажных голубей. (12)Точнее говоря, это были не совсем голуби. (13)Я научился делать из бумаги птичек, похожих на летающие блюдца.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(14)Совсем круглых, только со складкой посередине и с треугольным клювиком. (15)Они здорово летали, плавными широкими кругами. (16)Иногда ветер подымал их на приличную высоту и уносил со двора.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(17)Ребята толпой гонялись за каждым голубком – кто первый схватит! (18)Чтобы не было свалки, решено было заранее говорить, какого голубка я кому посылаю.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(19)Дело в том, что каждого голубка я разрисовывал фломастерами. (20)На одном рисовал всякие узоры, на другом – кораблики среди моря, на третьем – сказочные города, на четвёртом – цветы и бабочек. (21)И всякие космические картинки. (22)И ещё много всего – получалось красиво и интересно.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(23)Ребятам это, конечно, нравилось, но я всё равно был среди них чужим. (24)И вдруг я расхотел пускать с балкона голубков.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(25)Я сделал последнего и – сам не знаю почему – нарисовал вечернее небо, оранжевое солнце на горизонте и дорогу, по которой идут рядом двое мальчишек.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(26)Хотя нет, я знал, почему нарисовал такое. (27)Хотелось, чтобы появился друг. (28)Не случайный, не на час, когда забегает поиграть в шахматы или послушать Пола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Маккартни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>, а настоящий...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(29)Я пустил голубка с балкона, и ветер схватил и унёс его за тополя. (30)И я подумал: вот найдёт кто-нибудь, догадается, придёт ко мне...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(По В. Крапивину)*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* Крапивин Владислав Петрович (род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> 1938 г.) – современный писатель, журналист, автор книг о детях и для детей, в том числе фантастических.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 </w:t>
      </w: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B2CEC" w:rsidRPr="00330EA8" w:rsidRDefault="004D1FD1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8" w:tgtFrame="_blank" w:tooltip="Открыть задание в отдельной вкладке" w:history="1">
        <w:r w:rsidR="009B2CEC" w:rsidRPr="00330EA8">
          <w:rPr>
            <w:rStyle w:val="a4"/>
            <w:rFonts w:ascii="Times New Roman" w:hAnsi="Times New Roman" w:cs="Times New Roman"/>
            <w:sz w:val="24"/>
            <w:szCs w:val="24"/>
          </w:rPr>
          <w:t>Задание №6F7844</w:t>
        </w:r>
      </w:hyperlink>
    </w:p>
    <w:p w:rsidR="009B2CEC" w:rsidRPr="009E26D3" w:rsidRDefault="009B2CEC" w:rsidP="00330E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>1)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 xml:space="preserve">Напишите сочинение-рассуждение, раскрывая смысл высказывания известного филолога Н.М. </w:t>
      </w:r>
      <w:proofErr w:type="spellStart"/>
      <w:r w:rsidRPr="009E26D3">
        <w:rPr>
          <w:rFonts w:ascii="Times New Roman" w:hAnsi="Times New Roman" w:cs="Times New Roman"/>
          <w:b/>
          <w:sz w:val="24"/>
          <w:szCs w:val="24"/>
        </w:rPr>
        <w:t>Шанского</w:t>
      </w:r>
      <w:proofErr w:type="spellEnd"/>
      <w:r w:rsidRPr="009E26D3">
        <w:rPr>
          <w:rFonts w:ascii="Times New Roman" w:hAnsi="Times New Roman" w:cs="Times New Roman"/>
          <w:b/>
          <w:sz w:val="24"/>
          <w:szCs w:val="24"/>
        </w:rPr>
        <w:t xml:space="preserve">: «В </w:t>
      </w:r>
      <w:proofErr w:type="spellStart"/>
      <w:r w:rsidRPr="009E26D3">
        <w:rPr>
          <w:rFonts w:ascii="Times New Roman" w:hAnsi="Times New Roman" w:cs="Times New Roman"/>
          <w:b/>
          <w:sz w:val="24"/>
          <w:szCs w:val="24"/>
        </w:rPr>
        <w:t>монологичной</w:t>
      </w:r>
      <w:proofErr w:type="spellEnd"/>
      <w:r w:rsidRPr="009E26D3">
        <w:rPr>
          <w:rFonts w:ascii="Times New Roman" w:hAnsi="Times New Roman" w:cs="Times New Roman"/>
          <w:b/>
          <w:sz w:val="24"/>
          <w:szCs w:val="24"/>
        </w:rPr>
        <w:t xml:space="preserve"> речи законченная мысль иногда не умещается в пределах одного предложения, и для её выражения требуется целая группа связанных между собой по смыслу и грамматически предложений».</w:t>
      </w:r>
      <w:r w:rsidRPr="00330EA8">
        <w:rPr>
          <w:rFonts w:ascii="Times New Roman" w:hAnsi="Times New Roman" w:cs="Times New Roman"/>
          <w:sz w:val="24"/>
          <w:szCs w:val="24"/>
        </w:rPr>
        <w:t xml:space="preserve"> Аргументируя свой ответ, приведите 2 (два) примера из прочитанного текста.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Вы можете писать работу в научном или публицистическом стиле, раскрывая тему на лингвистическом материале. Начать сочинение Вы можете словами Н.М.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>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9B2CEC" w:rsidRPr="009E26D3" w:rsidRDefault="009B2CEC" w:rsidP="00330E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>2)</w:t>
      </w:r>
    </w:p>
    <w:p w:rsidR="009B2CEC" w:rsidRPr="009E26D3" w:rsidRDefault="009B2CEC" w:rsidP="00330E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 xml:space="preserve">Напишите сочинение-рассуждение. Объясните, как Вы понимаете смысл фрагмента текста: «Хотелось, чтобы появился друг. </w:t>
      </w:r>
      <w:proofErr w:type="gramStart"/>
      <w:r w:rsidRPr="009E26D3">
        <w:rPr>
          <w:rFonts w:ascii="Times New Roman" w:hAnsi="Times New Roman" w:cs="Times New Roman"/>
          <w:b/>
          <w:sz w:val="24"/>
          <w:szCs w:val="24"/>
        </w:rPr>
        <w:t xml:space="preserve">Не случайный, не на час, когда забегает поиграть в шахматы или послушать Пола </w:t>
      </w:r>
      <w:proofErr w:type="spellStart"/>
      <w:r w:rsidRPr="009E26D3">
        <w:rPr>
          <w:rFonts w:ascii="Times New Roman" w:hAnsi="Times New Roman" w:cs="Times New Roman"/>
          <w:b/>
          <w:sz w:val="24"/>
          <w:szCs w:val="24"/>
        </w:rPr>
        <w:t>Маккартни</w:t>
      </w:r>
      <w:proofErr w:type="spellEnd"/>
      <w:r w:rsidRPr="009E26D3">
        <w:rPr>
          <w:rFonts w:ascii="Times New Roman" w:hAnsi="Times New Roman" w:cs="Times New Roman"/>
          <w:b/>
          <w:sz w:val="24"/>
          <w:szCs w:val="24"/>
        </w:rPr>
        <w:t>, а настоящий...»</w:t>
      </w:r>
      <w:proofErr w:type="gramEnd"/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Приведите в сочинении 2 (два) аргумента из прочитанного текста, подтверждающих Ваши рассуждения.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9B2CEC" w:rsidRPr="009E26D3" w:rsidRDefault="009B2CEC" w:rsidP="00330E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>3)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слова ДРУЖБА?</w:t>
      </w:r>
      <w:r w:rsidRPr="00330EA8">
        <w:rPr>
          <w:rFonts w:ascii="Times New Roman" w:hAnsi="Times New Roman" w:cs="Times New Roman"/>
          <w:sz w:val="24"/>
          <w:szCs w:val="24"/>
        </w:rPr>
        <w:t xml:space="preserve"> Сформулируйте и прокомментируйте данное Вами определение. Напишите сочинение-рассуждение на тему «Что такое дружба», взяв в качестве тезиса данное Вами определение. Аргументируя свой тезис, приведите 2 (два) примера-аргумента, подтверждающих Ваши рассуждения: один пример-аргумент приведите из прочитанного текста, а второй –  из Вашего жизненного опыта.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330EA8">
        <w:rPr>
          <w:rFonts w:ascii="Times New Roman" w:hAnsi="Times New Roman" w:cs="Times New Roman"/>
          <w:sz w:val="24"/>
          <w:szCs w:val="24"/>
        </w:rPr>
        <w:lastRenderedPageBreak/>
        <w:t>1)И вот появился в моей жизни Павлик. (2)У дворовых и у школьных ребят навсегда засело в памяти, что в нашей паре я был ведущим, а Павлик – ведомым. (3)Это осталось с той поры, когда я «вводил Павлика в свет» – сперва во дворе, потом в школе, где он оказался на положении чужака.</w:t>
      </w:r>
      <w:proofErr w:type="gramEnd"/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330EA8">
        <w:rPr>
          <w:rFonts w:ascii="Times New Roman" w:hAnsi="Times New Roman" w:cs="Times New Roman"/>
          <w:sz w:val="24"/>
          <w:szCs w:val="24"/>
        </w:rPr>
        <w:t>(4)На самом деле душевное превосходство было на стороне Павлика. (5)Моё долгое приятельство с Митей не могло пройти бесследно: я привык к известному моральному соглашательству, а прощение предательства немногим отличается от самого предательства. (6)Павлик не признавал сделок с совестью, тут он становился беспощаден. (7)Нам было лет по четырнадцать, когда я на своей шкуре испытал, насколько непримиримым может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быть мягкий, покладистый Павлик.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(8)Я неплохо знал немецкий, домашних заданий никогда по этому предмету не готовил, но однажды настал и мой черёд, когда Елена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Францевна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ни с того ни с сего вызвала меня к доске, будто самого рядового ученика, и велела читать стихотворение.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(9)Какое стихотворение? (10)Меня же не было в школе, я болел.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(11)Она стала листать классный журнал.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(12)Совершенно верно, ты отсутствовал, а спросить у товарищей, что задано, не догадался?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(13)И я нашёл выход. (14)О домашних заданиях я спрашивал у Павлика, а он, наверное, забыл. (15)Я так и сказал Елене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Францевне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с лёгкой усмешкой, призывая и её отнестись к случившемуся юмористически.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(16)Встань! – приказала Павлику немка. – (17)Это правда?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(18)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молча наклонил голову, и я тут же понял, что это неправда. (19)Как раз о немецком я его и не спрашивал.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(20)Елена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Францевна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>, забыв обо мне, перенесла свой гнев на Павлика, а он слушал её, по обыкновению, молча, не оправдываясь и не огрызаясь.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(21)Когда, довольный и счастливый, я вернулся на своё место, Павлика не оказалось рядом. (22)Я оглянулся: он сидел через проход позади меня, и у него были холодные, пустые глаза.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(23)Ты чего это? (24)Не стоит из-за этого дуться, ну покричит и забудет.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 (25)Он молчал и глядел мимо меня. (26)Какое ему дело до Елены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Францевны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>, он и думать о ней забыл. (27)Его предал друг. (28)Спокойно, обыденно и публично, средь бела дня, ради грошовой выгоды предал человек, за которого он, не раздумывая, пошёл бы в огонь и в воду.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330EA8">
        <w:rPr>
          <w:rFonts w:ascii="Times New Roman" w:hAnsi="Times New Roman" w:cs="Times New Roman"/>
          <w:sz w:val="24"/>
          <w:szCs w:val="24"/>
        </w:rPr>
        <w:t>(29)Почти год держал он меня в отчуждении. (30)Все мои попытки помириться так, «между прочим», успеха не имели. (31)Ничего не получалось – Павлик не хотел этого. (32)Не только потому, что презирал всякие обходные пути, мелкие уловки и хитрости – прибежище слабых душ, но и потому, что ему не нужен был тот человек, каким я вдруг раскрылся на уроке немецкого.</w:t>
      </w:r>
      <w:proofErr w:type="gramEnd"/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 (По Ю.М. Нагибину)*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* Нагибин Юрий Маркович (1920–1994) – писатель-прозаик, журналист и сценарист. Его произведения, посвященные темам войны и труда, воспоминаниям детства, судьбам современников, переведены на многие языки мира.</w:t>
      </w: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B2CEC" w:rsidRPr="00330EA8" w:rsidRDefault="004D1FD1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9" w:tgtFrame="_blank" w:tooltip="Открыть задание в отдельной вкладке" w:history="1">
        <w:r w:rsidR="009B2CEC" w:rsidRPr="00330EA8">
          <w:rPr>
            <w:rStyle w:val="a4"/>
            <w:rFonts w:ascii="Times New Roman" w:hAnsi="Times New Roman" w:cs="Times New Roman"/>
            <w:sz w:val="24"/>
            <w:szCs w:val="24"/>
          </w:rPr>
          <w:t>Задание №7A482E</w:t>
        </w:r>
      </w:hyperlink>
    </w:p>
    <w:p w:rsidR="009B2CEC" w:rsidRPr="009E26D3" w:rsidRDefault="009B2CEC" w:rsidP="00330E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>1)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 xml:space="preserve">Напишите сочинение-рассуждение, раскрывая смысл высказывания современного лингвиста Н.С. </w:t>
      </w:r>
      <w:proofErr w:type="spellStart"/>
      <w:r w:rsidRPr="009E26D3">
        <w:rPr>
          <w:rFonts w:ascii="Times New Roman" w:hAnsi="Times New Roman" w:cs="Times New Roman"/>
          <w:b/>
          <w:sz w:val="24"/>
          <w:szCs w:val="24"/>
        </w:rPr>
        <w:t>Валги</w:t>
      </w:r>
      <w:r w:rsidR="009E26D3">
        <w:rPr>
          <w:rFonts w:ascii="Times New Roman" w:hAnsi="Times New Roman" w:cs="Times New Roman"/>
          <w:b/>
          <w:sz w:val="24"/>
          <w:szCs w:val="24"/>
        </w:rPr>
        <w:t>ной</w:t>
      </w:r>
      <w:proofErr w:type="spellEnd"/>
      <w:r w:rsidR="009E26D3">
        <w:rPr>
          <w:rFonts w:ascii="Times New Roman" w:hAnsi="Times New Roman" w:cs="Times New Roman"/>
          <w:b/>
          <w:sz w:val="24"/>
          <w:szCs w:val="24"/>
        </w:rPr>
        <w:t xml:space="preserve">: «Функции абзаца тесно  </w:t>
      </w:r>
      <w:r w:rsidRPr="009E26D3">
        <w:rPr>
          <w:rFonts w:ascii="Times New Roman" w:hAnsi="Times New Roman" w:cs="Times New Roman"/>
          <w:b/>
          <w:sz w:val="24"/>
          <w:szCs w:val="24"/>
        </w:rPr>
        <w:t>связаны с функционально-стилевой принадлежностью текста, вместе с тем отражают и индивидуально-авторскую особенность оформления текста».</w:t>
      </w:r>
      <w:r w:rsidRPr="00330EA8">
        <w:rPr>
          <w:rFonts w:ascii="Times New Roman" w:hAnsi="Times New Roman" w:cs="Times New Roman"/>
          <w:sz w:val="24"/>
          <w:szCs w:val="24"/>
        </w:rPr>
        <w:t xml:space="preserve"> Аргументируя свой ответ, приведите </w:t>
      </w:r>
      <w:r w:rsidRPr="00330EA8">
        <w:rPr>
          <w:rFonts w:ascii="Times New Roman" w:hAnsi="Times New Roman" w:cs="Times New Roman"/>
          <w:sz w:val="24"/>
          <w:szCs w:val="24"/>
        </w:rPr>
        <w:br/>
        <w:t>2 (два) примера из прочитанного текста.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Вы можете писать работу в научном или публицистическом стиле, раскрывая тему на лингвистическом материале. Начать сочинение Вы можете словами Н.С.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Валгиной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>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9B2CEC" w:rsidRPr="009E26D3" w:rsidRDefault="009B2CEC" w:rsidP="00330E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>2)</w:t>
      </w:r>
    </w:p>
    <w:p w:rsidR="009B2CEC" w:rsidRPr="009E26D3" w:rsidRDefault="009B2CEC" w:rsidP="00330E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фрагмента текста: «Его предал друг. Спокойно, обыденно и публично, средь бела дня, ради грошовой выгоды предал человек, за которого он, не раздумывая, пошёл бы в огонь и в воду».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Приведите в сочинении 2 (два) аргумента из прочитанного текста, подтверждающих Ваши рассуждения.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9B2CEC" w:rsidRPr="009E26D3" w:rsidRDefault="009B2CEC" w:rsidP="00330E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>3)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слова ДРУЖБА?</w:t>
      </w:r>
      <w:r w:rsidRPr="00330EA8">
        <w:rPr>
          <w:rFonts w:ascii="Times New Roman" w:hAnsi="Times New Roman" w:cs="Times New Roman"/>
          <w:sz w:val="24"/>
          <w:szCs w:val="24"/>
        </w:rPr>
        <w:t xml:space="preserve"> Сформулируйте и прокомментируйте данное Вами определение. Напишите сочинение-рассуждение на тему «Что такое дружба», взяв в качестве тезиса данное Вами определение. Аргументируя свой тезис, приведите 2 (два) примера-аргумента, подтверждающих Ваши рассуждения: один пример-аргумент приведите из прочитанного текста, а второй –  из Вашего жизненного опыта.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lastRenderedPageBreak/>
        <w:t xml:space="preserve">1)В конце третьего класса, как раз по весне, когда вскрылась река и с шорохом и гулом уплыли вниз по воде рыхлые серые льдины, наша учительница Анна Николаевна привела в класс нового ученика в кителе с морскими пуговицами. (2)Эти пуговицы бросились мне в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глаза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прежде всего: у всех были железные пуговицы со звёздочкой, а у Витьки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Борецкого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– </w:t>
      </w:r>
      <w:r w:rsidRPr="00330EA8">
        <w:rPr>
          <w:rFonts w:ascii="Times New Roman" w:hAnsi="Times New Roman" w:cs="Times New Roman"/>
          <w:sz w:val="24"/>
          <w:szCs w:val="24"/>
        </w:rPr>
        <w:br/>
        <w:t>с якорями.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(3)Витька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Борецкий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сидел в классе тихо на предпоследней парте, посверкивал завидными пуговицами, был тих и аккуратен, тянул руку, если хотел сказать или спросить, в общем, был образцовым пай-мальчиком, совершенно непохожим на нашу шумливую братию.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330EA8">
        <w:rPr>
          <w:rFonts w:ascii="Times New Roman" w:hAnsi="Times New Roman" w:cs="Times New Roman"/>
          <w:sz w:val="24"/>
          <w:szCs w:val="24"/>
        </w:rPr>
        <w:t xml:space="preserve">(4)Вовка Мешков с первого дня невзлюбил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Борецкого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. (5)У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Мешкова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о</w:t>
      </w:r>
      <w:r w:rsidR="009E26D3">
        <w:rPr>
          <w:rFonts w:ascii="Times New Roman" w:hAnsi="Times New Roman" w:cs="Times New Roman"/>
          <w:sz w:val="24"/>
          <w:szCs w:val="24"/>
        </w:rPr>
        <w:t>т</w:t>
      </w:r>
      <w:r w:rsidRPr="00330EA8">
        <w:rPr>
          <w:rFonts w:ascii="Times New Roman" w:hAnsi="Times New Roman" w:cs="Times New Roman"/>
          <w:sz w:val="24"/>
          <w:szCs w:val="24"/>
        </w:rPr>
        <w:t xml:space="preserve">роду не было внутренних тормозов. (6)Был он развязный, невоспитанный, и у него даже, казалось, глазки хищно щурились, когда он смотрел на Витьку. (7)Вот и придумал он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Борецкому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неприличную кличку и так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затерроризировал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бедного Витьку, что тот решил перейти в другую школу.</w:t>
      </w:r>
      <w:proofErr w:type="gramEnd"/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(8)И вот однажды Анна Николаевна сказала, что школе дали много денег для оборудования, и мы отправились в магазин наглядных пособий.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(9)Ребята, выбирайте, что вам нравится! – скомандовала Анна Николаевна.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(10)Мы, как дрова, таскали на телегу стеклянные пирамиды, циркули, банки со змеями и лягушками.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(11)Когда мы зашли в магазин за новыми охапками пособий, Анна Николаевна вдруг задумчиво проговорила: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(12)Деньги-то ещё остались. (13)Чего бы ещё купить?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(14)Я не успел подумать о самом страшном для меня во всём магазине, как Анна Николаевна воскликнула, смеясь: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(15)Скелет продаётся?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(16)В ту же секунду меня озарило: а ведь этот скелет спасёт Витьку! (17)Я был абсолютно уверен, что самое страшное пособие поможет Витьке остаться в нашей школе, помириться с Вовкой и забыть свою позорную кличку.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(18)А план уже отчеканился в моей голове, и я как бы невзначай предложил Витьке: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(19)Хочешь сфотографироваться с ним?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(20)Решительным шагом я подошёл к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Борецкому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>, придвинул его к скелету, взял костлявую кисть и положил Витьке на плечо. (21)Щёлкнул затвор – готово! 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(22)Вечером я предложил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Борецкому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прогуляться в поисках желанной встречи с Вовкой.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(23)Вовку мы встретили на набережной, где он катался на велосипеде.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(24)Неторопливым движением я достал фотографию и протянул Вовке: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(25)Посмотри!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(26)Он нехотя взял карточку, и глаза у него поехали на лоб.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– (27)Ну ты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даё-ёшь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>! – прошептал он и уставился на Витьку. 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(28)Я ликовал. (29)Пусть попробует теперь Вовка повторить позорную кличку, выдуманную для Витьки! (30)Язык у него больше не повернётся!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(31)Мешков глядел на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Борецкого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с ярко выраженным уважением, и Витька потихоньку выпрямлял спину, приподнимал подбородок. (32)А Вовка всё смотрел на Витьку, и взгляд его постепенно становился восторженным.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 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 (По А.А.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Лиханову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>)*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* 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Альберт Анатольевич (род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> 1935 г.) – писатель, журналист, председатель Российского детского фонда. Особое внимание в своих произведениях писатель уделяет роли семьи и школы в воспитании ребёнка, в формировании его характера.</w:t>
      </w: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E26D3" w:rsidRDefault="009E26D3" w:rsidP="00330EA8">
      <w:pPr>
        <w:pStyle w:val="a7"/>
      </w:pPr>
    </w:p>
    <w:p w:rsidR="009B2CEC" w:rsidRPr="00330EA8" w:rsidRDefault="004D1FD1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10" w:tgtFrame="_blank" w:tooltip="Открыть задание в отдельной вкладке" w:history="1">
        <w:r w:rsidR="009B2CEC" w:rsidRPr="00330EA8">
          <w:rPr>
            <w:rStyle w:val="a4"/>
            <w:rFonts w:ascii="Times New Roman" w:hAnsi="Times New Roman" w:cs="Times New Roman"/>
            <w:sz w:val="24"/>
            <w:szCs w:val="24"/>
          </w:rPr>
          <w:t>Задание №4ec0be</w:t>
        </w:r>
      </w:hyperlink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1)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сочинение-рассуждение, раскрывая смысл высказывания известного лингвиста В.В. Виноградова: «Слова и выражения приобретают в контексте всего произведения разнообразные смысловые оттенки, воспринимаются в сложной и глубокой образной перспективе»</w:t>
      </w:r>
      <w:r w:rsidRPr="00330EA8">
        <w:rPr>
          <w:rFonts w:ascii="Times New Roman" w:hAnsi="Times New Roman" w:cs="Times New Roman"/>
          <w:sz w:val="24"/>
          <w:szCs w:val="24"/>
        </w:rPr>
        <w:t>. Аргументируя свой ответ, приведите </w:t>
      </w:r>
      <w:r w:rsidRPr="00330EA8">
        <w:rPr>
          <w:rFonts w:ascii="Times New Roman" w:hAnsi="Times New Roman" w:cs="Times New Roman"/>
          <w:sz w:val="24"/>
          <w:szCs w:val="24"/>
        </w:rPr>
        <w:br/>
        <w:t>2 (два) примера из прочитанного текста.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В.В. Виноградова.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9B2CEC" w:rsidRPr="009E26D3" w:rsidRDefault="009B2CEC" w:rsidP="00330E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>2)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финала</w:t>
      </w:r>
      <w:r w:rsidRPr="00330EA8">
        <w:rPr>
          <w:rFonts w:ascii="Times New Roman" w:hAnsi="Times New Roman" w:cs="Times New Roman"/>
          <w:sz w:val="24"/>
          <w:szCs w:val="24"/>
        </w:rPr>
        <w:t xml:space="preserve"> текста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Мешков глядел на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Борецкого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с ярко выраженным уважением, и Витька потихоньку выпрямлял спину, приподнимал подбородок. А Вовка всё смотрел на Витьку, и взгляд его постепенно становился восторженным».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Приведите в сочинении 2 (два) аргумента из прочитанного текста, подтверждающих Ваши рассуждения.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9B2CEC" w:rsidRPr="009E26D3" w:rsidRDefault="009B2CEC" w:rsidP="00330E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>3)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9E26D3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слова ДРУЖБА? Сформулируйте</w:t>
      </w:r>
      <w:r w:rsidRPr="00330EA8">
        <w:rPr>
          <w:rFonts w:ascii="Times New Roman" w:hAnsi="Times New Roman" w:cs="Times New Roman"/>
          <w:sz w:val="24"/>
          <w:szCs w:val="24"/>
        </w:rPr>
        <w:t xml:space="preserve"> и прокомментируйте данное Вами определение. Напишите сочинение-рассуждение на тему «Что такое дружба», взяв в качестве тезиса данное Вами определение. Аргументируя свой тезис, приведите </w:t>
      </w:r>
      <w:r w:rsidRPr="00330EA8">
        <w:rPr>
          <w:rFonts w:ascii="Times New Roman" w:hAnsi="Times New Roman" w:cs="Times New Roman"/>
          <w:sz w:val="24"/>
          <w:szCs w:val="24"/>
        </w:rPr>
        <w:br/>
        <w:t>2 (два) примера-аргумента, подтверждающих Ваши рассуждения: </w:t>
      </w:r>
      <w:r w:rsidRPr="00330EA8">
        <w:rPr>
          <w:rFonts w:ascii="Times New Roman" w:hAnsi="Times New Roman" w:cs="Times New Roman"/>
          <w:sz w:val="24"/>
          <w:szCs w:val="24"/>
        </w:rPr>
        <w:br/>
        <w:t>один пример-аргумент приведите из прочитанного текста, а второй –  из Вашего жизненного опыта.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6D3" w:rsidRDefault="009E26D3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lastRenderedPageBreak/>
        <w:t>– (1)Говорят, что самые непримиримые недруги – это бывшие друзья, – сказала нам однажды наша дочь Оля. – (2)Я убедилась, что это так.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(3)Люсю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Катунину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она называла на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французский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манер: Люси (4)«Как в доме Ростовых! – поясняла Оленька. – (5)Или Болконских».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(6)Люся упорно предрекала нашей дочери судьбу Леонардо да Винчи.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(7)Несмотря на сопротивление Оленьки, она таскала за ней огромную папку с рисунками, даже готовила краски и мыла кисточки. (8)Какая женщина устоит перед таким обожанием? (9)Оленька стала дружить с Люси</w:t>
      </w:r>
      <w:r w:rsidR="00322D3E">
        <w:rPr>
          <w:rFonts w:ascii="Times New Roman" w:hAnsi="Tahoma" w:cs="Times New Roman"/>
          <w:sz w:val="24"/>
          <w:szCs w:val="24"/>
        </w:rPr>
        <w:t>,</w:t>
      </w:r>
      <w:r w:rsidRPr="00330EA8">
        <w:rPr>
          <w:rFonts w:ascii="Times New Roman" w:hAnsi="Times New Roman" w:cs="Times New Roman"/>
          <w:sz w:val="24"/>
          <w:szCs w:val="24"/>
        </w:rPr>
        <w:t> хотя времени на дружбу у неё было мало.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(10)Да и у Люси, признаться, его было не очень много. (11)Люсина мама в течение долгих лет не поднималась с постели.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(12)Стремясь доставить матери радость, дочка восклицала: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(13)Если б ты видела фигуру спящего льва, которую вылепила Оля! (14)Я весь вечер говорю шёпотом: вдруг он проснётся?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(15)Часто она забирала Олины работы, чтобы показать маме, и взяла слово, что, когда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мама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наконец поднимется, Оля нарисует её портрет.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(16)Люся и сама потихоньку рисовала, но мы видели только её заголовки в школьном юмористическом журнале, который, по предложению Оли, носил название «Детский лепет».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(17)Неожиданно всё изменилось.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(18)В художественной школе организовали встречу с прославленным мастером живописи. (19)Люся высоко чтила этого мастера. (20)Но чтили </w:t>
      </w:r>
      <w:r w:rsidRPr="00330EA8">
        <w:rPr>
          <w:rFonts w:ascii="Times New Roman" w:hAnsi="Times New Roman" w:cs="Times New Roman"/>
          <w:sz w:val="24"/>
          <w:szCs w:val="24"/>
        </w:rPr>
        <w:br/>
        <w:t>его и все остальные, поэтому школьный зал оказался переполненным. </w:t>
      </w:r>
      <w:r w:rsidRPr="00330EA8">
        <w:rPr>
          <w:rFonts w:ascii="Times New Roman" w:hAnsi="Times New Roman" w:cs="Times New Roman"/>
          <w:sz w:val="24"/>
          <w:szCs w:val="24"/>
        </w:rPr>
        <w:br/>
        <w:t>(21)И Оленька не смогла провести туда подругу.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(22)Я не нашла для Люси</w:t>
      </w:r>
      <w:r w:rsidR="00322D3E">
        <w:rPr>
          <w:rFonts w:ascii="Times New Roman" w:hAnsi="Tahoma" w:cs="Times New Roman"/>
          <w:sz w:val="24"/>
          <w:szCs w:val="24"/>
        </w:rPr>
        <w:t xml:space="preserve"> </w:t>
      </w:r>
      <w:r w:rsidRPr="00330EA8">
        <w:rPr>
          <w:rFonts w:ascii="Times New Roman" w:hAnsi="Times New Roman" w:cs="Times New Roman"/>
          <w:sz w:val="24"/>
          <w:szCs w:val="24"/>
        </w:rPr>
        <w:t>места в зале, – рассказывала в тот вечер Оля. – (23)А она обиделась... (24)И на что?! (25)Академик живописи рисует гораздо лучше, чем говорит. (26)Я сказала ей: «Ты знаешь его работы. (27)Значит, ты с ним знакома. (28)Художник – это его творчество». (29)А она вернула мою папку с рисунками. (30)Как говорят, «заберите ваши игрушки».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(31)И что же дальше? – спросила я дочь.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(32)Ну и мерси, дорогая Люси</w:t>
      </w:r>
      <w:r w:rsidR="00322D3E">
        <w:rPr>
          <w:rFonts w:ascii="Times New Roman" w:hAnsi="Tahoma" w:cs="Times New Roman"/>
          <w:sz w:val="24"/>
          <w:szCs w:val="24"/>
        </w:rPr>
        <w:t>,</w:t>
      </w:r>
      <w:r w:rsidRPr="00330EA8">
        <w:rPr>
          <w:rFonts w:ascii="Times New Roman" w:hAnsi="Times New Roman" w:cs="Times New Roman"/>
          <w:sz w:val="24"/>
          <w:szCs w:val="24"/>
        </w:rPr>
        <w:t> – в рифму пошутила Оленька.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(33)Друзей труднее найти, чем потерять.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(34)Раз можно потерять, значит, это не такой уж и друг!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(35)Не нашла места в зале? – задумчиво произнесла я. – (36)Если бы ты нашла его у себя в сердце...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(По А. Алексину)*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* Алексин Анатолий Георгиевич (род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> 1924 г.) – писатель, драматург. Его произведения, такие как «Мой брат играет на кларнете», «Действующие лица и исполнители», «Третий в пятом ряду» и др., повествуют о мире юности.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 </w:t>
      </w:r>
    </w:p>
    <w:p w:rsidR="00322D3E" w:rsidRDefault="00322D3E" w:rsidP="00330EA8">
      <w:pPr>
        <w:pStyle w:val="a7"/>
      </w:pPr>
    </w:p>
    <w:p w:rsidR="00322D3E" w:rsidRDefault="00322D3E" w:rsidP="00330EA8">
      <w:pPr>
        <w:pStyle w:val="a7"/>
      </w:pPr>
    </w:p>
    <w:p w:rsidR="00322D3E" w:rsidRDefault="00322D3E" w:rsidP="00330EA8">
      <w:pPr>
        <w:pStyle w:val="a7"/>
      </w:pPr>
    </w:p>
    <w:p w:rsidR="00322D3E" w:rsidRDefault="00322D3E" w:rsidP="00330EA8">
      <w:pPr>
        <w:pStyle w:val="a7"/>
      </w:pPr>
    </w:p>
    <w:p w:rsidR="00322D3E" w:rsidRDefault="00322D3E" w:rsidP="00330EA8">
      <w:pPr>
        <w:pStyle w:val="a7"/>
      </w:pPr>
    </w:p>
    <w:p w:rsidR="00322D3E" w:rsidRDefault="00322D3E" w:rsidP="00330EA8">
      <w:pPr>
        <w:pStyle w:val="a7"/>
      </w:pPr>
    </w:p>
    <w:p w:rsidR="00322D3E" w:rsidRDefault="00322D3E" w:rsidP="00330EA8">
      <w:pPr>
        <w:pStyle w:val="a7"/>
      </w:pPr>
    </w:p>
    <w:p w:rsidR="00322D3E" w:rsidRDefault="00322D3E" w:rsidP="00330EA8">
      <w:pPr>
        <w:pStyle w:val="a7"/>
      </w:pPr>
    </w:p>
    <w:p w:rsidR="00322D3E" w:rsidRDefault="00322D3E" w:rsidP="00330EA8">
      <w:pPr>
        <w:pStyle w:val="a7"/>
      </w:pPr>
    </w:p>
    <w:p w:rsidR="00322D3E" w:rsidRDefault="00322D3E" w:rsidP="00330EA8">
      <w:pPr>
        <w:pStyle w:val="a7"/>
      </w:pPr>
    </w:p>
    <w:p w:rsidR="00322D3E" w:rsidRDefault="00322D3E" w:rsidP="00330EA8">
      <w:pPr>
        <w:pStyle w:val="a7"/>
      </w:pPr>
    </w:p>
    <w:p w:rsidR="00322D3E" w:rsidRDefault="00322D3E" w:rsidP="00330EA8">
      <w:pPr>
        <w:pStyle w:val="a7"/>
      </w:pPr>
    </w:p>
    <w:p w:rsidR="00322D3E" w:rsidRDefault="00322D3E" w:rsidP="00330EA8">
      <w:pPr>
        <w:pStyle w:val="a7"/>
      </w:pPr>
    </w:p>
    <w:p w:rsidR="00322D3E" w:rsidRDefault="00322D3E" w:rsidP="00330EA8">
      <w:pPr>
        <w:pStyle w:val="a7"/>
      </w:pPr>
    </w:p>
    <w:p w:rsidR="009B2CEC" w:rsidRPr="00330EA8" w:rsidRDefault="004D1FD1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11" w:tgtFrame="_blank" w:tooltip="Открыть задание в отдельной вкладке" w:history="1">
        <w:r w:rsidR="009B2CEC" w:rsidRPr="00330EA8">
          <w:rPr>
            <w:rStyle w:val="a4"/>
            <w:rFonts w:ascii="Times New Roman" w:hAnsi="Times New Roman" w:cs="Times New Roman"/>
            <w:sz w:val="24"/>
            <w:szCs w:val="24"/>
          </w:rPr>
          <w:t>Задание №DC9F94</w:t>
        </w:r>
      </w:hyperlink>
    </w:p>
    <w:p w:rsidR="009B2CEC" w:rsidRPr="00322D3E" w:rsidRDefault="009B2CEC" w:rsidP="00330E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22D3E">
        <w:rPr>
          <w:rFonts w:ascii="Times New Roman" w:hAnsi="Times New Roman" w:cs="Times New Roman"/>
          <w:b/>
          <w:sz w:val="24"/>
          <w:szCs w:val="24"/>
        </w:rPr>
        <w:t>1)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22D3E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сочинение-рассуждение, раскрывая смысл высказывания выдающегося лингвиста С.И. Ожегова: «Высокая культура речи заключается в умении найти не только точное средство для выражения своей мысли, но и наиболее доходчивое (то есть наиболее выразительное) и наиболее уместное (то есть самое подходящее для данного случая)».</w:t>
      </w:r>
      <w:r w:rsidRPr="00330EA8">
        <w:rPr>
          <w:rFonts w:ascii="Times New Roman" w:hAnsi="Times New Roman" w:cs="Times New Roman"/>
          <w:sz w:val="24"/>
          <w:szCs w:val="24"/>
        </w:rPr>
        <w:t xml:space="preserve"> Аргументируя свой ответ, приведите 2 (два) примера из прочитанного текста.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С.И. Ожегова.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9B2CEC" w:rsidRPr="00322D3E" w:rsidRDefault="009B2CEC" w:rsidP="00330E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22D3E">
        <w:rPr>
          <w:rFonts w:ascii="Times New Roman" w:hAnsi="Times New Roman" w:cs="Times New Roman"/>
          <w:b/>
          <w:sz w:val="24"/>
          <w:szCs w:val="24"/>
        </w:rPr>
        <w:t>2)</w:t>
      </w:r>
    </w:p>
    <w:p w:rsidR="009B2CEC" w:rsidRPr="00322D3E" w:rsidRDefault="009B2CEC" w:rsidP="00330E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22D3E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фрагмента текста: «Друзей труднее найти, чем потерять».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Приведите в сочинении 2 (два) аргумента из прочитанного текста, подтверждающих Ваши рассуждения.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9B2CEC" w:rsidRPr="00322D3E" w:rsidRDefault="009B2CEC" w:rsidP="00330E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22D3E">
        <w:rPr>
          <w:rFonts w:ascii="Times New Roman" w:hAnsi="Times New Roman" w:cs="Times New Roman"/>
          <w:b/>
          <w:sz w:val="24"/>
          <w:szCs w:val="24"/>
        </w:rPr>
        <w:t>3)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22D3E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слова ДРУЖБА?</w:t>
      </w:r>
      <w:r w:rsidRPr="00330EA8">
        <w:rPr>
          <w:rFonts w:ascii="Times New Roman" w:hAnsi="Times New Roman" w:cs="Times New Roman"/>
          <w:sz w:val="24"/>
          <w:szCs w:val="24"/>
        </w:rPr>
        <w:t xml:space="preserve"> Сформулируйте и прокомментируйте данное Вами определение. Напишите сочинение-рассуждение на тему «Что такое дружба», взяв в качестве тезиса данное Вами определение. Аргументируя свой тезис, приведите </w:t>
      </w:r>
      <w:r w:rsidRPr="00330EA8">
        <w:rPr>
          <w:rFonts w:ascii="Times New Roman" w:hAnsi="Times New Roman" w:cs="Times New Roman"/>
          <w:sz w:val="24"/>
          <w:szCs w:val="24"/>
        </w:rPr>
        <w:br/>
        <w:t>2 (два) примера-аргумента, подтверждающих Ваши рассуждения: один пример-аргумент приведите из прочитанного текста, а второй –  из Вашего жизненного опыта.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322D3E" w:rsidRDefault="00322D3E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2D3E" w:rsidRDefault="00322D3E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2D3E" w:rsidRDefault="00322D3E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2D3E" w:rsidRDefault="00322D3E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2D3E" w:rsidRDefault="00322D3E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2D3E" w:rsidRDefault="00322D3E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2D3E" w:rsidRDefault="00322D3E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2D3E" w:rsidRDefault="00322D3E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2D3E" w:rsidRDefault="00322D3E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2D3E" w:rsidRDefault="00322D3E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330EA8">
        <w:rPr>
          <w:rFonts w:ascii="Times New Roman" w:hAnsi="Times New Roman" w:cs="Times New Roman"/>
          <w:sz w:val="24"/>
          <w:szCs w:val="24"/>
        </w:rPr>
        <w:lastRenderedPageBreak/>
        <w:t>(1)Солнце садилось. (2)Вокруг пахло вечерней прохладой. (3)Птицы замолчали, уступив место нашему герою. (4)Он вскарабкался на остатки трухлявого пенька, чтобы быть повыше, и запел. (5)Это был светлячок – маленькая букашечка, и пел он свою незатейливую песенку о том, что видел: прекрасную картину заката, красивое небо, зелёное море травы, серебряные слёзы росы и любовь. (6)Он пел о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любви к жизни. (7)Он во всём видел любовь. (8)И хоть его вокальные данные были небогатыми, он думал, что поёт прекрасно, ведь у него было так много слушателей, они им восхищались, каждый хотел быть его другом. (9)Но глупый светлячок не понимал, что это всё лишь потому, что он обладал очень необычным свойством: в отличие от панцирей всех остальных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светлячков, его панцирь не просто горел зелёным огоньком, а переливался всеми цветами радуги, как гранёный бриллиант. (10)А стоит только одному сказать, что он знаком с чудесным светлячком, который блестит, как бриллиант, то другой, конечно,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решит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во что бы то ни стало стать его другом, за ним третий, четвёртый и так далее, а зачем – никто не знает, просто так повелось.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(11)Однажды светлячок заметил, что его слушает белокурый мальчик, который сидит рядом в траве, повернув голову к заходящему солнцу.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(12)Светлячок до утра пел мальчику, описывая то, что видит,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придумывая всё новые и новые сравнения, а на рассвете убежал к своим друзьям. (13)Но, пропадая среди лести и восхищения, он всё же иногда прибегал на полянку, где в любое время ждал его мальчик.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330EA8">
        <w:rPr>
          <w:rFonts w:ascii="Times New Roman" w:hAnsi="Times New Roman" w:cs="Times New Roman"/>
          <w:sz w:val="24"/>
          <w:szCs w:val="24"/>
        </w:rPr>
        <w:t>(14)Время шло, безжалостно пожирая минуты, часы, дни, годы; светлячок постарел, потускнел, друзей больше у него не было, в гости его не приглашали, им не восхищались. (15)Всё было кончено, и светлячок в отчаянии побрёл на ту же полянку, где ждал его мальчик, подошёл к нему и тяжело вздохнул. (16)Мальчик это услышал и, не поворачивая головы, спросил:</w:t>
      </w:r>
      <w:proofErr w:type="gramEnd"/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(17)Что случилось? (18)Тебя так долго не было, и я по тебе соскучился.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(19)А разве ты не видишь?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(20)Нет, – ответил мальчик.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(21)Ну и ладно, – сказал светлячок.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(22)Расскажи мне, что ты видишь, – попросил мальчик.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(23)Что? – удивился светлячок.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(24)Спой свою песенку. (25)Мне так нравится слушать, как ты красиво описываешь природу, небо, солнце, траву… (26)Вот бы хоть раз взглянуть на это.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(27)И тут только светлячок понял, что мальчик слепой и ему всё равно, блестит у светлячка панцирь или нет. (28)Он ему нужен даже без блеска. (29)Он ему нужен!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(30)Давай я тебе сегодня расскажу про дружбу.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(31)А что это такое? (32)Ты раньше не пел мне об этом.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(33)Раньше я просто не знал, что это такое, а теперь знаю.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(Притча)*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* Притча – это небольшой поучительный рассказ.</w:t>
      </w:r>
    </w:p>
    <w:p w:rsidR="00322D3E" w:rsidRDefault="00322D3E" w:rsidP="00330EA8">
      <w:pPr>
        <w:pStyle w:val="a7"/>
      </w:pPr>
    </w:p>
    <w:p w:rsidR="00322D3E" w:rsidRDefault="00322D3E" w:rsidP="00330EA8">
      <w:pPr>
        <w:pStyle w:val="a7"/>
      </w:pPr>
    </w:p>
    <w:p w:rsidR="00322D3E" w:rsidRDefault="00322D3E" w:rsidP="00330EA8">
      <w:pPr>
        <w:pStyle w:val="a7"/>
      </w:pPr>
    </w:p>
    <w:p w:rsidR="00322D3E" w:rsidRDefault="00322D3E" w:rsidP="00330EA8">
      <w:pPr>
        <w:pStyle w:val="a7"/>
      </w:pPr>
    </w:p>
    <w:p w:rsidR="00322D3E" w:rsidRDefault="00322D3E" w:rsidP="00330EA8">
      <w:pPr>
        <w:pStyle w:val="a7"/>
      </w:pPr>
    </w:p>
    <w:p w:rsidR="00322D3E" w:rsidRDefault="00322D3E" w:rsidP="00330EA8">
      <w:pPr>
        <w:pStyle w:val="a7"/>
      </w:pPr>
    </w:p>
    <w:p w:rsidR="00322D3E" w:rsidRDefault="00322D3E" w:rsidP="00330EA8">
      <w:pPr>
        <w:pStyle w:val="a7"/>
      </w:pPr>
    </w:p>
    <w:p w:rsidR="00322D3E" w:rsidRDefault="00322D3E" w:rsidP="00330EA8">
      <w:pPr>
        <w:pStyle w:val="a7"/>
      </w:pPr>
    </w:p>
    <w:p w:rsidR="00322D3E" w:rsidRDefault="00322D3E" w:rsidP="00330EA8">
      <w:pPr>
        <w:pStyle w:val="a7"/>
      </w:pPr>
    </w:p>
    <w:p w:rsidR="00322D3E" w:rsidRDefault="00322D3E" w:rsidP="00330EA8">
      <w:pPr>
        <w:pStyle w:val="a7"/>
      </w:pPr>
    </w:p>
    <w:p w:rsidR="00322D3E" w:rsidRDefault="00322D3E" w:rsidP="00330EA8">
      <w:pPr>
        <w:pStyle w:val="a7"/>
      </w:pPr>
    </w:p>
    <w:p w:rsidR="00322D3E" w:rsidRDefault="00322D3E" w:rsidP="00330EA8">
      <w:pPr>
        <w:pStyle w:val="a7"/>
      </w:pPr>
    </w:p>
    <w:p w:rsidR="00322D3E" w:rsidRDefault="00322D3E" w:rsidP="00330EA8">
      <w:pPr>
        <w:pStyle w:val="a7"/>
      </w:pPr>
    </w:p>
    <w:p w:rsidR="00322D3E" w:rsidRDefault="00322D3E" w:rsidP="00330EA8">
      <w:pPr>
        <w:pStyle w:val="a7"/>
      </w:pPr>
    </w:p>
    <w:p w:rsidR="009B2CEC" w:rsidRPr="00330EA8" w:rsidRDefault="004D1FD1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12" w:tgtFrame="_blank" w:tooltip="Открыть задание в отдельной вкладке" w:history="1">
        <w:r w:rsidR="009B2CEC" w:rsidRPr="00330EA8">
          <w:rPr>
            <w:rStyle w:val="a4"/>
            <w:rFonts w:ascii="Times New Roman" w:hAnsi="Times New Roman" w:cs="Times New Roman"/>
            <w:sz w:val="24"/>
            <w:szCs w:val="24"/>
          </w:rPr>
          <w:t>Задание №6352F3</w:t>
        </w:r>
      </w:hyperlink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1)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22D3E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сочинение-рассуждение, раскрывая смысл высказывания известного лингвиста И.Н. Горелова: «Самое удивительное в том, что писатель-мастер умеет, взяв обычные, всем известные слова, показать, сколько оттенков смысла скрывается и открывается </w:t>
      </w:r>
      <w:r w:rsidRPr="00322D3E">
        <w:rPr>
          <w:rFonts w:ascii="Times New Roman" w:hAnsi="Times New Roman" w:cs="Times New Roman"/>
          <w:b/>
          <w:sz w:val="24"/>
          <w:szCs w:val="24"/>
        </w:rPr>
        <w:br/>
        <w:t>в его мыслях, чувствах»</w:t>
      </w:r>
      <w:r w:rsidRPr="00330EA8">
        <w:rPr>
          <w:rFonts w:ascii="Times New Roman" w:hAnsi="Times New Roman" w:cs="Times New Roman"/>
          <w:sz w:val="24"/>
          <w:szCs w:val="24"/>
        </w:rPr>
        <w:t>. Аргументируя свой ответ, приведите </w:t>
      </w:r>
      <w:r w:rsidRPr="00330EA8">
        <w:rPr>
          <w:rFonts w:ascii="Times New Roman" w:hAnsi="Times New Roman" w:cs="Times New Roman"/>
          <w:sz w:val="24"/>
          <w:szCs w:val="24"/>
        </w:rPr>
        <w:br/>
        <w:t>2 (два) примера из прочитанного текста.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И.Н. Горелова.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9B2CEC" w:rsidRPr="00322D3E" w:rsidRDefault="009B2CEC" w:rsidP="00330E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22D3E">
        <w:rPr>
          <w:rFonts w:ascii="Times New Roman" w:hAnsi="Times New Roman" w:cs="Times New Roman"/>
          <w:b/>
          <w:sz w:val="24"/>
          <w:szCs w:val="24"/>
        </w:rPr>
        <w:t>2)</w:t>
      </w:r>
    </w:p>
    <w:p w:rsidR="009B2CEC" w:rsidRPr="00322D3E" w:rsidRDefault="009B2CEC" w:rsidP="00330E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22D3E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финала текста:</w:t>
      </w:r>
    </w:p>
    <w:p w:rsidR="009B2CEC" w:rsidRPr="00322D3E" w:rsidRDefault="009B2CEC" w:rsidP="00330E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22D3E">
        <w:rPr>
          <w:rFonts w:ascii="Times New Roman" w:hAnsi="Times New Roman" w:cs="Times New Roman"/>
          <w:b/>
          <w:sz w:val="24"/>
          <w:szCs w:val="24"/>
        </w:rPr>
        <w:t>« – Давай я тебе сегодня расскажу про дружбу.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А что это такое? Ты раньше не пел мне об этом.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Раньше я просто не знал, что это такое, а теперь знаю».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Приведите в сочинении 2 (два) аргумента из прочитанного текста, подтверждающих Ваши рассуждения.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9B2CEC" w:rsidRPr="00322D3E" w:rsidRDefault="009B2CEC" w:rsidP="00330E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22D3E">
        <w:rPr>
          <w:rFonts w:ascii="Times New Roman" w:hAnsi="Times New Roman" w:cs="Times New Roman"/>
          <w:b/>
          <w:sz w:val="24"/>
          <w:szCs w:val="24"/>
        </w:rPr>
        <w:t>3)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22D3E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слова ДРУЖБА?</w:t>
      </w:r>
      <w:r w:rsidRPr="00330EA8">
        <w:rPr>
          <w:rFonts w:ascii="Times New Roman" w:hAnsi="Times New Roman" w:cs="Times New Roman"/>
          <w:sz w:val="24"/>
          <w:szCs w:val="24"/>
        </w:rPr>
        <w:t xml:space="preserve"> Сформулируйте и прокомментируйте данное Вами определение. Напишите сочинение-рассуждение на тему «Что такое дружба», взяв в качестве тезиса данное Вами определение. Аргументируя свой тезис, приведите 2 (два) примера-аргумента, подтверждающих Ваши рассуждения: один пример-аргумент приведите из прочитанного текста, а второй – из Вашего жизненного опыта.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9B2CEC" w:rsidRPr="00330EA8" w:rsidRDefault="009B2CEC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322D3E" w:rsidRDefault="00322D3E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2D3E" w:rsidRDefault="00322D3E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2D3E" w:rsidRDefault="00322D3E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2D3E" w:rsidRDefault="00322D3E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2D3E" w:rsidRDefault="00322D3E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2D3E" w:rsidRDefault="00322D3E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2D3E" w:rsidRDefault="00322D3E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2D3E" w:rsidRDefault="00322D3E" w:rsidP="00330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lastRenderedPageBreak/>
        <w:t>(1)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Веньке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здорово не повезло с именем – Вениамин! (2)И на имя-то не похоже! (3)Прямо лекарство какое-то, вроде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антигриппина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>. (4)Или вот цветок ещё есть такой – бальзамин. (5)А Веня – это ещё хуже: Веня, племя, бремя, семя… (6)Кошмар какой-то! (7)Мама дома иногда называет его ещё и Веником. (8)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Венька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всегда зажмуривается, когда это слышит. (9)Но не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станешь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же объяснять маме, что это его раздражает и звук этого «Веника» для него всё равно что скрежет железа по стеклу.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(10)Одноклассники часто говорили ему обидные слова, но </w:t>
      </w:r>
      <w:proofErr w:type="spellStart"/>
      <w:proofErr w:type="gramStart"/>
      <w:r w:rsidRPr="00330EA8">
        <w:rPr>
          <w:rFonts w:ascii="Times New Roman" w:hAnsi="Times New Roman" w:cs="Times New Roman"/>
          <w:sz w:val="24"/>
          <w:szCs w:val="24"/>
        </w:rPr>
        <w:t>Венька</w:t>
      </w:r>
      <w:proofErr w:type="spellEnd"/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в общем-то не обижался. (11)Он просто был не таким, как все, был особенным…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(12)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Пашки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Винтуева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в школе не было больше месяца. (13)Учительница Кира Геннадьевна уговаривала одноклассников сходить к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Пашке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в больницу или хотя бы написать ему записки, но все отказались самым решительным образом. (14)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Венька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не мог даже предположить, что ещё кого-то в классе не любят так же, как его самого.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(15)Очень хорошо зная, как тяжело быть одному,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Венька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решил съездить к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Пашке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(16)В школьном буфете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Венька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купил пару булочек с клюквенной начинкой. (17)Ради такого случая можно даже пожертвовать папиной ручкой. (18)Кто ещё Винту такую принесёт?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(19)Винт здорово обрадовался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Веньке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и долго представлял его ребятам в палате: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– (20)Глядите! (21)Это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Венька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>… из моего класса! (22)Друг!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(23)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Венька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никогда не был другом Винта. (24)Друг – это такое, что не у каждого бывает.  (25)Ладно, пусть ребята в палате думают, что у Винта друг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Венька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>.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 (26)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Венька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протянул Винту пакетик с двумя булочками и папиной ручкой: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(27)Это тебе передача… от класса…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– (28)Вот что значит – друзья! – сказал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Пашка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громко и слегка качнул загипсованной рукой.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(29)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Антуана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поставят на учёт в детскую комнату милиции.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– (30)За что? – испугался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Пашка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>.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(31)Как это за что? (32)За твою руку.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(33)Не может быть… я же сам виноват… – 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Пашка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выглядел растерянным.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(34)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Венька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удивился, что Винт, оказывается, всё правильно понимает, </w:t>
      </w:r>
      <w:r w:rsidRPr="00330EA8">
        <w:rPr>
          <w:rFonts w:ascii="Times New Roman" w:hAnsi="Times New Roman" w:cs="Times New Roman"/>
          <w:sz w:val="24"/>
          <w:szCs w:val="24"/>
        </w:rPr>
        <w:br/>
        <w:t>и пояснил: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(35)Твои родители на него заявление в милицию написали.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– (36)Ну, дают! – разозлился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Пашка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>. – (37)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Венька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, скажи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Антуану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>, что всё обойдётся: заберут они своё заявление как миленькие!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(38)Через неделю Винт пришёл в школу. (39)Хотя никто не хотел писать ему записки в больницу, но возвращению его в класс все обрадовались.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(40)Ребята разглядывали Пашкину руку с уважением и некоторым смущением. (41)Перед самым уроком Винт подошёл к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Веньке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и попросил: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– (42)А можно я с тобой сяду?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330EA8">
        <w:rPr>
          <w:rFonts w:ascii="Times New Roman" w:hAnsi="Times New Roman" w:cs="Times New Roman"/>
          <w:sz w:val="24"/>
          <w:szCs w:val="24"/>
        </w:rPr>
        <w:t>(43)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Венька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тут же собрал разбросанные по парте учебники и тетради. (44)Со второго класса с ним никто не садился после того, как он подрался со Славкой Никоненко. (45)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Пашка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сел рядом – 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Венька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 xml:space="preserve"> боялся даже дышать. (46)Он решил, что этот день стал самым счастливым за последние шесть лет его жизни.</w:t>
      </w:r>
      <w:proofErr w:type="gramEnd"/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 (По С.А. Лубенец)*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* Лубенец Светлана Анатольевна – современная детская писательница из Санкт-Петербурга, пишет книги о подростках, взаимоотношениях между ними, самых обыкновенных и не совсем обычных ребятах. Её серии «Только для девчонок», «Только для мальчишек», «Чёрный котёнок» пользуются большим спросом у читателей.</w:t>
      </w:r>
    </w:p>
    <w:p w:rsidR="00322D3E" w:rsidRDefault="00322D3E" w:rsidP="00330EA8">
      <w:pPr>
        <w:pStyle w:val="a7"/>
      </w:pPr>
    </w:p>
    <w:p w:rsidR="00322D3E" w:rsidRDefault="00322D3E" w:rsidP="00330EA8">
      <w:pPr>
        <w:pStyle w:val="a7"/>
      </w:pPr>
    </w:p>
    <w:p w:rsidR="00322D3E" w:rsidRDefault="00322D3E" w:rsidP="00330EA8">
      <w:pPr>
        <w:pStyle w:val="a7"/>
      </w:pPr>
    </w:p>
    <w:p w:rsidR="00322D3E" w:rsidRDefault="00322D3E" w:rsidP="00330EA8">
      <w:pPr>
        <w:pStyle w:val="a7"/>
      </w:pPr>
    </w:p>
    <w:p w:rsidR="00330EA8" w:rsidRPr="00330EA8" w:rsidRDefault="004D1FD1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13" w:tgtFrame="_blank" w:tooltip="Открыть задание в отдельной вкладке" w:history="1">
        <w:r w:rsidR="00330EA8" w:rsidRPr="00330EA8">
          <w:rPr>
            <w:rStyle w:val="a4"/>
            <w:rFonts w:ascii="Times New Roman" w:hAnsi="Times New Roman" w:cs="Times New Roman"/>
            <w:sz w:val="24"/>
            <w:szCs w:val="24"/>
          </w:rPr>
          <w:t>Задание №469072</w:t>
        </w:r>
      </w:hyperlink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1)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22D3E">
        <w:rPr>
          <w:rFonts w:ascii="Times New Roman" w:hAnsi="Times New Roman" w:cs="Times New Roman"/>
          <w:b/>
          <w:sz w:val="24"/>
          <w:szCs w:val="24"/>
        </w:rPr>
        <w:t xml:space="preserve">Напишите сочинение-рассуждение, раскрывая смысл высказывания современного лингвиста Н.С. </w:t>
      </w:r>
      <w:proofErr w:type="spellStart"/>
      <w:r w:rsidRPr="00322D3E">
        <w:rPr>
          <w:rFonts w:ascii="Times New Roman" w:hAnsi="Times New Roman" w:cs="Times New Roman"/>
          <w:b/>
          <w:sz w:val="24"/>
          <w:szCs w:val="24"/>
        </w:rPr>
        <w:t>Валгиной</w:t>
      </w:r>
      <w:proofErr w:type="spellEnd"/>
      <w:r w:rsidRPr="00322D3E">
        <w:rPr>
          <w:rFonts w:ascii="Times New Roman" w:hAnsi="Times New Roman" w:cs="Times New Roman"/>
          <w:b/>
          <w:sz w:val="24"/>
          <w:szCs w:val="24"/>
        </w:rPr>
        <w:t>: «Многоточие – частый и незаменимый знак в текстах большого эмоционального накала, интеллектуальной напряжённости».</w:t>
      </w:r>
      <w:r w:rsidRPr="00330EA8">
        <w:rPr>
          <w:rFonts w:ascii="Times New Roman" w:hAnsi="Times New Roman" w:cs="Times New Roman"/>
          <w:sz w:val="24"/>
          <w:szCs w:val="24"/>
        </w:rPr>
        <w:t xml:space="preserve"> Аргументируя свой ответ, приведите 2 (два) примера из прочитанного текста.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Вы можете писать работу в научном или публицистическом стиле, раскрывая тему на лингвистическом материале. Начать сочинение Вы можете словами Н.С.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Валгиной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>.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330EA8" w:rsidRPr="00322D3E" w:rsidRDefault="00330EA8" w:rsidP="00330E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22D3E">
        <w:rPr>
          <w:rFonts w:ascii="Times New Roman" w:hAnsi="Times New Roman" w:cs="Times New Roman"/>
          <w:b/>
          <w:sz w:val="24"/>
          <w:szCs w:val="24"/>
        </w:rPr>
        <w:t>2)</w:t>
      </w:r>
    </w:p>
    <w:p w:rsidR="00330EA8" w:rsidRPr="00322D3E" w:rsidRDefault="00330EA8" w:rsidP="00330E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22D3E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финала текста</w:t>
      </w:r>
      <w:proofErr w:type="gramStart"/>
      <w:r w:rsidRPr="00322D3E">
        <w:rPr>
          <w:rFonts w:ascii="Times New Roman" w:hAnsi="Times New Roman" w:cs="Times New Roman"/>
          <w:b/>
          <w:sz w:val="24"/>
          <w:szCs w:val="24"/>
        </w:rPr>
        <w:t>:«</w:t>
      </w:r>
      <w:proofErr w:type="gramEnd"/>
      <w:r w:rsidRPr="00322D3E">
        <w:rPr>
          <w:rFonts w:ascii="Times New Roman" w:hAnsi="Times New Roman" w:cs="Times New Roman"/>
          <w:b/>
          <w:sz w:val="24"/>
          <w:szCs w:val="24"/>
        </w:rPr>
        <w:t>Он решил, что этот день стал самым счастливым за последние шесть лет его жизни».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Приведите в сочинении 2 (два) аргумента из прочитанного текста, подтверждающих Ваши рассуждения.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330EA8" w:rsidRPr="00322D3E" w:rsidRDefault="00330EA8" w:rsidP="00330E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22D3E">
        <w:rPr>
          <w:rFonts w:ascii="Times New Roman" w:hAnsi="Times New Roman" w:cs="Times New Roman"/>
          <w:b/>
          <w:sz w:val="24"/>
          <w:szCs w:val="24"/>
        </w:rPr>
        <w:t>3)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22D3E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слова ДРУЖБА?</w:t>
      </w:r>
      <w:r w:rsidRPr="00330EA8">
        <w:rPr>
          <w:rFonts w:ascii="Times New Roman" w:hAnsi="Times New Roman" w:cs="Times New Roman"/>
          <w:sz w:val="24"/>
          <w:szCs w:val="24"/>
        </w:rPr>
        <w:t xml:space="preserve"> Сформулируйте и прокомментируйте данное Вами определение. Напишите сочинение-рассуждение на тему «Что такое дружба», взяв в качестве тезиса данное Вами определение. Аргументируя свой тезис, приведите 2 (два) примера-аргумента, подтверждающих Ваши </w:t>
      </w:r>
      <w:proofErr w:type="spellStart"/>
      <w:r w:rsidRPr="00330EA8">
        <w:rPr>
          <w:rFonts w:ascii="Times New Roman" w:hAnsi="Times New Roman" w:cs="Times New Roman"/>
          <w:sz w:val="24"/>
          <w:szCs w:val="24"/>
        </w:rPr>
        <w:t>рассуждения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330EA8">
        <w:rPr>
          <w:rFonts w:ascii="Times New Roman" w:hAnsi="Times New Roman" w:cs="Times New Roman"/>
          <w:sz w:val="24"/>
          <w:szCs w:val="24"/>
        </w:rPr>
        <w:t> пример-аргумент приведите из прочитанного текста, а второй – из Вашего жизненного опыта.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330EA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30EA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330EA8" w:rsidRPr="00330EA8" w:rsidRDefault="00330EA8" w:rsidP="00330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0EA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9B2CEC" w:rsidRDefault="009B2CEC"/>
    <w:sectPr w:rsidR="009B2CEC" w:rsidSect="0066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547"/>
    <w:multiLevelType w:val="multilevel"/>
    <w:tmpl w:val="52EA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E12CA"/>
    <w:multiLevelType w:val="multilevel"/>
    <w:tmpl w:val="0482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34388"/>
    <w:multiLevelType w:val="multilevel"/>
    <w:tmpl w:val="152A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D7450"/>
    <w:multiLevelType w:val="multilevel"/>
    <w:tmpl w:val="C844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B10E1"/>
    <w:multiLevelType w:val="multilevel"/>
    <w:tmpl w:val="69AC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8644E8"/>
    <w:multiLevelType w:val="multilevel"/>
    <w:tmpl w:val="94C8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0507E4"/>
    <w:multiLevelType w:val="multilevel"/>
    <w:tmpl w:val="D9FC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4162A7"/>
    <w:multiLevelType w:val="multilevel"/>
    <w:tmpl w:val="BCBA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135F16"/>
    <w:multiLevelType w:val="multilevel"/>
    <w:tmpl w:val="3210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CEC"/>
    <w:rsid w:val="00322D3E"/>
    <w:rsid w:val="00330EA8"/>
    <w:rsid w:val="004D1FD1"/>
    <w:rsid w:val="00660117"/>
    <w:rsid w:val="009B2CEC"/>
    <w:rsid w:val="009E26D3"/>
    <w:rsid w:val="00F9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CEC"/>
  </w:style>
  <w:style w:type="character" w:customStyle="1" w:styleId="mo">
    <w:name w:val="mo"/>
    <w:basedOn w:val="a0"/>
    <w:rsid w:val="009B2CEC"/>
  </w:style>
  <w:style w:type="character" w:customStyle="1" w:styleId="item-label">
    <w:name w:val="item-label"/>
    <w:basedOn w:val="a0"/>
    <w:rsid w:val="009B2CEC"/>
  </w:style>
  <w:style w:type="character" w:styleId="a4">
    <w:name w:val="Hyperlink"/>
    <w:basedOn w:val="a0"/>
    <w:uiPriority w:val="99"/>
    <w:unhideWhenUsed/>
    <w:rsid w:val="009B2CEC"/>
    <w:rPr>
      <w:color w:val="0000FF"/>
      <w:u w:val="single"/>
    </w:rPr>
  </w:style>
  <w:style w:type="character" w:customStyle="1" w:styleId="index">
    <w:name w:val="index"/>
    <w:basedOn w:val="a0"/>
    <w:rsid w:val="009B2CEC"/>
  </w:style>
  <w:style w:type="character" w:customStyle="1" w:styleId="mi">
    <w:name w:val="mi"/>
    <w:basedOn w:val="a0"/>
    <w:rsid w:val="009B2CEC"/>
  </w:style>
  <w:style w:type="paragraph" w:styleId="a5">
    <w:name w:val="Balloon Text"/>
    <w:basedOn w:val="a"/>
    <w:link w:val="a6"/>
    <w:uiPriority w:val="99"/>
    <w:semiHidden/>
    <w:unhideWhenUsed/>
    <w:rsid w:val="009B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CE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30E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34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75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3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7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59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3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8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898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68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3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11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76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87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80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2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84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9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0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gia.ru/items/6F78441D4F82BC2F4E573B75D53AFDB5" TargetMode="External"/><Relationship Id="rId13" Type="http://schemas.openxmlformats.org/officeDocument/2006/relationships/hyperlink" Target="http://opengia.ru/items/469072400b63e3119605001fc68344c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engia.ru/items/D39845141201B04448CF4CDB7EE3A1E9" TargetMode="External"/><Relationship Id="rId12" Type="http://schemas.openxmlformats.org/officeDocument/2006/relationships/hyperlink" Target="http://opengia.ru/items/6352F3E7FD45986D408A20040AA13A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gia.ru/items/FBEBEDB933A0B14C411CB351DC23B306" TargetMode="External"/><Relationship Id="rId11" Type="http://schemas.openxmlformats.org/officeDocument/2006/relationships/hyperlink" Target="http://opengia.ru/items/DC9F9433C5BCAA204077A1DFCD5751D1" TargetMode="External"/><Relationship Id="rId5" Type="http://schemas.openxmlformats.org/officeDocument/2006/relationships/hyperlink" Target="http://opengia.ru/items/F8BE8466850D98584441BC50ECC9FB7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pengia.ru/items/4ec0be610b63e3118ef9001fc68344c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ngia.ru/items/7A482E014A0ABBE849DC08BFD94595A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6885</Words>
  <Characters>39250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2015-05-04T17:25:00Z</dcterms:created>
  <dcterms:modified xsi:type="dcterms:W3CDTF">2015-05-28T09:25:00Z</dcterms:modified>
</cp:coreProperties>
</file>