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9D" w:rsidRPr="006671C7" w:rsidRDefault="00531C9D" w:rsidP="00531C9D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6671C7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Занятие</w:t>
      </w:r>
      <w:r w:rsidR="008129F7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по познавательно – речевому развитию в старшей группе с ЗПР</w:t>
      </w:r>
    </w:p>
    <w:p w:rsidR="00531C9D" w:rsidRPr="00D50E5C" w:rsidRDefault="00531C9D" w:rsidP="00531C9D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Arial"/>
          <w:b/>
          <w:color w:val="555555"/>
          <w:sz w:val="36"/>
          <w:szCs w:val="36"/>
          <w:lang w:eastAsia="ru-RU"/>
        </w:rPr>
      </w:pPr>
      <w:r w:rsidRPr="00D50E5C">
        <w:rPr>
          <w:rFonts w:ascii="Times New Roman" w:eastAsia="Times New Roman" w:hAnsi="Times New Roman" w:cs="Arial"/>
          <w:b/>
          <w:color w:val="555555"/>
          <w:sz w:val="36"/>
          <w:szCs w:val="36"/>
          <w:lang w:eastAsia="ru-RU"/>
        </w:rPr>
        <w:t>«Путешествие в волшебный лес»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Цель.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Расширять представления о зиме, лесных обитателях о повадках зверей зимой, видеть общие и специфические особенности животных, изображать их жестами, движениями, эмоциональными реакциями. Развивать координацию речи и движений. Развивать интерес к явлениям в природе, учить видеть красоту природы. Формировать представления о назначении такого вида транспорта, как снегоход, развивать слуховую память. 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Предварительная работа.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Подбор иллюстративного, аудиоматериала по теме. Заучивание стихотворений. Изготовление масок зверей. Экскурсия к зимнему лесу. Рассматривание иллюстраций с зимним лесом. </w:t>
      </w:r>
    </w:p>
    <w:p w:rsidR="00531C9D" w:rsidRPr="00520A34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Материал.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Иллюстрации с изображением снегохода. Маски зверей. Дидактическая игра: «Найди животных нашего леса».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Воспитатель.</w:t>
      </w:r>
      <w:r w:rsidRPr="00520A34"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Ребята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,</w:t>
      </w:r>
      <w:r w:rsidRPr="00520A34"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сегодня мы с вами отправимся в путешествие в волшебный лес.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Нам надо одеться теплее. Почему? 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Дети.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Потому что на улице зима, в лесу холодно. 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Воспитатель.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Что мы оденем? </w:t>
      </w:r>
    </w:p>
    <w:p w:rsidR="00531C9D" w:rsidRPr="00191C2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Дети.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Шапку, варежки, шарф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 xml:space="preserve">(дети эмитируют движения, как будто одеваются). 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Воспитатель.</w:t>
      </w:r>
      <w:r w:rsidRPr="00520A34"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Садитесь в автобус и поехали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(дети  садятся в автобус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,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 xml:space="preserve"> сделанный из стульев). 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Ребята, вот мы с вами и доехали до леса. Сможем ли мы поехать дальше? </w:t>
      </w:r>
      <w:r w:rsidRPr="00191C2E"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  <w:t>(ответы детей)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 А почему? Правильно, в лесу много снега и автобус там не проедет. А на чем мы можем продолжить свое путешествие? </w:t>
      </w:r>
      <w:r w:rsidRPr="00191C2E"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  <w:t>(ответы детей).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</w:t>
      </w:r>
    </w:p>
    <w:p w:rsidR="00531C9D" w:rsidRPr="00191C2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Есть такой вид транспорта - он называется снегоход </w:t>
      </w:r>
      <w:r w:rsidRPr="00191C2E"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  <w:t>(показывает картинки).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Смотрите, что у него есть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(ответы детей).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У него есть  лыжи,  он легко сможет проехать по снегу. Давайте каждый сядет на свой снегоход, и поедем.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(Дети имитируют езду на снегоходе.)</w:t>
      </w:r>
    </w:p>
    <w:p w:rsidR="00531C9D" w:rsidRPr="00191C2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Ребята, вот мы и приехали. Давайте послушаем, что происходит зимой в лесу.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(Звучит запись со звуками природы: трещат от мороза деревья, скрипит снег.)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Ребята, что вы услышали?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(Ответы детей.)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Ребята, мы с вами попали в лес, а в нем много обитателей. Смотрите, вон появился заяц, он нас не заметил и весело прыгает.</w:t>
      </w:r>
      <w:r w:rsidRPr="00191C2E"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  <w:t xml:space="preserve"> (Надевает ребенку шапочку – маску зайца.)</w:t>
      </w:r>
    </w:p>
    <w:p w:rsidR="00531C9D" w:rsidRPr="00B5090E" w:rsidRDefault="00B5090E" w:rsidP="00B5090E">
      <w:pPr>
        <w:shd w:val="clear" w:color="auto" w:fill="FFFFFF"/>
        <w:spacing w:before="180" w:after="180" w:line="360" w:lineRule="auto"/>
        <w:ind w:left="708"/>
        <w:jc w:val="both"/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1-й р</w:t>
      </w:r>
      <w:r w:rsidR="00531C9D" w:rsidRPr="00B5090E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ебенок.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зверь лесной,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Я заяц не простой.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Я зайчик – </w:t>
      </w:r>
      <w:proofErr w:type="spellStart"/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попрыгайчик</w:t>
      </w:r>
      <w:proofErr w:type="spellEnd"/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Длинные ушки,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Короткий хвост.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Про меня говорят,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Будто я трусоват,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Но пусть не думают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Лиса и волк, что это так.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Дети дают характеристику зайцу, показывают, какие у него быстрые ноги, зоркие глаза, чуткие ушки и носик. Затем произносят стихи, выполняя одновременно движения: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Жил-был зайчик</w:t>
      </w:r>
    </w:p>
    <w:p w:rsidR="00531C9D" w:rsidRPr="00A25B4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Monotype Corsiva" w:eastAsia="Times New Roman" w:hAnsi="Monotype Corsiva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lastRenderedPageBreak/>
        <w:t xml:space="preserve">Длинные ушки.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(Подносят раскрытые ладошки к затылку.)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Отморозил зайчик</w:t>
      </w:r>
    </w:p>
    <w:p w:rsidR="00531C9D" w:rsidRPr="00A25B4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Monotype Corsiva" w:eastAsia="Times New Roman" w:hAnsi="Monotype Corsiva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Носик на опушке.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(Кулачки подносят к носам.)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Отморозил носик,</w:t>
      </w:r>
    </w:p>
    <w:p w:rsidR="00531C9D" w:rsidRPr="00A25B4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Monotype Corsiva" w:eastAsia="Times New Roman" w:hAnsi="Monotype Corsiva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Отморозил хвостик, 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(Руками показывают маленький хвостик.)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И поехал греться к ребятишкам в гости.</w:t>
      </w:r>
    </w:p>
    <w:p w:rsidR="00531C9D" w:rsidRPr="00191C2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Едут дальше. Ребята смотрите, а это кто?</w:t>
      </w: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 xml:space="preserve"> (Воспитатель надевает маску др. ребенку).</w:t>
      </w:r>
    </w:p>
    <w:p w:rsidR="00531C9D" w:rsidRPr="00B5090E" w:rsidRDefault="00B5090E" w:rsidP="00B5090E">
      <w:pPr>
        <w:shd w:val="clear" w:color="auto" w:fill="FFFFFF"/>
        <w:spacing w:before="180" w:after="180" w:line="360" w:lineRule="auto"/>
        <w:ind w:left="708"/>
        <w:jc w:val="both"/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2-й р</w:t>
      </w:r>
      <w:r w:rsidR="00531C9D" w:rsidRPr="00B5090E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ебенок.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зверь лесной.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сплю зимой,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В лесу хозяином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Живу-у-у-у</w:t>
      </w:r>
      <w:proofErr w:type="spellEnd"/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.</w:t>
      </w:r>
    </w:p>
    <w:p w:rsidR="00531C9D" w:rsidRPr="00191C2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 w:rsidRPr="00191C2E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Ребенок идет, подражая походке медведя. Дети рассказывают все, что они знают о медведе.</w:t>
      </w:r>
    </w:p>
    <w:p w:rsidR="00531C9D" w:rsidRPr="00191C2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</w:pPr>
      <w:r w:rsidRPr="00191C2E"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  <w:t>Воспитатель читает стихотворение.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большой и неуклюжий,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Косолапый и большой.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живу в лесу дремучем,</w:t>
      </w:r>
    </w:p>
    <w:p w:rsidR="00531C9D" w:rsidRPr="008840B6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Очень мед люблю пахучий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. (Дети показывают неуклюжего медведя).</w:t>
      </w:r>
    </w:p>
    <w:p w:rsidR="00531C9D" w:rsidRPr="008840B6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После игры в медведя воспитатель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 xml:space="preserve"> на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девает шапочку лисы на др. ребенка.</w:t>
      </w:r>
    </w:p>
    <w:p w:rsidR="00531C9D" w:rsidRPr="00B5090E" w:rsidRDefault="00B5090E" w:rsidP="00B5090E">
      <w:pPr>
        <w:shd w:val="clear" w:color="auto" w:fill="FFFFFF"/>
        <w:spacing w:before="180" w:after="180" w:line="360" w:lineRule="auto"/>
        <w:ind w:left="708"/>
        <w:jc w:val="both"/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3-й р</w:t>
      </w:r>
      <w:r w:rsidR="00531C9D" w:rsidRPr="00B5090E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ебенок.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lastRenderedPageBreak/>
        <w:t>Я хитрая лиса,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Леса темного краса,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По полянке бегу,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Лисий след свой замету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И зайчишку подстерегу</w:t>
      </w:r>
    </w:p>
    <w:p w:rsidR="00531C9D" w:rsidRPr="008840B6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</w:pPr>
      <w:r w:rsidRPr="008840B6">
        <w:rPr>
          <w:rFonts w:ascii="Times New Roman" w:eastAsia="Times New Roman" w:hAnsi="Times New Roman" w:cs="Arial"/>
          <w:i/>
          <w:color w:val="555555"/>
          <w:sz w:val="28"/>
          <w:szCs w:val="17"/>
          <w:lang w:eastAsia="ru-RU"/>
        </w:rPr>
        <w:t xml:space="preserve">Ребенок идет, подражая повадкам лисы. Дети рассказывают, почему лису называют хищницей. </w:t>
      </w:r>
    </w:p>
    <w:p w:rsidR="00531C9D" w:rsidRPr="008840B6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Воспитатель.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Дети, в лесу живет много зверей, но не все из них добрые, есть и злые, как кто, например?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(Надевает на ребенка шапочку -  маску волка.)</w:t>
      </w:r>
    </w:p>
    <w:p w:rsidR="00531C9D" w:rsidRPr="00B5090E" w:rsidRDefault="00B5090E" w:rsidP="00B5090E">
      <w:pPr>
        <w:shd w:val="clear" w:color="auto" w:fill="FFFFFF"/>
        <w:spacing w:before="180" w:after="180" w:line="360" w:lineRule="auto"/>
        <w:ind w:left="708"/>
        <w:jc w:val="both"/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4-й р</w:t>
      </w:r>
      <w:r w:rsidR="00531C9D" w:rsidRPr="00B5090E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ебенок.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серый волк,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Зубами щелк,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Я ищу себе еду,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Я всегда голодный - у </w:t>
      </w:r>
      <w:proofErr w:type="gramStart"/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-у</w:t>
      </w:r>
      <w:proofErr w:type="gramEnd"/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.</w:t>
      </w:r>
    </w:p>
    <w:p w:rsidR="00531C9D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Поскорее побегу,</w:t>
      </w:r>
    </w:p>
    <w:p w:rsidR="00531C9D" w:rsidRPr="00A25B4E" w:rsidRDefault="00531C9D" w:rsidP="00531C9D">
      <w:pPr>
        <w:shd w:val="clear" w:color="auto" w:fill="FFFFFF"/>
        <w:spacing w:before="180" w:after="180" w:line="360" w:lineRule="auto"/>
        <w:ind w:firstLine="708"/>
        <w:jc w:val="both"/>
        <w:rPr>
          <w:rFonts w:ascii="Monotype Corsiva" w:eastAsia="Times New Roman" w:hAnsi="Monotype Corsiva" w:cs="Arial"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Может, что-нибудь найду.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(Ребенок уходит, подражая повадкам волка.)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ab/>
      </w:r>
    </w:p>
    <w:p w:rsidR="00531C9D" w:rsidRPr="008840B6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Воспитатель.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Ребята, вы замерзли? Давайте погреем  ручки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(дети растирают руки),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попрыгаем. А теперь пора ехать домой.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(Дети имитируют езду на снегоходе.)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Приехали.</w:t>
      </w:r>
      <w:r w:rsidRPr="00AA0267"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Молодцы ребята. Вам понравилось наше путешествие? А что запомнилось больше всего?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(Ответы детей.)</w:t>
      </w:r>
    </w:p>
    <w:p w:rsidR="00531C9D" w:rsidRPr="008840B6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</w:pP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Ребята, вы запомнили, каких животных вы встретили в лесу, а каких животных вы еще знаете?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(Ответы детей.)</w:t>
      </w:r>
    </w:p>
    <w:p w:rsidR="00531C9D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Сейчас мы с вами поиграем в игру, где вам надо будет найти животных, которые живут в нашем лесу.</w:t>
      </w:r>
    </w:p>
    <w:p w:rsidR="00531C9D" w:rsidRPr="00AA0267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Дидактическая игра «Найди животных нашего леса».</w:t>
      </w:r>
    </w:p>
    <w:p w:rsidR="00531C9D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Цель.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 Продолжать уточнять представление детей об диких животных, обитающих в наших лесах.</w:t>
      </w:r>
    </w:p>
    <w:p w:rsidR="00531C9D" w:rsidRPr="006671C7" w:rsidRDefault="00531C9D" w:rsidP="00531C9D">
      <w:pPr>
        <w:shd w:val="clear" w:color="auto" w:fill="FFFFFF"/>
        <w:spacing w:before="180" w:after="180" w:line="360" w:lineRule="auto"/>
        <w:jc w:val="both"/>
        <w:rPr>
          <w:rFonts w:ascii="Monotype Corsiva" w:eastAsia="Times New Roman" w:hAnsi="Monotype Corsiva" w:cs="Arial"/>
          <w:color w:val="555555"/>
          <w:sz w:val="28"/>
          <w:szCs w:val="17"/>
          <w:lang w:eastAsia="ru-RU"/>
        </w:rPr>
      </w:pPr>
      <w:r w:rsidRPr="006671C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 xml:space="preserve">Материал. 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 xml:space="preserve">Панно с изображением леса. Животные вперемешку </w:t>
      </w:r>
      <w:r w:rsidRPr="008840B6">
        <w:rPr>
          <w:rFonts w:ascii="Times New Roman" w:eastAsia="Times New Roman" w:hAnsi="Times New Roman" w:cs="Times New Roman"/>
          <w:i/>
          <w:color w:val="555555"/>
          <w:sz w:val="28"/>
          <w:szCs w:val="17"/>
          <w:lang w:eastAsia="ru-RU"/>
        </w:rPr>
        <w:t>(жарких стран, животные севера, домашние животные, животные, обитающие в наших лесах).</w:t>
      </w:r>
    </w:p>
    <w:p w:rsidR="00531C9D" w:rsidRPr="006671C7" w:rsidRDefault="00531C9D" w:rsidP="00531C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</w:pPr>
      <w:r w:rsidRPr="00AA0267"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>Ход игры.</w:t>
      </w:r>
      <w:r>
        <w:rPr>
          <w:rFonts w:ascii="Times New Roman" w:eastAsia="Times New Roman" w:hAnsi="Times New Roman" w:cs="Arial"/>
          <w:b/>
          <w:color w:val="555555"/>
          <w:sz w:val="2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555555"/>
          <w:sz w:val="28"/>
          <w:szCs w:val="17"/>
          <w:lang w:eastAsia="ru-RU"/>
        </w:rPr>
        <w:t>Детям предлагается найти животных нашего леса, и разместить их на панно, и рассказать об этом животном.</w:t>
      </w:r>
    </w:p>
    <w:p w:rsidR="00531C9D" w:rsidRDefault="00531C9D" w:rsidP="00531C9D">
      <w:pPr>
        <w:shd w:val="clear" w:color="auto" w:fill="FFFFFF"/>
        <w:spacing w:before="180" w:after="180" w:line="36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31C9D" w:rsidRDefault="00531C9D" w:rsidP="00531C9D">
      <w:pPr>
        <w:shd w:val="clear" w:color="auto" w:fill="FFFFFF"/>
        <w:spacing w:before="180" w:after="180" w:line="36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31C9D" w:rsidRPr="00FB77BD" w:rsidRDefault="00531C9D" w:rsidP="00531C9D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 xml:space="preserve">А. В. </w:t>
      </w:r>
      <w:proofErr w:type="spellStart"/>
      <w:r w:rsidRPr="00FB77BD"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proofErr w:type="spellEnd"/>
      <w:r w:rsidRPr="00FB7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C9D" w:rsidRPr="00FB77BD" w:rsidRDefault="00531C9D" w:rsidP="00531C9D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  <w:t xml:space="preserve"> МАДОУ «Детский сад компенсирующего вида»</w:t>
      </w:r>
    </w:p>
    <w:p w:rsidR="00531C9D" w:rsidRPr="00FB77BD" w:rsidRDefault="00531C9D" w:rsidP="00531C9D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  <w:t xml:space="preserve"> №1 п. </w:t>
      </w:r>
      <w:proofErr w:type="gramStart"/>
      <w:r w:rsidRPr="00FB77BD">
        <w:rPr>
          <w:rFonts w:ascii="Times New Roman" w:eastAsia="Times New Roman" w:hAnsi="Times New Roman" w:cs="Times New Roman"/>
          <w:sz w:val="28"/>
          <w:szCs w:val="28"/>
        </w:rPr>
        <w:t>Хвойная</w:t>
      </w:r>
      <w:proofErr w:type="gramEnd"/>
      <w:r w:rsidRPr="00FB77BD">
        <w:rPr>
          <w:rFonts w:ascii="Times New Roman" w:eastAsia="Times New Roman" w:hAnsi="Times New Roman" w:cs="Times New Roman"/>
          <w:sz w:val="28"/>
          <w:szCs w:val="28"/>
        </w:rPr>
        <w:t xml:space="preserve"> «Журавлик»</w:t>
      </w:r>
    </w:p>
    <w:p w:rsidR="00531C9D" w:rsidRPr="00FB77BD" w:rsidRDefault="00531C9D" w:rsidP="00531C9D">
      <w:pPr>
        <w:pStyle w:val="8"/>
        <w:tabs>
          <w:tab w:val="left" w:pos="708"/>
          <w:tab w:val="left" w:pos="1416"/>
          <w:tab w:val="left" w:pos="2124"/>
          <w:tab w:val="left" w:pos="2832"/>
          <w:tab w:val="right" w:pos="9355"/>
        </w:tabs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</w:r>
      <w:r w:rsidRPr="00FB77BD">
        <w:rPr>
          <w:rFonts w:ascii="Times New Roman" w:eastAsia="Times New Roman" w:hAnsi="Times New Roman" w:cs="Times New Roman"/>
          <w:sz w:val="28"/>
          <w:szCs w:val="28"/>
        </w:rPr>
        <w:tab/>
        <w:t>Новгородской области</w:t>
      </w:r>
    </w:p>
    <w:p w:rsidR="00FC5800" w:rsidRDefault="00FC5800"/>
    <w:sectPr w:rsidR="00FC5800" w:rsidSect="00FC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30BD"/>
    <w:multiLevelType w:val="hybridMultilevel"/>
    <w:tmpl w:val="3ABEE8AE"/>
    <w:lvl w:ilvl="0" w:tplc="42A2B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9D"/>
    <w:rsid w:val="00531C9D"/>
    <w:rsid w:val="006B4B6D"/>
    <w:rsid w:val="008129F7"/>
    <w:rsid w:val="00B5090E"/>
    <w:rsid w:val="00FC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9D"/>
  </w:style>
  <w:style w:type="paragraph" w:styleId="8">
    <w:name w:val="heading 8"/>
    <w:basedOn w:val="a"/>
    <w:next w:val="a"/>
    <w:link w:val="80"/>
    <w:uiPriority w:val="9"/>
    <w:unhideWhenUsed/>
    <w:qFormat/>
    <w:rsid w:val="00531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531C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531C9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31C9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3918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Руслан</cp:lastModifiedBy>
  <cp:revision>5</cp:revision>
  <dcterms:created xsi:type="dcterms:W3CDTF">2013-02-08T16:04:00Z</dcterms:created>
  <dcterms:modified xsi:type="dcterms:W3CDTF">2013-11-28T16:11:00Z</dcterms:modified>
</cp:coreProperties>
</file>