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E4" w:rsidRDefault="00386CFD" w:rsidP="00386CFD">
      <w:pPr>
        <w:spacing w:after="0"/>
        <w:ind w:left="-567" w:righ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Определяем тип </w:t>
      </w:r>
      <w:proofErr w:type="spellStart"/>
      <w:r>
        <w:rPr>
          <w:rFonts w:ascii="Times New Roman" w:hAnsi="Times New Roman" w:cs="Times New Roman"/>
          <w:sz w:val="28"/>
        </w:rPr>
        <w:t>детско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–р</w:t>
      </w:r>
      <w:proofErr w:type="gramEnd"/>
      <w:r>
        <w:rPr>
          <w:rFonts w:ascii="Times New Roman" w:hAnsi="Times New Roman" w:cs="Times New Roman"/>
          <w:sz w:val="28"/>
        </w:rPr>
        <w:t>одительских отношений.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Выберите, пожалуйста, ответ как один из вариантов.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386CFD" w:rsidRDefault="00386CFD" w:rsidP="00386CFD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всегда уверены, что всё знаете о своём ребёнке?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всегда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скорее да, чем нет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скорее нет, чем да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у ребёнка могут быть свои секреты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386CFD" w:rsidRDefault="00386CFD" w:rsidP="00386CFD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семье решает проблемы с ребёнком, если они есть?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мать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отец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совместно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любой другой член семьи (дедушка, бабушка)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386CFD" w:rsidRDefault="00386CFD" w:rsidP="00386CFD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обычно поступаете, если у ребёнка появились первые признаки простуды?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немедленно вызываю врача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лечу самостоятельно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зачем беспокоиться, скоро само пройдёт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полагаюсь на опыт бабушки</w:t>
      </w:r>
    </w:p>
    <w:p w:rsidR="00386CFD" w:rsidRDefault="00386CFD" w:rsidP="00386CFD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386CFD" w:rsidRDefault="00386CFD" w:rsidP="00386CFD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Ваш ребёнок в детском саду поссорился или подрался с другим ребёнком?</w:t>
      </w:r>
    </w:p>
    <w:p w:rsidR="00386CFD" w:rsidRDefault="00386CFD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555941">
        <w:rPr>
          <w:rFonts w:ascii="Times New Roman" w:hAnsi="Times New Roman" w:cs="Times New Roman"/>
          <w:sz w:val="28"/>
        </w:rPr>
        <w:t>узнаю у воспитателя, почему допустили подобное поведение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мой ребёнок не мог спровоцировать ссору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я так и знала, «опять полез в драку»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сами разберутся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555941" w:rsidRDefault="00555941" w:rsidP="00555941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стараетесь выполнить все желания ребёнка?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если они не повредят его здоровью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да, если они финансово допустимы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нет, мой ребёнок часто капризничает и просит </w:t>
      </w:r>
      <w:proofErr w:type="gramStart"/>
      <w:r>
        <w:rPr>
          <w:rFonts w:ascii="Times New Roman" w:hAnsi="Times New Roman" w:cs="Times New Roman"/>
          <w:sz w:val="28"/>
        </w:rPr>
        <w:t>невозможное</w:t>
      </w:r>
      <w:proofErr w:type="gramEnd"/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нет, мой ребёнок должен с детства понимать, что в жизни не всё выполнимо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555941" w:rsidRDefault="00555941" w:rsidP="00555941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считаете своим долгом знать всё, о чём думает Ваш ребёнок?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конечно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у ребёнка могут быть секреты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ребёнок должен расти </w:t>
      </w:r>
      <w:proofErr w:type="gramStart"/>
      <w:r>
        <w:rPr>
          <w:rFonts w:ascii="Times New Roman" w:hAnsi="Times New Roman" w:cs="Times New Roman"/>
          <w:sz w:val="28"/>
        </w:rPr>
        <w:t>самостоятельным</w:t>
      </w:r>
      <w:proofErr w:type="gramEnd"/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555941" w:rsidRDefault="00555941" w:rsidP="00555941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часто Вы думаете, что благополучие Вашего ребёнка находится под угрозой?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часто, почти всегда о нём беспокоюсь, даже если нахожусь рядом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часто, но если меня нет рядом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только в случае опасности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беспокоюсь, но считаю, что ребёнок должен расти самостоятельно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555941" w:rsidRDefault="00555941" w:rsidP="00555941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Вы собираетесь в отпуск или отдохнуть, то:</w:t>
      </w:r>
    </w:p>
    <w:p w:rsidR="00555941" w:rsidRDefault="00555941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C212F3">
        <w:rPr>
          <w:rFonts w:ascii="Times New Roman" w:hAnsi="Times New Roman" w:cs="Times New Roman"/>
          <w:sz w:val="28"/>
        </w:rPr>
        <w:t>беру ребёнка с собой, хотя отдыхать с ним хлопотно</w:t>
      </w:r>
    </w:p>
    <w:p w:rsidR="00C212F3" w:rsidRDefault="00C212F3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беру ребёнка с собой с большим удовольствием, семья должна отдыхать вместе</w:t>
      </w:r>
    </w:p>
    <w:p w:rsidR="00C212F3" w:rsidRDefault="00C212F3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оставлю ребёнка на время бабушке</w:t>
      </w:r>
    </w:p>
    <w:p w:rsidR="00C212F3" w:rsidRDefault="00C212F3" w:rsidP="00555941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C212F3" w:rsidRDefault="00C212F3" w:rsidP="00C212F3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 ли, на Ваш взгляд, утверждение: если ребёнка держать в строгих рамках – вырастет порядочный человек?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C212F3" w:rsidRDefault="00C212F3" w:rsidP="00C212F3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Согласны ли Вы с утверждением, что ребёнок не должен знать все правды жизни?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ребёнка надо ограждать от трудностей, пока это возможно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ребёнок должен сразу привыкать к трудностям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C212F3" w:rsidRDefault="00C212F3" w:rsidP="00C212F3">
      <w:pPr>
        <w:pStyle w:val="a3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Думаете ли Вы, что если воспитывать ребёнка в строгой дисциплине, это разовьёт у него сильный характер?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</w:t>
      </w:r>
    </w:p>
    <w:p w:rsidR="00895B84" w:rsidRDefault="00895B84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895B84" w:rsidRDefault="00895B84" w:rsidP="00895B84">
      <w:pPr>
        <w:pStyle w:val="a3"/>
        <w:numPr>
          <w:ilvl w:val="0"/>
          <w:numId w:val="3"/>
        </w:numPr>
        <w:spacing w:after="0"/>
        <w:ind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Когда ребёнок очень просит изменить решение, которое Вы уже приняли?</w:t>
      </w:r>
    </w:p>
    <w:p w:rsidR="00895B84" w:rsidRDefault="00895B84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меняю</w:t>
      </w:r>
    </w:p>
    <w:p w:rsidR="00895B84" w:rsidRPr="00895B84" w:rsidRDefault="00895B84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 меняю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C212F3" w:rsidRPr="00C212F3" w:rsidRDefault="00C212F3" w:rsidP="00C212F3">
      <w:pPr>
        <w:pStyle w:val="a3"/>
        <w:numPr>
          <w:ilvl w:val="0"/>
          <w:numId w:val="3"/>
        </w:numPr>
        <w:spacing w:after="0"/>
        <w:ind w:right="-142"/>
        <w:rPr>
          <w:rFonts w:ascii="Times New Roman" w:hAnsi="Times New Roman" w:cs="Times New Roman"/>
          <w:sz w:val="28"/>
        </w:rPr>
      </w:pPr>
      <w:r w:rsidRPr="00C212F3">
        <w:rPr>
          <w:rFonts w:ascii="Times New Roman" w:hAnsi="Times New Roman" w:cs="Times New Roman"/>
          <w:sz w:val="28"/>
        </w:rPr>
        <w:t>Если в доме праздник?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дети – главные участники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праздник только для взрослых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дети с нами, но стол для них накрыт отдельно</w:t>
      </w:r>
    </w:p>
    <w:p w:rsidR="00C212F3" w:rsidRDefault="00C212F3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p w:rsidR="00895B84" w:rsidRDefault="00895B84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подведём подсчёт (за каждый ответ 1 балл):</w:t>
      </w:r>
    </w:p>
    <w:p w:rsidR="00895B84" w:rsidRDefault="00895B84" w:rsidP="00C212F3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Для мам</w:t>
      </w:r>
      <w:r>
        <w:rPr>
          <w:rFonts w:ascii="Times New Roman" w:hAnsi="Times New Roman" w:cs="Times New Roman"/>
          <w:sz w:val="28"/>
        </w:rPr>
        <w:t>:</w:t>
      </w:r>
    </w:p>
    <w:p w:rsidR="00895B84" w:rsidRDefault="00895B84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– «спокойная мама», если выбрали следующие ответы: 1б, 2в, 3б, 4б, 5б, 7б</w:t>
      </w:r>
      <w:r w:rsidR="007F36CF">
        <w:rPr>
          <w:rFonts w:ascii="Times New Roman" w:hAnsi="Times New Roman" w:cs="Times New Roman"/>
          <w:sz w:val="28"/>
        </w:rPr>
        <w:t>, 8б, 9б, 10а, 11б, 13а или 13б.</w:t>
      </w:r>
    </w:p>
    <w:p w:rsidR="00895B84" w:rsidRDefault="00895B84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«тревожная мама»: 1а, 2а, 3а, 4а, 5а, 6а, 7а, 8б, 10б, 11б, 12а, 13б.</w:t>
      </w:r>
    </w:p>
    <w:p w:rsidR="00895B84" w:rsidRDefault="00895B84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«тоскливая мама»: 1г, 2г, 3в, 4в, 5в, 6б, 7в, 8в, 9б, 10б, 11б, 12а, 13б.</w:t>
      </w:r>
    </w:p>
    <w:p w:rsidR="00895B84" w:rsidRDefault="00895B84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«уверенная и властная мама»: 1г, 2а, 3б, 4а, 5г, 6г, 7г, 8в, 9а, 10б, 11а, 12б, 13б, но может быть 13а, 13в.</w:t>
      </w:r>
    </w:p>
    <w:p w:rsidR="00895B84" w:rsidRDefault="00895B84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Для пап:</w:t>
      </w:r>
    </w:p>
    <w:p w:rsidR="00895B84" w:rsidRDefault="007F36CF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«папа </w:t>
      </w:r>
      <w:proofErr w:type="gramStart"/>
      <w:r>
        <w:rPr>
          <w:rFonts w:ascii="Times New Roman" w:hAnsi="Times New Roman" w:cs="Times New Roman"/>
          <w:sz w:val="28"/>
        </w:rPr>
        <w:t>-м</w:t>
      </w:r>
      <w:proofErr w:type="gramEnd"/>
      <w:r>
        <w:rPr>
          <w:rFonts w:ascii="Times New Roman" w:hAnsi="Times New Roman" w:cs="Times New Roman"/>
          <w:sz w:val="28"/>
        </w:rPr>
        <w:t>ама» или «мама -папа»: 1б, 2в, 3б, 4б, 5б, 6б, 7б, 8б, 9б, 10а, 11б, 12б, 13а или 13б.</w:t>
      </w:r>
    </w:p>
    <w:p w:rsidR="007F36CF" w:rsidRDefault="007F36CF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«Карабас </w:t>
      </w:r>
      <w:proofErr w:type="gramStart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арабас</w:t>
      </w:r>
      <w:proofErr w:type="spellEnd"/>
      <w:r>
        <w:rPr>
          <w:rFonts w:ascii="Times New Roman" w:hAnsi="Times New Roman" w:cs="Times New Roman"/>
          <w:sz w:val="28"/>
        </w:rPr>
        <w:t>»: 1в, 2б, 3в, 4в, 5г, 6в, 7г, 8в или 8а, 9а, 10б, 11а, 12б, 13в или 13б.</w:t>
      </w:r>
    </w:p>
    <w:p w:rsidR="007F36CF" w:rsidRDefault="007F36CF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«крепкий орешек»: 1в, 2а, 3а, 4а или 4в, 5г, 6в, 7в, 8в, 9а, 10б, 11а, 12б.</w:t>
      </w:r>
    </w:p>
    <w:p w:rsidR="007F36CF" w:rsidRDefault="007F36CF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«попрыгунья </w:t>
      </w:r>
      <w:proofErr w:type="gramStart"/>
      <w:r>
        <w:rPr>
          <w:rFonts w:ascii="Times New Roman" w:hAnsi="Times New Roman" w:cs="Times New Roman"/>
          <w:sz w:val="28"/>
        </w:rPr>
        <w:t>-с</w:t>
      </w:r>
      <w:proofErr w:type="gramEnd"/>
      <w:r>
        <w:rPr>
          <w:rFonts w:ascii="Times New Roman" w:hAnsi="Times New Roman" w:cs="Times New Roman"/>
          <w:sz w:val="28"/>
        </w:rPr>
        <w:t>трекоза»: 1в, 2а или 2г, 3г, 4г, 5в, 6б, 7в, 8в, 9в, 10в, 11в, 12а, 13б.</w:t>
      </w:r>
    </w:p>
    <w:p w:rsidR="007F36CF" w:rsidRDefault="007F36CF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«добрый молодец», «рубаха </w:t>
      </w:r>
      <w:proofErr w:type="gramStart"/>
      <w:r>
        <w:rPr>
          <w:rFonts w:ascii="Times New Roman" w:hAnsi="Times New Roman" w:cs="Times New Roman"/>
          <w:sz w:val="28"/>
        </w:rPr>
        <w:t>-п</w:t>
      </w:r>
      <w:proofErr w:type="gramEnd"/>
      <w:r>
        <w:rPr>
          <w:rFonts w:ascii="Times New Roman" w:hAnsi="Times New Roman" w:cs="Times New Roman"/>
          <w:sz w:val="28"/>
        </w:rPr>
        <w:t>арень»: 1в, 2а или 3б, 4г, 5б, 6б, 7в, 8в, 9б, 10в, 11б, 12а, 13б.</w:t>
      </w:r>
    </w:p>
    <w:p w:rsidR="007F36CF" w:rsidRPr="00895B84" w:rsidRDefault="007F36CF" w:rsidP="00895B84">
      <w:pPr>
        <w:spacing w:after="0"/>
        <w:ind w:left="-567" w:right="-142"/>
        <w:rPr>
          <w:rFonts w:ascii="Times New Roman" w:hAnsi="Times New Roman" w:cs="Times New Roman"/>
          <w:sz w:val="28"/>
        </w:rPr>
      </w:pPr>
    </w:p>
    <w:sectPr w:rsidR="007F36CF" w:rsidRPr="00895B84" w:rsidSect="0055594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32141"/>
    <w:multiLevelType w:val="hybridMultilevel"/>
    <w:tmpl w:val="81C49DC8"/>
    <w:lvl w:ilvl="0" w:tplc="09A0C4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7D84F7D"/>
    <w:multiLevelType w:val="hybridMultilevel"/>
    <w:tmpl w:val="21C616A4"/>
    <w:lvl w:ilvl="0" w:tplc="035AD8F2">
      <w:start w:val="12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7856B64"/>
    <w:multiLevelType w:val="hybridMultilevel"/>
    <w:tmpl w:val="4B24F7EC"/>
    <w:lvl w:ilvl="0" w:tplc="8DC8D8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FD"/>
    <w:rsid w:val="001235E4"/>
    <w:rsid w:val="00237B52"/>
    <w:rsid w:val="00386CFD"/>
    <w:rsid w:val="00555941"/>
    <w:rsid w:val="007F36CF"/>
    <w:rsid w:val="00895B84"/>
    <w:rsid w:val="00C2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2016-02-28T13:58:00Z</dcterms:created>
  <dcterms:modified xsi:type="dcterms:W3CDTF">2016-02-28T14:49:00Z</dcterms:modified>
</cp:coreProperties>
</file>