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13" w:rsidRDefault="00F56513" w:rsidP="00F56513">
      <w:pPr>
        <w:rPr>
          <w:sz w:val="24"/>
          <w:szCs w:val="24"/>
        </w:rPr>
      </w:pPr>
      <w:r w:rsidRPr="00462682">
        <w:rPr>
          <w:b/>
          <w:sz w:val="28"/>
          <w:szCs w:val="28"/>
        </w:rPr>
        <w:t>Развитие навыков общения в процессе театрализованной деятельности</w:t>
      </w:r>
      <w:r w:rsidRPr="005115A7">
        <w:rPr>
          <w:sz w:val="24"/>
          <w:szCs w:val="24"/>
        </w:rPr>
        <w:t>.</w:t>
      </w:r>
    </w:p>
    <w:p w:rsidR="00517213" w:rsidRDefault="00517213" w:rsidP="00F56513">
      <w:pPr>
        <w:rPr>
          <w:sz w:val="24"/>
          <w:szCs w:val="24"/>
        </w:rPr>
      </w:pPr>
      <w:bookmarkStart w:id="0" w:name="_GoBack"/>
      <w:bookmarkEnd w:id="0"/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1. Основной вид деятельности дошкольников – игра.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Личность ребенка рассматривается современной педагогикой как главная ценность. Усилия педагогов должны быть направлены на удовлетворение потребностей растущей личности во всестороннем развитии.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Ведущий психолог Л.С. Выготский определил игру как ведущую деятельность в дошкольном возрасте. Таким образом, игра является своеобразным центром, вокруг которого сосредоточиваются главные интересы и переживания детей. В игре, как в зеркале, отражаются взаимоотношения взрослых; ребенок входит в мир этих отношений и воспроизводит их в игровой ситуации. Игра является ведущей деятельностью, потому что дает возможность ребенку вступить во взаимодействие с такими сторонами жизни, с которыми в реальной жизни ребенок вступить не может.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Именно в процессе игры как ведущей деятельности возникают и получают развитие основные психические новообразования, присущие каждому конкретному возрасту.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Ученые считают важным не упускать возможности так называемых сенситивных, то есть наиболее благоприятных периодов для развития какого-либо качества, деятельности. Так, в дошкольном возрасте закладываются основы нравственных качеств, и первые нормы человеческих взаимоотношений ребенок усваивает также через игру. А.В. Запорожец подчеркивает, что, для того чтобы нравственные нормы выполнялись не только под влиянием авторитета взрослого, а стали бы внутренними мотивами поведения, необходимо готовить почву для их усвоения; такая почва создается в игре и в других видах деятельности. Развивающее и воспитательное значение игры реализуется при условии организации ее как свободной </w:t>
      </w:r>
      <w:proofErr w:type="spellStart"/>
      <w:proofErr w:type="gramStart"/>
      <w:r w:rsidRPr="005115A7">
        <w:rPr>
          <w:sz w:val="24"/>
          <w:szCs w:val="24"/>
        </w:rPr>
        <w:t>c</w:t>
      </w:r>
      <w:proofErr w:type="gramEnd"/>
      <w:r w:rsidRPr="005115A7">
        <w:rPr>
          <w:sz w:val="24"/>
          <w:szCs w:val="24"/>
        </w:rPr>
        <w:t>амостоятельной</w:t>
      </w:r>
      <w:proofErr w:type="spellEnd"/>
      <w:r w:rsidRPr="005115A7">
        <w:rPr>
          <w:sz w:val="24"/>
          <w:szCs w:val="24"/>
        </w:rPr>
        <w:t xml:space="preserve"> деятельности детей. Только тогда она оказывает свое формирующее воздействие на личность ребенка. В настоящее время ученые обеспокоены тем, что игра исчезает из жизни детей, ей не находится места в режиме детского сада. Она вытесняется «более важными делами»: занятиями, репетициями, подготовками разного рода мероприятий и т. д. Тем самым не понимается важнейшая роль игры для полноценного развития ребенка, так как самостоятельная деятельность детей составляет сущность всего воспитания. И наоборот, насыщение дошкольного образования  творчески развивающими и обязательно многообразными формами «специфически детской», по выражению А.В. Запорожца, деятельности (игровой, изобразительной, музыкальной, театрализованной, конструктивной,  коммуникативной и т.п.) служит гарантом формирования полноценной психологической готовности ребенка к систематическому обучению в школе.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2. Роль театрализованной деятельности в развитии способности к общению.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Театрализованные игры, являясь одной из разновидностей сюжетно-ролевой игры, занимают важное место в жизни дошкольников. В процессе театрализованных игр происходит интегрированное воспитание детей, они обучаются выразительному чтению, пластике движения, пению, игре на музыкальных инструментах. А также  создается творческая атмосфера, которая помогает раскрыться каждому ребенку как личности, применять собственные возможности и способности, учит детей взаимодействовать друг с другом, договариваться и общаться.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Театрализованная игра очень тесно связана с сюжетно-ролевой игрой и является ее разновидностью. Сюжетно-ролевая игра появляется у ребенка примерно в трехлетнем возрасте и достигает расцвета в 5-6 лет, театрализованная игра достигает вершины в 6-7 лет.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Ребенок в своем взрослении проходит ряд этапов, и так же поэтапно развивается его игра: от экспериментирования с предметами, ознакомления с ними к отображению действий с игрушками и предметами; затем появляются первые сюжеты, потом прибавляется вхождение в роль и, наконец, драматизация сюжетов. Д.Б. </w:t>
      </w:r>
      <w:proofErr w:type="spellStart"/>
      <w:r w:rsidRPr="005115A7">
        <w:rPr>
          <w:sz w:val="24"/>
          <w:szCs w:val="24"/>
        </w:rPr>
        <w:t>Эльконин</w:t>
      </w:r>
      <w:proofErr w:type="spellEnd"/>
      <w:r w:rsidRPr="005115A7">
        <w:rPr>
          <w:sz w:val="24"/>
          <w:szCs w:val="24"/>
        </w:rPr>
        <w:t xml:space="preserve"> называет сюжетно-ролевую игру деятельностью творческого характера, в которой дети берут на себя роли и в обобщенной форме воспроизводят деятельность и отношения взрослых, используя предметы-заместители.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Театрализованная игра появляется в определенный период и как бы вырастает </w:t>
      </w:r>
      <w:proofErr w:type="gramStart"/>
      <w:r w:rsidRPr="005115A7">
        <w:rPr>
          <w:sz w:val="24"/>
          <w:szCs w:val="24"/>
        </w:rPr>
        <w:t>из</w:t>
      </w:r>
      <w:proofErr w:type="gramEnd"/>
      <w:r w:rsidRPr="005115A7">
        <w:rPr>
          <w:sz w:val="24"/>
          <w:szCs w:val="24"/>
        </w:rPr>
        <w:t xml:space="preserve"> сюжетно-ролевой. Это происходит в тот момент, когда в </w:t>
      </w:r>
      <w:proofErr w:type="gramStart"/>
      <w:r w:rsidRPr="005115A7">
        <w:rPr>
          <w:sz w:val="24"/>
          <w:szCs w:val="24"/>
        </w:rPr>
        <w:t>более старшем</w:t>
      </w:r>
      <w:proofErr w:type="gramEnd"/>
      <w:r w:rsidRPr="005115A7">
        <w:rPr>
          <w:sz w:val="24"/>
          <w:szCs w:val="24"/>
        </w:rPr>
        <w:t xml:space="preserve"> возрасте дети не удовлетворяются только воспроизведением сюжетов реальных взаимоотношений взрослых. Детям становится интересно основывать игру на литературных произведениях, раскрывать в ней свои чувства, воплощать мечты, совершать желаемые поступки, разыгрывать фантастические сюжеты, придумывать истории.</w:t>
      </w:r>
    </w:p>
    <w:p w:rsidR="00F56513" w:rsidRPr="005115A7" w:rsidRDefault="00F56513" w:rsidP="00F56513">
      <w:pPr>
        <w:rPr>
          <w:sz w:val="24"/>
          <w:szCs w:val="24"/>
        </w:rPr>
      </w:pPr>
      <w:proofErr w:type="gramStart"/>
      <w:r w:rsidRPr="005115A7">
        <w:rPr>
          <w:sz w:val="24"/>
          <w:szCs w:val="24"/>
        </w:rPr>
        <w:t>Сюжетно-ролевая и театрализованная игры имеют общую структуру {строение).</w:t>
      </w:r>
      <w:proofErr w:type="gramEnd"/>
      <w:r w:rsidRPr="005115A7">
        <w:rPr>
          <w:sz w:val="24"/>
          <w:szCs w:val="24"/>
        </w:rPr>
        <w:t xml:space="preserve"> </w:t>
      </w:r>
      <w:proofErr w:type="gramStart"/>
      <w:r w:rsidRPr="005115A7">
        <w:rPr>
          <w:sz w:val="24"/>
          <w:szCs w:val="24"/>
        </w:rPr>
        <w:t>Они включают замысел, сюжет, содержание, игровую ситуацию, роль, ролевое действие, правила.</w:t>
      </w:r>
      <w:proofErr w:type="gramEnd"/>
      <w:r w:rsidRPr="005115A7">
        <w:rPr>
          <w:sz w:val="24"/>
          <w:szCs w:val="24"/>
        </w:rPr>
        <w:t xml:space="preserve"> Творчество проявляется в данных видах игр в том, что дети творчески воспроизводят все, что видят вокруг: ребенок передает свои чувства в изображаемом явлении, творчески претворяет замысел, варьирует свое поведение в роли, по-своем</w:t>
      </w:r>
      <w:r w:rsidR="004B2FDE">
        <w:rPr>
          <w:sz w:val="24"/>
          <w:szCs w:val="24"/>
        </w:rPr>
        <w:t>у использует предметы и замести</w:t>
      </w:r>
      <w:r w:rsidRPr="005115A7">
        <w:rPr>
          <w:sz w:val="24"/>
          <w:szCs w:val="24"/>
        </w:rPr>
        <w:t>тели в игре.</w:t>
      </w:r>
    </w:p>
    <w:p w:rsidR="00F56513" w:rsidRPr="005115A7" w:rsidRDefault="00F56513" w:rsidP="00F56513">
      <w:pPr>
        <w:rPr>
          <w:sz w:val="24"/>
          <w:szCs w:val="24"/>
        </w:rPr>
      </w:pPr>
      <w:proofErr w:type="gramStart"/>
      <w:r w:rsidRPr="005115A7">
        <w:rPr>
          <w:sz w:val="24"/>
          <w:szCs w:val="24"/>
        </w:rPr>
        <w:t>Различие между сюжетно-ролевой и театрализованной играми состоит в том, что в сюжетно-ролевой игре дети отражают жизненные явления, а в театра</w:t>
      </w:r>
      <w:r w:rsidR="004B2FDE">
        <w:rPr>
          <w:sz w:val="24"/>
          <w:szCs w:val="24"/>
        </w:rPr>
        <w:t>лизованной берут сюжеты из лите</w:t>
      </w:r>
      <w:r w:rsidRPr="005115A7">
        <w:rPr>
          <w:sz w:val="24"/>
          <w:szCs w:val="24"/>
        </w:rPr>
        <w:t>ратурных произведений.</w:t>
      </w:r>
      <w:proofErr w:type="gramEnd"/>
      <w:r w:rsidRPr="005115A7">
        <w:rPr>
          <w:sz w:val="24"/>
          <w:szCs w:val="24"/>
        </w:rPr>
        <w:t xml:space="preserve"> В сюжетно-ролевой игре нет конечного продукта, результата игры, а в театрализованной может быть такой продукт - поставленный спектакль, инсценировка.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Настоящий интерес к театрализованной игре появляется только у старших дошкольников, но это не означает, что приобщать детей к данному виду игры можно только в старшем возрасте. Детям младшего дошкольного и даже раннего возраста интересны игры с </w:t>
      </w:r>
      <w:r w:rsidRPr="005115A7">
        <w:rPr>
          <w:sz w:val="24"/>
          <w:szCs w:val="24"/>
        </w:rPr>
        <w:lastRenderedPageBreak/>
        <w:t xml:space="preserve">куклами, небольшие инсценировки. Маленьким детям нравится выражать свои эмоции в образно-двигательных импровизациях под музыку.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Театрализация является стержнем в моей работе, элементы театрализации я использую на занятиях, развлечениях, праздниках, в кружковой работе начиная с младшей группы. Малыши с радостью изображают в небольших сценках повадки животных, имитируя их движения,</w:t>
      </w:r>
      <w:r w:rsidR="004B2FDE" w:rsidRPr="004B2FDE">
        <w:rPr>
          <w:sz w:val="24"/>
          <w:szCs w:val="24"/>
        </w:rPr>
        <w:t xml:space="preserve"> </w:t>
      </w:r>
      <w:r w:rsidRPr="005115A7">
        <w:rPr>
          <w:sz w:val="24"/>
          <w:szCs w:val="24"/>
        </w:rPr>
        <w:t xml:space="preserve">голоса.  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С возрастом задачи по театрализованной деятельности усложняются, дети инсценируют небольшие сказки, поэтические произведения. При этом решается целый комплекс проблем:</w:t>
      </w:r>
      <w:r w:rsidRPr="005115A7">
        <w:rPr>
          <w:sz w:val="24"/>
          <w:szCs w:val="24"/>
        </w:rPr>
        <w:tab/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-Дети последовательно знакомятся с видами театра;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-поэтапно осваивают  виды творчества по возрастным группам;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-совершенствуют артистические навыки;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-ведется работа над речью и интонацией;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-прорабатываются коллективные взаимодействия;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-вырабатывается умение сочувствовать, сопереживать.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В данной работе хочется более подробно остановиться на двух последних пунктах. Коллективное взаимодействие подразумевает умение следовать некоему общему плану, который воплощается в сюжете. При этом и реплики, и движения детей обращены друг к другу. Прежде чем высказаться самому, надо услышать </w:t>
      </w:r>
      <w:proofErr w:type="gramStart"/>
      <w:r w:rsidRPr="005115A7">
        <w:rPr>
          <w:sz w:val="24"/>
          <w:szCs w:val="24"/>
        </w:rPr>
        <w:t>другого</w:t>
      </w:r>
      <w:proofErr w:type="gramEnd"/>
      <w:r w:rsidRPr="005115A7">
        <w:rPr>
          <w:sz w:val="24"/>
          <w:szCs w:val="24"/>
        </w:rPr>
        <w:t xml:space="preserve">. Это приучает детей быть внимательными к чужому высказыванию. Сюжеты детских сказок и сценок развиваются, как правило, через диалоги. Диалоги учат не перебивать друг друга, вслушиваться в чужую речь, подстраивать свои действия и интонации.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Ученые считают, что для развития детского творчества важно создавать необходимые условия: предоставлять место для творческих игр детей; создавать обстановку ненасилия, свободы; активизировать, стимулировать детскую фантазию; </w:t>
      </w:r>
      <w:proofErr w:type="spellStart"/>
      <w:r w:rsidRPr="005115A7">
        <w:rPr>
          <w:sz w:val="24"/>
          <w:szCs w:val="24"/>
        </w:rPr>
        <w:t>осу¬ществлять</w:t>
      </w:r>
      <w:proofErr w:type="spellEnd"/>
      <w:r w:rsidRPr="005115A7">
        <w:rPr>
          <w:sz w:val="24"/>
          <w:szCs w:val="24"/>
        </w:rPr>
        <w:t xml:space="preserve"> грамотное педагогическое руководство. В нашей группе я старалась создать необходимый условия для развития способностей детей, удовлетворения потребности в игре. Оборудован уголок </w:t>
      </w:r>
      <w:proofErr w:type="spellStart"/>
      <w:r w:rsidRPr="005115A7">
        <w:rPr>
          <w:sz w:val="24"/>
          <w:szCs w:val="24"/>
        </w:rPr>
        <w:t>ряжения</w:t>
      </w:r>
      <w:proofErr w:type="spellEnd"/>
      <w:r w:rsidRPr="005115A7">
        <w:rPr>
          <w:sz w:val="24"/>
          <w:szCs w:val="24"/>
        </w:rPr>
        <w:t xml:space="preserve">, в театральной зоне в постоянной доступности находится большой ассортимент кукол бибабо, пальчиковых кукол. </w:t>
      </w:r>
      <w:proofErr w:type="gramStart"/>
      <w:r w:rsidRPr="005115A7">
        <w:rPr>
          <w:sz w:val="24"/>
          <w:szCs w:val="24"/>
        </w:rPr>
        <w:t>Из театрального оборудования у нас есть маски, детали одежды, которые могут пригодиться в инсценировках: ш</w:t>
      </w:r>
      <w:r w:rsidR="004B2FDE">
        <w:rPr>
          <w:sz w:val="24"/>
          <w:szCs w:val="24"/>
        </w:rPr>
        <w:t>ляпы, бусы, банты, хвосты, крыль</w:t>
      </w:r>
      <w:r w:rsidRPr="005115A7">
        <w:rPr>
          <w:sz w:val="24"/>
          <w:szCs w:val="24"/>
        </w:rPr>
        <w:t>я и т.п., а также некоторые декоративные детали: повозки, домики, ширмы.</w:t>
      </w:r>
      <w:proofErr w:type="gramEnd"/>
      <w:r w:rsidRPr="005115A7">
        <w:rPr>
          <w:sz w:val="24"/>
          <w:szCs w:val="24"/>
        </w:rPr>
        <w:t xml:space="preserve"> Я стараюсь постоянно пополнять и разнообразить театральное оборудование. Все новое вызывает у детей неизменный интерес.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3. Разновидности театрализованных игр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В педагогической литературе понятие «театрализованная игра» тесно смыкается с понятием «игра-драматизация». Одни ученые отождествляют эти понятия, другие считают игры-драматизации разновидностью сюжетно-ролевых игр.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Существуют еще стендовые виды театра, больше предназначенные для того, чтобы воспитатель представлял, а дети наблюдали. Но и при этом надо стараться задействовать детей: побуждать их к повторам, хоровым ответам, и т.п. К стендовым видам театра относятся стенд-книжка, театр на </w:t>
      </w:r>
      <w:proofErr w:type="spellStart"/>
      <w:r w:rsidRPr="005115A7">
        <w:rPr>
          <w:sz w:val="24"/>
          <w:szCs w:val="24"/>
        </w:rPr>
        <w:t>фланелеграфе</w:t>
      </w:r>
      <w:proofErr w:type="spellEnd"/>
      <w:r w:rsidRPr="005115A7">
        <w:rPr>
          <w:sz w:val="24"/>
          <w:szCs w:val="24"/>
        </w:rPr>
        <w:t xml:space="preserve">, теневой театр. В нашей группе есть и </w:t>
      </w:r>
      <w:proofErr w:type="gramStart"/>
      <w:r w:rsidRPr="005115A7">
        <w:rPr>
          <w:sz w:val="24"/>
          <w:szCs w:val="24"/>
        </w:rPr>
        <w:t>стенд-книжки</w:t>
      </w:r>
      <w:proofErr w:type="gramEnd"/>
      <w:r w:rsidRPr="005115A7">
        <w:rPr>
          <w:sz w:val="24"/>
          <w:szCs w:val="24"/>
        </w:rPr>
        <w:t xml:space="preserve">, и театр на </w:t>
      </w:r>
      <w:proofErr w:type="spellStart"/>
      <w:r w:rsidRPr="005115A7">
        <w:rPr>
          <w:sz w:val="24"/>
          <w:szCs w:val="24"/>
        </w:rPr>
        <w:t>фланелеграфе</w:t>
      </w:r>
      <w:proofErr w:type="spellEnd"/>
      <w:r w:rsidRPr="005115A7">
        <w:rPr>
          <w:sz w:val="24"/>
          <w:szCs w:val="24"/>
        </w:rPr>
        <w:t>.</w:t>
      </w:r>
    </w:p>
    <w:p w:rsidR="00F56513" w:rsidRPr="005115A7" w:rsidRDefault="004B2FDE" w:rsidP="00F56513">
      <w:pPr>
        <w:rPr>
          <w:sz w:val="24"/>
          <w:szCs w:val="24"/>
        </w:rPr>
      </w:pPr>
      <w:r>
        <w:rPr>
          <w:sz w:val="24"/>
          <w:szCs w:val="24"/>
        </w:rPr>
        <w:t>Игра-драматизация рас</w:t>
      </w:r>
      <w:r w:rsidR="00F56513" w:rsidRPr="005115A7">
        <w:rPr>
          <w:sz w:val="24"/>
          <w:szCs w:val="24"/>
        </w:rPr>
        <w:t xml:space="preserve">сматривается как вид художественной деятельности дошкольников и отвечает их потребностям в чем-то необычном, в желании самим перевоплощаться в образы сказочных персонажей, воображать, чувствовать себя кем-то другим.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В детском саду игра и театр существуют не рядом, но одно в другом: театр организуется как игра, а в игре всегда есть театральное начало, то есть искусство перевоплощения. Театр для детей (в соответствии с делением на предметную и непредметную театрализованную деятельность) предстает в двух видах - кукольном и драматическом.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С малышами я уделяю большое внимание отражению сказочных образов животных, анализирую характер движения, интонацию: летит большая и маленькая птица, веселые и грустные зайцы, снежинки кружатся, падают на землю. Использую упражнения по </w:t>
      </w:r>
      <w:proofErr w:type="spellStart"/>
      <w:r w:rsidRPr="005115A7">
        <w:rPr>
          <w:sz w:val="24"/>
          <w:szCs w:val="24"/>
        </w:rPr>
        <w:t>психогимнастике</w:t>
      </w:r>
      <w:proofErr w:type="spellEnd"/>
      <w:r w:rsidRPr="005115A7">
        <w:rPr>
          <w:sz w:val="24"/>
          <w:szCs w:val="24"/>
        </w:rPr>
        <w:t xml:space="preserve">: полил дождик, дует ветер, солнышко, туча. Предлагаю детям игрушки, атрибуты для </w:t>
      </w:r>
      <w:proofErr w:type="spellStart"/>
      <w:r w:rsidRPr="005115A7">
        <w:rPr>
          <w:sz w:val="24"/>
          <w:szCs w:val="24"/>
        </w:rPr>
        <w:t>ряжения</w:t>
      </w:r>
      <w:proofErr w:type="spellEnd"/>
      <w:r w:rsidRPr="005115A7">
        <w:rPr>
          <w:sz w:val="24"/>
          <w:szCs w:val="24"/>
        </w:rPr>
        <w:t>, эмблемы зверей для разыгрывания «Репки», «</w:t>
      </w:r>
      <w:proofErr w:type="gramStart"/>
      <w:r w:rsidRPr="005115A7">
        <w:rPr>
          <w:sz w:val="24"/>
          <w:szCs w:val="24"/>
        </w:rPr>
        <w:t>Курочки-рябы</w:t>
      </w:r>
      <w:proofErr w:type="gramEnd"/>
      <w:r w:rsidRPr="005115A7">
        <w:rPr>
          <w:sz w:val="24"/>
          <w:szCs w:val="24"/>
        </w:rPr>
        <w:t xml:space="preserve">», добиваюсь того, чтобы дети передавали настроение, меняли мимику, провожу индивидуальную работу с детьми, поощряю участие детей в инсценировках, желание играть роль. Большое внимание уделяю речи ребенка, правильному произношению слов, построению фраз, стараясь обогатить речь. В средней группе я добиваюсь выразительной речи, учу взаимодействовать друг с другом, развиваю представления о нравственных качествах, разбираю ситуации о поведении зрителей на спектакле. Дети учатся свое отношение к происходящему выражать более точно. Дети должны быть вежливыми, внимательными, вживаться в образ, уметь анализировать свою игру и исполнение других героев. 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А). Кукольный театр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Кукольный театр - особая игровая форма взаимодействия ребенка и взрослого. Кукла выступает между ними как посредник, которому ребенок доверяет. Специалисты советуют начинать приобщение детей к театрализованной игре именно с кукольного театра как наиболее эмоционально близкой ведущей игровой деятельности детей. Кукольный театр удовлетворяет желанию детей познавать мир, отражает его в образах-</w:t>
      </w:r>
      <w:r w:rsidRPr="005115A7">
        <w:rPr>
          <w:sz w:val="24"/>
          <w:szCs w:val="24"/>
        </w:rPr>
        <w:lastRenderedPageBreak/>
        <w:t xml:space="preserve">символах, показывает способ общения с игрушкой; как зрелищное искусство, формирует эмоционально-чувственную и нравственную сферы. Работа с куклой позволяет совершенствовать мелкую моторику рук и координацию движений; нести ответственность за управление куклой; проявлять через куклу те эмоции, чувства, состояния, движения, которые в обычной жизни по каким-либо причинам ребенок не может или не позволяет себе проявлять; позволяет осознавать причинно-следственные связи между своими действиями и изменением состояния куклы; научиться находить адекватное телесное выражение различным эмоциям, чувствам, состояниям. Эта работа развивает произвольное внимание, а также позволяет совершенствовать коммуникативные навыки и культуру. У нас в группе собрано достаточное количество кукол бибабо, есть пальчиковый театр. Дети овладели простейшими навыками управления куклами, с удовольствием участвуют в представлениях кукольного театра. Для застенчивых детей особенно привлекателен такой театр, так как там есть </w:t>
      </w:r>
      <w:proofErr w:type="gramStart"/>
      <w:r w:rsidRPr="005115A7">
        <w:rPr>
          <w:sz w:val="24"/>
          <w:szCs w:val="24"/>
        </w:rPr>
        <w:t>ширма</w:t>
      </w:r>
      <w:proofErr w:type="gramEnd"/>
      <w:r w:rsidRPr="005115A7">
        <w:rPr>
          <w:sz w:val="24"/>
          <w:szCs w:val="24"/>
        </w:rPr>
        <w:t xml:space="preserve"> и речь ведется от лица посредника – кукольного персонажа.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Б). Игра - драматизация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Игра-драматизация - это игра, которая обычно не требует специальной подготовленности </w:t>
      </w:r>
      <w:proofErr w:type="gramStart"/>
      <w:r w:rsidRPr="005115A7">
        <w:rPr>
          <w:sz w:val="24"/>
          <w:szCs w:val="24"/>
        </w:rPr>
        <w:t>играющих</w:t>
      </w:r>
      <w:proofErr w:type="gramEnd"/>
      <w:r w:rsidRPr="005115A7">
        <w:rPr>
          <w:sz w:val="24"/>
          <w:szCs w:val="24"/>
        </w:rPr>
        <w:t xml:space="preserve">, так как чаще всего не преследует цели поставить спектакль для зрителя. Мотив такой игры лежит в самом ее процессе, а не в результате. В игре-драматизации литературный сюжет может быть очерчен в самом общем плане, в остальном дети могут импровизировать, додумывать, варьировать, изменять, то есть действовать творчески, по-своему. По утверждению ученых, в любой игре есть возможность драматизации. Иначе говоря, драматизировать можно любой игровой материал. При этом не всегда нужны декорации и костюмы - у ребенка работает воображение; драматизируя, он перевоплощается в роль, и все необходимое предстает в его фантазии. Иногда мы в своих представлениях используем минимальный набор «костюмов» - юбки и платочки из уголка </w:t>
      </w:r>
      <w:proofErr w:type="spellStart"/>
      <w:r w:rsidRPr="005115A7">
        <w:rPr>
          <w:sz w:val="24"/>
          <w:szCs w:val="24"/>
        </w:rPr>
        <w:t>ряжения</w:t>
      </w:r>
      <w:proofErr w:type="spellEnd"/>
      <w:r w:rsidRPr="005115A7">
        <w:rPr>
          <w:sz w:val="24"/>
          <w:szCs w:val="24"/>
        </w:rPr>
        <w:t xml:space="preserve">, игровые модули, строительный материал и т.п. Усы можно нарисовать углем, завязать бант на шее или приколоть хвост. Даже небольшое преображение дает толчок фантазии ребенка. Движения и интонации становятся более естественными. Нужно сказать, что я считаю игру-драматизацию самой близкой детям. Она близка не к показу – представлению, где все должно быть срепетировано и выучено, а к собственно игре, где приветствуется импровизация, непосредственные эмоции, передача смысла собственными словами. Дети с удовольствием включаются в такую игру, ждут ее, все хотят участвовать. 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В). Сказки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 Наиболее благодатным материалом для драматизации являются русские народные сказки. В любом возрасте в сказках можно открыть нечто сокровенное и волнующее. Слушая их в детстве, человек бессознательно накапливает целый "банк жизненных </w:t>
      </w:r>
      <w:r w:rsidRPr="005115A7">
        <w:rPr>
          <w:sz w:val="24"/>
          <w:szCs w:val="24"/>
        </w:rPr>
        <w:lastRenderedPageBreak/>
        <w:t xml:space="preserve">ситуаций", поэтому очень важно, чтобы осознание "сказочных уроков" начиналось раннего возраста, с ответа на вопрос: "Чему нас учит сказка?". В душе каждого ребенка таится желание свободной театрализованной игры. Именно это активизирует его мышление, тренирует память и образное восприятие, развивает воображение и фантазию, совершенствует речь. Воспитательные возможности сказки огромны: она может удовлетворить любые интересы и желания ребенка. Участвуя в ней, дети знакомятся с окружающим миром во всем его многообразии - через образы, краски, звуки, музыку, а </w:t>
      </w:r>
      <w:proofErr w:type="gramStart"/>
      <w:r w:rsidRPr="005115A7">
        <w:rPr>
          <w:sz w:val="24"/>
          <w:szCs w:val="24"/>
        </w:rPr>
        <w:t>умело</w:t>
      </w:r>
      <w:proofErr w:type="gramEnd"/>
      <w:r w:rsidRPr="005115A7">
        <w:rPr>
          <w:sz w:val="24"/>
          <w:szCs w:val="24"/>
        </w:rPr>
        <w:t xml:space="preserve"> поставленные вопросы взрослого побуждают думать, анализировать, делать выводы и обобщать. Сказка знакомит детей с миром старины, где есть печка, по воду ходят с ведрами, а щуку можно поймать руками. В этом ее познавательная ценность. В сказках часто встречаются слова и выражения, не встречающиеся в современной речи, но очень поэтичные и образные. Овладевая ими, дети лучше познают русскую речь, обогащают свой словарный запас. Мы с моими воспитанниками инсценировали такие русские народные сказки, как «Репка», «Колобок», «Теремок», «</w:t>
      </w:r>
      <w:proofErr w:type="spellStart"/>
      <w:r w:rsidRPr="005115A7">
        <w:rPr>
          <w:sz w:val="24"/>
          <w:szCs w:val="24"/>
        </w:rPr>
        <w:t>Зайкина</w:t>
      </w:r>
      <w:proofErr w:type="spellEnd"/>
      <w:r w:rsidRPr="005115A7">
        <w:rPr>
          <w:sz w:val="24"/>
          <w:szCs w:val="24"/>
        </w:rPr>
        <w:t xml:space="preserve"> избушка», «Волк и семеро козлят», «Лисичка со скалочкой и др. Практически все дети разучили те</w:t>
      </w:r>
      <w:proofErr w:type="gramStart"/>
      <w:r w:rsidRPr="005115A7">
        <w:rPr>
          <w:sz w:val="24"/>
          <w:szCs w:val="24"/>
        </w:rPr>
        <w:t>кст ск</w:t>
      </w:r>
      <w:proofErr w:type="gramEnd"/>
      <w:r w:rsidRPr="005115A7">
        <w:rPr>
          <w:sz w:val="24"/>
          <w:szCs w:val="24"/>
        </w:rPr>
        <w:t>азок, хотя специально текст не заучивался. Развивалась память и речь детей, умение следовать сюжету, желание взаимодействовать в процессе игры. При этом все дети по очереди разыгрывали разные роли, игры проводились не менее двух раз, чтобы задействовать всех желающих. Чтобы увеличить число участников, я ввожу чтецов «за кадром», или музыкантов, или вместо одной собаки – несколько и т.п. Робким, малоактивным детям можно поручить роль без слов, само переодевание, участие в представлении повышает их самооценку, улучшает микроклимат в группе.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Г). Этюды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т.п.). Следовательно, подготовленность к театрализованной игре можно определить как такой уровень общекультурного развития, на основе которого облегчается понимание художественного произведения, возникает эмоциональный отклик на него, происходит овладение художественными средствами передачи образа. Чтобы развить в ребенке эти способности, предлагаю детям разыграть маленькие этюды: </w:t>
      </w:r>
      <w:proofErr w:type="gramStart"/>
      <w:r w:rsidRPr="005115A7">
        <w:rPr>
          <w:sz w:val="24"/>
          <w:szCs w:val="24"/>
        </w:rPr>
        <w:t>«Зеркало», «Пройди по канату», «Знакомство», Расцветает цветок»,  имитация движений животных, птиц, листочков, снежинок и т.п.</w:t>
      </w:r>
      <w:proofErr w:type="gramEnd"/>
      <w:r w:rsidRPr="005115A7">
        <w:rPr>
          <w:sz w:val="24"/>
          <w:szCs w:val="24"/>
        </w:rPr>
        <w:t xml:space="preserve"> Тут можно разыграть маленькие сценки «Поздоровайся», «Пригласи в гости», «Назови ласково», «Похвали» для двух или нескольких участников. Такие этюды вызывают положительные эмоции, укрепляют уверенность в себе, прививают навыки общения. Эти этюды можно назвать играми-этюдами, так как в них на первый план выступает игровая составляющая. Упражнения служат для оттачивания какого-либо навыка, но и здесь задача обучения общению выходит на первый план.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lastRenderedPageBreak/>
        <w:t xml:space="preserve">Вместе с тем игра-драматизация при соответствующем оформлении легко может перерасти в драматический театр, в театральную постановку. При этом игра «для себя» превращается в «спектакль для других», что диктует и совершенно разные </w:t>
      </w:r>
      <w:proofErr w:type="gramStart"/>
      <w:r w:rsidRPr="005115A7">
        <w:rPr>
          <w:sz w:val="24"/>
          <w:szCs w:val="24"/>
        </w:rPr>
        <w:t>методические подходы</w:t>
      </w:r>
      <w:proofErr w:type="gramEnd"/>
      <w:r w:rsidRPr="005115A7">
        <w:rPr>
          <w:sz w:val="24"/>
          <w:szCs w:val="24"/>
        </w:rPr>
        <w:t xml:space="preserve"> к педагогическому руководству театрализованной игрой. В первом случае педагог заостряет внимание на поддержание интереса к игровому процессу; во втором случае мотив деятельности переключается с процесса на результат. Появляется спектакль, поставленный силами детей. Дети моей группы показывали спектакли – сказки «Теремок», «Репка», кукольный театр «</w:t>
      </w:r>
      <w:proofErr w:type="spellStart"/>
      <w:r w:rsidRPr="005115A7">
        <w:rPr>
          <w:sz w:val="24"/>
          <w:szCs w:val="24"/>
        </w:rPr>
        <w:t>Зайкина</w:t>
      </w:r>
      <w:proofErr w:type="spellEnd"/>
      <w:r w:rsidRPr="005115A7">
        <w:rPr>
          <w:sz w:val="24"/>
          <w:szCs w:val="24"/>
        </w:rPr>
        <w:t xml:space="preserve"> избушка» для детей младшей группы. Сказку «три поросенка» несколько раз разыгрывали в своей группе, потом показали старшим детям. На родительском собрании показывали сказку «Лисичка со скалочкой», имели успех. Планируем сделать другие представления, сейчас разыгрываем сказку «Как у бабушки козел». Стремление показать зрелище родителям во что бы то ни </w:t>
      </w:r>
      <w:proofErr w:type="gramStart"/>
      <w:r w:rsidRPr="005115A7">
        <w:rPr>
          <w:sz w:val="24"/>
          <w:szCs w:val="24"/>
        </w:rPr>
        <w:t>стало</w:t>
      </w:r>
      <w:proofErr w:type="gramEnd"/>
      <w:r w:rsidRPr="005115A7">
        <w:rPr>
          <w:sz w:val="24"/>
          <w:szCs w:val="24"/>
        </w:rPr>
        <w:t xml:space="preserve"> требует частых репетиций. Получается замкнутый круг. Избежать этого поможет понимание детской природы. От детей нельзя требовать настоящих актерских эмоций (то есть искусственно вызываемых в результате многократных повторений), силы детей не беспредельны, а главное состоит в том, что театрализованная игра, прежде всего, должна дать детям радость творчества, то есть удовольствие от самого процесса игры. Значит, главное в театрализованной игре - сама игра.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4. Театрализованная деятельность в детском саду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Прежде всего, театрализованная игра может использоваться на занятиях. Во время занятий я включаю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Игровые приемы, используемые на занятии, позволяют более доступно объяснить детям тот или иной материал; привлекают своей ненавязчивостью, отсутствием жесткой регламентации деятельности, излишней сухости в изложении материала. </w:t>
      </w:r>
      <w:proofErr w:type="gramStart"/>
      <w:r w:rsidRPr="005115A7">
        <w:rPr>
          <w:sz w:val="24"/>
          <w:szCs w:val="24"/>
        </w:rPr>
        <w:t xml:space="preserve">Так, на занятие по математике в гости приходит Петрушка, который не умеет считать, и дети объясняют ему правила математики; на занятиях по ознакомлению с окружающим миром смешной </w:t>
      </w:r>
      <w:proofErr w:type="spellStart"/>
      <w:r w:rsidRPr="005115A7">
        <w:rPr>
          <w:sz w:val="24"/>
          <w:szCs w:val="24"/>
        </w:rPr>
        <w:t>Карлсон</w:t>
      </w:r>
      <w:proofErr w:type="spellEnd"/>
      <w:r w:rsidRPr="005115A7">
        <w:rPr>
          <w:sz w:val="24"/>
          <w:szCs w:val="24"/>
        </w:rPr>
        <w:t xml:space="preserve"> с удовольствием постигает вместе с дошкольниками секреты ухода за растениями, а куклы-зверята разыгрывают представление на тему, почему надо беречь все живое, и т. д.</w:t>
      </w:r>
      <w:proofErr w:type="gramEnd"/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Игровая форма проведения занятий способствует раскрепощению ребенка, созданию атмосферы свободы и игры. Вместе с тем игра, используемая на занятиях, является по большей своей части дидактической, то есть обучающей игрой, и не может заменить </w:t>
      </w:r>
      <w:r w:rsidRPr="005115A7">
        <w:rPr>
          <w:sz w:val="24"/>
          <w:szCs w:val="24"/>
        </w:rPr>
        <w:lastRenderedPageBreak/>
        <w:t xml:space="preserve">самостоятельную игру детей в плане того воспитательного и развивающего эффекта, который она дает. 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А). Театрализованная игра в самостоятельной деятельности детей.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Известно, что самостоятельная игра дошкольников возникает под воздействием впечатлений, полученных из окружающей среды. Следовательно, для возникновения и развития полноценной игровой деятельности необходимо питать впечатления детей. На самодеятельную игру дошкольников в детском саду влияют два существенных фактора: регламентированные занятия взрослых с детьми и свободная деятельность детей и взрослых.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Большое впечатление на детей оказывают праздники и развлечения. Яркие впечатления, бурные чувства и переживания толкают </w:t>
      </w:r>
      <w:proofErr w:type="gramStart"/>
      <w:r w:rsidRPr="005115A7">
        <w:rPr>
          <w:sz w:val="24"/>
          <w:szCs w:val="24"/>
        </w:rPr>
        <w:t>детей</w:t>
      </w:r>
      <w:proofErr w:type="gramEnd"/>
      <w:r w:rsidRPr="005115A7">
        <w:rPr>
          <w:sz w:val="24"/>
          <w:szCs w:val="24"/>
        </w:rPr>
        <w:t xml:space="preserve"> как на немедленное, так и отсроченное во времени воплощение в игре увиденного. Дети обыгрывают прозвучавшие на празднике песни, поставленные сценки, проведенные игры. 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После проведения утренника, посвященному Новому году, дети моей группы устроили праздник в группе, поставили «угощение», с большим энтузиазмом исполнили весь праздничный репертуар. Большое удовольствие доставляет мне наблюдать, кА дети моей группы сами играют «в театр»: выставляют в ряд стульчики, занавешивают </w:t>
      </w:r>
      <w:proofErr w:type="gramStart"/>
      <w:r w:rsidRPr="005115A7">
        <w:rPr>
          <w:sz w:val="24"/>
          <w:szCs w:val="24"/>
        </w:rPr>
        <w:t>их</w:t>
      </w:r>
      <w:proofErr w:type="gramEnd"/>
      <w:r w:rsidRPr="005115A7">
        <w:rPr>
          <w:sz w:val="24"/>
          <w:szCs w:val="24"/>
        </w:rPr>
        <w:t xml:space="preserve"> чем придется и разыгрывают простенькие представления. Летом на участке была популярна игра «в концерт». Участники «выступали» по очереди: рассказывали стихи, пели песни, используя скакалки как микрофон. Некоторые не знали, как проявить себя, просто выбегали, прыгали, но соблюдая свою очередь. Потом придумали расставлять перед верандой стульчики, раздавали всем «билеты» и обязательно звали меня. Такие моменты, когда в свободной деятельности дети развивают сюжетно-ролевую игру на основе полученных впечатлений и представлений, при этом повторяя и развивая ее, я считаю очень важными. Здесь можно видеть задатки лидерства у некоторых детей, умение организовать других и подчинить игру какому-то плану; не менее важно и то, что менее активные дети включаются в игру, принимают ее правила, проявляют свои качества и взаимодействуют друг с другом. 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Б). Взаимодействие с родителями.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Немаловажное значение имеет умение педагогического коллектива обратить внимание родителей к проблемам их собственных детей. В процессе целенаправленной работы родители проникнутся заботой о собственных детях и будут внимательно относиться к детской игре как к насущной потребности ребенка, стараться организовывать игры дома. Мы провели тестирование среди родителей, привлекаем их внимание к интересам детей, приветствуем посещение детьми художественных кружков. Заметили, что родители рады, </w:t>
      </w:r>
      <w:r w:rsidRPr="005115A7">
        <w:rPr>
          <w:sz w:val="24"/>
          <w:szCs w:val="24"/>
        </w:rPr>
        <w:lastRenderedPageBreak/>
        <w:t xml:space="preserve">если ребенок принимает участие в выступлениях, конкурсах. Родители по-другому взглянули на своих детей, принимающих участие в инсценировках. </w:t>
      </w:r>
    </w:p>
    <w:p w:rsidR="00F56513" w:rsidRPr="005115A7" w:rsidRDefault="00F56513" w:rsidP="00F56513">
      <w:pPr>
        <w:rPr>
          <w:sz w:val="24"/>
          <w:szCs w:val="24"/>
        </w:rPr>
      </w:pPr>
    </w:p>
    <w:p w:rsidR="00F56513" w:rsidRPr="005115A7" w:rsidRDefault="00F56513" w:rsidP="00F56513">
      <w:pPr>
        <w:rPr>
          <w:b/>
          <w:sz w:val="24"/>
          <w:szCs w:val="24"/>
        </w:rPr>
      </w:pPr>
      <w:r w:rsidRPr="005115A7">
        <w:rPr>
          <w:b/>
          <w:sz w:val="24"/>
          <w:szCs w:val="24"/>
        </w:rPr>
        <w:t>В). Педагогическое руководство театрализованной деятельностью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>Педагогическое руководство состоит в приобщении детей к искусству театра через знакомство с самим театром и через высокохудожественные произведения. Дети с самого младшего возраста воспитываются как чуткий зритель, который владеет навыками поведения в театре, знает внешние признаки театра.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Я побуждаю детей к неформальному общению в игре, творческому воспроизведению текста, к использованию средств театральной выразительности: мимики, жеста, позы, движения, интонации, использую диалоги для вовлечения детей в ролевое взаимодействие. Для этого подходят стихи с ясно выраженной формой диалога. </w:t>
      </w:r>
      <w:proofErr w:type="spellStart"/>
      <w:r w:rsidRPr="005115A7">
        <w:rPr>
          <w:sz w:val="24"/>
          <w:szCs w:val="24"/>
        </w:rPr>
        <w:t>Вопросо</w:t>
      </w:r>
      <w:proofErr w:type="spellEnd"/>
      <w:r w:rsidRPr="005115A7">
        <w:rPr>
          <w:sz w:val="24"/>
          <w:szCs w:val="24"/>
        </w:rPr>
        <w:t xml:space="preserve">-ответные интонации легко усваиваются </w:t>
      </w:r>
      <w:proofErr w:type="gramStart"/>
      <w:r w:rsidRPr="005115A7">
        <w:rPr>
          <w:sz w:val="24"/>
          <w:szCs w:val="24"/>
        </w:rPr>
        <w:t>играющими</w:t>
      </w:r>
      <w:proofErr w:type="gramEnd"/>
      <w:r w:rsidRPr="005115A7">
        <w:rPr>
          <w:sz w:val="24"/>
          <w:szCs w:val="24"/>
        </w:rPr>
        <w:t xml:space="preserve">, вопросы и ответы дети могут исполнять по очереди, меняясь. В играх воспитатель может использовать сюжеты, близкие сюжетно-ролевой игре, особенно с дошкольниками младших и средних групп: «В парикмахерской», «В магазине», «У доктора» и др. Начиная с младшей </w:t>
      </w:r>
      <w:proofErr w:type="gramStart"/>
      <w:r w:rsidRPr="005115A7">
        <w:rPr>
          <w:sz w:val="24"/>
          <w:szCs w:val="24"/>
        </w:rPr>
        <w:t>группы</w:t>
      </w:r>
      <w:proofErr w:type="gramEnd"/>
      <w:r w:rsidRPr="005115A7">
        <w:rPr>
          <w:sz w:val="24"/>
          <w:szCs w:val="24"/>
        </w:rPr>
        <w:t xml:space="preserve"> я практиковала с детьми игры-подражания животным, птицам, изображали в движении, как колышутся деревья, как прорастает зернышко, как расцветает цветок. Когда дети стали постарше, стали разыгрывать </w:t>
      </w:r>
      <w:proofErr w:type="spellStart"/>
      <w:r w:rsidRPr="005115A7">
        <w:rPr>
          <w:sz w:val="24"/>
          <w:szCs w:val="24"/>
        </w:rPr>
        <w:t>потешки</w:t>
      </w:r>
      <w:proofErr w:type="spellEnd"/>
      <w:r w:rsidRPr="005115A7">
        <w:rPr>
          <w:sz w:val="24"/>
          <w:szCs w:val="24"/>
        </w:rPr>
        <w:t>, короткие стишки («Из-за леса, из-за гор...», «Шел старик дорогою», «Идет коза рогатая» и т.п.). Детям очень нравятся стихи с пальчиковой гимнастикой. Надо сказать, что детям вообще очень нравится все, что связано с  бегом, прыжками, ходьбой на цыпочках и  другими видами движений. Эти упражнения развивают координацию движений, чувство ритма, умение ориентироваться в пространстве, дают чувство «мышечной радости».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 Разучивая </w:t>
      </w:r>
      <w:proofErr w:type="spellStart"/>
      <w:r w:rsidRPr="005115A7">
        <w:rPr>
          <w:sz w:val="24"/>
          <w:szCs w:val="24"/>
        </w:rPr>
        <w:t>потешки</w:t>
      </w:r>
      <w:proofErr w:type="spellEnd"/>
      <w:r w:rsidRPr="005115A7">
        <w:rPr>
          <w:sz w:val="24"/>
          <w:szCs w:val="24"/>
        </w:rPr>
        <w:t>, стихи я применяла прием повторов с различной динамикой, тембром, с четкой артикуляцией. Если стихи включали в себя диалог, рас</w:t>
      </w:r>
      <w:r w:rsidR="004B2FDE">
        <w:rPr>
          <w:sz w:val="24"/>
          <w:szCs w:val="24"/>
        </w:rPr>
        <w:t>сказывали их по ролям. Остальные</w:t>
      </w:r>
      <w:r w:rsidRPr="005115A7">
        <w:rPr>
          <w:sz w:val="24"/>
          <w:szCs w:val="24"/>
        </w:rPr>
        <w:t xml:space="preserve"> дети выступали в роли слушателей, аплодируя «артистам». Этот п</w:t>
      </w:r>
      <w:r w:rsidR="004B2FDE">
        <w:rPr>
          <w:sz w:val="24"/>
          <w:szCs w:val="24"/>
        </w:rPr>
        <w:t>рием помогает стеснительным детя</w:t>
      </w:r>
      <w:r w:rsidRPr="005115A7">
        <w:rPr>
          <w:sz w:val="24"/>
          <w:szCs w:val="24"/>
        </w:rPr>
        <w:t xml:space="preserve">м преодолеть застенчивость, заслужить одобрение товарищей.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           Благодаря драматизациям сказок, дети хорошо знают сказочный репертуар, с удовольствием участвуют в театрализованных играх, учатся говорить достаточно громко и четко. Мы работаем над интонационной выразительностью. При этом развивается память, внимание. Мои воспитанники не боятся выступать перед коллективом, не теряются, выступая на утренниках и других мероприятиях.  Сказки дают благодарный материал для бесед на темы нравственности, морали. Говоря о персонажах, можно задать вопрос: «Хорошо ли поступила лисичка, выгнав зайчика из избушки?», «А как бы поступили вы?», предложить другой вариант развития событий. Так, инсценируя сказку «Теремок», мы придумали такое окончание сказки: звери построили новый теремок и весело танцевали возле новой постройки.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lastRenderedPageBreak/>
        <w:t xml:space="preserve">Очень важным считаю такой момент, как формирование детского игрового коллектива, распределение ролей в игре. Поначалу предлагаю роли наиболее активным детям, затем более застенчивым. При этом считаюсь с желаниями самих детей играть ту или иную роль. Так, например, Аня отказалась играть кошку, не хотела, чтобы ей рисовали усы. Зато Саша с радостью согласилась. Самое главное — индивидуальный подход, который предполагает знание особенностей каждого ребенка, понимание его склонностей и интересов. Это помогает детям, даже самым застенчивым и неорганизованным, раскрыться, проявить инициативу, удерживать интерес к игре на протяжении длительного времени. Чтобы игра не потеряла для детей интерес, необходимо постоянно ее модифицировать, усложнять, привносить в нее новые элементы, атрибуты, бутафорию.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Благодаря театральной деятельности создаются благоприятные условия для развития речи детей. После обследования логопед признала, что в нашей группе не много детей, нуждающихся в работе с логопедом. </w:t>
      </w:r>
    </w:p>
    <w:p w:rsidR="00F56513" w:rsidRPr="005115A7" w:rsidRDefault="00F56513" w:rsidP="00F56513">
      <w:pPr>
        <w:rPr>
          <w:sz w:val="24"/>
          <w:szCs w:val="24"/>
        </w:rPr>
      </w:pPr>
      <w:r w:rsidRPr="005115A7">
        <w:rPr>
          <w:sz w:val="24"/>
          <w:szCs w:val="24"/>
        </w:rPr>
        <w:t xml:space="preserve"> Как правило, дети все желают принимать участие в игре. Задача педагога еще и в том, чтобы справедливо задействовать всех детей. Активным, претендующим на главные роли, можно предложить сыграть на шумовых музыкальных инструментах, а застенчивым, стеснительным доверить роль со словами. Дети очень близко к сердцу принимают момент справедливости, сами следят, чтобы этот принцип не нарушался.  На этом примере дети учатся считаться с интересами сверстников, справедливо оценивать друг друга, быть внимательными и доброжелательными.</w:t>
      </w:r>
    </w:p>
    <w:p w:rsidR="00326053" w:rsidRDefault="00326053"/>
    <w:sectPr w:rsidR="0032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06"/>
    <w:rsid w:val="00326053"/>
    <w:rsid w:val="00462682"/>
    <w:rsid w:val="004B2FDE"/>
    <w:rsid w:val="005115A7"/>
    <w:rsid w:val="00517213"/>
    <w:rsid w:val="008E1C06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3863</Words>
  <Characters>22023</Characters>
  <Application>Microsoft Office Word</Application>
  <DocSecurity>0</DocSecurity>
  <Lines>183</Lines>
  <Paragraphs>51</Paragraphs>
  <ScaleCrop>false</ScaleCrop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2014-03-30T07:24:00Z</dcterms:created>
  <dcterms:modified xsi:type="dcterms:W3CDTF">2016-02-22T09:14:00Z</dcterms:modified>
</cp:coreProperties>
</file>