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C" w:rsidRDefault="00376D8C" w:rsidP="00376D8C">
      <w:pPr>
        <w:tabs>
          <w:tab w:val="left" w:pos="77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Урок – мастерская «Этот знакомы</w:t>
      </w:r>
      <w:r>
        <w:rPr>
          <w:rFonts w:ascii="Times New Roman" w:hAnsi="Times New Roman"/>
          <w:b/>
          <w:sz w:val="28"/>
          <w:szCs w:val="28"/>
        </w:rPr>
        <w:t>й</w:t>
      </w:r>
      <w:r w:rsidRPr="00F06A63">
        <w:rPr>
          <w:rFonts w:ascii="Times New Roman" w:hAnsi="Times New Roman"/>
          <w:b/>
          <w:sz w:val="28"/>
          <w:szCs w:val="28"/>
        </w:rPr>
        <w:t xml:space="preserve"> незнакомый текст»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нашей мастерской – понятие ТЕКСТ. В помощь вам открыт справочный стол, где собрана литература, которая может пригодиться в затруднительной ситуации: Толковый словарь С.И. Ожегова, Словарь литературоведческих терминов и др.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Возьмите лист бумаги. На нем вы будете работать на мастерской. Это ваша копилка слов и мыслей. 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 на листе крупными буквами слово ТЕКСТ. Представьте, что текст – это шкатулка с неким содержимым. Подумайте, что могло бы в ней находиться. Подчеркните слово ТЕКСТ и напишите под ним столбиком 10 слов (словосочетаний), которые ассоциируются у вас с этим словом.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2.Зачитайте свои ассоциации соседу по парте. Поработайте в паре, позаимствуйте друг у друга понравившиеся слова.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3.Желающие зачитывают свои слова-ассоциации, мастер выносит их на доску. Ассоциативный ряд может быть таким: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ПРЕПИНАНИЯ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МЫСЛЬ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</w:p>
    <w:p w:rsidR="00376D8C" w:rsidRDefault="00376D8C" w:rsidP="00376D8C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4.Класс разбивается на группы по четыре человека, в каждой из них ученики рассматривают смысл слова ТЕКСТ. Обсуждаются определения, выбираются лучшие, затем одно отредактированное группа зачитывает классу.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Воспользуйтесь справочной литературой: прочтите определение текста, сравните с тем, что написали вы. Отредактируйте свои записи.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 каждой группы сформулируйте три вопроса о тексте.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Вопросы выносятся на доску.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Все вопросы достаточно интересны, но мы уделим внимание двум: </w:t>
      </w:r>
    </w:p>
    <w:p w:rsidR="00376D8C" w:rsidRDefault="00376D8C" w:rsidP="00376D8C">
      <w:pPr>
        <w:numPr>
          <w:ilvl w:val="0"/>
          <w:numId w:val="1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связываются между собой предложения в тексте?</w:t>
      </w:r>
    </w:p>
    <w:p w:rsidR="00376D8C" w:rsidRDefault="00376D8C" w:rsidP="00376D8C">
      <w:pPr>
        <w:numPr>
          <w:ilvl w:val="0"/>
          <w:numId w:val="1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служит средством связи предложений в тексте?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9.Группы получают карточки с текстами (тексты взяты из произведений русской литературы).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теоретические сведения о двух видах связи предложений в тексте на стр. 144-145 учебника. Охарактеризуйте виды связи предложений в ваших текстах.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10.Учащиеся получают карточки, где даны начала предложений:</w:t>
      </w:r>
    </w:p>
    <w:p w:rsidR="00376D8C" w:rsidRDefault="00376D8C" w:rsidP="00376D8C">
      <w:pPr>
        <w:numPr>
          <w:ilvl w:val="0"/>
          <w:numId w:val="2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 было необыкновенное…</w:t>
      </w:r>
    </w:p>
    <w:p w:rsidR="00376D8C" w:rsidRDefault="00376D8C" w:rsidP="00376D8C">
      <w:pPr>
        <w:numPr>
          <w:ilvl w:val="0"/>
          <w:numId w:val="2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Наружность его показалась мне замечательной…</w:t>
      </w:r>
    </w:p>
    <w:p w:rsidR="00376D8C" w:rsidRDefault="00376D8C" w:rsidP="00376D8C">
      <w:pPr>
        <w:numPr>
          <w:ilvl w:val="0"/>
          <w:numId w:val="2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одну любопытную историю…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небольшой текст по данному началу. Озаглавьте текст. Охарактеризуйте средства связи, которые вы использовали в своем сочинении.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11.Желающие зачитывают свои работы.</w:t>
      </w:r>
    </w:p>
    <w:p w:rsid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Наша работа подходит к концу. Пожалуйста, поделитесь своими мыслями о сегодняшнем занятии (можно даже одним предложением). Вам помогут слова: 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узнал…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почувствовал…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сначала подумал…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понял, что…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заметил, что я…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сейчас слушаю и думаю…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 xml:space="preserve">Мне интересно следить </w:t>
      </w:r>
      <w:proofErr w:type="gramStart"/>
      <w:r w:rsidRPr="009C2D91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9C2D91">
        <w:rPr>
          <w:rFonts w:ascii="Times New Roman" w:hAnsi="Times New Roman"/>
          <w:i/>
          <w:sz w:val="28"/>
          <w:szCs w:val="28"/>
        </w:rPr>
        <w:t>…</w:t>
      </w:r>
    </w:p>
    <w:p w:rsidR="00376D8C" w:rsidRPr="009C2D91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2D91">
        <w:rPr>
          <w:rFonts w:ascii="Times New Roman" w:hAnsi="Times New Roman"/>
          <w:i/>
          <w:sz w:val="28"/>
          <w:szCs w:val="28"/>
        </w:rPr>
        <w:t>Я смотрел на ребят…</w:t>
      </w:r>
    </w:p>
    <w:p w:rsidR="00E07F6B" w:rsidRPr="00376D8C" w:rsidRDefault="00376D8C" w:rsidP="00376D8C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Фразы проецируются на доску, учащиеся выбирают для самостоятельного высказывания любую понравившуюся. Каждый участник мастерской кратко высказывается.</w:t>
      </w:r>
    </w:p>
    <w:sectPr w:rsidR="00E07F6B" w:rsidRPr="00376D8C" w:rsidSect="00E0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1031"/>
    <w:multiLevelType w:val="hybridMultilevel"/>
    <w:tmpl w:val="ADBC9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6058B"/>
    <w:multiLevelType w:val="hybridMultilevel"/>
    <w:tmpl w:val="8724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D8C"/>
    <w:rsid w:val="00376D8C"/>
    <w:rsid w:val="00E0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2013-11-17T09:07:00Z</dcterms:created>
  <dcterms:modified xsi:type="dcterms:W3CDTF">2013-11-17T09:07:00Z</dcterms:modified>
</cp:coreProperties>
</file>