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4E" w:rsidRPr="001B6B4E" w:rsidRDefault="00AC3FF0" w:rsidP="001B6B4E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00B0F0"/>
          <w:kern w:val="36"/>
          <w:sz w:val="48"/>
          <w:szCs w:val="48"/>
          <w:lang w:eastAsia="ru-RU"/>
        </w:rPr>
      </w:pPr>
      <w:r>
        <w:rPr>
          <w:rFonts w:ascii="Monotype Corsiva" w:eastAsia="Times New Roman" w:hAnsi="Monotype Corsiva" w:cs="Arial"/>
          <w:color w:val="FF0000"/>
          <w:kern w:val="36"/>
          <w:sz w:val="48"/>
          <w:szCs w:val="48"/>
          <w:lang w:eastAsia="ru-RU"/>
        </w:rPr>
        <w:t>Ко</w:t>
      </w:r>
      <w:r w:rsidR="001B6B4E" w:rsidRPr="001B6B4E">
        <w:rPr>
          <w:rFonts w:ascii="Monotype Corsiva" w:eastAsia="Times New Roman" w:hAnsi="Monotype Corsiva" w:cs="Arial"/>
          <w:color w:val="FF0000"/>
          <w:kern w:val="36"/>
          <w:sz w:val="48"/>
          <w:szCs w:val="48"/>
          <w:lang w:eastAsia="ru-RU"/>
        </w:rPr>
        <w:t xml:space="preserve">нспект занятия в подготовительной группе </w:t>
      </w:r>
      <w:r w:rsidR="001B6B4E" w:rsidRPr="001B6B4E">
        <w:rPr>
          <w:rFonts w:ascii="Monotype Corsiva" w:eastAsia="Times New Roman" w:hAnsi="Monotype Corsiva" w:cs="Arial"/>
          <w:color w:val="00B0F0"/>
          <w:kern w:val="36"/>
          <w:sz w:val="48"/>
          <w:szCs w:val="48"/>
          <w:lang w:eastAsia="ru-RU"/>
        </w:rPr>
        <w:t>«Волшебное электричество»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Цель: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Обобщать и расширять знания детей об электричестве и его использовании.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70AD47" w:themeColor="accent6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b/>
          <w:i/>
          <w:color w:val="70AD47" w:themeColor="accent6"/>
          <w:sz w:val="24"/>
          <w:szCs w:val="24"/>
          <w:lang w:eastAsia="ru-RU"/>
        </w:rPr>
        <w:t>Образовательные задачи: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Уточнить представления об электричестве;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Познакомить детей с причиной возникновения и проявления статического электричества;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Закрепить правила пользования электроприборами, соблюдая меры безопасности.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Учиться обнаруживать и формулировать учебную проблему совместно с воспитателем.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оценивать поступки на основе важности бережного отношения к здоровью человека.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70AD47" w:themeColor="accent6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70AD47" w:themeColor="accent6"/>
          <w:sz w:val="24"/>
          <w:szCs w:val="24"/>
          <w:lang w:eastAsia="ru-RU"/>
        </w:rPr>
        <w:t>Развивающие задачи: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стремление к поисково-познавательной деятельности;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мыслительную активность, умение наблюдать,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внимание, память;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70AD47" w:themeColor="accent6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70AD47" w:themeColor="accent6"/>
          <w:sz w:val="24"/>
          <w:szCs w:val="24"/>
          <w:lang w:eastAsia="ru-RU"/>
        </w:rPr>
        <w:t>Воспитательные задачи: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интерес к познанию окружающего мира, развивать любознательность;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радость от открытий, полученных из опытов.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умение вести диалог, работать в коллективе.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Развивающая среда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мультимедийная установка, презентация «Электричество», </w:t>
      </w:r>
      <w:r w:rsidRPr="001B6B4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дидактические игры «Что есть, что было», «Собери картинку».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Раздаточный материал: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воздушные шарики, пластмассовые палочки, расчески, бумажные бабочки по количеству детей.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сегодня я хочу познакомить вас с волшебником? Чтобы узнать, как зовут этого волшебника нужно отгадать загадку: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 тропинкам я бегу,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Без тропинки не могу.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Где меня, ребята, нет,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Не зажжется в доме свет</w:t>
      </w:r>
      <w:r w:rsidR="006D43BD" w:rsidRPr="006D43BD">
        <w:rPr>
          <w:rFonts w:ascii="Arial" w:eastAsia="Times New Roman" w:hAnsi="Arial" w:cs="Arial"/>
          <w:i/>
          <w:noProof/>
          <w:color w:val="333333"/>
          <w:sz w:val="24"/>
          <w:szCs w:val="24"/>
          <w:lang w:eastAsia="ru-RU"/>
        </w:rPr>
        <w:drawing>
          <wp:inline distT="0" distB="0" distL="0" distR="0" wp14:anchorId="5800DEC4" wp14:editId="346EF572">
            <wp:extent cx="5940425" cy="4456144"/>
            <wp:effectExtent l="0" t="0" r="3175" b="1905"/>
            <wp:docPr id="9" name="Рисунок 9" descr="C:\Users\Эксперт\Desktop\ТОК Н.А\CIMG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ксперт\Desktop\ТОК Н.А\CIMG074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4D" w:rsidRPr="00F41E4D">
        <w:rPr>
          <w:rFonts w:ascii="Arial" w:eastAsia="Times New Roman" w:hAnsi="Arial" w:cs="Arial"/>
          <w:i/>
          <w:noProof/>
          <w:color w:val="333333"/>
          <w:sz w:val="24"/>
          <w:szCs w:val="24"/>
          <w:lang w:eastAsia="ru-RU"/>
        </w:rPr>
        <w:drawing>
          <wp:inline distT="0" distB="0" distL="0" distR="0" wp14:anchorId="56426A57" wp14:editId="4CF6751B">
            <wp:extent cx="5940425" cy="4455795"/>
            <wp:effectExtent l="0" t="0" r="3175" b="1905"/>
            <wp:docPr id="11" name="Рисунок 11" descr="C:\Users\Эксперт\Desktop\ТОК Н.А\CIMG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ксперт\Desktop\ТОК Н.А\CIMG07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lastRenderedPageBreak/>
        <w:t>Воспитатель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Кого называют волшебником? Подумайте какое волшебство может совершить электричество? (загорается свет, работают электроприборы, и т. д)</w:t>
      </w:r>
    </w:p>
    <w:p w:rsid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сегодня нас с вами ждет увлекательное путешествие, ой кто это? </w:t>
      </w:r>
    </w:p>
    <w:p w:rsidR="001B6B4E" w:rsidRPr="001B6B4E" w:rsidRDefault="006059B8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F8522C" wp14:editId="2575463E">
            <wp:simplePos x="0" y="0"/>
            <wp:positionH relativeFrom="page">
              <wp:posOffset>5700996</wp:posOffset>
            </wp:positionH>
            <wp:positionV relativeFrom="paragraph">
              <wp:posOffset>8203</wp:posOffset>
            </wp:positionV>
            <wp:extent cx="126619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123" y="20975"/>
                <wp:lineTo x="21123" y="0"/>
                <wp:lineTo x="0" y="0"/>
              </wp:wrapPolygon>
            </wp:wrapThrough>
            <wp:docPr id="13" name="Рисунок 13" descr="https://im1-tub-ru.yandex.net/i?id=3e7f64441979f886e297df0b8d930558&amp;n=33&amp;h=190&amp;w=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3e7f64441979f886e297df0b8d930558&amp;n=33&amp;h=190&amp;w=26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6B4E"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Карлсон</w:t>
      </w:r>
      <w:proofErr w:type="spellEnd"/>
      <w:r w:rsidR="001B6B4E"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(мультимедиа) – Позвольте здесь приземлится?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Приземляйся, конечно, а ты кто?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(мультимедиа) – Я мужчина в самом рассвете сил.</w:t>
      </w:r>
    </w:p>
    <w:p w:rsidR="001B6B4E" w:rsidRPr="000A0339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я кажется догадалась кто это, а вы узнали этого смешного 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человечка?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Это,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Карлсон</w:t>
      </w:r>
      <w:proofErr w:type="spellEnd"/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(мультимедиа) – Продолжаем разговор.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–Ой,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ты делаешь?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Карлсон</w:t>
      </w:r>
      <w:proofErr w:type="spellEnd"/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(мультимедиа) – Это я шалю, т. е. балуюсь.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Ай, ай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разве можно кататься на люстре? Ребята, а как вы думаете - хорошие поступки совершил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(Нет, плохие). А почему эти поступки можно назвать плохими?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(Ответы детей: играл с электроприборами, не знает правила обращения с электроприборами, может случиться пожар и т. д.)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="00D206D7"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Вот видишь,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как много знают дети. Они никогда не </w:t>
      </w:r>
      <w:proofErr w:type="spellStart"/>
      <w:proofErr w:type="gram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иг-рают</w:t>
      </w:r>
      <w:proofErr w:type="spellEnd"/>
      <w:proofErr w:type="gram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электрическими приборами, потому что знают, для чего они нужны, и как правильно ими пользоваться. Ты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посиди и послушай, о чем мы с </w:t>
      </w:r>
      <w:proofErr w:type="gram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ребята-</w:t>
      </w: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ми</w:t>
      </w:r>
      <w:proofErr w:type="gramEnd"/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будем разговаривать.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="00D206D7"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а вы знаете, что такое электроприборы?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Телевизор, пылесос, холодильник, стиральная машина, электроплита, электрочайник и т. д.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живет на крыше и не знает какие электроприборы бывают, давайте покажем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Карлсону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какие электроприборы существуют. Каждый из вас сделает подарок, а какой - вы узнаете, собрав картинку. Собирать надо внимательно, чтобы прибор работал исправно.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со стульчиков и проходят за столы.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Дидактическая игра «Собери картинку»</w:t>
      </w:r>
    </w:p>
    <w:p w:rsid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выкладывают электроприборы из разрезных картинок.</w:t>
      </w:r>
    </w:p>
    <w:p w:rsidR="001B6B4E" w:rsidRPr="006D43BD" w:rsidRDefault="00AC3FF0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lastRenderedPageBreak/>
        <w:t>В</w:t>
      </w:r>
      <w:r w:rsidR="001B6B4E"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оспитатель: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Сейчас </w:t>
      </w:r>
      <w:proofErr w:type="spellStart"/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тебе расскажут какой электроприбор, для чего нужен.</w:t>
      </w:r>
      <w:r w:rsidR="006D43BD" w:rsidRPr="006D43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43BD" w:rsidRPr="006D43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434DE60" wp14:editId="2B440F86">
            <wp:extent cx="5940425" cy="4456144"/>
            <wp:effectExtent l="0" t="0" r="3175" b="1905"/>
            <wp:docPr id="8" name="Рисунок 8" descr="C:\Users\Эксперт\Desktop\ТОК Н.А\CIMG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ксперт\Desktop\ТОК Н.А\CIMG074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 берут по карточке с изображением электроприбора и по очереди рассказывают.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Электрическая лампа нужна для того, чтобы давать свет.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Холодильник нужен для хранения продуктов.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Пылесос помогает убирать квартиру, удаляет пыль.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Стиральная машина предназначена для стирки белья.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Утюг – для глажения одежды.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Электроплита – для приготовления пищи.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Электрочайник – для кипячения воды.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Микроволновая печь – для приготовления и разогревания пищи.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почему эти предметы называют электроприборами?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Ответы детей.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Да, правильно. Потому что работают от электричества. Без </w:t>
      </w:r>
      <w:proofErr w:type="spellStart"/>
      <w:proofErr w:type="gram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элек-тричества</w:t>
      </w:r>
      <w:proofErr w:type="spellEnd"/>
      <w:proofErr w:type="gram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сможет работать ни один электроприбор. Вот мы вставляем вилку в розетку и происходит чудо: электроприбор оживает. Что же такое невидимое 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сидит в розетке и заставляет домашние машины трудиться - вы узнаете, отгадав загадку:</w:t>
      </w:r>
    </w:p>
    <w:p w:rsidR="001B6B4E" w:rsidRPr="001B6B4E" w:rsidRDefault="00D206D7" w:rsidP="00D206D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зверь сидит в розетке?</w:t>
      </w:r>
    </w:p>
    <w:p w:rsidR="001B6B4E" w:rsidRPr="001B6B4E" w:rsidRDefault="00D206D7" w:rsidP="00D206D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какой сбежал он клетки?</w:t>
      </w:r>
    </w:p>
    <w:p w:rsidR="001B6B4E" w:rsidRPr="001B6B4E" w:rsidRDefault="001B6B4E" w:rsidP="00D206D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 свет он появился?</w:t>
      </w:r>
    </w:p>
    <w:p w:rsidR="001B6B4E" w:rsidRPr="001B6B4E" w:rsidRDefault="00D206D7" w:rsidP="00D206D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 розетке поселился?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(Электрический ток)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что же это такое?</w:t>
      </w:r>
    </w:p>
    <w:p w:rsidR="001B6B4E" w:rsidRPr="000A0339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- </w:t>
      </w:r>
      <w:r w:rsidRPr="000A03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Электрический ток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ты знаешь откуда берется электрический ток? Он не знает, а вы ребята? Сейчас вам объясню. Еще в старые времена люди обратили внимание, что в грозу раскаты грома сопровождаются вспышками на небе. (мультимедиа Слайд) Ребята как вы думаете в такую погоду безопасно гулять на улице? Конечно, ведь молния, это не что иное, как разряд электрического тока. И если этот разряд попадет в человека, то человек может погибнуть. Поэтому во время грозы, нужно укрыться в безопасном месте. Позже люди научились, сами производить электрический ток.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видели, как течет вода в реке? (мультимедиа Слайд) Так вот, электрический ток чем-то похож на реку, только в реке течет вода, а по проводам маленькие-премаленькие частицы – электроны. И течет эта электрическая река по проводам в определенном направлении. Вырабатывают электрический ток большие мощные гидроэлектростанции. (мультимедиа Слайд) Затем ток очень высокого напряжения течет по толстым проводам высоковольтной линии. (мультимедиа Слайд) И только после этого по обычным проводам электричество перетекает в наши дома, попадая в выключатели и розетки. (мультимедиа Слайд) Но подробнее вы узнаете об электричестве на уроках физики, когда пойдете в школу.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Да в каждом доме есть электричество. А в вашей группе есть электричество?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Ответы детей.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Дети, по каким предметам вы догадались, что в группе есть электричество?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Розетки, лампочки, выключатели.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Правильно, электричество есть сейчас в каждом доме. Это наш самый первый помощник. С помощью электричества работают все наши электроприборы.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как вы думаете, а раньше было электричество? (Ответы детей.)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Нет, много лет назад человек не знал, что электричеством можно пользоваться. Трудно приходилось человеку справляться с жизненными проблемами. Давайте, ребята, на несколько минут вернемся в прошлое и посмотрим, как люди обходились без электричества.</w:t>
      </w:r>
    </w:p>
    <w:p w:rsidR="001B6B4E" w:rsidRPr="001B6B4E" w:rsidRDefault="001B6B4E" w:rsidP="00D206D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lastRenderedPageBreak/>
        <w:t>Дидактическая игра: «Что есть, что было»</w:t>
      </w:r>
      <w:r w:rsidR="006D43BD" w:rsidRPr="006D43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</w:t>
      </w:r>
      <w:r w:rsidR="006D43BD" w:rsidRPr="006D43B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4BBDEDD" wp14:editId="76619488">
            <wp:extent cx="5940425" cy="4455795"/>
            <wp:effectExtent l="0" t="0" r="3175" b="1905"/>
            <wp:docPr id="7" name="Рисунок 7" descr="C:\Users\Эксперт\Desktop\ТОК Н.А\CIMG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ксперт\Desktop\ТОК Н.А\CIMG075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6D43BD" w:rsidRDefault="000A0339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Перед вами на карточках изображена бытовая техника, которая помогает сейчас папам, мамам и вам, и предметы, которыми пользовались до появления электричества. Мальчики, возьмите любую карточку с изображением бытовой техники. А вы, девочки, карточку с изображением предмета, которым пользовались раньше, и найдите пару.</w:t>
      </w:r>
      <w:r w:rsidR="006D43BD" w:rsidRPr="006D43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B4E" w:rsidRPr="00557DFB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берут карточку с изображением электроприбора и подбирают пару: стиральная машина – корыто; пылесос – веник; электроплита – русская печь, электролампа – свеча и т. д.</w:t>
      </w:r>
      <w:r w:rsidR="00557DFB" w:rsidRPr="00557D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Молодцы! С заданием справились. Вы увидели, как было раньше, порадовались, как стало удобно сейчас. Но электричество таит в себе и опасность, и нужно соблюдать правила, чтобы электричество было безопасным.</w:t>
      </w:r>
    </w:p>
    <w:p w:rsidR="001B6B4E" w:rsidRPr="000A0339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Мультфильм: «Уроки осторожности»</w:t>
      </w:r>
    </w:p>
    <w:p w:rsidR="001B6B4E" w:rsidRPr="000A0339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Физкультминутка.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круг, берутся за руки и бегу, по кругу сначала на вправо, затем – налево со словами: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Ток бежит по проводам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Свет несёт в квартиру нам.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Чтоб работали приборы,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Холодильник, мониторы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Кофемолка, пылесос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Ток энергию принес.</w:t>
      </w:r>
    </w:p>
    <w:p w:rsidR="001B6B4E" w:rsidRPr="000A0339" w:rsidRDefault="001B6B4E" w:rsidP="000A033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 стоят с воспитателем.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Есть</w:t>
      </w:r>
      <w:proofErr w:type="gram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электричество не опасное, тихое, незаметное. Оно живет повсюду, само по себе, и если его поймать, то с ним можно интересно поиграть. Я приглашаю вас в страну «Волшебных предметов», где мы научимся ловить доброе электричество.</w:t>
      </w:r>
    </w:p>
    <w:p w:rsidR="00AC3FF0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Вбегает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воздушными шарами.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Я тоже хочу с вами играть, мне скучно одному. Вот я вам принес </w:t>
      </w:r>
      <w:proofErr w:type="gram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шари-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</w:t>
      </w:r>
      <w:proofErr w:type="spellEnd"/>
      <w:proofErr w:type="gram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давайте играть вместе.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Какой ты молодец, какие красивые шары принес, они нам как раз пригодятся. С помощью этих шаров мы научимся «ловить» доброе электричество.</w:t>
      </w:r>
    </w:p>
    <w:p w:rsidR="001B6B4E" w:rsidRPr="00547207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547207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Опыт №1.</w:t>
      </w:r>
    </w:p>
    <w:p w:rsidR="00AC3FF0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стене висит шарик и на полу разноцветные шарики.</w:t>
      </w:r>
    </w:p>
    <w:p w:rsidR="001B6B4E" w:rsidRPr="00557DFB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0339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Посмотрите, ребята, какой красивый шарик висит на стене! Давайте и мы попробуем повесить эти шарики на стены. (дети пытаются повесить шарики, но у них ничего не получ</w:t>
      </w:r>
      <w:r w:rsidR="00AC3F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ается</w:t>
      </w:r>
      <w:r w:rsidR="00AC3FF0" w:rsidRPr="00F41E4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4A3934" wp14:editId="50813397">
            <wp:extent cx="5940425" cy="4455795"/>
            <wp:effectExtent l="0" t="0" r="3175" b="1905"/>
            <wp:docPr id="10" name="Рисунок 10" descr="C:\Users\Эксперт\Desktop\ТОК Н.А\CIMG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ксперт\Desktop\ТОК Н.А\CIMG076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207" w:rsidRPr="005472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557DFB" w:rsidRPr="0054720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805AF00" wp14:editId="4D175995">
            <wp:extent cx="5940425" cy="4455795"/>
            <wp:effectExtent l="0" t="0" r="3175" b="1905"/>
            <wp:docPr id="2" name="Рисунок 2" descr="C:\Users\Эксперт\Desktop\ТОК Н.А\CIMG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ТОК Н.А\CIMG076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почему этот шарик висит, а ваши падают? Как ты думаешь </w:t>
      </w:r>
      <w:r w:rsidR="005472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Серёжа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ты Кат</w:t>
      </w:r>
      <w:r w:rsidR="005472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ерина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Не знаем.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ваши шарики превратим в волшебные. Я вам покажу, как это можно сделать. Надо шарик потереть о волосы и приложить к стене той стороной, которой натирали. Попробуйте.</w:t>
      </w:r>
      <w:r w:rsidR="00557DFB" w:rsidRPr="00557DF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пробуют. Если у кого-то не получается опыт, предложу помочь тому ребенку</w:t>
      </w:r>
      <w:r w:rsidR="00557D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который уже справился с заданием.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Вот и наши шарики висят на стене, они стали волшебными. Это произошло из-за того, что в ваших волосах живет электричество - и мы его поймали, когда стали шарик тереть о волосы.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попробуем другие предметы сделать волшебными.</w:t>
      </w:r>
    </w:p>
    <w:p w:rsidR="001B6B4E" w:rsidRPr="00547207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547207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Опыт №2. (за столами)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Возьмите с подноса пластмассовые палочки и прикоснитесь к бумажным бабочкам. Что вы видите?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Лежат спокойно.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Сейчас мы сделаем эти обычные палочки волшебными. Возьмите кусочек шерстяной ткани и натрите им пластмассовую палочку. Вот так 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(показ воспитателя). Медленно поднесите палочку к бабочке и потихоньку поднимите ее. Что произошло с бабочкой?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Бабочки притянулись, прилипли.</w:t>
      </w:r>
      <w:r w:rsidR="00557DFB" w:rsidRPr="00557D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7DFB" w:rsidRPr="00557DF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A8B93B5" wp14:editId="27AE37D5">
            <wp:extent cx="5940425" cy="4456144"/>
            <wp:effectExtent l="0" t="0" r="3175" b="1905"/>
            <wp:docPr id="5" name="Рисунок 5" descr="C:\Users\Эксперт\Desktop\ТОК Н.А\CIMG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сперт\Desktop\ТОК Н.А\CIMG07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ты считаешь, Вова, почему бабочки притянулись к палочкам? А как ты считаешь, Алена?</w:t>
      </w:r>
    </w:p>
    <w:p w:rsidR="001B6B4E" w:rsidRPr="00547207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Ответы детей.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Итак, дети, доброе или волшебное электричество живет не только в волосах, но и в одежде – оно не опасно.</w:t>
      </w:r>
    </w:p>
    <w:p w:rsidR="001B6B4E" w:rsidRPr="00547207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547207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Опыт №3.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порвите полоску бумаги на мелкие кусочки (Дети выполняют)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Поднесите расческу к бумаге.</w:t>
      </w:r>
      <w:r w:rsidR="00557DFB" w:rsidRPr="00557D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-то с бумагой происходит? (нет)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заставить бумагу притянутся к расческе? (Предложения детей)</w:t>
      </w:r>
    </w:p>
    <w:p w:rsidR="001B6B4E" w:rsidRPr="00557DFB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Сейчас мы сделаем эти обычные расчески волшебными, электрическими. Возьмите кусочек шерстяного шарфика и натрите им расческу. Медленно 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поднесите ее к кусочкам бумаги.</w:t>
      </w:r>
      <w:r w:rsidR="00557DFB" w:rsidRPr="00557D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7DFB" w:rsidRPr="00557DF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4801816" wp14:editId="5128D43D">
            <wp:extent cx="5940425" cy="4456144"/>
            <wp:effectExtent l="0" t="0" r="3175" b="1905"/>
            <wp:docPr id="4" name="Рисунок 4" descr="C:\Users\Эксперт\Desktop\ТОК Н.А\CIMG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ксперт\Desktop\ТОК Н.А\CIMG075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происходит с бумагой? (бумага притянулась к расческе)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расческа стала электрической? (ее натерли шарфиком)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Вывод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Электричество живет не только в волосах, но и в одежде.</w:t>
      </w:r>
    </w:p>
    <w:p w:rsidR="001B6B4E" w:rsidRPr="001B6B4E" w:rsidRDefault="00547207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Молодцы! Вы опять поймали электричество.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Карлсон</w:t>
      </w:r>
      <w:proofErr w:type="spellEnd"/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Как у вас тут интересно, я много нового и полезного узнал! Но мне нужно подкрепиться и я улетаю к себе на крышу (пытается включить пропеллер, но не получается</w:t>
      </w:r>
      <w:proofErr w:type="gram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а как вы думаете, почему 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может улететь?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у него сломался пропеллер, нет батарейки.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Действительно, в пропеллере нет батарейки. Я сейчас поставлю батарейку – плюс к плюсу, минус к минусу. Пропеллер заработал (</w:t>
      </w:r>
      <w:proofErr w:type="spellStart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Карлсон</w:t>
      </w:r>
      <w:proofErr w:type="spellEnd"/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благодарит и улетает)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батарейке тоже живет неопасное электричество. А еще есть игрушки на батарейках. С ними очень весело играть.</w:t>
      </w:r>
    </w:p>
    <w:p w:rsidR="001B6B4E" w:rsidRPr="00547207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</w:pPr>
      <w:r w:rsidRPr="00547207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  <w:lang w:eastAsia="ru-RU"/>
        </w:rPr>
        <w:t>Итог: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мы сегодня узнали об электричестве?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lastRenderedPageBreak/>
        <w:t>Дети: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472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помощью электричества работают электрические приборы.</w:t>
      </w:r>
    </w:p>
    <w:p w:rsidR="001B6B4E" w:rsidRPr="001B6B4E" w:rsidRDefault="00547207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Электричество может быть опасным.</w:t>
      </w:r>
    </w:p>
    <w:p w:rsidR="001B6B4E" w:rsidRPr="001B6B4E" w:rsidRDefault="00547207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1B6B4E"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Электричество бывает добрым, волшебным и не опасным.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207">
        <w:rPr>
          <w:rFonts w:ascii="Arial" w:eastAsia="Times New Roman" w:hAnsi="Arial" w:cs="Arial"/>
          <w:i/>
          <w:color w:val="333333"/>
          <w:sz w:val="24"/>
          <w:szCs w:val="24"/>
          <w:u w:val="single"/>
          <w:lang w:eastAsia="ru-RU"/>
        </w:rPr>
        <w:t>Воспитатель:</w:t>
      </w: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Мне понравилось, что вы сегодня были активны, хорошо работали. Думаю, что дома вы расскажите своим близким, какие опыты мы сегодня делали с вами на занятии.</w:t>
      </w:r>
    </w:p>
    <w:p w:rsidR="001B6B4E" w:rsidRPr="001B6B4E" w:rsidRDefault="001B6B4E" w:rsidP="001B6B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B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окончено.</w:t>
      </w:r>
    </w:p>
    <w:p w:rsidR="001B6B4E" w:rsidRDefault="001B6B4E">
      <w:bookmarkStart w:id="0" w:name="_GoBack"/>
      <w:bookmarkEnd w:id="0"/>
    </w:p>
    <w:sectPr w:rsidR="001B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3389C"/>
    <w:multiLevelType w:val="multilevel"/>
    <w:tmpl w:val="110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F"/>
    <w:rsid w:val="000A0339"/>
    <w:rsid w:val="001B6B4E"/>
    <w:rsid w:val="003738C5"/>
    <w:rsid w:val="003B03DF"/>
    <w:rsid w:val="003B1C03"/>
    <w:rsid w:val="00547207"/>
    <w:rsid w:val="00557DFB"/>
    <w:rsid w:val="006059B8"/>
    <w:rsid w:val="006D43BD"/>
    <w:rsid w:val="00911967"/>
    <w:rsid w:val="00AC3FF0"/>
    <w:rsid w:val="00B766A8"/>
    <w:rsid w:val="00D206D7"/>
    <w:rsid w:val="00F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96A7-F817-4533-8720-F9F2DB78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2016-02-26T20:52:00Z</dcterms:created>
  <dcterms:modified xsi:type="dcterms:W3CDTF">2016-02-26T21:16:00Z</dcterms:modified>
</cp:coreProperties>
</file>