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36" w:rsidRPr="00990136" w:rsidRDefault="00990136" w:rsidP="00990136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990000"/>
          <w:sz w:val="39"/>
          <w:szCs w:val="39"/>
        </w:rPr>
      </w:pPr>
      <w:r w:rsidRPr="00990136">
        <w:rPr>
          <w:rFonts w:ascii="Times New Roman" w:eastAsia="Times New Roman" w:hAnsi="Times New Roman" w:cs="Times New Roman"/>
          <w:b/>
          <w:bCs/>
          <w:color w:val="990000"/>
          <w:sz w:val="39"/>
          <w:szCs w:val="39"/>
        </w:rPr>
        <w:t>Перспективный план работы с родителями</w:t>
      </w:r>
    </w:p>
    <w:tbl>
      <w:tblPr>
        <w:tblW w:w="14244" w:type="dxa"/>
        <w:jc w:val="center"/>
        <w:tblInd w:w="-255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39"/>
        <w:gridCol w:w="2574"/>
        <w:gridCol w:w="5911"/>
        <w:gridCol w:w="2119"/>
        <w:gridCol w:w="2301"/>
      </w:tblGrid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мероприятия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стендов в  группах  детского сада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педагогических знаний среди  родителей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родительского внимания  к  вопросам воспитания  и  адаптации  ребенка  к  условиям  детского сада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  возрастных 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 – психолог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«Давайте познакомимся»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  и  анализ  первичной информации  о  ребенке  и  его  семье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  вновь зачисленных  детей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Общеродительское</w:t>
            </w:r>
            <w:proofErr w:type="spellEnd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  родителей  с  правилами посещения детского  сада, результатами адаптации  к  детскому  саду, задачами воспитания на год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Знакомство  с  особенностями  работы  групп  детей  с  аллергическими  заболеваниями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  детского сада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Ст. воспитатель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  собрания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родителей  с  задачами воспитания  детей  на  учебный  год, психологическими и возрастными  особенностями  детей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  родительского комитета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«Артикуляционная гимнастика дома»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  с  приемами  артикуляционной  гимнастики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  родителям  в  умении  закреплять  звуки у  ребенка  дома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   детей  посещающих </w:t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семейного клуба «Здоровье»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Ознакомление  участников  с  целями  и  зад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ачами  занятий клуба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  воспитательных  умений  родителей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  ко Дню  пожилого человека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родителей  с  традициями  детского  сада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формирование позитивного имиджа ДОУ в сознании  родителей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  старших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положительного имиджа детского сада  в  сознании  родителей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Демонстрация организации  работы  по  формированию  у детей  представлений  о  здоровом  и  правильном  питанию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партнерских отношений с семьями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  всех 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Ст. воспитатель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Шоу викторина «</w:t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Суперпапа</w:t>
            </w:r>
            <w:proofErr w:type="spellEnd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  пап  в  жизни  детского сада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атмосферы общности интересов  детей  и  родителей 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подготовительных групп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Музыкальный руководитель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Ст. воспитатель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Соц. педагог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«Роль отца  в  воспитании  ребенка»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позиции  отцов  по  отношению  к  вопросам   воспитания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положительного опыта семейного воспитания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семейного клуба «Здоровье»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   практической  подготовки   родителей  по  вопросам  воспитания  детей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   родителей  с  методами  и  прие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мами, способствующие  развитию  гармоничных  взаимоотношений в  семье.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Ст. воспитатель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 - психолог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  собрания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  к  подготовке  новогодних праздников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  в  приобретении  новогодних подарков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 групп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«Неполная семья. Особенности воспитания»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осознанного  отношения  к вопросам  воспитания ребенка в неполной семье</w:t>
            </w:r>
          </w:p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передового педагогического опыта по этой проблеме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«Эмоциональное  благополучие   ребенка  в  группе»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информации  о  состоянии  эмоционального  комфорта  ребенка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готовности родителей к  участию   по  созданию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Медсестра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  творческих семейных работ «Зимняя  сказка»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  работе  детского  сада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  творческого взаимодействия  родителей  и  детей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памяток «Оздоровительно – развивающие  игры  с  детьми  дома»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внимания  родителей  к  вопросам  оздоровления  детей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  единых  методов оздоровления  в  детском  саду  и  дома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«Что  такое  ЗОЖ»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Пропаганда здорового образа  жизни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Привлечение внимания  семьи к вопросам  оздоровления  в  домашних  условиях 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Родители 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всех возрастных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Ст. 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Физинструктор</w:t>
            </w:r>
            <w:proofErr w:type="spellEnd"/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папки – передвижки «Развиваем  пальчики -стимулируем  речевое  развитие ребенка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  воспитательного потенциала  семьи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  взаимодействия  родителей  с  ребенком  с целью  развития  речи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  первой  и  второй  младших 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  занятия  социального педагога,  логопеда, </w:t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физинструктора</w:t>
            </w:r>
            <w:proofErr w:type="spellEnd"/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родителей с  работой  узких специалистов  детского  сада  по  различным  направлениям  развития  дошкольников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Повышение  авторитета педагогического коллектива ДОУ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педагогической грамотности родителей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групп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Физинструктор</w:t>
            </w:r>
            <w:proofErr w:type="spellEnd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Логопед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Соц. педагог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семейного клуба «Здоровье»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  родителей  с  методами  и  приемами  работы  с  детьми, способствующие  развитию  гармоничных  взаимоотношений,  созданию  благоприятного  эмоционального  климата  в  семье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 – психолог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  «Азбука  общения  с  ребенком»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педагогических умений родителей  новыми приемами  в  общении  с  ребенком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 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 – психолог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Стенгазета «Мама,  мамочка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,  мамуля!»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Демонстрация уважительного отношения  детского  сада  к  семейным  цен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ностям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  позитивного  отношения  родителей  к  детскому саду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Родители всех 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возрастных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  совместных  работ  родителей  и  детей  «Мы  с  мамой  мастерицы!»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  к  участию родителей  в жизни  детского  сада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 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  для  родителей,  дети  которых  занимаются  на  </w:t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педагогическое просвещение родителей по вопросам  речевого  развития  ребенка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  воспитанников,  занимающихся  на </w:t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«Дошкольная  зрелость»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  родителей  с  результатами  диагностики дошкольной зрелости  детей  подготовительных  групп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субботника по благоустройству территории  ДОУ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  коллективного  духа  среди  родителей  разных  групп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  положительных взаимоотношений  между  коллективом  ДОУ  и родителями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 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АХЧ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  здоровья»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  представлений о здоровом  образе  жизни  в  семье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  родителей  к  активному  участию  в   мероприятиях  детского  сада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 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Физинструктор</w:t>
            </w:r>
            <w:proofErr w:type="spellEnd"/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Родительская фотовыставка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«Моя  семья»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  включенности  родителей  в  работу  детского  сада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Взаимоотношений  работников  ДОУ  и родителей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 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  открытых  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дверей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Познакомить  родителей  будущих  воспитан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ников с  особенностями  организации  воспитания  и  оздоровления  детей  в  детском  саду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Родители  бу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дущих  воспитанников 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семейного клуба «Здоровье»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  родителей  к вопросам  профилактики  плоскостопия, сколиоза, заболеваний верхних дыхательных путей  у  дошкольников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Физинструктор</w:t>
            </w:r>
            <w:proofErr w:type="spellEnd"/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«По итогам  года»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успешных мероприятий и  форм  работы  с семьей  в  прошедшем  году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Выявление  и  анализ причин неудовлетворенности  родителей  воспитанием в  детском  саду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Определение  основного содержания работы  с  родителями на новый  учебный  год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всех возрастных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«Ребенок на дороге»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единого воспитательного подхода при обучении ребенка  правилам дорожного движения в  детском  саду  и  дома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  старших  и  подготовительных групп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Общеродительское</w:t>
            </w:r>
            <w:proofErr w:type="spellEnd"/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собрание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  итогов   по  решению  поставленных  задач   воспитания на год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  дальнейшей  работы  ДОУ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  детского сада</w:t>
            </w:r>
          </w:p>
        </w:tc>
        <w:tc>
          <w:tcPr>
            <w:tcW w:w="230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Ст. воспитатель</w:t>
            </w: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990136" w:rsidRPr="009E073C" w:rsidTr="00990136">
        <w:trPr>
          <w:jc w:val="center"/>
        </w:trPr>
        <w:tc>
          <w:tcPr>
            <w:tcW w:w="1339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4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  родительские собрания</w:t>
            </w:r>
          </w:p>
        </w:tc>
        <w:tc>
          <w:tcPr>
            <w:tcW w:w="5911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  итогов  работы  группы  за  прошедший  год</w:t>
            </w:r>
          </w:p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   родительского комитета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450" w:type="dxa"/>
              <w:bottom w:w="45" w:type="dxa"/>
              <w:right w:w="45" w:type="dxa"/>
            </w:tcMar>
            <w:vAlign w:val="center"/>
            <w:hideMark/>
          </w:tcPr>
          <w:p w:rsidR="00990136" w:rsidRPr="009E073C" w:rsidRDefault="00990136" w:rsidP="0099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01" w:type="dxa"/>
            <w:shd w:val="clear" w:color="auto" w:fill="auto"/>
            <w:vAlign w:val="center"/>
            <w:hideMark/>
          </w:tcPr>
          <w:p w:rsidR="00990136" w:rsidRPr="009E073C" w:rsidRDefault="00990136" w:rsidP="0099013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3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06866" w:rsidRDefault="00806866"/>
    <w:sectPr w:rsidR="00806866" w:rsidSect="0099013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97E"/>
    <w:multiLevelType w:val="multilevel"/>
    <w:tmpl w:val="6B0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136"/>
    <w:rsid w:val="005C52BB"/>
    <w:rsid w:val="00806866"/>
    <w:rsid w:val="00990136"/>
    <w:rsid w:val="009E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BB"/>
  </w:style>
  <w:style w:type="paragraph" w:styleId="2">
    <w:name w:val="heading 2"/>
    <w:basedOn w:val="a"/>
    <w:link w:val="20"/>
    <w:uiPriority w:val="9"/>
    <w:qFormat/>
    <w:rsid w:val="0099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90136"/>
    <w:rPr>
      <w:color w:val="0000FF"/>
      <w:u w:val="single"/>
    </w:rPr>
  </w:style>
  <w:style w:type="character" w:styleId="a4">
    <w:name w:val="Strong"/>
    <w:basedOn w:val="a0"/>
    <w:uiPriority w:val="22"/>
    <w:qFormat/>
    <w:rsid w:val="00990136"/>
    <w:rPr>
      <w:b/>
      <w:bCs/>
    </w:rPr>
  </w:style>
  <w:style w:type="paragraph" w:styleId="a5">
    <w:name w:val="Normal (Web)"/>
    <w:basedOn w:val="a"/>
    <w:uiPriority w:val="99"/>
    <w:unhideWhenUsed/>
    <w:rsid w:val="0099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136"/>
  </w:style>
  <w:style w:type="paragraph" w:styleId="a6">
    <w:name w:val="Balloon Text"/>
    <w:basedOn w:val="a"/>
    <w:link w:val="a7"/>
    <w:uiPriority w:val="99"/>
    <w:semiHidden/>
    <w:unhideWhenUsed/>
    <w:rsid w:val="0099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0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8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5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451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543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781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1268</Words>
  <Characters>7234</Characters>
  <Application>Microsoft Office Word</Application>
  <DocSecurity>0</DocSecurity>
  <Lines>60</Lines>
  <Paragraphs>16</Paragraphs>
  <ScaleCrop>false</ScaleCrop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2015-11-25T12:19:00Z</dcterms:created>
  <dcterms:modified xsi:type="dcterms:W3CDTF">2015-11-27T06:04:00Z</dcterms:modified>
</cp:coreProperties>
</file>