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E7" w:rsidRPr="00E772EE" w:rsidRDefault="006472E7" w:rsidP="0027788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Cs/>
          <w:color w:val="833713"/>
          <w:sz w:val="32"/>
          <w:szCs w:val="32"/>
          <w:lang w:eastAsia="ru-RU"/>
        </w:rPr>
      </w:pPr>
    </w:p>
    <w:p w:rsidR="006472E7" w:rsidRDefault="006472E7" w:rsidP="0027788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6472E7" w:rsidRPr="00185328" w:rsidRDefault="006472E7" w:rsidP="006472E7">
      <w:pPr>
        <w:tabs>
          <w:tab w:val="left" w:pos="1740"/>
        </w:tabs>
        <w:jc w:val="center"/>
        <w:rPr>
          <w:sz w:val="36"/>
          <w:szCs w:val="36"/>
        </w:rPr>
      </w:pPr>
      <w:r w:rsidRPr="00185328">
        <w:rPr>
          <w:sz w:val="36"/>
          <w:szCs w:val="36"/>
        </w:rPr>
        <w:t>МБДОУ «</w:t>
      </w:r>
      <w:r>
        <w:rPr>
          <w:sz w:val="36"/>
          <w:szCs w:val="36"/>
        </w:rPr>
        <w:t>Д</w:t>
      </w:r>
      <w:r w:rsidRPr="00185328">
        <w:rPr>
          <w:sz w:val="36"/>
          <w:szCs w:val="36"/>
        </w:rPr>
        <w:t>етский  сад</w:t>
      </w:r>
      <w:r>
        <w:rPr>
          <w:sz w:val="36"/>
          <w:szCs w:val="36"/>
        </w:rPr>
        <w:tab/>
      </w:r>
      <w:r w:rsidRPr="00185328">
        <w:rPr>
          <w:sz w:val="36"/>
          <w:szCs w:val="36"/>
        </w:rPr>
        <w:t xml:space="preserve"> №166» г. Чебоксары</w:t>
      </w:r>
      <w:bookmarkStart w:id="0" w:name="_GoBack"/>
      <w:bookmarkEnd w:id="0"/>
    </w:p>
    <w:p w:rsidR="006472E7" w:rsidRPr="00185328" w:rsidRDefault="006472E7" w:rsidP="006472E7">
      <w:pPr>
        <w:pStyle w:val="a4"/>
        <w:ind w:left="360"/>
      </w:pPr>
    </w:p>
    <w:p w:rsidR="006472E7" w:rsidRDefault="006472E7" w:rsidP="00E772EE"/>
    <w:p w:rsidR="006472E7" w:rsidRDefault="006472E7" w:rsidP="006472E7"/>
    <w:p w:rsidR="006472E7" w:rsidRDefault="006472E7" w:rsidP="006472E7"/>
    <w:p w:rsidR="006472E7" w:rsidRDefault="006472E7" w:rsidP="006472E7"/>
    <w:p w:rsidR="006472E7" w:rsidRDefault="006472E7" w:rsidP="006472E7"/>
    <w:p w:rsidR="006472E7" w:rsidRDefault="006472E7" w:rsidP="006472E7"/>
    <w:p w:rsidR="006472E7" w:rsidRDefault="006472E7" w:rsidP="006472E7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472E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Литературная викторина, посвященная дню рождения А.С. Пушкина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.</w:t>
      </w:r>
    </w:p>
    <w:p w:rsidR="006472E7" w:rsidRDefault="006472E7" w:rsidP="006472E7"/>
    <w:p w:rsidR="006472E7" w:rsidRPr="006472E7" w:rsidRDefault="006472E7" w:rsidP="006472E7">
      <w:pPr>
        <w:jc w:val="center"/>
        <w:rPr>
          <w:b/>
        </w:rPr>
      </w:pPr>
      <w:r>
        <w:t>(</w:t>
      </w:r>
      <w:r w:rsidRPr="006472E7">
        <w:rPr>
          <w:b/>
        </w:rPr>
        <w:t>старшие и подготовительные группы)</w:t>
      </w:r>
    </w:p>
    <w:p w:rsidR="006472E7" w:rsidRDefault="006472E7" w:rsidP="006472E7"/>
    <w:p w:rsidR="006472E7" w:rsidRDefault="006472E7" w:rsidP="006472E7"/>
    <w:p w:rsidR="006472E7" w:rsidRDefault="006472E7" w:rsidP="006472E7"/>
    <w:p w:rsidR="006472E7" w:rsidRPr="00185328" w:rsidRDefault="006472E7" w:rsidP="006472E7">
      <w:pPr>
        <w:jc w:val="right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ab/>
      </w:r>
      <w:r>
        <w:rPr>
          <w:color w:val="000000" w:themeColor="text1"/>
          <w:sz w:val="40"/>
          <w:szCs w:val="40"/>
        </w:rPr>
        <w:tab/>
      </w:r>
      <w:r>
        <w:rPr>
          <w:color w:val="000000" w:themeColor="text1"/>
          <w:sz w:val="40"/>
          <w:szCs w:val="40"/>
        </w:rPr>
        <w:tab/>
      </w:r>
      <w:r>
        <w:rPr>
          <w:color w:val="000000" w:themeColor="text1"/>
          <w:sz w:val="40"/>
          <w:szCs w:val="40"/>
        </w:rPr>
        <w:tab/>
      </w:r>
      <w:r w:rsidRPr="00185328">
        <w:rPr>
          <w:rFonts w:ascii="Times New Roman" w:hAnsi="Times New Roman" w:cs="Times New Roman"/>
          <w:color w:val="000000" w:themeColor="text1"/>
          <w:sz w:val="32"/>
          <w:szCs w:val="32"/>
        </w:rPr>
        <w:t>Выполнила: Алексеева В. В.</w:t>
      </w:r>
    </w:p>
    <w:p w:rsidR="006472E7" w:rsidRPr="00185328" w:rsidRDefault="006472E7" w:rsidP="006472E7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472E7" w:rsidRPr="00185328" w:rsidRDefault="006472E7" w:rsidP="006472E7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472E7" w:rsidRPr="00185328" w:rsidRDefault="006472E7" w:rsidP="006472E7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472E7" w:rsidRPr="00185328" w:rsidRDefault="006472E7" w:rsidP="006472E7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472E7" w:rsidRPr="00185328" w:rsidRDefault="006472E7" w:rsidP="006472E7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472E7" w:rsidRPr="00185328" w:rsidRDefault="006472E7" w:rsidP="006472E7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472E7" w:rsidRPr="00185328" w:rsidRDefault="006472E7" w:rsidP="006472E7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472E7" w:rsidRPr="00185328" w:rsidRDefault="006472E7" w:rsidP="006472E7">
      <w:pPr>
        <w:ind w:left="1416" w:firstLine="708"/>
        <w:rPr>
          <w:rFonts w:ascii="Times New Roman" w:eastAsia="Times New Roman" w:hAnsi="Times New Roman" w:cs="Times New Roman"/>
          <w:b/>
          <w:bCs/>
          <w:color w:val="555555"/>
          <w:kern w:val="36"/>
          <w:sz w:val="38"/>
          <w:szCs w:val="38"/>
          <w:lang w:eastAsia="ru-RU"/>
        </w:rPr>
      </w:pPr>
      <w:r w:rsidRPr="00185328">
        <w:rPr>
          <w:rFonts w:ascii="Times New Roman" w:hAnsi="Times New Roman" w:cs="Times New Roman"/>
          <w:color w:val="000000" w:themeColor="text1"/>
          <w:sz w:val="32"/>
          <w:szCs w:val="32"/>
        </w:rPr>
        <w:t>г. Чебоксары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16439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2014</w:t>
      </w:r>
      <w:r w:rsidRPr="001853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</w:t>
      </w:r>
    </w:p>
    <w:p w:rsidR="006472E7" w:rsidRDefault="006472E7" w:rsidP="006472E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472E7" w:rsidRDefault="006472E7" w:rsidP="0027788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</w:p>
    <w:p w:rsidR="0027788B" w:rsidRPr="006472E7" w:rsidRDefault="0027788B" w:rsidP="0027788B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6472E7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Цель:</w:t>
      </w:r>
    </w:p>
    <w:p w:rsidR="0027788B" w:rsidRPr="006472E7" w:rsidRDefault="0027788B" w:rsidP="0027788B">
      <w:pPr>
        <w:pStyle w:val="a3"/>
        <w:spacing w:before="0" w:beforeAutospacing="0" w:after="0" w:afterAutospacing="0" w:line="300" w:lineRule="atLeast"/>
        <w:rPr>
          <w:color w:val="000000" w:themeColor="text1"/>
        </w:rPr>
      </w:pPr>
      <w:r w:rsidRPr="006472E7">
        <w:rPr>
          <w:color w:val="000000" w:themeColor="text1"/>
          <w:u w:val="single"/>
        </w:rPr>
        <w:t>Воспитательные:</w:t>
      </w:r>
    </w:p>
    <w:p w:rsidR="0027788B" w:rsidRPr="006472E7" w:rsidRDefault="0027788B" w:rsidP="0027788B">
      <w:pPr>
        <w:pStyle w:val="a3"/>
        <w:spacing w:before="0" w:beforeAutospacing="0" w:after="0" w:afterAutospacing="0" w:line="300" w:lineRule="atLeast"/>
        <w:rPr>
          <w:color w:val="000000" w:themeColor="text1"/>
        </w:rPr>
      </w:pPr>
      <w:r w:rsidRPr="006472E7">
        <w:rPr>
          <w:color w:val="000000" w:themeColor="text1"/>
        </w:rPr>
        <w:t>- воспитывать читателя, способного сочувствовать героям произведений.</w:t>
      </w:r>
    </w:p>
    <w:p w:rsidR="0027788B" w:rsidRPr="006472E7" w:rsidRDefault="0027788B" w:rsidP="0027788B">
      <w:pPr>
        <w:pStyle w:val="a3"/>
        <w:spacing w:before="0" w:beforeAutospacing="0" w:after="0" w:afterAutospacing="0" w:line="300" w:lineRule="atLeast"/>
        <w:rPr>
          <w:color w:val="000000" w:themeColor="text1"/>
        </w:rPr>
      </w:pPr>
      <w:r w:rsidRPr="006472E7">
        <w:rPr>
          <w:color w:val="000000" w:themeColor="text1"/>
          <w:u w:val="single"/>
        </w:rPr>
        <w:t>Образовательные:</w:t>
      </w:r>
    </w:p>
    <w:p w:rsidR="0027788B" w:rsidRPr="006472E7" w:rsidRDefault="0027788B" w:rsidP="0027788B">
      <w:pPr>
        <w:pStyle w:val="a3"/>
        <w:spacing w:before="0" w:beforeAutospacing="0" w:after="0" w:afterAutospacing="0" w:line="300" w:lineRule="atLeast"/>
        <w:rPr>
          <w:color w:val="000000" w:themeColor="text1"/>
        </w:rPr>
      </w:pPr>
      <w:r w:rsidRPr="006472E7">
        <w:rPr>
          <w:color w:val="000000" w:themeColor="text1"/>
        </w:rPr>
        <w:t>- Закреплять умение использовать средства выразительности.</w:t>
      </w:r>
    </w:p>
    <w:p w:rsidR="0027788B" w:rsidRPr="006472E7" w:rsidRDefault="0027788B" w:rsidP="0027788B">
      <w:pPr>
        <w:pStyle w:val="a3"/>
        <w:spacing w:before="0" w:beforeAutospacing="0" w:after="0" w:afterAutospacing="0" w:line="300" w:lineRule="atLeast"/>
        <w:rPr>
          <w:color w:val="000000" w:themeColor="text1"/>
        </w:rPr>
      </w:pPr>
      <w:r w:rsidRPr="006472E7">
        <w:rPr>
          <w:color w:val="000000" w:themeColor="text1"/>
        </w:rPr>
        <w:t>- Совершенствовать умение правильно строить сложноподчинённые предложения.</w:t>
      </w:r>
    </w:p>
    <w:p w:rsidR="0027788B" w:rsidRPr="006472E7" w:rsidRDefault="0027788B" w:rsidP="0027788B">
      <w:pPr>
        <w:pStyle w:val="a3"/>
        <w:spacing w:before="0" w:beforeAutospacing="0" w:after="0" w:afterAutospacing="0" w:line="300" w:lineRule="atLeast"/>
        <w:rPr>
          <w:color w:val="000000" w:themeColor="text1"/>
        </w:rPr>
      </w:pPr>
      <w:r w:rsidRPr="006472E7">
        <w:rPr>
          <w:color w:val="000000" w:themeColor="text1"/>
        </w:rPr>
        <w:t>- Развивать логическое мышление и умение разгадывать кроссворды.</w:t>
      </w:r>
    </w:p>
    <w:p w:rsidR="0027788B" w:rsidRPr="006472E7" w:rsidRDefault="0027788B" w:rsidP="0027788B">
      <w:pPr>
        <w:pStyle w:val="a3"/>
        <w:spacing w:before="0" w:beforeAutospacing="0" w:after="0" w:afterAutospacing="0" w:line="300" w:lineRule="atLeast"/>
        <w:rPr>
          <w:color w:val="000000" w:themeColor="text1"/>
        </w:rPr>
      </w:pPr>
      <w:r w:rsidRPr="006472E7">
        <w:rPr>
          <w:color w:val="000000" w:themeColor="text1"/>
        </w:rPr>
        <w:t>- продолжать совершенствовать исполнительские навыки детей при чтении стихотворений (эмоциональность исполнения, естественность поведения, копирование жестов и мимики).</w:t>
      </w:r>
    </w:p>
    <w:p w:rsidR="0027788B" w:rsidRPr="006472E7" w:rsidRDefault="0027788B" w:rsidP="0027788B">
      <w:pPr>
        <w:pStyle w:val="a3"/>
        <w:spacing w:before="0" w:beforeAutospacing="0" w:after="0" w:afterAutospacing="0" w:line="300" w:lineRule="atLeast"/>
        <w:rPr>
          <w:color w:val="000000" w:themeColor="text1"/>
        </w:rPr>
      </w:pPr>
      <w:r w:rsidRPr="006472E7">
        <w:rPr>
          <w:color w:val="000000" w:themeColor="text1"/>
          <w:u w:val="single"/>
        </w:rPr>
        <w:t>Развивающие:</w:t>
      </w:r>
    </w:p>
    <w:p w:rsidR="0027788B" w:rsidRPr="006472E7" w:rsidRDefault="0027788B" w:rsidP="0027788B">
      <w:pPr>
        <w:pStyle w:val="a3"/>
        <w:spacing w:before="0" w:beforeAutospacing="0" w:after="0" w:afterAutospacing="0" w:line="300" w:lineRule="atLeast"/>
        <w:rPr>
          <w:color w:val="000000" w:themeColor="text1"/>
        </w:rPr>
      </w:pPr>
      <w:r w:rsidRPr="006472E7">
        <w:rPr>
          <w:color w:val="000000" w:themeColor="text1"/>
        </w:rPr>
        <w:t>- развивать творческие способности, память, воображение. Продолжать совершенствовать диалогическую и монологическую формы речи.</w:t>
      </w:r>
    </w:p>
    <w:p w:rsidR="0027788B" w:rsidRPr="006472E7" w:rsidRDefault="0027788B" w:rsidP="0027788B">
      <w:pPr>
        <w:pStyle w:val="a3"/>
        <w:spacing w:before="0" w:beforeAutospacing="0" w:after="0" w:afterAutospacing="0" w:line="300" w:lineRule="atLeast"/>
        <w:rPr>
          <w:color w:val="000000" w:themeColor="text1"/>
        </w:rPr>
      </w:pPr>
      <w:r w:rsidRPr="006472E7">
        <w:rPr>
          <w:color w:val="000000" w:themeColor="text1"/>
        </w:rPr>
        <w:t>- Развивать умение содержательно и выразительно передавать литературный текст.</w:t>
      </w:r>
    </w:p>
    <w:p w:rsidR="0027788B" w:rsidRPr="006472E7" w:rsidRDefault="0027788B" w:rsidP="006472E7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Ход:</w:t>
      </w:r>
    </w:p>
    <w:p w:rsidR="0027788B" w:rsidRPr="006472E7" w:rsidRDefault="0027788B" w:rsidP="00BF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- Здравствуйте, ребята!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6 июня, мы с вами собрались в этом зале отметить день рождение великого русского поэта Александра Сергеевича Пушкина.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 портрета писателя.)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родился и жил в России, в 19 веке (1799-1837 гг.), в Москве.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написал очень много стихов, поэм, сказок для детей. Очень много стихов он посвятил красоте русской природы (особенно он любил такое время года как осень).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читает любой отрывок из стихов А. С. Пушкина.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«Уж небо осенью дышало…»,</w:t>
      </w:r>
      <w:proofErr w:type="gramEnd"/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«Вот ветер тучи нагоняя…»,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 весной красой природы,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знойное пройдет…»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- Вам нравятся его стихи? (Высказывания детей.)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он очень любил детей и написал для них много сказок.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знаете сказки А.С. Пушкина? Какие? (Ответы  детей.)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посмотрим, как вы их знаете, мы проведем игру - викторину. За правильный ответ дается фишка.</w:t>
      </w:r>
    </w:p>
    <w:p w:rsidR="0027788B" w:rsidRPr="006472E7" w:rsidRDefault="0027788B" w:rsidP="002778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bdr w:val="none" w:sz="0" w:space="0" w:color="auto" w:frame="1"/>
          <w:lang w:eastAsia="ru-RU"/>
        </w:rPr>
        <w:t>Конкурс №1.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Из какой сказки этот отрывок?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Зачитывается начало «Сказка о рыбаке и золотой рыбке».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«Жил старик со своею старухой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самого синего моря;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жили в ветхой землянке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Ровно тридцать лет и три года.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ловил неводом рыбу,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 пряла свою пряжу….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*Проводится подвижная игра «Море волнуется».</w:t>
      </w:r>
    </w:p>
    <w:p w:rsidR="006472E7" w:rsidRDefault="006472E7" w:rsidP="002778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6472E7" w:rsidRDefault="006472E7" w:rsidP="002778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6472E7" w:rsidRDefault="006472E7" w:rsidP="002778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6472E7" w:rsidRDefault="006472E7" w:rsidP="002778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27788B" w:rsidRPr="006472E7" w:rsidRDefault="0027788B" w:rsidP="002778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№2 «Черный ящик».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В ящике лежит предмет, с помощью которого злая мачеха пыталась погубить прекрасную царевну. Что это за предмет и какая сказка?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Яблоко, «Сказка о мертвой царевне и семи богатырях».)</w:t>
      </w:r>
      <w:proofErr w:type="gramEnd"/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*Проводится аттракцион «Накрой стол» (2 стола, 2 набора посуды: тарелка, ложка, вилка, нож, чайная ложка, чашка, блюдце): дети по команде накрывают на стол по правилам этикета.</w:t>
      </w:r>
      <w:proofErr w:type="gram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Побеждает тот, кто быстро и правильно накроет на стол.</w:t>
      </w:r>
    </w:p>
    <w:p w:rsidR="0027788B" w:rsidRPr="006472E7" w:rsidRDefault="0027788B" w:rsidP="002778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№3.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Вопрос: </w:t>
      </w: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сказке этот отрывок?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«Чтоб концы своих владений охранять  от нападений, должен был содержать многочисленную рать…»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«Сказка о золотом петушке».)</w:t>
      </w:r>
      <w:proofErr w:type="gramEnd"/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*Проводится подвижная игра «Петушок и курочка».</w:t>
      </w:r>
    </w:p>
    <w:p w:rsidR="0027788B" w:rsidRPr="006472E7" w:rsidRDefault="0027788B" w:rsidP="002778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№4 «Черный ящик – 2».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В ящике лежит предмет, который в сказке А.С. Пушкина говорил человеческим голосом. Что это? В какой сказке?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Зеркало, «Сказка о мертвой царевне и семи богатырях».)</w:t>
      </w:r>
      <w:proofErr w:type="gramEnd"/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*Проводится подвижная игра «Зеркало»: взрослый или ребенок показывает движения, а другие дети как зеркало повторяют за ним.</w:t>
      </w:r>
    </w:p>
    <w:p w:rsidR="0027788B" w:rsidRPr="006472E7" w:rsidRDefault="0027788B" w:rsidP="002778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№5 «Музыкальный конкурс».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Кто и в какой сказке поет песенку «</w:t>
      </w: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 ли, в огороде? (Песня звучит в аудиозаписи.)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Белка в «Сказке о царе </w:t>
      </w:r>
      <w:proofErr w:type="spell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сыне его славном и могучем богатыре князе </w:t>
      </w:r>
      <w:proofErr w:type="spell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Гвидоне</w:t>
      </w:r>
      <w:proofErr w:type="spell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Салтановиче</w:t>
      </w:r>
      <w:proofErr w:type="spell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прекрасной Царевне Лебеди».)</w:t>
      </w:r>
      <w:proofErr w:type="gramEnd"/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*Проводится хоровод по русской народной песне  «</w:t>
      </w: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саду ли, в огороде»: дети водят хоровод, поют и выполняют движения по тексту.</w:t>
      </w:r>
    </w:p>
    <w:p w:rsidR="0027788B" w:rsidRPr="006472E7" w:rsidRDefault="0027788B" w:rsidP="002778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№6.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Кто знает стихи А.С. Пушкина?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 наизусть стихи и отрывки из сказок А.С. Пушкина (по выбору).</w:t>
      </w:r>
    </w:p>
    <w:p w:rsidR="0027788B" w:rsidRPr="006472E7" w:rsidRDefault="0027788B" w:rsidP="0027788B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Конкурс №7 «Конкурс знатоков живописи».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мольберте картина «Аленушка» В. Васнецова; «Иван-царевич на сером волке» В. Васнецова; «Царевна-лебедь» М. Врубеля.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«На какой картине изображен пушкинский персонаж? Из какой сказки?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(Ответ:</w:t>
      </w:r>
      <w:proofErr w:type="gram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«Царевна-лебедь» «Сказка о царе </w:t>
      </w:r>
      <w:proofErr w:type="spellStart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».)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- И я объявляю конкурс рисунков на тему: «Мой любимый персонаж из сказки А. С. Пушкина», через неделю мы устроим выставку этих рисунков, всех ждем на ней.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- Вот и закончился наша викторина, сколько замечательных стихов, сказок мы вспомнили сейчас, которые были написаны А.С. Пушкиным. Пришло время подведение итогов (подсчитывается у кого больше фишек).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Чествование победителей.</w:t>
      </w:r>
    </w:p>
    <w:p w:rsidR="0027788B" w:rsidRPr="006472E7" w:rsidRDefault="0027788B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- Надеюсь, вы будете часто читать и вспоминать, про такого замечательного русского поэта, как А.С. Пушкин.</w:t>
      </w:r>
    </w:p>
    <w:p w:rsidR="008157B5" w:rsidRPr="006472E7" w:rsidRDefault="008157B5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7B5" w:rsidRPr="006472E7" w:rsidRDefault="008157B5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7B5" w:rsidRPr="006472E7" w:rsidRDefault="008157B5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7B5" w:rsidRPr="006472E7" w:rsidRDefault="008157B5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7B5" w:rsidRPr="006472E7" w:rsidRDefault="008157B5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7B5" w:rsidRPr="006472E7" w:rsidRDefault="008157B5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7B5" w:rsidRPr="006472E7" w:rsidRDefault="008157B5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7B5" w:rsidRPr="006472E7" w:rsidRDefault="008157B5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7B5" w:rsidRPr="006472E7" w:rsidRDefault="008157B5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7B5" w:rsidRPr="006472E7" w:rsidRDefault="008157B5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7B5" w:rsidRPr="006472E7" w:rsidRDefault="008157B5" w:rsidP="0027788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157B5" w:rsidRPr="006472E7" w:rsidSect="00E772EE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6D0E"/>
    <w:multiLevelType w:val="multilevel"/>
    <w:tmpl w:val="0910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8B"/>
    <w:rsid w:val="0016439B"/>
    <w:rsid w:val="0027788B"/>
    <w:rsid w:val="006472E7"/>
    <w:rsid w:val="007E5BBE"/>
    <w:rsid w:val="008157B5"/>
    <w:rsid w:val="00BE31B9"/>
    <w:rsid w:val="00BF63C5"/>
    <w:rsid w:val="00E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1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57B5"/>
  </w:style>
  <w:style w:type="character" w:customStyle="1" w:styleId="c1">
    <w:name w:val="c1"/>
    <w:basedOn w:val="a0"/>
    <w:rsid w:val="008157B5"/>
  </w:style>
  <w:style w:type="paragraph" w:customStyle="1" w:styleId="c6">
    <w:name w:val="c6"/>
    <w:basedOn w:val="a"/>
    <w:rsid w:val="0081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1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1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7B5"/>
  </w:style>
  <w:style w:type="paragraph" w:customStyle="1" w:styleId="c14">
    <w:name w:val="c14"/>
    <w:basedOn w:val="a"/>
    <w:rsid w:val="0081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7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1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157B5"/>
  </w:style>
  <w:style w:type="character" w:customStyle="1" w:styleId="c1">
    <w:name w:val="c1"/>
    <w:basedOn w:val="a0"/>
    <w:rsid w:val="008157B5"/>
  </w:style>
  <w:style w:type="paragraph" w:customStyle="1" w:styleId="c6">
    <w:name w:val="c6"/>
    <w:basedOn w:val="a"/>
    <w:rsid w:val="0081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1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1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7B5"/>
  </w:style>
  <w:style w:type="paragraph" w:customStyle="1" w:styleId="c14">
    <w:name w:val="c14"/>
    <w:basedOn w:val="a"/>
    <w:rsid w:val="0081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2014-06-04T15:47:00Z</dcterms:created>
  <dcterms:modified xsi:type="dcterms:W3CDTF">2016-01-27T13:49:00Z</dcterms:modified>
</cp:coreProperties>
</file>