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1B" w:rsidRPr="001C1969" w:rsidRDefault="0037311B" w:rsidP="0037311B">
      <w:pPr>
        <w:shd w:val="clear" w:color="auto" w:fill="FFFFFF"/>
        <w:spacing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37311B" w:rsidRPr="001C1969" w:rsidRDefault="0037311B" w:rsidP="0037311B">
      <w:pPr>
        <w:shd w:val="clear" w:color="auto" w:fill="FFFFFF"/>
        <w:spacing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37311B" w:rsidRPr="001C1969" w:rsidRDefault="005A75F6" w:rsidP="0037311B">
      <w:pPr>
        <w:shd w:val="clear" w:color="auto" w:fill="FFFFFF"/>
        <w:spacing w:beforeAutospacing="1" w:after="100" w:afterAutospacing="1" w:line="240" w:lineRule="auto"/>
        <w:ind w:firstLine="272"/>
        <w:jc w:val="center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bCs/>
          <w:noProof/>
          <w:sz w:val="20"/>
          <w:lang w:eastAsia="ru-RU"/>
        </w:rPr>
        <w:drawing>
          <wp:inline distT="0" distB="0" distL="0" distR="0">
            <wp:extent cx="4791073" cy="3600000"/>
            <wp:effectExtent l="19050" t="0" r="0" b="0"/>
            <wp:docPr id="1" name="Рисунок 1" descr="C:\Users\dns\Desktop\ПРЕЗЕНТАЦИЯ\1\НАЧАЛЬНЫЙ\DSCN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ПРЕЗЕНТАЦИЯ\1\НАЧАЛЬНЫЙ\DSCN0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11B" w:rsidRPr="001C1969" w:rsidRDefault="0037311B" w:rsidP="0037311B">
      <w:pPr>
        <w:shd w:val="clear" w:color="auto" w:fill="FFFFFF"/>
        <w:spacing w:beforeAutospacing="1" w:after="100" w:afterAutospacing="1" w:line="240" w:lineRule="auto"/>
        <w:ind w:firstLine="272"/>
        <w:jc w:val="center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37311B" w:rsidRPr="001C1969" w:rsidRDefault="001C1969" w:rsidP="0037311B">
      <w:pPr>
        <w:shd w:val="clear" w:color="auto" w:fill="FFFFFF"/>
        <w:spacing w:before="100" w:beforeAutospacing="1" w:after="100" w:afterAutospacing="1" w:line="240" w:lineRule="auto"/>
        <w:ind w:firstLine="272"/>
        <w:jc w:val="center"/>
        <w:rPr>
          <w:rFonts w:ascii="Times New Roman" w:eastAsia="Times New Roman" w:hAnsi="Times New Roman" w:cs="Times New Roman"/>
          <w:b/>
          <w:bCs/>
          <w:i/>
          <w:sz w:val="78"/>
          <w:szCs w:val="78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bCs/>
          <w:i/>
          <w:sz w:val="78"/>
          <w:szCs w:val="78"/>
          <w:lang w:eastAsia="ru-RU"/>
        </w:rPr>
        <w:t>«ЗЕМЛЯ НА ЗЕРНЫШКЕ СТОИТ</w:t>
      </w:r>
      <w:r w:rsidR="0037311B" w:rsidRPr="001C1969">
        <w:rPr>
          <w:rFonts w:ascii="Times New Roman" w:eastAsia="Times New Roman" w:hAnsi="Times New Roman" w:cs="Times New Roman"/>
          <w:b/>
          <w:bCs/>
          <w:i/>
          <w:sz w:val="78"/>
          <w:szCs w:val="78"/>
          <w:lang w:eastAsia="ru-RU"/>
        </w:rPr>
        <w:t>…»</w:t>
      </w:r>
    </w:p>
    <w:p w:rsidR="0037311B" w:rsidRPr="001C1969" w:rsidRDefault="0037311B" w:rsidP="005A75F6">
      <w:pPr>
        <w:shd w:val="clear" w:color="auto" w:fill="FFFFFF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Не напрасно народ</w:t>
      </w:r>
      <w:proofErr w:type="gramStart"/>
      <w:r w:rsidRPr="001C1969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br/>
      </w:r>
      <w:r w:rsidRPr="001C1969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С</w:t>
      </w:r>
      <w:proofErr w:type="gramEnd"/>
      <w:r w:rsidRPr="001C1969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 xml:space="preserve"> давних пор и поныне</w:t>
      </w:r>
      <w:r w:rsidRPr="001C1969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br/>
      </w:r>
      <w:r w:rsidRPr="001C1969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Хлеб насущный зовет</w:t>
      </w:r>
      <w:r w:rsidRPr="001C1969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 xml:space="preserve"> </w:t>
      </w:r>
      <w:r w:rsidRPr="001C1969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br/>
      </w:r>
      <w:r w:rsidRPr="001C1969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Самой первой святыней.</w:t>
      </w:r>
      <w:r w:rsidRPr="001C1969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br/>
      </w:r>
      <w:r w:rsidRPr="001C1969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Золотые слова</w:t>
      </w:r>
      <w:proofErr w:type="gramStart"/>
      <w:r w:rsidRPr="001C1969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br/>
      </w:r>
      <w:r w:rsidRPr="001C1969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З</w:t>
      </w:r>
      <w:proofErr w:type="gramEnd"/>
      <w:r w:rsidRPr="001C1969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абывать мы не вправе:</w:t>
      </w:r>
      <w:r w:rsidRPr="001C1969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 xml:space="preserve"> </w:t>
      </w:r>
      <w:r w:rsidRPr="001C1969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br/>
      </w:r>
      <w:r w:rsidRPr="001C1969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"Хлеб всему голова!" -</w:t>
      </w:r>
      <w:r w:rsidRPr="001C1969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 xml:space="preserve"> </w:t>
      </w:r>
      <w:r w:rsidRPr="001C1969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br/>
      </w:r>
      <w:r w:rsidRPr="001C1969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В поле, в доме, в державе!</w:t>
      </w:r>
    </w:p>
    <w:p w:rsidR="0037311B" w:rsidRPr="001C1969" w:rsidRDefault="0037311B" w:rsidP="0037311B">
      <w:pPr>
        <w:shd w:val="clear" w:color="auto" w:fill="FFFFFF"/>
        <w:spacing w:beforeAutospacing="1" w:after="100" w:afterAutospacing="1" w:line="240" w:lineRule="auto"/>
        <w:ind w:firstLine="27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</w:pPr>
    </w:p>
    <w:p w:rsidR="0037311B" w:rsidRPr="001C1969" w:rsidRDefault="0037311B" w:rsidP="0037311B">
      <w:pPr>
        <w:shd w:val="clear" w:color="auto" w:fill="FFFFFF"/>
        <w:spacing w:beforeAutospacing="1" w:after="100" w:afterAutospacing="1" w:line="240" w:lineRule="auto"/>
        <w:ind w:firstLine="27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</w:pPr>
    </w:p>
    <w:p w:rsidR="001E045A" w:rsidRPr="001C1969" w:rsidRDefault="001E045A" w:rsidP="0037311B">
      <w:pPr>
        <w:shd w:val="clear" w:color="auto" w:fill="FFFFFF"/>
        <w:spacing w:beforeAutospacing="1" w:after="100" w:afterAutospacing="1" w:line="240" w:lineRule="auto"/>
        <w:ind w:firstLine="27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56"/>
          <w:szCs w:val="56"/>
          <w:lang w:eastAsia="ru-RU"/>
        </w:rPr>
        <w:drawing>
          <wp:inline distT="0" distB="0" distL="0" distR="0">
            <wp:extent cx="4781140" cy="3600000"/>
            <wp:effectExtent l="19050" t="0" r="410" b="0"/>
            <wp:docPr id="3" name="Рисунок 2" descr="C:\Users\dns\Desktop\ПРЕЗЕНТАЦИЯ\1\НАЧАЛЬНЫЙ\DSCN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ПРЕЗЕНТАЦИЯ\1\НАЧАЛЬНЫЙ\DSCN04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4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45A" w:rsidRPr="001C1969" w:rsidRDefault="001E045A" w:rsidP="001E045A">
      <w:pPr>
        <w:pStyle w:val="c21"/>
        <w:shd w:val="clear" w:color="auto" w:fill="FFFFFF"/>
        <w:rPr>
          <w:rFonts w:ascii="Times New Roman" w:hAnsi="Times New Roman"/>
          <w:sz w:val="32"/>
          <w:szCs w:val="32"/>
        </w:rPr>
      </w:pPr>
      <w:r w:rsidRPr="001C1969">
        <w:rPr>
          <w:rStyle w:val="c32"/>
          <w:rFonts w:ascii="Times New Roman" w:hAnsi="Times New Roman" w:cs="Times New Roman"/>
          <w:b/>
          <w:sz w:val="32"/>
          <w:szCs w:val="32"/>
        </w:rPr>
        <w:t>ФИО разработчика проекта</w:t>
      </w:r>
      <w:r w:rsidRPr="001C1969">
        <w:rPr>
          <w:rStyle w:val="c32"/>
          <w:rFonts w:ascii="Times New Roman" w:hAnsi="Times New Roman" w:cs="Times New Roman"/>
          <w:sz w:val="32"/>
          <w:szCs w:val="32"/>
        </w:rPr>
        <w:t>: Никитина Наталья Николаевна</w:t>
      </w:r>
    </w:p>
    <w:p w:rsidR="001E045A" w:rsidRPr="001C1969" w:rsidRDefault="001E045A" w:rsidP="001E045A">
      <w:pPr>
        <w:pStyle w:val="c21"/>
        <w:shd w:val="clear" w:color="auto" w:fill="FFFFFF"/>
        <w:rPr>
          <w:rFonts w:ascii="Times New Roman" w:hAnsi="Times New Roman"/>
          <w:sz w:val="32"/>
          <w:szCs w:val="32"/>
        </w:rPr>
      </w:pPr>
      <w:r w:rsidRPr="001C1969">
        <w:rPr>
          <w:rStyle w:val="c02"/>
          <w:rFonts w:ascii="Times New Roman" w:hAnsi="Times New Roman" w:cs="Times New Roman"/>
          <w:sz w:val="32"/>
          <w:szCs w:val="32"/>
        </w:rPr>
        <w:t>Название образовательного учреждения</w:t>
      </w:r>
      <w:r w:rsidRPr="001C1969">
        <w:rPr>
          <w:rStyle w:val="c32"/>
          <w:rFonts w:ascii="Times New Roman" w:hAnsi="Times New Roman" w:cs="Times New Roman"/>
          <w:sz w:val="32"/>
          <w:szCs w:val="32"/>
        </w:rPr>
        <w:t> МБДОУ «Анцирский детский сад»</w:t>
      </w:r>
    </w:p>
    <w:p w:rsidR="001E045A" w:rsidRPr="001C1969" w:rsidRDefault="001E045A" w:rsidP="001E045A">
      <w:pPr>
        <w:pStyle w:val="c21"/>
        <w:shd w:val="clear" w:color="auto" w:fill="FFFFFF"/>
        <w:rPr>
          <w:rFonts w:ascii="Times New Roman" w:hAnsi="Times New Roman"/>
          <w:sz w:val="32"/>
          <w:szCs w:val="32"/>
        </w:rPr>
      </w:pPr>
      <w:r w:rsidRPr="001C1969">
        <w:rPr>
          <w:rStyle w:val="c32"/>
          <w:rFonts w:ascii="Times New Roman" w:hAnsi="Times New Roman" w:cs="Times New Roman"/>
          <w:b/>
          <w:sz w:val="32"/>
          <w:szCs w:val="32"/>
        </w:rPr>
        <w:t>Год разработки проекта</w:t>
      </w:r>
      <w:r w:rsidR="00EE343E" w:rsidRPr="001C1969">
        <w:rPr>
          <w:rStyle w:val="c32"/>
          <w:rFonts w:ascii="Times New Roman" w:hAnsi="Times New Roman" w:cs="Times New Roman"/>
          <w:sz w:val="32"/>
          <w:szCs w:val="32"/>
        </w:rPr>
        <w:t>: 2015</w:t>
      </w:r>
      <w:r w:rsidRPr="001C1969">
        <w:rPr>
          <w:rStyle w:val="c32"/>
          <w:rFonts w:ascii="Times New Roman" w:hAnsi="Times New Roman" w:cs="Times New Roman"/>
          <w:sz w:val="32"/>
          <w:szCs w:val="32"/>
        </w:rPr>
        <w:t xml:space="preserve"> </w:t>
      </w:r>
    </w:p>
    <w:p w:rsidR="001E045A" w:rsidRPr="001C1969" w:rsidRDefault="001E045A" w:rsidP="001E045A">
      <w:pPr>
        <w:pStyle w:val="c21"/>
        <w:shd w:val="clear" w:color="auto" w:fill="FFFFFF"/>
        <w:rPr>
          <w:rFonts w:ascii="Times New Roman" w:hAnsi="Times New Roman"/>
          <w:sz w:val="32"/>
          <w:szCs w:val="32"/>
        </w:rPr>
      </w:pPr>
      <w:r w:rsidRPr="001C1969">
        <w:rPr>
          <w:rStyle w:val="c02"/>
          <w:rFonts w:ascii="Times New Roman" w:hAnsi="Times New Roman" w:cs="Times New Roman"/>
          <w:sz w:val="32"/>
          <w:szCs w:val="32"/>
        </w:rPr>
        <w:t>Проблемная ситуация</w:t>
      </w:r>
    </w:p>
    <w:p w:rsidR="001E045A" w:rsidRPr="001C1969" w:rsidRDefault="001E045A" w:rsidP="001E045A">
      <w:pPr>
        <w:pStyle w:val="c21"/>
        <w:shd w:val="clear" w:color="auto" w:fill="FFFFFF"/>
        <w:rPr>
          <w:rStyle w:val="c32"/>
          <w:rFonts w:ascii="Times New Roman" w:hAnsi="Times New Roman" w:cs="Times New Roman"/>
          <w:sz w:val="32"/>
          <w:szCs w:val="32"/>
        </w:rPr>
      </w:pPr>
      <w:r w:rsidRPr="001C1969">
        <w:rPr>
          <w:rStyle w:val="c32"/>
          <w:rFonts w:ascii="Times New Roman" w:hAnsi="Times New Roman" w:cs="Times New Roman"/>
          <w:sz w:val="32"/>
          <w:szCs w:val="32"/>
        </w:rPr>
        <w:t xml:space="preserve">Во время работы с соленым тестом воспитанники задали вопросы: «Из чего изготавливается хлеб, и кто его придумал?». Беседа показала, что дети знают недостаточно стихов, сказок, </w:t>
      </w:r>
      <w:r w:rsidR="007F01B7" w:rsidRPr="001C1969">
        <w:rPr>
          <w:rStyle w:val="c32"/>
          <w:rFonts w:ascii="Times New Roman" w:hAnsi="Times New Roman" w:cs="Times New Roman"/>
          <w:sz w:val="32"/>
          <w:szCs w:val="32"/>
        </w:rPr>
        <w:t>песен о хлебе.</w:t>
      </w:r>
      <w:r w:rsidRPr="001C1969">
        <w:rPr>
          <w:rStyle w:val="c32"/>
          <w:rFonts w:ascii="Times New Roman" w:hAnsi="Times New Roman" w:cs="Times New Roman"/>
          <w:sz w:val="32"/>
          <w:szCs w:val="32"/>
        </w:rPr>
        <w:t xml:space="preserve"> Мало знают о народных традициях, связанных с данной тематикой, не знают, как пекут хлеб, как создается тесто. Для повышения уровня знаний решено органи</w:t>
      </w:r>
      <w:r w:rsidR="007F01B7" w:rsidRPr="001C1969">
        <w:rPr>
          <w:rStyle w:val="c32"/>
          <w:rFonts w:ascii="Times New Roman" w:hAnsi="Times New Roman" w:cs="Times New Roman"/>
          <w:sz w:val="32"/>
          <w:szCs w:val="32"/>
        </w:rPr>
        <w:t>зовать проект «Земля на зернышке стоит</w:t>
      </w:r>
      <w:r w:rsidRPr="001C1969">
        <w:rPr>
          <w:rStyle w:val="c32"/>
          <w:rFonts w:ascii="Times New Roman" w:hAnsi="Times New Roman" w:cs="Times New Roman"/>
          <w:sz w:val="32"/>
          <w:szCs w:val="32"/>
        </w:rPr>
        <w:t>», результатом которого станет самостоятельная работа воспитанников по созданию теста и изготовление хлебобулочных изделий.</w:t>
      </w:r>
    </w:p>
    <w:p w:rsidR="001E045A" w:rsidRPr="001C1969" w:rsidRDefault="001E045A" w:rsidP="001E045A">
      <w:pPr>
        <w:pStyle w:val="c21"/>
        <w:shd w:val="clear" w:color="auto" w:fill="FFFFFF"/>
        <w:rPr>
          <w:rFonts w:ascii="Times New Roman" w:hAnsi="Times New Roman"/>
          <w:sz w:val="32"/>
          <w:szCs w:val="32"/>
        </w:rPr>
      </w:pPr>
      <w:r w:rsidRPr="001C1969">
        <w:rPr>
          <w:rFonts w:ascii="Times New Roman" w:hAnsi="Times New Roman"/>
          <w:sz w:val="32"/>
          <w:szCs w:val="32"/>
        </w:rPr>
        <w:t xml:space="preserve">   Эта тема очень актуальна потому, что в жизни каждого человека понятие «хлеб» входит с рождения. Чем больше дети будут знать о нем, тем дороже он станет им, тем уважительнее научатся обращаться с хлебом. </w:t>
      </w:r>
    </w:p>
    <w:p w:rsidR="005D3358" w:rsidRPr="001C1969" w:rsidRDefault="005D3358" w:rsidP="005D3358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proofErr w:type="gramStart"/>
      <w:r w:rsidRPr="001C1969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Словарь</w:t>
      </w:r>
      <w:r w:rsidRPr="001C196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: рожь, пшеница, овес, зерно, колосья, поле, земля, посев, уборка, тракторист, сеялка, борона, агроном, хлеборобы, комбайнер, элеватор, мука, мельница, мукомолы, тесто, пекарь, пекарня, хлеб, булка, батон, калач, слойка, баранки, сушки, пирожки, каравай, лепешки, пряник, печенье, торт, пирожные, хлебопродукты</w:t>
      </w:r>
      <w:r w:rsidR="007F01B7" w:rsidRPr="001C196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, крошки, корка, мякоть, сухари, хлебцы. </w:t>
      </w:r>
      <w:r w:rsidRPr="001C196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proofErr w:type="gramEnd"/>
    </w:p>
    <w:p w:rsidR="005D3358" w:rsidRPr="001C1969" w:rsidRDefault="005D3358" w:rsidP="005D3358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proofErr w:type="gramStart"/>
      <w:r w:rsidRPr="001C196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Свежий, мягкий, душистый, ароматный, хрустящий, пшеничный, ржаной, черный, белый, сдобный, пышный. </w:t>
      </w:r>
      <w:proofErr w:type="gramEnd"/>
    </w:p>
    <w:p w:rsidR="005D3358" w:rsidRPr="001C1969" w:rsidRDefault="005D3358" w:rsidP="005D3358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proofErr w:type="gramStart"/>
      <w:r w:rsidRPr="001C196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 xml:space="preserve">Выращивать, пахать, сеять, косить, убирать, жать, молотить, боронить, молоть, выпекать, печь, резать, есть, беречь. </w:t>
      </w:r>
      <w:proofErr w:type="gramEnd"/>
    </w:p>
    <w:p w:rsidR="005D3358" w:rsidRPr="00026FC8" w:rsidRDefault="005D3358" w:rsidP="005D3358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Материал: </w:t>
      </w:r>
      <w:r w:rsidRPr="001C196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зерна пшеницы, ржи, овса, колосья, мука ржаная и пшеничная; схемы условий роста растения, схемы роста растений, разные виды хлеба и хлебобулочных изделий</w:t>
      </w:r>
    </w:p>
    <w:p w:rsidR="001E045A" w:rsidRPr="00026FC8" w:rsidRDefault="005D3358" w:rsidP="007F01B7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Предварительная работа:</w:t>
      </w:r>
      <w:r w:rsidR="00026FC8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</w:t>
      </w:r>
      <w:r w:rsidRPr="001C196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Чтение рассказа Г. </w:t>
      </w:r>
      <w:proofErr w:type="spellStart"/>
      <w:r w:rsidRPr="001C196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Лагздыня</w:t>
      </w:r>
      <w:proofErr w:type="spellEnd"/>
      <w:r w:rsidRPr="001C196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«Похождение хлебного человека», С. </w:t>
      </w:r>
      <w:proofErr w:type="spellStart"/>
      <w:r w:rsidRPr="001C196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Шуртаков</w:t>
      </w:r>
      <w:proofErr w:type="spellEnd"/>
      <w:r w:rsidRPr="001C196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«Зерно упало в землю», белорусская народная сказка «Легкий хлеб». Заучивание поговорок о хлебе, рассма</w:t>
      </w:r>
      <w:r w:rsidR="001C1969" w:rsidRPr="001C196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тривание хлебобулочных изделий,</w:t>
      </w:r>
      <w:r w:rsidRPr="001C196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чтение стихотворений Д. Кугультинов «Кусок хлеба», Х. </w:t>
      </w:r>
      <w:proofErr w:type="spellStart"/>
      <w:r w:rsidRPr="001C196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Мянд</w:t>
      </w:r>
      <w:proofErr w:type="spellEnd"/>
      <w:r w:rsidRPr="001C196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«Хлеб», К. </w:t>
      </w:r>
      <w:proofErr w:type="spellStart"/>
      <w:r w:rsidRPr="001C196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Кубилинскас</w:t>
      </w:r>
      <w:proofErr w:type="spellEnd"/>
      <w:r w:rsidRPr="001C196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«Снопы», рассказ Э. </w:t>
      </w:r>
      <w:proofErr w:type="spellStart"/>
      <w:r w:rsidRPr="001C196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Шим</w:t>
      </w:r>
      <w:proofErr w:type="spellEnd"/>
      <w:r w:rsidRPr="001C196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«Хлеб растёт»; рассматривание демонстрационного материала «Хлеб – всему голова», «Хлеб», «Как наши предки выращивали хлеб»</w:t>
      </w:r>
      <w:r w:rsidR="007F01B7" w:rsidRPr="001C196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</w:p>
    <w:p w:rsidR="0037311B" w:rsidRPr="001C1969" w:rsidRDefault="0037311B" w:rsidP="0037311B">
      <w:pPr>
        <w:shd w:val="clear" w:color="auto" w:fill="FFFFFF"/>
        <w:spacing w:beforeAutospacing="1" w:after="100" w:afterAutospacing="1" w:line="240" w:lineRule="auto"/>
        <w:ind w:firstLine="272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Форма организации проекта: </w:t>
      </w:r>
      <w:r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групповая</w:t>
      </w:r>
    </w:p>
    <w:p w:rsidR="0037311B" w:rsidRPr="001C1969" w:rsidRDefault="0037311B" w:rsidP="0037311B">
      <w:pPr>
        <w:shd w:val="clear" w:color="auto" w:fill="FFFFFF"/>
        <w:spacing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Состав участников: </w:t>
      </w:r>
      <w:r w:rsidRPr="001C1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старшей группы, родители, воспитатель</w:t>
      </w:r>
      <w:r w:rsidR="005A75F6" w:rsidRPr="001C1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работники сельской библиотеки</w:t>
      </w:r>
      <w:r w:rsidR="00026F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работники местной пекарни.</w:t>
      </w:r>
    </w:p>
    <w:p w:rsidR="0037311B" w:rsidRPr="001C1969" w:rsidRDefault="0037311B" w:rsidP="0037311B">
      <w:pPr>
        <w:shd w:val="clear" w:color="auto" w:fill="FFFFFF"/>
        <w:spacing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Время работы: </w:t>
      </w:r>
      <w:proofErr w:type="gramStart"/>
      <w:r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среднесрочный</w:t>
      </w:r>
      <w:proofErr w:type="gramEnd"/>
      <w:r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(2 месяца)</w:t>
      </w:r>
    </w:p>
    <w:p w:rsidR="0037311B" w:rsidRPr="001C1969" w:rsidRDefault="0037311B" w:rsidP="0037311B">
      <w:pPr>
        <w:shd w:val="clear" w:color="auto" w:fill="FFFFFF"/>
        <w:spacing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Форма продуктов проектной деятельности: </w:t>
      </w:r>
      <w:r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выставка рисунков, выставка хлебобулочных изделий, создан</w:t>
      </w:r>
      <w:r w:rsidR="005A75F6"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ных  воспитанниками из соленого теста</w:t>
      </w:r>
      <w:r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  <w:r w:rsidR="005A75F6"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посадка и наблюдение за </w:t>
      </w:r>
      <w:r w:rsidR="007F01B7"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зернами пшеницы и ржи, </w:t>
      </w:r>
      <w:r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совме</w:t>
      </w:r>
      <w:r w:rsidR="005A75F6"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стное чаепитие детей</w:t>
      </w:r>
      <w:r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 использованием выпечки, созданной родителем и ребенком дома, портфолио</w:t>
      </w:r>
      <w:r w:rsidR="001C1969"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(фото, созданные на разных этапах проекта)</w:t>
      </w:r>
      <w:r w:rsidR="007F01B7"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видео</w:t>
      </w:r>
      <w:r w:rsidR="001C1969"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="007F01B7"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презентация.</w:t>
      </w:r>
      <w:r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37311B" w:rsidRPr="001C1969" w:rsidRDefault="0037311B" w:rsidP="0037311B">
      <w:pPr>
        <w:shd w:val="clear" w:color="auto" w:fill="FFFFFF"/>
        <w:spacing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Работа над  проектом способствует формированию следующих умений: </w:t>
      </w:r>
    </w:p>
    <w:p w:rsidR="0037311B" w:rsidRPr="001C1969" w:rsidRDefault="0037311B" w:rsidP="0037311B">
      <w:pPr>
        <w:pStyle w:val="a6"/>
        <w:numPr>
          <w:ilvl w:val="0"/>
          <w:numId w:val="6"/>
        </w:num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Работать с дрожжевым тестом</w:t>
      </w:r>
    </w:p>
    <w:p w:rsidR="0037311B" w:rsidRPr="001C1969" w:rsidRDefault="0037311B" w:rsidP="0037311B">
      <w:pPr>
        <w:pStyle w:val="a6"/>
        <w:numPr>
          <w:ilvl w:val="0"/>
          <w:numId w:val="6"/>
        </w:num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Включаться в </w:t>
      </w:r>
      <w:proofErr w:type="gramStart"/>
      <w:r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коллективное</w:t>
      </w:r>
      <w:proofErr w:type="gramEnd"/>
      <w:r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обсуждения</w:t>
      </w:r>
    </w:p>
    <w:p w:rsidR="0037311B" w:rsidRPr="001C1969" w:rsidRDefault="0037311B" w:rsidP="0037311B">
      <w:pPr>
        <w:pStyle w:val="a6"/>
        <w:numPr>
          <w:ilvl w:val="0"/>
          <w:numId w:val="6"/>
        </w:num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Уметь проиллюстрировать вышесказанное собственным рисунком</w:t>
      </w:r>
    </w:p>
    <w:p w:rsidR="0037311B" w:rsidRPr="001C1969" w:rsidRDefault="0037311B" w:rsidP="0037311B">
      <w:pPr>
        <w:pStyle w:val="a6"/>
        <w:numPr>
          <w:ilvl w:val="0"/>
          <w:numId w:val="6"/>
        </w:num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Уметь работать в группе и оценивать друг друга</w:t>
      </w:r>
    </w:p>
    <w:p w:rsidR="0037311B" w:rsidRPr="001C1969" w:rsidRDefault="0037311B" w:rsidP="0037311B">
      <w:pPr>
        <w:pStyle w:val="a6"/>
        <w:numPr>
          <w:ilvl w:val="0"/>
          <w:numId w:val="6"/>
        </w:num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Уметь отстаивать свое мнение</w:t>
      </w:r>
    </w:p>
    <w:p w:rsidR="0037311B" w:rsidRPr="001C1969" w:rsidRDefault="0037311B" w:rsidP="0037311B">
      <w:pPr>
        <w:shd w:val="clear" w:color="auto" w:fill="FFFFFF"/>
        <w:spacing w:beforeAutospacing="1" w:after="100" w:afterAutospacing="1" w:line="24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Тип проекта:</w:t>
      </w:r>
      <w:r w:rsidRPr="001C1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информационно – </w:t>
      </w:r>
      <w:proofErr w:type="spellStart"/>
      <w:r w:rsidRPr="001C1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практико</w:t>
      </w:r>
      <w:proofErr w:type="spellEnd"/>
      <w:r w:rsidRPr="001C1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познавательный</w:t>
      </w:r>
    </w:p>
    <w:p w:rsidR="0037311B" w:rsidRPr="001C1969" w:rsidRDefault="0037311B" w:rsidP="0037311B">
      <w:pPr>
        <w:pStyle w:val="c4"/>
        <w:shd w:val="clear" w:color="auto" w:fill="FFFFFF"/>
        <w:spacing w:line="360" w:lineRule="auto"/>
        <w:rPr>
          <w:rStyle w:val="c2"/>
          <w:color w:val="444444"/>
          <w:sz w:val="32"/>
          <w:szCs w:val="32"/>
        </w:rPr>
      </w:pPr>
      <w:r w:rsidRPr="001C1969">
        <w:rPr>
          <w:rStyle w:val="c2"/>
          <w:b/>
          <w:color w:val="444444"/>
          <w:sz w:val="32"/>
          <w:szCs w:val="32"/>
        </w:rPr>
        <w:t>Цели:</w:t>
      </w:r>
      <w:r w:rsidRPr="001C1969">
        <w:rPr>
          <w:rStyle w:val="c2"/>
          <w:color w:val="444444"/>
          <w:sz w:val="32"/>
          <w:szCs w:val="32"/>
        </w:rPr>
        <w:t xml:space="preserve"> </w:t>
      </w:r>
    </w:p>
    <w:p w:rsidR="0037311B" w:rsidRPr="001C1969" w:rsidRDefault="0037311B" w:rsidP="007F01B7">
      <w:pPr>
        <w:pStyle w:val="c4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333333"/>
          <w:sz w:val="32"/>
          <w:szCs w:val="32"/>
        </w:rPr>
      </w:pPr>
      <w:r w:rsidRPr="001C1969">
        <w:rPr>
          <w:color w:val="333333"/>
          <w:sz w:val="32"/>
          <w:szCs w:val="32"/>
        </w:rPr>
        <w:t>Прививать детям любовь к труду</w:t>
      </w:r>
    </w:p>
    <w:p w:rsidR="0037311B" w:rsidRPr="001C1969" w:rsidRDefault="0037311B" w:rsidP="007F01B7">
      <w:pPr>
        <w:pStyle w:val="a5"/>
        <w:numPr>
          <w:ilvl w:val="0"/>
          <w:numId w:val="5"/>
        </w:numPr>
        <w:spacing w:line="217" w:lineRule="atLeast"/>
        <w:rPr>
          <w:color w:val="333333"/>
          <w:sz w:val="32"/>
          <w:szCs w:val="32"/>
        </w:rPr>
      </w:pPr>
      <w:r w:rsidRPr="001C1969">
        <w:rPr>
          <w:color w:val="333333"/>
          <w:sz w:val="32"/>
          <w:szCs w:val="32"/>
        </w:rPr>
        <w:t xml:space="preserve">Учить </w:t>
      </w:r>
      <w:proofErr w:type="gramStart"/>
      <w:r w:rsidRPr="001C1969">
        <w:rPr>
          <w:color w:val="333333"/>
          <w:sz w:val="32"/>
          <w:szCs w:val="32"/>
        </w:rPr>
        <w:t>бережно</w:t>
      </w:r>
      <w:proofErr w:type="gramEnd"/>
      <w:r w:rsidRPr="001C1969">
        <w:rPr>
          <w:color w:val="333333"/>
          <w:sz w:val="32"/>
          <w:szCs w:val="32"/>
        </w:rPr>
        <w:t xml:space="preserve"> относиться к хлебу, ведь с этого и начинается воспитание любви к Родине.</w:t>
      </w:r>
    </w:p>
    <w:p w:rsidR="0037311B" w:rsidRPr="001C1969" w:rsidRDefault="0037311B" w:rsidP="007F01B7">
      <w:pPr>
        <w:pStyle w:val="a5"/>
        <w:numPr>
          <w:ilvl w:val="0"/>
          <w:numId w:val="5"/>
        </w:numPr>
        <w:spacing w:line="217" w:lineRule="atLeast"/>
        <w:rPr>
          <w:rStyle w:val="c2"/>
          <w:color w:val="333333"/>
          <w:sz w:val="32"/>
          <w:szCs w:val="32"/>
        </w:rPr>
      </w:pPr>
      <w:r w:rsidRPr="001C1969">
        <w:rPr>
          <w:rStyle w:val="c2"/>
          <w:color w:val="444444"/>
          <w:sz w:val="32"/>
          <w:szCs w:val="32"/>
        </w:rPr>
        <w:lastRenderedPageBreak/>
        <w:t>Познакомить детей с пшеницей,</w:t>
      </w:r>
      <w:r w:rsidR="007F01B7" w:rsidRPr="001C1969">
        <w:rPr>
          <w:rStyle w:val="c2"/>
          <w:color w:val="444444"/>
          <w:sz w:val="32"/>
          <w:szCs w:val="32"/>
        </w:rPr>
        <w:t xml:space="preserve"> </w:t>
      </w:r>
      <w:r w:rsidR="005A75F6" w:rsidRPr="001C1969">
        <w:rPr>
          <w:rStyle w:val="c2"/>
          <w:color w:val="444444"/>
          <w:sz w:val="32"/>
          <w:szCs w:val="32"/>
        </w:rPr>
        <w:t>рожью,</w:t>
      </w:r>
      <w:r w:rsidRPr="001C1969">
        <w:rPr>
          <w:rStyle w:val="c2"/>
          <w:color w:val="444444"/>
          <w:sz w:val="32"/>
          <w:szCs w:val="32"/>
        </w:rPr>
        <w:t xml:space="preserve"> мукой.  </w:t>
      </w:r>
    </w:p>
    <w:p w:rsidR="0037311B" w:rsidRPr="001C1969" w:rsidRDefault="0037311B" w:rsidP="007F01B7">
      <w:pPr>
        <w:pStyle w:val="a5"/>
        <w:numPr>
          <w:ilvl w:val="0"/>
          <w:numId w:val="5"/>
        </w:numPr>
        <w:spacing w:line="217" w:lineRule="atLeast"/>
        <w:rPr>
          <w:rStyle w:val="c2"/>
          <w:color w:val="333333"/>
          <w:sz w:val="32"/>
          <w:szCs w:val="32"/>
        </w:rPr>
      </w:pPr>
      <w:r w:rsidRPr="001C1969">
        <w:rPr>
          <w:rStyle w:val="c2"/>
          <w:color w:val="444444"/>
          <w:sz w:val="32"/>
          <w:szCs w:val="32"/>
        </w:rPr>
        <w:t xml:space="preserve">Учить детей лепить  сдобную выпечку. </w:t>
      </w:r>
    </w:p>
    <w:p w:rsidR="0037311B" w:rsidRPr="001C1969" w:rsidRDefault="0037311B" w:rsidP="001C1969">
      <w:pPr>
        <w:pStyle w:val="a6"/>
        <w:numPr>
          <w:ilvl w:val="0"/>
          <w:numId w:val="5"/>
        </w:num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Включить родителей воспитанников в совместную проектную деятельность. </w:t>
      </w:r>
    </w:p>
    <w:p w:rsidR="0037311B" w:rsidRPr="001C1969" w:rsidRDefault="0037311B" w:rsidP="0037311B">
      <w:pPr>
        <w:spacing w:before="109" w:after="109" w:line="240" w:lineRule="auto"/>
        <w:ind w:left="109" w:right="109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Pr="001C1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C196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Обучающие:</w:t>
      </w:r>
    </w:p>
    <w:p w:rsidR="0037311B" w:rsidRPr="001C1969" w:rsidRDefault="0037311B" w:rsidP="0037311B">
      <w:pPr>
        <w:pStyle w:val="a6"/>
        <w:numPr>
          <w:ilvl w:val="0"/>
          <w:numId w:val="1"/>
        </w:numPr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Обобщить знания детей о том, что хлеб – ценный пищевой продукт, получение которого требует большого труда. </w:t>
      </w:r>
    </w:p>
    <w:p w:rsidR="0037311B" w:rsidRPr="001C1969" w:rsidRDefault="0037311B" w:rsidP="0037311B">
      <w:pPr>
        <w:pStyle w:val="a6"/>
        <w:numPr>
          <w:ilvl w:val="0"/>
          <w:numId w:val="1"/>
        </w:numPr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C1969">
        <w:rPr>
          <w:rFonts w:ascii="Times New Roman" w:hAnsi="Times New Roman" w:cs="Times New Roman"/>
          <w:sz w:val="32"/>
          <w:szCs w:val="32"/>
        </w:rPr>
        <w:t xml:space="preserve">расширить знания детей об истории появления хлеба, как продукта питания; </w:t>
      </w:r>
      <w:r w:rsidRPr="001C1969">
        <w:rPr>
          <w:rFonts w:ascii="Times New Roman" w:hAnsi="Times New Roman" w:cs="Times New Roman"/>
          <w:sz w:val="32"/>
          <w:szCs w:val="32"/>
        </w:rPr>
        <w:br/>
      </w:r>
    </w:p>
    <w:p w:rsidR="0037311B" w:rsidRPr="001C1969" w:rsidRDefault="0037311B" w:rsidP="0037311B">
      <w:pPr>
        <w:pStyle w:val="a6"/>
        <w:numPr>
          <w:ilvl w:val="0"/>
          <w:numId w:val="1"/>
        </w:numPr>
        <w:spacing w:before="204" w:after="204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Расширять представление детей о многообразии хлебных продуктов;</w:t>
      </w:r>
    </w:p>
    <w:p w:rsidR="0037311B" w:rsidRPr="001C1969" w:rsidRDefault="0037311B" w:rsidP="0037311B">
      <w:pPr>
        <w:numPr>
          <w:ilvl w:val="0"/>
          <w:numId w:val="1"/>
        </w:numPr>
        <w:spacing w:before="100" w:beforeAutospacing="1" w:after="100" w:afterAutospacing="1" w:line="240" w:lineRule="auto"/>
        <w:ind w:left="408" w:right="9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применять полученные знания в продуктивных видах деятельности;</w:t>
      </w:r>
    </w:p>
    <w:p w:rsidR="0037311B" w:rsidRPr="001C1969" w:rsidRDefault="0037311B" w:rsidP="0037311B">
      <w:pPr>
        <w:numPr>
          <w:ilvl w:val="0"/>
          <w:numId w:val="1"/>
        </w:numPr>
        <w:spacing w:before="100" w:beforeAutospacing="1" w:after="100" w:afterAutospacing="1" w:line="240" w:lineRule="auto"/>
        <w:ind w:left="408" w:right="9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Побуждать к активным действиям в совместной деятельности </w:t>
      </w:r>
      <w:proofErr w:type="gramStart"/>
      <w:r w:rsidRPr="001C1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Pr="001C1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взрослыми и детьми.</w:t>
      </w:r>
    </w:p>
    <w:p w:rsidR="0037311B" w:rsidRPr="001C1969" w:rsidRDefault="0037311B" w:rsidP="001C196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Познакомить детей с процессом хлебопечения</w:t>
      </w:r>
    </w:p>
    <w:p w:rsidR="0037311B" w:rsidRPr="001C1969" w:rsidRDefault="0037311B" w:rsidP="0037311B">
      <w:pPr>
        <w:spacing w:before="109" w:after="109" w:line="240" w:lineRule="auto"/>
        <w:ind w:left="109" w:right="109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Развивающие:</w:t>
      </w:r>
    </w:p>
    <w:p w:rsidR="0037311B" w:rsidRPr="001C1969" w:rsidRDefault="0037311B" w:rsidP="0037311B">
      <w:pPr>
        <w:numPr>
          <w:ilvl w:val="0"/>
          <w:numId w:val="2"/>
        </w:numPr>
        <w:spacing w:before="100" w:beforeAutospacing="1" w:after="100" w:afterAutospacing="1" w:line="240" w:lineRule="auto"/>
        <w:ind w:left="408" w:right="9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творчество и фантазию, мышление и любознательность, наблюдательность и воображение.</w:t>
      </w:r>
    </w:p>
    <w:p w:rsidR="0037311B" w:rsidRPr="001C1969" w:rsidRDefault="0037311B" w:rsidP="0037311B">
      <w:pPr>
        <w:numPr>
          <w:ilvl w:val="0"/>
          <w:numId w:val="2"/>
        </w:numPr>
        <w:spacing w:before="100" w:beforeAutospacing="1" w:after="100" w:afterAutospacing="1" w:line="240" w:lineRule="auto"/>
        <w:ind w:left="408" w:right="9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Обогащать словарь детей. </w:t>
      </w:r>
    </w:p>
    <w:p w:rsidR="0037311B" w:rsidRPr="001C1969" w:rsidRDefault="0037311B" w:rsidP="0037311B">
      <w:pPr>
        <w:numPr>
          <w:ilvl w:val="0"/>
          <w:numId w:val="2"/>
        </w:numPr>
        <w:spacing w:before="100" w:beforeAutospacing="1" w:after="100" w:afterAutospacing="1" w:line="240" w:lineRule="auto"/>
        <w:ind w:left="408" w:right="9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Научить детей концентрировать внимание и высказывать собственное мнение.</w:t>
      </w:r>
    </w:p>
    <w:p w:rsidR="0037311B" w:rsidRPr="001C1969" w:rsidRDefault="0037311B" w:rsidP="0037311B">
      <w:pPr>
        <w:numPr>
          <w:ilvl w:val="0"/>
          <w:numId w:val="2"/>
        </w:numPr>
        <w:spacing w:before="100" w:beforeAutospacing="1" w:after="100" w:afterAutospacing="1" w:line="240" w:lineRule="auto"/>
        <w:ind w:left="408" w:right="9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Развивать коммуникативные навыки и умения работать в команде сверстников и взрослых</w:t>
      </w:r>
    </w:p>
    <w:p w:rsidR="0037311B" w:rsidRPr="001C1969" w:rsidRDefault="0037311B" w:rsidP="0037311B">
      <w:pPr>
        <w:numPr>
          <w:ilvl w:val="0"/>
          <w:numId w:val="2"/>
        </w:numPr>
        <w:spacing w:before="100" w:beforeAutospacing="1" w:after="100" w:afterAutospacing="1" w:line="240" w:lineRule="auto"/>
        <w:ind w:left="408" w:right="9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мелкую моторику пальцев.</w:t>
      </w:r>
    </w:p>
    <w:p w:rsidR="0037311B" w:rsidRPr="001C1969" w:rsidRDefault="0037311B" w:rsidP="001C1969">
      <w:pPr>
        <w:spacing w:before="109" w:after="109" w:line="240" w:lineRule="auto"/>
        <w:ind w:right="109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Воспитательные:</w:t>
      </w:r>
    </w:p>
    <w:p w:rsidR="0037311B" w:rsidRPr="001C1969" w:rsidRDefault="0037311B" w:rsidP="0037311B">
      <w:pPr>
        <w:numPr>
          <w:ilvl w:val="0"/>
          <w:numId w:val="3"/>
        </w:numPr>
        <w:spacing w:before="100" w:beforeAutospacing="1" w:after="100" w:afterAutospacing="1" w:line="240" w:lineRule="auto"/>
        <w:ind w:left="408" w:right="9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уважительное отношение к труду хлеборобов и пекарей; национальную гордость за мастерство народа.</w:t>
      </w:r>
    </w:p>
    <w:p w:rsidR="0037311B" w:rsidRPr="001C1969" w:rsidRDefault="0037311B" w:rsidP="0037311B">
      <w:pPr>
        <w:numPr>
          <w:ilvl w:val="0"/>
          <w:numId w:val="3"/>
        </w:numPr>
        <w:spacing w:before="100" w:beforeAutospacing="1" w:after="100" w:afterAutospacing="1" w:line="240" w:lineRule="auto"/>
        <w:ind w:left="408" w:right="9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эстетическое отношение к окружающей действительности.</w:t>
      </w:r>
    </w:p>
    <w:p w:rsidR="0037311B" w:rsidRPr="001C1969" w:rsidRDefault="0037311B" w:rsidP="0037311B">
      <w:pPr>
        <w:numPr>
          <w:ilvl w:val="0"/>
          <w:numId w:val="3"/>
        </w:numPr>
        <w:spacing w:before="100" w:beforeAutospacing="1" w:after="100" w:afterAutospacing="1" w:line="240" w:lineRule="auto"/>
        <w:ind w:left="408" w:right="9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у детей положительную эмоциональную отзывчивость при рассматривании хлебных продуктов  пекарей.</w:t>
      </w:r>
    </w:p>
    <w:p w:rsidR="0037311B" w:rsidRPr="001C1969" w:rsidRDefault="0037311B" w:rsidP="0037311B">
      <w:pPr>
        <w:numPr>
          <w:ilvl w:val="0"/>
          <w:numId w:val="3"/>
        </w:numPr>
        <w:spacing w:before="100" w:beforeAutospacing="1" w:after="100" w:afterAutospacing="1" w:line="240" w:lineRule="auto"/>
        <w:ind w:left="408" w:right="9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Воспитывать бережное отношение к хлебным продуктам. </w:t>
      </w:r>
    </w:p>
    <w:p w:rsidR="0037311B" w:rsidRPr="001C1969" w:rsidRDefault="0037311B" w:rsidP="0037311B">
      <w:pPr>
        <w:spacing w:before="109" w:after="109" w:line="240" w:lineRule="auto"/>
        <w:ind w:left="109" w:right="109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Приоритетные ценности:</w:t>
      </w:r>
    </w:p>
    <w:p w:rsidR="0037311B" w:rsidRPr="001C1969" w:rsidRDefault="0037311B" w:rsidP="0037311B">
      <w:pPr>
        <w:numPr>
          <w:ilvl w:val="3"/>
          <w:numId w:val="4"/>
        </w:numPr>
        <w:spacing w:before="100" w:beforeAutospacing="1" w:after="100" w:afterAutospacing="1" w:line="240" w:lineRule="auto"/>
        <w:ind w:left="1632" w:right="3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Уважение к людям сельских профессий (комбайнёр, агроном, пекарь, тракторист)</w:t>
      </w:r>
    </w:p>
    <w:p w:rsidR="0037311B" w:rsidRPr="001C1969" w:rsidRDefault="0037311B" w:rsidP="0037311B">
      <w:pPr>
        <w:numPr>
          <w:ilvl w:val="3"/>
          <w:numId w:val="4"/>
        </w:numPr>
        <w:spacing w:before="100" w:beforeAutospacing="1" w:after="100" w:afterAutospacing="1" w:line="240" w:lineRule="auto"/>
        <w:ind w:left="1632" w:right="3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Бережное отношение к зерну, кусочку хлеба</w:t>
      </w:r>
    </w:p>
    <w:p w:rsidR="0037311B" w:rsidRPr="001C1969" w:rsidRDefault="0037311B" w:rsidP="0037311B">
      <w:pPr>
        <w:numPr>
          <w:ilvl w:val="3"/>
          <w:numId w:val="4"/>
        </w:numPr>
        <w:spacing w:before="100" w:beforeAutospacing="1" w:after="100" w:afterAutospacing="1" w:line="240" w:lineRule="auto"/>
        <w:ind w:left="1632" w:right="3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Любовь к своей малой родине</w:t>
      </w:r>
    </w:p>
    <w:p w:rsidR="0037311B" w:rsidRPr="001C1969" w:rsidRDefault="0037311B" w:rsidP="003731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Демонстрационный материал:</w:t>
      </w:r>
    </w:p>
    <w:p w:rsidR="0037311B" w:rsidRPr="001C1969" w:rsidRDefault="0037311B" w:rsidP="0037311B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>Хлеб-каравай; иллюстрации, изображающие последовательный процесс выращивания  и изготовления хлеба; разрезанная на части картинка «Колосок»; сдобное тесто, для выпекания булочек.</w:t>
      </w:r>
    </w:p>
    <w:p w:rsidR="0037311B" w:rsidRPr="001C1969" w:rsidRDefault="0037311B" w:rsidP="0037311B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Методические приемы:</w:t>
      </w:r>
    </w:p>
    <w:p w:rsidR="0037311B" w:rsidRPr="001C1969" w:rsidRDefault="0037311B" w:rsidP="0037311B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Чтение стихотворения с рассматриванием иллюстраций; дидактические игры «Что сначала, что потом», «Сложи картинку на тему «Хлеб»; чтение стихов о хлебе детьми; хороводная игра с музыкальным сопровождением «Каравай»; рассказывание </w:t>
      </w:r>
      <w:proofErr w:type="spellStart"/>
      <w:r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</w:t>
      </w:r>
      <w:proofErr w:type="spellEnd"/>
      <w:r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>. сказки «Колосок»; пальчиковая игра «Печем пироги»; практическая деятельность – стряпание пирогов; подведение итогов с использованием пословиц о работе, о хлебе</w:t>
      </w:r>
      <w:r w:rsidR="005A75F6"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чтение литературных произведений о хлебе</w:t>
      </w:r>
      <w:r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37311B" w:rsidRPr="001C1969" w:rsidRDefault="0037311B" w:rsidP="0037311B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Используемые технологии:</w:t>
      </w:r>
    </w:p>
    <w:p w:rsidR="0037311B" w:rsidRPr="001C1969" w:rsidRDefault="0037311B" w:rsidP="0037311B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proofErr w:type="gramStart"/>
      <w:r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Изо</w:t>
      </w:r>
      <w:proofErr w:type="gramEnd"/>
      <w:r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деятельность:</w:t>
      </w:r>
    </w:p>
    <w:p w:rsidR="0037311B" w:rsidRPr="001C1969" w:rsidRDefault="0037311B" w:rsidP="0037311B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>2.Ручной труд</w:t>
      </w:r>
    </w:p>
    <w:p w:rsidR="0037311B" w:rsidRPr="001C1969" w:rsidRDefault="0037311B" w:rsidP="0037311B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Этапы проекта</w:t>
      </w:r>
    </w:p>
    <w:p w:rsidR="0037311B" w:rsidRPr="001C1969" w:rsidRDefault="0037311B" w:rsidP="0037311B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 этап - Подготовительный проект: </w:t>
      </w:r>
      <w:r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разработка стратегии реализации проекта. Постановка целей, задач, вовлечение родителей в проектную деятельность, создание условий для самостоятельной деятельности детей. </w:t>
      </w:r>
    </w:p>
    <w:p w:rsidR="0037311B" w:rsidRPr="001C1969" w:rsidRDefault="0037311B" w:rsidP="0037311B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 этап – Основной: </w:t>
      </w:r>
      <w:r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проведение тематических занятий по разным образовательным областям </w:t>
      </w:r>
      <w:proofErr w:type="gramStart"/>
      <w:r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>заучивание стихов о хлебе и сказок  (коммуникация, чтение художественной литературы), беседа о хлебе, знакомство детей с пословицами о хлебе, беседа о труде людей, выращивающих хлеб, традиции и обряды русского народа, посвященные хлебу, рисование с натуры хлебобулочных изделий (художественное творчество), технология приготовления дрожжево</w:t>
      </w:r>
      <w:r w:rsidR="005A75F6"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>го теста, экскурсия в пекарню (ручной труд).</w:t>
      </w:r>
      <w:r w:rsidR="001E045A"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Проведение литературной викторины и театрализованное представление по заданной теме (работники ДК).</w:t>
      </w:r>
    </w:p>
    <w:p w:rsidR="0037311B" w:rsidRPr="001C1969" w:rsidRDefault="0037311B" w:rsidP="0037311B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На данном этапе дети самостоятельно учатся оценивать свою деятельность, изучат технологию работы с дрожжевым тестом. Так же этот этап предусматривает организацию выставки детских рисунков  на тему </w:t>
      </w:r>
      <w:r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«Хлеб всему голова!». Выставку </w:t>
      </w:r>
      <w:r w:rsidR="001E045A"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изделий из соленого теста «С любовью своими руками…»</w:t>
      </w:r>
      <w:r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>и организацию совмес</w:t>
      </w:r>
      <w:r w:rsidR="001E045A"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>тного чаепития детей с домашней выпечкой</w:t>
      </w:r>
      <w:r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7311B" w:rsidRPr="001C1969" w:rsidRDefault="0037311B" w:rsidP="0037311B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Этап - заключительный</w:t>
      </w:r>
    </w:p>
    <w:p w:rsidR="0037311B" w:rsidRPr="001C1969" w:rsidRDefault="00234C6A" w:rsidP="0037311B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фото-презентации</w:t>
      </w:r>
      <w:r w:rsidR="0037311B"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436DF"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видео-презентации </w:t>
      </w:r>
      <w:r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>(включает</w:t>
      </w:r>
      <w:r w:rsidR="0037311B"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фото всех этапов проекта), чаепитие.</w:t>
      </w:r>
      <w:r w:rsidR="001E045A" w:rsidRPr="001C19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Анализ проделанной работы.</w:t>
      </w:r>
    </w:p>
    <w:p w:rsidR="003C42B7" w:rsidRPr="001C1969" w:rsidRDefault="003C42B7" w:rsidP="0037311B">
      <w:pPr>
        <w:jc w:val="center"/>
        <w:rPr>
          <w:rFonts w:ascii="Times New Roman" w:hAnsi="Times New Roman" w:cs="Times New Roman"/>
        </w:rPr>
      </w:pPr>
    </w:p>
    <w:sectPr w:rsidR="003C42B7" w:rsidRPr="001C1969" w:rsidSect="003731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4E8"/>
    <w:multiLevelType w:val="multilevel"/>
    <w:tmpl w:val="C584F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231AF"/>
    <w:multiLevelType w:val="hybridMultilevel"/>
    <w:tmpl w:val="29424D2A"/>
    <w:lvl w:ilvl="0" w:tplc="34388E8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0FA7F62"/>
    <w:multiLevelType w:val="hybridMultilevel"/>
    <w:tmpl w:val="1640FB90"/>
    <w:lvl w:ilvl="0" w:tplc="8DF2DDFE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3">
    <w:nsid w:val="48A244E3"/>
    <w:multiLevelType w:val="multilevel"/>
    <w:tmpl w:val="F682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E2D75"/>
    <w:multiLevelType w:val="multilevel"/>
    <w:tmpl w:val="51988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417C3D"/>
    <w:multiLevelType w:val="multilevel"/>
    <w:tmpl w:val="17E2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11B"/>
    <w:rsid w:val="00026FC8"/>
    <w:rsid w:val="001B6A57"/>
    <w:rsid w:val="001C1969"/>
    <w:rsid w:val="001E045A"/>
    <w:rsid w:val="00234C6A"/>
    <w:rsid w:val="0037311B"/>
    <w:rsid w:val="003C42B7"/>
    <w:rsid w:val="005A75F6"/>
    <w:rsid w:val="005D3358"/>
    <w:rsid w:val="007F01B7"/>
    <w:rsid w:val="00851CBF"/>
    <w:rsid w:val="00B436DF"/>
    <w:rsid w:val="00B60D56"/>
    <w:rsid w:val="00BE3368"/>
    <w:rsid w:val="00EE343E"/>
    <w:rsid w:val="00FB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1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311B"/>
    <w:pPr>
      <w:spacing w:before="204" w:after="20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7311B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311B"/>
  </w:style>
  <w:style w:type="paragraph" w:customStyle="1" w:styleId="c21">
    <w:name w:val="c21"/>
    <w:basedOn w:val="a"/>
    <w:rsid w:val="0037311B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c02">
    <w:name w:val="c02"/>
    <w:basedOn w:val="a0"/>
    <w:rsid w:val="0037311B"/>
    <w:rPr>
      <w:rFonts w:ascii="Arial" w:hAnsi="Arial" w:cs="Arial" w:hint="default"/>
      <w:b/>
      <w:bCs/>
      <w:color w:val="000000"/>
      <w:sz w:val="28"/>
      <w:szCs w:val="28"/>
    </w:rPr>
  </w:style>
  <w:style w:type="character" w:customStyle="1" w:styleId="c32">
    <w:name w:val="c32"/>
    <w:basedOn w:val="a0"/>
    <w:rsid w:val="0037311B"/>
    <w:rPr>
      <w:rFonts w:ascii="Arial" w:hAnsi="Arial" w:cs="Arial" w:hint="default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37311B"/>
    <w:pPr>
      <w:ind w:left="720"/>
      <w:contextualSpacing/>
    </w:pPr>
  </w:style>
  <w:style w:type="character" w:customStyle="1" w:styleId="c0">
    <w:name w:val="c0"/>
    <w:basedOn w:val="a0"/>
    <w:rsid w:val="005D3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98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4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2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0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5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18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49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8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265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3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392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32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751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04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2705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874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5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604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5298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618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3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70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03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1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06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780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824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40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60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029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797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44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70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1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7745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12</cp:revision>
  <dcterms:created xsi:type="dcterms:W3CDTF">2014-04-06T13:00:00Z</dcterms:created>
  <dcterms:modified xsi:type="dcterms:W3CDTF">2015-08-01T05:41:00Z</dcterms:modified>
</cp:coreProperties>
</file>