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7" w:rsidRPr="00D4627A" w:rsidRDefault="00D4627A" w:rsidP="003C7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русский язык</w:t>
      </w:r>
    </w:p>
    <w:p w:rsidR="003C7557" w:rsidRPr="00D4627A" w:rsidRDefault="00D4627A" w:rsidP="003C7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C7557" w:rsidRPr="00D4627A" w:rsidRDefault="003C7557" w:rsidP="00D46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="00D4627A" w:rsidRPr="00D4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627A" w:rsidRPr="00D4627A">
        <w:rPr>
          <w:rFonts w:ascii="Times New Roman" w:hAnsi="Times New Roman" w:cs="Times New Roman"/>
          <w:sz w:val="28"/>
          <w:szCs w:val="28"/>
        </w:rPr>
        <w:t xml:space="preserve"> </w:t>
      </w:r>
      <w:r w:rsidR="00D4627A">
        <w:rPr>
          <w:rFonts w:ascii="Times New Roman" w:hAnsi="Times New Roman" w:cs="Times New Roman"/>
          <w:sz w:val="28"/>
          <w:szCs w:val="28"/>
        </w:rPr>
        <w:t>Правописание мягкого знак</w:t>
      </w:r>
      <w:r w:rsidR="00ED1713">
        <w:rPr>
          <w:rFonts w:ascii="Times New Roman" w:hAnsi="Times New Roman" w:cs="Times New Roman"/>
          <w:sz w:val="28"/>
          <w:szCs w:val="28"/>
        </w:rPr>
        <w:t>а в конце и середине слова перед согласными</w:t>
      </w:r>
      <w:bookmarkStart w:id="0" w:name="_GoBack"/>
      <w:bookmarkEnd w:id="0"/>
      <w:r w:rsidR="00D4627A">
        <w:rPr>
          <w:rFonts w:ascii="Times New Roman" w:hAnsi="Times New Roman" w:cs="Times New Roman"/>
          <w:sz w:val="28"/>
          <w:szCs w:val="28"/>
        </w:rPr>
        <w:t>.</w:t>
      </w:r>
    </w:p>
    <w:p w:rsidR="00D4627A" w:rsidRPr="00D4627A" w:rsidRDefault="00D4627A" w:rsidP="00D46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4627A">
        <w:rPr>
          <w:rFonts w:ascii="Times New Roman" w:hAnsi="Times New Roman" w:cs="Times New Roman"/>
          <w:sz w:val="28"/>
          <w:szCs w:val="28"/>
        </w:rPr>
        <w:t xml:space="preserve"> 1. Актуализировать знания учащихся о правописании мягкого знака в конце и середине слова</w:t>
      </w:r>
      <w:proofErr w:type="gramStart"/>
      <w:r w:rsidRPr="00D4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627A" w:rsidRPr="00D4627A" w:rsidRDefault="00D4627A" w:rsidP="00D46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hAnsi="Times New Roman" w:cs="Times New Roman"/>
          <w:sz w:val="28"/>
          <w:szCs w:val="28"/>
        </w:rPr>
        <w:t xml:space="preserve">2.Мотивировать учащихся к учебной деятельности через участие в сказке.  </w:t>
      </w:r>
    </w:p>
    <w:p w:rsidR="00D4627A" w:rsidRPr="00D4627A" w:rsidRDefault="00D4627A" w:rsidP="00D46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hAnsi="Times New Roman" w:cs="Times New Roman"/>
          <w:sz w:val="28"/>
          <w:szCs w:val="28"/>
        </w:rPr>
        <w:t xml:space="preserve">3. </w:t>
      </w:r>
      <w:r w:rsidRP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</w:t>
      </w:r>
      <w:r w:rsidR="00FE551A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навыки работы в паре</w:t>
      </w:r>
      <w:r w:rsidRP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27A">
        <w:rPr>
          <w:rFonts w:ascii="Times New Roman" w:hAnsi="Times New Roman" w:cs="Times New Roman"/>
          <w:sz w:val="28"/>
          <w:szCs w:val="28"/>
        </w:rPr>
        <w:t>4. Формировать навыки самоконтроля, взаимоконтроля.</w:t>
      </w:r>
    </w:p>
    <w:p w:rsidR="009854E6" w:rsidRPr="00CB7760" w:rsidRDefault="00D4627A">
      <w:pPr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4627A">
        <w:rPr>
          <w:rFonts w:ascii="Times New Roman" w:hAnsi="Times New Roman" w:cs="Times New Roman"/>
          <w:sz w:val="28"/>
          <w:szCs w:val="28"/>
        </w:rPr>
        <w:t>компьютер, мультимедийный проектор, пре</w:t>
      </w:r>
      <w:r w:rsidR="00B33064">
        <w:rPr>
          <w:rFonts w:ascii="Times New Roman" w:hAnsi="Times New Roman" w:cs="Times New Roman"/>
          <w:sz w:val="28"/>
          <w:szCs w:val="28"/>
        </w:rPr>
        <w:t>зентация к уроку,</w:t>
      </w:r>
      <w:r w:rsidRPr="00D4627A">
        <w:rPr>
          <w:rFonts w:ascii="Times New Roman" w:hAnsi="Times New Roman" w:cs="Times New Roman"/>
          <w:sz w:val="28"/>
          <w:szCs w:val="28"/>
        </w:rPr>
        <w:t xml:space="preserve"> ка</w:t>
      </w:r>
      <w:r w:rsidR="00B33064">
        <w:rPr>
          <w:rFonts w:ascii="Times New Roman" w:hAnsi="Times New Roman" w:cs="Times New Roman"/>
          <w:sz w:val="28"/>
          <w:szCs w:val="28"/>
        </w:rPr>
        <w:t>рточки с заданиями, сигнальные значки.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5"/>
        <w:gridCol w:w="4387"/>
        <w:gridCol w:w="3272"/>
        <w:gridCol w:w="4602"/>
      </w:tblGrid>
      <w:tr w:rsidR="009854E6" w:rsidRPr="00293652" w:rsidTr="0022131A">
        <w:tc>
          <w:tcPr>
            <w:tcW w:w="2525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4387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3272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ученика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Формируемые УУД</w:t>
            </w:r>
          </w:p>
        </w:tc>
      </w:tr>
      <w:tr w:rsidR="009854E6" w:rsidRPr="00293652" w:rsidTr="00EC4AFE">
        <w:trPr>
          <w:trHeight w:val="5725"/>
        </w:trPr>
        <w:tc>
          <w:tcPr>
            <w:tcW w:w="2525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93652">
              <w:rPr>
                <w:rFonts w:ascii="Times New Roman" w:hAnsi="Times New Roman" w:cs="Times New Roman"/>
                <w:b/>
              </w:rPr>
              <w:t>.Организационный момент</w:t>
            </w:r>
          </w:p>
        </w:tc>
        <w:tc>
          <w:tcPr>
            <w:tcW w:w="4387" w:type="dxa"/>
          </w:tcPr>
          <w:p w:rsidR="00033F7D" w:rsidRPr="00293652" w:rsidRDefault="00033F7D" w:rsidP="0022131A">
            <w:pPr>
              <w:pStyle w:val="a4"/>
              <w:rPr>
                <w:rFonts w:ascii="Times New Roman" w:hAnsi="Times New Roman"/>
              </w:rPr>
            </w:pP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 xml:space="preserve">Громко прозвенел звонок – 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>Начинается урок.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>Наши ушки на макушке,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>Глазки хорошо открыты.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>Слушаем, запоминаем,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>Ни минутки не теряем.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  <w:r w:rsidRPr="00293652">
              <w:rPr>
                <w:rFonts w:ascii="Times New Roman" w:hAnsi="Times New Roman"/>
              </w:rPr>
              <w:t>- Сегодня на уроке нас ждёт интересная и разноплановая работа. Покажите сигнальным значком, какое у вас настроение.</w:t>
            </w:r>
          </w:p>
          <w:p w:rsidR="009854E6" w:rsidRPr="00293652" w:rsidRDefault="009854E6" w:rsidP="0022131A">
            <w:pPr>
              <w:pStyle w:val="a4"/>
              <w:rPr>
                <w:rFonts w:ascii="Times New Roman" w:hAnsi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05565C" w:rsidRPr="00293652" w:rsidRDefault="0005565C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Показывают сигнальные значки.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6C1B4E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Коммуникативные:</w:t>
            </w:r>
            <w:r w:rsidR="002D3CAB" w:rsidRPr="00293652">
              <w:rPr>
                <w:rFonts w:ascii="Times New Roman" w:hAnsi="Times New Roman" w:cs="Times New Roman"/>
              </w:rPr>
              <w:t xml:space="preserve"> соб</w:t>
            </w:r>
            <w:r w:rsidR="00FE551A" w:rsidRPr="00293652">
              <w:rPr>
                <w:rFonts w:ascii="Times New Roman" w:hAnsi="Times New Roman" w:cs="Times New Roman"/>
              </w:rPr>
              <w:t xml:space="preserve">людать простейшие нормы </w:t>
            </w:r>
            <w:r w:rsidR="002D3CAB" w:rsidRPr="00293652">
              <w:rPr>
                <w:rFonts w:ascii="Times New Roman" w:hAnsi="Times New Roman" w:cs="Times New Roman"/>
              </w:rPr>
              <w:t xml:space="preserve"> этикета.</w:t>
            </w:r>
          </w:p>
          <w:p w:rsidR="00F27F23" w:rsidRPr="00293652" w:rsidRDefault="00F27F23" w:rsidP="0022131A">
            <w:pPr>
              <w:rPr>
                <w:rFonts w:ascii="Times New Roman" w:hAnsi="Times New Roman" w:cs="Times New Roman"/>
              </w:rPr>
            </w:pPr>
          </w:p>
          <w:p w:rsidR="00F27F23" w:rsidRPr="00293652" w:rsidRDefault="00F27F23" w:rsidP="00F27F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3652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293652">
              <w:rPr>
                <w:rFonts w:ascii="Times New Roman" w:hAnsi="Times New Roman" w:cs="Times New Roman"/>
              </w:rPr>
              <w:t>:</w:t>
            </w:r>
            <w:r w:rsidRPr="0029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551A" w:rsidRPr="0029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интерес (мотивацию</w:t>
            </w:r>
            <w:r w:rsidRPr="0029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учению.</w:t>
            </w:r>
          </w:p>
          <w:p w:rsidR="00F27F23" w:rsidRPr="00293652" w:rsidRDefault="00F27F23" w:rsidP="0022131A">
            <w:pPr>
              <w:rPr>
                <w:rFonts w:ascii="Times New Roman" w:hAnsi="Times New Roman" w:cs="Times New Roman"/>
              </w:rPr>
            </w:pPr>
          </w:p>
        </w:tc>
      </w:tr>
      <w:tr w:rsidR="009854E6" w:rsidRPr="00293652" w:rsidTr="00352C39">
        <w:trPr>
          <w:trHeight w:val="4657"/>
        </w:trPr>
        <w:tc>
          <w:tcPr>
            <w:tcW w:w="2525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93652">
              <w:rPr>
                <w:rFonts w:ascii="Times New Roman" w:hAnsi="Times New Roman" w:cs="Times New Roman"/>
                <w:b/>
              </w:rPr>
              <w:t xml:space="preserve">.Актуализация </w:t>
            </w: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>знаний.</w:t>
            </w: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1.Орфографическая минутка.</w:t>
            </w: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2.Развитие речи.</w:t>
            </w:r>
          </w:p>
        </w:tc>
        <w:tc>
          <w:tcPr>
            <w:tcW w:w="4387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 xml:space="preserve">-Итак, начнём наш урок с орфографической минутки. Открываем тетради, записываем число. На доске написаны слова с пропущенными буквами. Напишите их правильно. 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>(Слайд 1)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B33064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>Печка</w:t>
            </w:r>
            <w:r w:rsidR="009854E6" w:rsidRPr="00293652">
              <w:rPr>
                <w:rFonts w:ascii="Times New Roman" w:hAnsi="Times New Roman" w:cs="Times New Roman"/>
                <w:b/>
              </w:rPr>
              <w:t>, яблонька, реченька, кисель, гусь, лебедь.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</w:rPr>
              <w:t>-Обменяйтесь тетрадями и проверьте работу друга. Обменяйтесь тетрадями, посмотрите, как вы выполнили работу. Оцените себя.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 xml:space="preserve">-А сейчас мы сравним полученные результаты с доской. У кого совпали оценки? 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>(Слайд 2)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 xml:space="preserve">-Ребята посмотрите на слова ещё раз. Не напоминают ли они вам одну русскую народную сказку? Какую? 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>(Слайд 3)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Кто напомнит мне её начало?</w:t>
            </w:r>
          </w:p>
        </w:tc>
        <w:tc>
          <w:tcPr>
            <w:tcW w:w="3272" w:type="dxa"/>
          </w:tcPr>
          <w:p w:rsidR="00EC4AFE" w:rsidRPr="00293652" w:rsidRDefault="00EC4AFE" w:rsidP="00EC4AFE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Записывают слова с доски.</w:t>
            </w: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Обмениваются тетрадями и проверяют друг друга, если возникают сомнения, проверяют по словарю.</w:t>
            </w: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Рефлексируют свои ошибки и оценивают себя с помощью специальных знаков. </w:t>
            </w: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EC4AFE" w:rsidRPr="00293652" w:rsidRDefault="00EC4AFE" w:rsidP="00EC4A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361EDF" w:rsidRPr="00293652" w:rsidRDefault="009854E6" w:rsidP="00361EDF">
            <w:pPr>
              <w:pStyle w:val="a8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293652">
              <w:rPr>
                <w:rFonts w:ascii="Times New Roman" w:hAnsi="Times New Roman" w:cs="Times New Roman"/>
                <w:b w:val="0"/>
              </w:rPr>
              <w:t>Регулятивные</w:t>
            </w:r>
            <w:proofErr w:type="gramEnd"/>
            <w:r w:rsidRPr="00293652">
              <w:rPr>
                <w:rFonts w:ascii="Times New Roman" w:hAnsi="Times New Roman" w:cs="Times New Roman"/>
                <w:b w:val="0"/>
              </w:rPr>
              <w:t>:</w:t>
            </w:r>
            <w:r w:rsidR="00361EDF" w:rsidRPr="00293652">
              <w:rPr>
                <w:rFonts w:ascii="Times New Roman" w:hAnsi="Times New Roman" w:cs="Times New Roman"/>
              </w:rPr>
              <w:t xml:space="preserve"> </w:t>
            </w:r>
            <w:r w:rsidR="00361EDF" w:rsidRPr="00293652">
              <w:rPr>
                <w:rFonts w:ascii="Times New Roman" w:hAnsi="Times New Roman" w:cs="Times New Roman"/>
                <w:b w:val="0"/>
              </w:rPr>
              <w:t xml:space="preserve">самостоятельно организовывать свое рабочее место, </w:t>
            </w:r>
          </w:p>
          <w:p w:rsidR="009854E6" w:rsidRPr="00293652" w:rsidRDefault="00361EDF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 xml:space="preserve">соотносить выполненное задание  с образцом, предложенным учителем, </w:t>
            </w:r>
          </w:p>
          <w:p w:rsidR="009854E6" w:rsidRPr="00293652" w:rsidRDefault="00361EDF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оценивать своё задание и задания соседа.</w:t>
            </w:r>
          </w:p>
          <w:p w:rsidR="00361EDF" w:rsidRPr="00293652" w:rsidRDefault="00361EDF" w:rsidP="0022131A">
            <w:pPr>
              <w:rPr>
                <w:rFonts w:ascii="Times New Roman" w:hAnsi="Times New Roman" w:cs="Times New Roman"/>
              </w:rPr>
            </w:pPr>
          </w:p>
          <w:p w:rsidR="00361EDF" w:rsidRPr="00293652" w:rsidRDefault="009854E6" w:rsidP="00361EDF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Познавательные:</w:t>
            </w:r>
            <w:r w:rsidR="00361EDF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делать самостоятельные   простые выводы</w:t>
            </w:r>
            <w:r w:rsidR="00F27F23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7F23" w:rsidRPr="00293652">
              <w:rPr>
                <w:rFonts w:ascii="Times New Roman" w:hAnsi="Times New Roman" w:cs="Times New Roman"/>
              </w:rPr>
              <w:t xml:space="preserve">подробно пересказывать </w:t>
            </w:r>
            <w:proofErr w:type="gramStart"/>
            <w:r w:rsidR="00F27F23" w:rsidRPr="00293652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="00F27F23" w:rsidRPr="00293652">
              <w:rPr>
                <w:rFonts w:ascii="Times New Roman" w:hAnsi="Times New Roman" w:cs="Times New Roman"/>
              </w:rPr>
              <w:t>.</w:t>
            </w:r>
          </w:p>
          <w:p w:rsidR="00F27F23" w:rsidRPr="00293652" w:rsidRDefault="00F27F23" w:rsidP="00361EDF">
            <w:pPr>
              <w:rPr>
                <w:rFonts w:ascii="Times New Roman" w:hAnsi="Times New Roman" w:cs="Times New Roman"/>
              </w:rPr>
            </w:pPr>
          </w:p>
          <w:p w:rsidR="00F27F23" w:rsidRPr="00293652" w:rsidRDefault="00F27F23" w:rsidP="0036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52">
              <w:rPr>
                <w:rFonts w:ascii="Times New Roman" w:hAnsi="Times New Roman" w:cs="Times New Roman"/>
              </w:rPr>
              <w:t>Коммуникативные: оформлять свои мысли в устной и письменной речи с учетом своих учебных и жизненных речевых ситуаций.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</w:tc>
      </w:tr>
      <w:tr w:rsidR="009854E6" w:rsidRPr="00293652" w:rsidTr="00352C39">
        <w:trPr>
          <w:trHeight w:val="7776"/>
        </w:trPr>
        <w:tc>
          <w:tcPr>
            <w:tcW w:w="2525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293652">
              <w:rPr>
                <w:rFonts w:ascii="Times New Roman" w:hAnsi="Times New Roman" w:cs="Times New Roman"/>
                <w:b/>
              </w:rPr>
              <w:t>.Самоопределение к деятельности.</w:t>
            </w:r>
          </w:p>
        </w:tc>
        <w:tc>
          <w:tcPr>
            <w:tcW w:w="4387" w:type="dxa"/>
          </w:tcPr>
          <w:p w:rsidR="00033F7D" w:rsidRPr="00293652" w:rsidRDefault="00033F7D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 xml:space="preserve">-Ребята, а хотите ли вы побывать в сказке «Гуси-лебеди» и помочь сестре вернуть маленького братца? 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 xml:space="preserve">-Тогда вам нужно скорее определить, какова же тема нашего сегодняшнего урока. А в этом нам тоже помогут наши слова. 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-Посмотрите на них. Что их объединяет?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Какова же тема нашего урока?</w:t>
            </w:r>
            <w:r w:rsidR="00AB13A2" w:rsidRPr="00293652">
              <w:rPr>
                <w:rFonts w:ascii="Times New Roman" w:hAnsi="Times New Roman" w:cs="Times New Roman"/>
              </w:rPr>
              <w:t xml:space="preserve"> Какое слово на первый взгляд отличается от всех остальных?</w:t>
            </w:r>
          </w:p>
          <w:p w:rsidR="00033F7D" w:rsidRPr="00293652" w:rsidRDefault="00033F7D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>-Итак, тема урока</w:t>
            </w:r>
            <w:proofErr w:type="gramStart"/>
            <w:r w:rsidRPr="002936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3652">
              <w:rPr>
                <w:rFonts w:ascii="Times New Roman" w:hAnsi="Times New Roman" w:cs="Times New Roman"/>
              </w:rPr>
              <w:t xml:space="preserve"> </w:t>
            </w:r>
            <w:r w:rsidRPr="00293652">
              <w:rPr>
                <w:rFonts w:ascii="Times New Roman" w:hAnsi="Times New Roman" w:cs="Times New Roman"/>
                <w:b/>
              </w:rPr>
              <w:t>«Правописание ь в конце и середине слова перед согласными».</w:t>
            </w:r>
            <w:r w:rsidR="00033F7D" w:rsidRPr="00293652">
              <w:rPr>
                <w:rFonts w:ascii="Times New Roman" w:hAnsi="Times New Roman" w:cs="Times New Roman"/>
                <w:b/>
              </w:rPr>
              <w:t xml:space="preserve"> 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>(Слайд 4)</w:t>
            </w:r>
          </w:p>
          <w:p w:rsidR="00033F7D" w:rsidRPr="00293652" w:rsidRDefault="00033F7D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 xml:space="preserve">- Чем же мы будем заниматься на уроке? 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>(Слайд 5)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>1.Правильно писать слова с мягким знаком в конце и середине слова перед согласными.</w:t>
            </w:r>
          </w:p>
          <w:p w:rsidR="009854E6" w:rsidRDefault="00660F55" w:rsidP="0022131A">
            <w:pPr>
              <w:rPr>
                <w:rFonts w:ascii="Times New Roman" w:hAnsi="Times New Roman" w:cs="Times New Roman"/>
                <w:b/>
                <w:bCs/>
              </w:rPr>
            </w:pPr>
            <w:r w:rsidRPr="00660F55">
              <w:rPr>
                <w:rFonts w:ascii="Times New Roman" w:hAnsi="Times New Roman" w:cs="Times New Roman"/>
                <w:b/>
                <w:bCs/>
              </w:rPr>
              <w:t>2.Отличать слова с мягким согласным звуком на конце слова и с твёрдым согласным звуком на конце слова.</w:t>
            </w:r>
          </w:p>
          <w:p w:rsidR="00660F55" w:rsidRPr="00293652" w:rsidRDefault="00660F55" w:rsidP="0022131A">
            <w:pPr>
              <w:rPr>
                <w:rFonts w:ascii="Times New Roman" w:hAnsi="Times New Roman" w:cs="Times New Roman"/>
                <w:b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>3.Переносить слова с мягким знаком в конце и середине слова.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Формулируют тему урока.</w:t>
            </w:r>
          </w:p>
          <w:p w:rsidR="00EC4AFE" w:rsidRPr="00293652" w:rsidRDefault="00EC4AFE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Составляют план работы на уроке.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Личностные:</w:t>
            </w:r>
            <w:r w:rsidR="00F27F23" w:rsidRPr="00293652">
              <w:rPr>
                <w:rFonts w:ascii="Times New Roman" w:hAnsi="Times New Roman" w:cs="Times New Roman"/>
                <w:bCs/>
              </w:rPr>
              <w:t xml:space="preserve"> ценить и принимать следующие базовые ценности:  «добро», «терпение».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Коммуникативные:</w:t>
            </w:r>
            <w:r w:rsidR="00F27F23" w:rsidRPr="00293652">
              <w:rPr>
                <w:rFonts w:ascii="Times New Roman" w:hAnsi="Times New Roman" w:cs="Times New Roman"/>
              </w:rPr>
              <w:t xml:space="preserve"> участвовать в диалоге; слушать и понимать других, высказывать свою точку зрения на события.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F27F23" w:rsidRPr="00293652" w:rsidRDefault="009854E6" w:rsidP="00F27F23">
            <w:pPr>
              <w:pStyle w:val="a8"/>
              <w:jc w:val="left"/>
              <w:rPr>
                <w:rFonts w:ascii="Times New Roman" w:hAnsi="Times New Roman" w:cs="Times New Roman"/>
                <w:b w:val="0"/>
              </w:rPr>
            </w:pPr>
            <w:r w:rsidRPr="00293652">
              <w:rPr>
                <w:rFonts w:ascii="Times New Roman" w:hAnsi="Times New Roman" w:cs="Times New Roman"/>
                <w:b w:val="0"/>
              </w:rPr>
              <w:t>Регулятивные:</w:t>
            </w:r>
            <w:r w:rsidR="00F27F23" w:rsidRPr="00293652">
              <w:rPr>
                <w:rFonts w:ascii="Times New Roman" w:hAnsi="Times New Roman" w:cs="Times New Roman"/>
                <w:b w:val="0"/>
              </w:rPr>
              <w:t xml:space="preserve"> определять цель учебной деятельности с помощью учителя и самостоятельно. 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F27F23" w:rsidRPr="00293652" w:rsidRDefault="009854E6" w:rsidP="00F27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52">
              <w:rPr>
                <w:rFonts w:ascii="Times New Roman" w:hAnsi="Times New Roman" w:cs="Times New Roman"/>
              </w:rPr>
              <w:t>Познавательные:</w:t>
            </w:r>
            <w:r w:rsidR="00F27F23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делать самостоятельные   простые выводы.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</w:tc>
      </w:tr>
      <w:tr w:rsidR="009854E6" w:rsidRPr="00293652" w:rsidTr="00033F7D">
        <w:trPr>
          <w:trHeight w:val="9508"/>
        </w:trPr>
        <w:tc>
          <w:tcPr>
            <w:tcW w:w="2525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293652">
              <w:rPr>
                <w:rFonts w:ascii="Times New Roman" w:hAnsi="Times New Roman" w:cs="Times New Roman"/>
                <w:b/>
              </w:rPr>
              <w:t>.Работа по теме урока.</w:t>
            </w: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1.Работа над правилом.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D41878" w:rsidRPr="00293652" w:rsidRDefault="00D41878" w:rsidP="0022131A">
            <w:pPr>
              <w:jc w:val="center"/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2.Первичное</w:t>
            </w:r>
          </w:p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4387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>--Бросилась девочка догонять гусей-лебедей. Бежала-бежала, увидела – печь стоит.</w:t>
            </w:r>
            <w:r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</w:t>
            </w:r>
            <w:r w:rsidR="00A744D6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ы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 xml:space="preserve"> 6</w:t>
            </w:r>
            <w:r w:rsidR="00A744D6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-7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 Что сказала девочка печке?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 А печка отвечает: «Прочитайте правило на странице 124 и выполните упр.205,скажу».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-Что нового узнали из правила?</w:t>
            </w:r>
          </w:p>
          <w:p w:rsidR="00033F7D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</w:t>
            </w:r>
            <w:proofErr w:type="gramStart"/>
            <w:r w:rsidRPr="00293652">
              <w:rPr>
                <w:rFonts w:ascii="Times New Roman" w:hAnsi="Times New Roman" w:cs="Times New Roman"/>
              </w:rPr>
              <w:t>Значит</w:t>
            </w:r>
            <w:proofErr w:type="gramEnd"/>
            <w:r w:rsidRPr="00293652">
              <w:rPr>
                <w:rFonts w:ascii="Times New Roman" w:hAnsi="Times New Roman" w:cs="Times New Roman"/>
              </w:rPr>
              <w:t xml:space="preserve"> сегодня мы освежим в памяти ранее изученное и без труда поможем девочке спасти братца</w:t>
            </w:r>
            <w:r w:rsidR="00033F7D" w:rsidRPr="00293652">
              <w:rPr>
                <w:rFonts w:ascii="Times New Roman" w:hAnsi="Times New Roman" w:cs="Times New Roman"/>
              </w:rPr>
              <w:t>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  <w:b/>
                <w:u w:val="single"/>
              </w:rPr>
              <w:t>(упражнение на карточках)</w:t>
            </w:r>
          </w:p>
          <w:p w:rsidR="00D41878" w:rsidRPr="00293652" w:rsidRDefault="00D41878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41878" w:rsidRPr="00293652" w:rsidRDefault="00D72067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 xml:space="preserve">Вставьте </w:t>
            </w:r>
            <w:r w:rsidR="00D41878" w:rsidRPr="00293652">
              <w:rPr>
                <w:rFonts w:ascii="Times New Roman" w:hAnsi="Times New Roman" w:cs="Times New Roman"/>
              </w:rPr>
              <w:t xml:space="preserve"> пропущенные буквы.</w:t>
            </w:r>
          </w:p>
          <w:p w:rsidR="00D41878" w:rsidRPr="00293652" w:rsidRDefault="00D41878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 xml:space="preserve">Вьётся </w:t>
            </w:r>
            <w:proofErr w:type="spellStart"/>
            <w:r w:rsidRPr="00293652">
              <w:rPr>
                <w:rFonts w:ascii="Times New Roman" w:hAnsi="Times New Roman" w:cs="Times New Roman"/>
                <w:b/>
              </w:rPr>
              <w:t>недалечко</w:t>
            </w:r>
            <w:proofErr w:type="spellEnd"/>
            <w:r w:rsidRPr="002936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652">
              <w:rPr>
                <w:rFonts w:ascii="Times New Roman" w:hAnsi="Times New Roman" w:cs="Times New Roman"/>
                <w:b/>
              </w:rPr>
              <w:t>рече</w:t>
            </w:r>
            <w:proofErr w:type="spellEnd"/>
            <w:proofErr w:type="gramStart"/>
            <w:r w:rsidRPr="00293652"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 w:rsidRPr="00293652">
              <w:rPr>
                <w:rFonts w:ascii="Times New Roman" w:hAnsi="Times New Roman" w:cs="Times New Roman"/>
                <w:b/>
              </w:rPr>
              <w:t>ка-река,</w:t>
            </w:r>
          </w:p>
          <w:p w:rsidR="00D41878" w:rsidRPr="00293652" w:rsidRDefault="00D41878" w:rsidP="002213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3652">
              <w:rPr>
                <w:rFonts w:ascii="Times New Roman" w:hAnsi="Times New Roman" w:cs="Times New Roman"/>
                <w:b/>
              </w:rPr>
              <w:t>Мален</w:t>
            </w:r>
            <w:proofErr w:type="spellEnd"/>
            <w:r w:rsidRPr="00293652">
              <w:rPr>
                <w:rFonts w:ascii="Times New Roman" w:hAnsi="Times New Roman" w:cs="Times New Roman"/>
                <w:b/>
              </w:rPr>
              <w:t xml:space="preserve">..кая речка </w:t>
            </w:r>
            <w:proofErr w:type="spellStart"/>
            <w:proofErr w:type="gramStart"/>
            <w:r w:rsidRPr="00293652">
              <w:rPr>
                <w:rFonts w:ascii="Times New Roman" w:hAnsi="Times New Roman" w:cs="Times New Roman"/>
                <w:b/>
              </w:rPr>
              <w:t>ме</w:t>
            </w:r>
            <w:proofErr w:type="spellEnd"/>
            <w:r w:rsidRPr="00293652">
              <w:rPr>
                <w:rFonts w:ascii="Times New Roman" w:hAnsi="Times New Roman" w:cs="Times New Roman"/>
                <w:b/>
              </w:rPr>
              <w:t>….</w:t>
            </w:r>
            <w:proofErr w:type="spellStart"/>
            <w:r w:rsidRPr="00293652">
              <w:rPr>
                <w:rFonts w:ascii="Times New Roman" w:hAnsi="Times New Roman" w:cs="Times New Roman"/>
                <w:b/>
              </w:rPr>
              <w:t>ше</w:t>
            </w:r>
            <w:proofErr w:type="spellEnd"/>
            <w:proofErr w:type="gramEnd"/>
            <w:r w:rsidRPr="00293652">
              <w:rPr>
                <w:rFonts w:ascii="Times New Roman" w:hAnsi="Times New Roman" w:cs="Times New Roman"/>
                <w:b/>
              </w:rPr>
              <w:t xml:space="preserve"> ручейка.</w:t>
            </w:r>
          </w:p>
          <w:p w:rsidR="00D41878" w:rsidRPr="00293652" w:rsidRDefault="00D41878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 xml:space="preserve">Ни </w:t>
            </w:r>
            <w:proofErr w:type="spellStart"/>
            <w:r w:rsidRPr="00293652">
              <w:rPr>
                <w:rFonts w:ascii="Times New Roman" w:hAnsi="Times New Roman" w:cs="Times New Roman"/>
                <w:b/>
              </w:rPr>
              <w:t>поплы</w:t>
            </w:r>
            <w:proofErr w:type="spellEnd"/>
            <w:r w:rsidRPr="00293652">
              <w:rPr>
                <w:rFonts w:ascii="Times New Roman" w:hAnsi="Times New Roman" w:cs="Times New Roman"/>
                <w:b/>
              </w:rPr>
              <w:t>…., ни нырну….,</w:t>
            </w:r>
          </w:p>
          <w:p w:rsidR="00D41878" w:rsidRPr="00293652" w:rsidRDefault="00D41878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>То….</w:t>
            </w:r>
            <w:proofErr w:type="gramStart"/>
            <w:r w:rsidRPr="00293652">
              <w:rPr>
                <w:rFonts w:ascii="Times New Roman" w:hAnsi="Times New Roman" w:cs="Times New Roman"/>
                <w:b/>
              </w:rPr>
              <w:t>ко</w:t>
            </w:r>
            <w:proofErr w:type="gramEnd"/>
            <w:r w:rsidRPr="00293652">
              <w:rPr>
                <w:rFonts w:ascii="Times New Roman" w:hAnsi="Times New Roman" w:cs="Times New Roman"/>
                <w:b/>
              </w:rPr>
              <w:t xml:space="preserve"> ножки окуну….</w:t>
            </w:r>
          </w:p>
          <w:p w:rsidR="00D41878" w:rsidRPr="00293652" w:rsidRDefault="00D41878" w:rsidP="0022131A">
            <w:pPr>
              <w:rPr>
                <w:rFonts w:ascii="Times New Roman" w:hAnsi="Times New Roman" w:cs="Times New Roman"/>
                <w:b/>
              </w:rPr>
            </w:pPr>
            <w:r w:rsidRPr="00293652">
              <w:rPr>
                <w:rFonts w:ascii="Times New Roman" w:hAnsi="Times New Roman" w:cs="Times New Roman"/>
                <w:b/>
              </w:rPr>
              <w:t>Чу….-</w:t>
            </w:r>
            <w:proofErr w:type="gramStart"/>
            <w:r w:rsidRPr="00293652">
              <w:rPr>
                <w:rFonts w:ascii="Times New Roman" w:hAnsi="Times New Roman" w:cs="Times New Roman"/>
                <w:b/>
              </w:rPr>
              <w:t>чу</w:t>
            </w:r>
            <w:proofErr w:type="gramEnd"/>
            <w:r w:rsidRPr="00293652">
              <w:rPr>
                <w:rFonts w:ascii="Times New Roman" w:hAnsi="Times New Roman" w:cs="Times New Roman"/>
                <w:b/>
              </w:rPr>
              <w:t>….!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033F7D" w:rsidRPr="00293652" w:rsidRDefault="00033F7D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>- Печка указала дорогу. Побежала девочка дальше. Стоит яблонька.</w:t>
            </w:r>
            <w:r w:rsidR="00A744D6"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A744D6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</w:t>
            </w:r>
            <w:r w:rsidR="00352C39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 xml:space="preserve"> </w:t>
            </w:r>
            <w:r w:rsidR="00A744D6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8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 xml:space="preserve">- Что сказала девочка яблоньке? </w:t>
            </w:r>
          </w:p>
          <w:p w:rsidR="00033F7D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 А яблонька говорит: «Выполните моё задание, скажу</w:t>
            </w:r>
            <w:proofErr w:type="gramStart"/>
            <w:r w:rsidRPr="00293652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 xml:space="preserve"> 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>(упражнение на</w:t>
            </w:r>
            <w:r w:rsidR="00CB7760" w:rsidRPr="00293652">
              <w:rPr>
                <w:rFonts w:ascii="Times New Roman" w:hAnsi="Times New Roman" w:cs="Times New Roman"/>
                <w:b/>
                <w:u w:val="single"/>
              </w:rPr>
              <w:t xml:space="preserve"> интерактивной</w:t>
            </w:r>
            <w:r w:rsidRPr="00293652">
              <w:rPr>
                <w:rFonts w:ascii="Times New Roman" w:hAnsi="Times New Roman" w:cs="Times New Roman"/>
                <w:b/>
                <w:u w:val="single"/>
              </w:rPr>
              <w:t xml:space="preserve"> доске</w:t>
            </w:r>
            <w:r w:rsidR="00352C39" w:rsidRPr="00293652">
              <w:rPr>
                <w:rFonts w:ascii="Times New Roman" w:hAnsi="Times New Roman" w:cs="Times New Roman"/>
                <w:b/>
                <w:u w:val="single"/>
              </w:rPr>
              <w:t>) (Слайд 9)</w:t>
            </w:r>
          </w:p>
          <w:p w:rsidR="00033F7D" w:rsidRPr="00293652" w:rsidRDefault="00033F7D" w:rsidP="0022131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33F7D" w:rsidRPr="00293652" w:rsidRDefault="00147811" w:rsidP="00147811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ы </w:t>
            </w:r>
            <w:proofErr w:type="gram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 и т е  слова с твердыми согласными на конце в один столбик, а слова с мягкими согласными – в другой. 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День, брат, угол, брать, салют, уголь. </w:t>
            </w:r>
            <w:r w:rsidRPr="0029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9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272" w:type="dxa"/>
          </w:tcPr>
          <w:p w:rsidR="009854E6" w:rsidRPr="00293652" w:rsidRDefault="00510BBC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Ответы детей.</w:t>
            </w:r>
          </w:p>
          <w:p w:rsidR="009854E6" w:rsidRPr="00293652" w:rsidRDefault="00EC4AFE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Ч</w:t>
            </w:r>
            <w:r w:rsidR="00510BBC" w:rsidRPr="00293652">
              <w:rPr>
                <w:rFonts w:ascii="Times New Roman" w:hAnsi="Times New Roman" w:cs="Times New Roman"/>
              </w:rPr>
              <w:t>итают правило в учебнике. Беседуют о прочитанном</w:t>
            </w:r>
            <w:r w:rsidRPr="00293652">
              <w:rPr>
                <w:rFonts w:ascii="Times New Roman" w:hAnsi="Times New Roman" w:cs="Times New Roman"/>
              </w:rPr>
              <w:t>.</w:t>
            </w:r>
            <w:r w:rsidR="00510BBC" w:rsidRPr="00293652">
              <w:rPr>
                <w:rFonts w:ascii="Times New Roman" w:hAnsi="Times New Roman" w:cs="Times New Roman"/>
              </w:rPr>
              <w:t xml:space="preserve"> Выполняют упражнение из учебника на карточках.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510BBC" w:rsidRPr="00293652" w:rsidRDefault="00510BBC" w:rsidP="0022131A">
            <w:pPr>
              <w:rPr>
                <w:rFonts w:ascii="Times New Roman" w:hAnsi="Times New Roman" w:cs="Times New Roman"/>
              </w:rPr>
            </w:pPr>
          </w:p>
          <w:p w:rsidR="00510BBC" w:rsidRPr="00293652" w:rsidRDefault="00510BBC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510BBC" w:rsidRPr="00293652" w:rsidRDefault="00510BBC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Ответы детей.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Выписывают слова в 2 столбика у доски.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  <w:bCs/>
              </w:rPr>
            </w:pPr>
            <w:r w:rsidRPr="00293652">
              <w:rPr>
                <w:rFonts w:ascii="Times New Roman" w:hAnsi="Times New Roman" w:cs="Times New Roman"/>
              </w:rPr>
              <w:t>Личностные:</w:t>
            </w:r>
            <w:r w:rsidR="001F3F6E" w:rsidRPr="00293652">
              <w:rPr>
                <w:rFonts w:ascii="Times New Roman" w:hAnsi="Times New Roman" w:cs="Times New Roman"/>
              </w:rPr>
              <w:t xml:space="preserve"> </w:t>
            </w:r>
            <w:r w:rsidR="001F3F6E" w:rsidRPr="00293652">
              <w:rPr>
                <w:rFonts w:ascii="Times New Roman" w:hAnsi="Times New Roman" w:cs="Times New Roman"/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  <w:p w:rsidR="001F3F6E" w:rsidRPr="00293652" w:rsidRDefault="001F3F6E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Коммуникативные:</w:t>
            </w:r>
            <w:r w:rsidR="001F3F6E" w:rsidRPr="00293652">
              <w:rPr>
                <w:rFonts w:ascii="Times New Roman" w:hAnsi="Times New Roman" w:cs="Times New Roman"/>
              </w:rPr>
              <w:t xml:space="preserve"> читать вслух и про себя тексты учебников.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1F3F6E">
            <w:pPr>
              <w:pStyle w:val="a8"/>
              <w:jc w:val="left"/>
              <w:rPr>
                <w:rFonts w:ascii="Times New Roman" w:hAnsi="Times New Roman" w:cs="Times New Roman"/>
                <w:b w:val="0"/>
              </w:rPr>
            </w:pPr>
            <w:r w:rsidRPr="00293652">
              <w:rPr>
                <w:rFonts w:ascii="Times New Roman" w:hAnsi="Times New Roman" w:cs="Times New Roman"/>
                <w:b w:val="0"/>
              </w:rPr>
              <w:t>Регулятивные:</w:t>
            </w:r>
            <w:r w:rsidR="001F3F6E" w:rsidRPr="00293652">
              <w:rPr>
                <w:rFonts w:ascii="Times New Roman" w:hAnsi="Times New Roman" w:cs="Times New Roman"/>
                <w:b w:val="0"/>
              </w:rPr>
              <w:t xml:space="preserve"> определять план выполнения заданий на уроке,</w:t>
            </w:r>
            <w:r w:rsidR="001F3F6E" w:rsidRPr="00293652">
              <w:rPr>
                <w:rFonts w:ascii="Times New Roman" w:hAnsi="Times New Roman" w:cs="Times New Roman"/>
              </w:rPr>
              <w:t xml:space="preserve"> </w:t>
            </w:r>
            <w:r w:rsidR="001F3F6E" w:rsidRPr="00293652">
              <w:rPr>
                <w:rFonts w:ascii="Times New Roman" w:hAnsi="Times New Roman" w:cs="Times New Roman"/>
                <w:b w:val="0"/>
              </w:rPr>
              <w:t>корректировать выполнение задания в дальнейшем, сравнивать  и группировать предметы.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1F3F6E" w:rsidRPr="00293652" w:rsidRDefault="009854E6" w:rsidP="00401B7C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Познавательные:</w:t>
            </w:r>
            <w:r w:rsidR="001F3F6E" w:rsidRPr="00293652"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раздела, </w:t>
            </w:r>
            <w:r w:rsidR="00401B7C" w:rsidRPr="00293652">
              <w:rPr>
                <w:rFonts w:ascii="Times New Roman" w:hAnsi="Times New Roman" w:cs="Times New Roman"/>
              </w:rPr>
              <w:t xml:space="preserve"> </w:t>
            </w:r>
            <w:r w:rsidR="00401B7C" w:rsidRPr="00293652">
              <w:rPr>
                <w:rFonts w:ascii="Times New Roman" w:hAnsi="Times New Roman" w:cs="Times New Roman"/>
                <w:b/>
              </w:rPr>
              <w:t>о</w:t>
            </w:r>
            <w:r w:rsidR="001F3F6E" w:rsidRPr="00293652">
              <w:rPr>
                <w:rFonts w:ascii="Times New Roman" w:hAnsi="Times New Roman" w:cs="Times New Roman"/>
              </w:rPr>
              <w:t>твечать на простые  и сложные вопросы учителя, самим задавать вопросы, находить нужную информацию в учебнике.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</w:tc>
      </w:tr>
      <w:tr w:rsidR="009854E6" w:rsidRPr="00293652" w:rsidTr="00CB7760">
        <w:trPr>
          <w:trHeight w:val="3255"/>
        </w:trPr>
        <w:tc>
          <w:tcPr>
            <w:tcW w:w="2525" w:type="dxa"/>
          </w:tcPr>
          <w:p w:rsidR="009854E6" w:rsidRPr="00293652" w:rsidRDefault="009854E6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293652">
              <w:rPr>
                <w:rFonts w:ascii="Times New Roman" w:hAnsi="Times New Roman" w:cs="Times New Roman"/>
                <w:b/>
              </w:rPr>
              <w:t>.Физкультминутка.</w:t>
            </w:r>
          </w:p>
        </w:tc>
        <w:tc>
          <w:tcPr>
            <w:tcW w:w="4387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</w:rPr>
              <w:t>- Указала яблонька на дальнейший путь. Бежит девочка дальше. Видит речку на пути.</w:t>
            </w:r>
            <w:r w:rsidR="00352C39"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352C39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(Слайд10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 Что сказала девочка речке?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- А речка говорит: «Вижу, вы очень устали, проведите физкультминутку»</w:t>
            </w:r>
          </w:p>
          <w:p w:rsidR="00352C39" w:rsidRPr="00293652" w:rsidRDefault="00352C39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147811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1</w:t>
            </w:r>
            <w:r w:rsidR="009854E6" w:rsidRPr="00293652">
              <w:rPr>
                <w:rFonts w:ascii="Times New Roman" w:hAnsi="Times New Roman" w:cs="Times New Roman"/>
              </w:rPr>
              <w:t>- Если вы услышите  на конце мягкий согласный звук, то будете топать, а если услышите твёрдый согласный звук на конце, то хлопать в ладоши.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3652">
              <w:rPr>
                <w:rFonts w:ascii="Times New Roman" w:hAnsi="Times New Roman" w:cs="Times New Roman"/>
                <w:b/>
                <w:i/>
              </w:rPr>
              <w:t>(Сом, семь, олень, слон, дверь, двор, лес</w:t>
            </w:r>
            <w:r w:rsidR="00CB7760" w:rsidRPr="00293652">
              <w:rPr>
                <w:rFonts w:ascii="Times New Roman" w:hAnsi="Times New Roman" w:cs="Times New Roman"/>
                <w:b/>
                <w:i/>
              </w:rPr>
              <w:t>, гусь, стол, сталь, суп, цепь)</w:t>
            </w:r>
            <w:proofErr w:type="gramEnd"/>
          </w:p>
          <w:p w:rsidR="00147811" w:rsidRPr="00293652" w:rsidRDefault="00147811" w:rsidP="0022131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854E6" w:rsidRPr="00293652" w:rsidRDefault="00147811" w:rsidP="0022131A">
            <w:pPr>
              <w:rPr>
                <w:rFonts w:ascii="Times New Roman" w:hAnsi="Times New Roman" w:cs="Times New Roman"/>
                <w:b/>
                <w:i/>
              </w:rPr>
            </w:pPr>
            <w:r w:rsidRPr="00293652">
              <w:rPr>
                <w:rFonts w:ascii="Times New Roman" w:hAnsi="Times New Roman" w:cs="Times New Roman"/>
                <w:b/>
                <w:i/>
              </w:rPr>
              <w:t>2.Зарядка для глаз.</w:t>
            </w:r>
          </w:p>
        </w:tc>
        <w:tc>
          <w:tcPr>
            <w:tcW w:w="3272" w:type="dxa"/>
          </w:tcPr>
          <w:p w:rsidR="009854E6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Ответы детей.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Делают физкультминутку и зарядку для глаз.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Коммуникативные:</w:t>
            </w:r>
            <w:r w:rsidR="001F3F6E" w:rsidRPr="00293652">
              <w:rPr>
                <w:rFonts w:ascii="Times New Roman" w:hAnsi="Times New Roman" w:cs="Times New Roman"/>
              </w:rPr>
              <w:t xml:space="preserve"> слушать и понимать учителя.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proofErr w:type="gramStart"/>
            <w:r w:rsidRPr="00293652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293652">
              <w:rPr>
                <w:rFonts w:ascii="Times New Roman" w:hAnsi="Times New Roman" w:cs="Times New Roman"/>
              </w:rPr>
              <w:t>:</w:t>
            </w:r>
            <w:r w:rsidR="001F3F6E" w:rsidRPr="00293652">
              <w:rPr>
                <w:rFonts w:ascii="Times New Roman" w:hAnsi="Times New Roman" w:cs="Times New Roman"/>
              </w:rPr>
              <w:t xml:space="preserve"> с</w:t>
            </w:r>
            <w:r w:rsidR="00293652" w:rsidRPr="00293652">
              <w:rPr>
                <w:rFonts w:ascii="Times New Roman" w:hAnsi="Times New Roman" w:cs="Times New Roman"/>
              </w:rPr>
              <w:t>равнивать   значение и произношение слов</w:t>
            </w:r>
            <w:r w:rsidR="001F3F6E" w:rsidRPr="00293652">
              <w:rPr>
                <w:rFonts w:ascii="Times New Roman" w:hAnsi="Times New Roman" w:cs="Times New Roman"/>
              </w:rPr>
              <w:t>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401B7C">
            <w:pPr>
              <w:rPr>
                <w:rFonts w:ascii="Times New Roman" w:hAnsi="Times New Roman" w:cs="Times New Roman"/>
              </w:rPr>
            </w:pPr>
          </w:p>
        </w:tc>
      </w:tr>
      <w:tr w:rsidR="009854E6" w:rsidRPr="00293652" w:rsidTr="0022131A">
        <w:trPr>
          <w:trHeight w:val="2069"/>
        </w:trPr>
        <w:tc>
          <w:tcPr>
            <w:tcW w:w="2525" w:type="dxa"/>
          </w:tcPr>
          <w:p w:rsidR="00F043DF" w:rsidRPr="00293652" w:rsidRDefault="00CB776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93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43DF" w:rsidRPr="0029365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Творческое применение и добывание знаний в новой ситуации</w:t>
            </w:r>
          </w:p>
          <w:p w:rsidR="00F043DF" w:rsidRPr="00293652" w:rsidRDefault="00F043DF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DF" w:rsidRPr="00293652" w:rsidRDefault="00F043DF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E6" w:rsidRPr="00293652" w:rsidRDefault="00F043DF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19D" w:rsidRPr="0029365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00219D" w:rsidRPr="00293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F3" w:rsidRPr="00293652" w:rsidRDefault="00754EF3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90" w:rsidRPr="00293652" w:rsidRDefault="00645A90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6BFC" w:rsidRPr="00293652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 ь.</w:t>
            </w: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676BFC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DD" w:rsidRPr="00293652" w:rsidRDefault="009945DD" w:rsidP="002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FC" w:rsidRPr="00293652" w:rsidRDefault="00DC7FE2" w:rsidP="0022131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sz w:val="24"/>
                <w:szCs w:val="24"/>
              </w:rPr>
              <w:t>3.Работа с загадками.</w:t>
            </w:r>
          </w:p>
        </w:tc>
        <w:tc>
          <w:tcPr>
            <w:tcW w:w="4387" w:type="dxa"/>
          </w:tcPr>
          <w:p w:rsidR="0000219D" w:rsidRPr="00293652" w:rsidRDefault="0000219D" w:rsidP="0000219D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Долго бежала девочка по полям, по лугам. Видит, стоит избушка на курьих ножках. </w:t>
            </w:r>
            <w:r w:rsidR="00352C39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 11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00219D" w:rsidRPr="00293652" w:rsidRDefault="0000219D" w:rsidP="0000219D">
            <w:pPr>
              <w:rPr>
                <w:rFonts w:ascii="Times New Roman" w:hAnsi="Times New Roman" w:cs="Times New Roman"/>
                <w:color w:val="00B0F0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В избушке Баба Яга прядёт свою пряжу. А на лавочке сидит её братец.</w:t>
            </w:r>
            <w:r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00219D" w:rsidRPr="00293652" w:rsidRDefault="0000219D" w:rsidP="0000219D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Девочка взяла братца и пустилась в обратный путь. А Баба Яга, не раздумывая, отправила за ними гусей-лебедей в погоню. Наступили сумерки. Прибежала девочка к речке и стала просить помощи.</w:t>
            </w:r>
            <w:r w:rsidR="00352C39"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352C39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(Слайд12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00219D" w:rsidRPr="00293652" w:rsidRDefault="0000219D" w:rsidP="000021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девочка?</w:t>
            </w:r>
          </w:p>
          <w:p w:rsidR="0000219D" w:rsidRPr="00293652" w:rsidRDefault="0000219D" w:rsidP="000021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-А речка отвечает: «Спрячу я и сестру и брата, если вы, ребята, выполните моё задание на карточке в группе»</w:t>
            </w:r>
          </w:p>
          <w:p w:rsidR="00754EF3" w:rsidRPr="00293652" w:rsidRDefault="0000219D" w:rsidP="000021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b/>
                <w:sz w:val="24"/>
                <w:szCs w:val="28"/>
              </w:rPr>
              <w:t>Карточка</w:t>
            </w:r>
            <w:r w:rsidR="00D41878" w:rsidRPr="00293652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754EF3" w:rsidRPr="00293652" w:rsidRDefault="00754EF3" w:rsidP="000021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54EF3" w:rsidRPr="00293652" w:rsidRDefault="0000219D" w:rsidP="00754E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54EF3" w:rsidRPr="00293652">
              <w:rPr>
                <w:rFonts w:ascii="Times New Roman" w:hAnsi="Times New Roman" w:cs="Times New Roman"/>
              </w:rPr>
              <w:t xml:space="preserve">Расставьте предложения так, чтобы получился связанный текст. Вставьте пропущенные буквы. </w:t>
            </w:r>
          </w:p>
          <w:p w:rsidR="00754EF3" w:rsidRPr="00293652" w:rsidRDefault="00754EF3" w:rsidP="00754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proofErr w:type="gram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з..</w:t>
            </w: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4EF3" w:rsidRPr="00293652" w:rsidRDefault="00754EF3" w:rsidP="00754EF3">
            <w:pPr>
              <w:rPr>
                <w:rFonts w:ascii="Times New Roman" w:hAnsi="Times New Roman" w:cs="Times New Roman"/>
              </w:rPr>
            </w:pP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сил..</w:t>
            </w: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м..розы</w:t>
            </w:r>
            <w:proofErr w:type="spell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4EF3" w:rsidRPr="00293652" w:rsidRDefault="00754EF3" w:rsidP="00754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</w:t>
            </w:r>
            <w:proofErr w:type="gram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</w:t>
            </w:r>
            <w:proofErr w:type="spell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дома.</w:t>
            </w:r>
          </w:p>
          <w:p w:rsidR="00754EF3" w:rsidRPr="00293652" w:rsidRDefault="00754EF3" w:rsidP="00754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 играют  в школу.</w:t>
            </w:r>
          </w:p>
          <w:p w:rsidR="00645A90" w:rsidRPr="00293652" w:rsidRDefault="00754EF3" w:rsidP="00754E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брат учит  </w:t>
            </w: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</w:t>
            </w:r>
            <w:proofErr w:type="spellEnd"/>
            <w:proofErr w:type="gram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кую Свету  </w:t>
            </w:r>
            <w:proofErr w:type="spellStart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</w:t>
            </w:r>
            <w:proofErr w:type="spellEnd"/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45A90" w:rsidRPr="00293652" w:rsidRDefault="00645A90" w:rsidP="000021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-Укрыла речка девочку с братцем. Гуси-лебеди не увидели их, пролетели мимо. Побежала девочка дальше. Видит на пути яблоня.</w:t>
            </w:r>
            <w:r w:rsidR="00754EF3"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754EF3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(Слайд13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 у яблоньки?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А яблонька говорит: «Разделите слова чёрто</w:t>
            </w:r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>чкой для переноса, скажу»</w:t>
            </w:r>
            <w:proofErr w:type="gramStart"/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слова</w:t>
            </w:r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читают на доске</w:t>
            </w: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54EF3"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4EF3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(Слайд</w:t>
            </w:r>
            <w:r w:rsidR="009945DD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ы</w:t>
            </w:r>
            <w:r w:rsidR="00754EF3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14</w:t>
            </w:r>
            <w:r w:rsidR="009945DD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-15</w:t>
            </w:r>
            <w:r w:rsidR="00754EF3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)</w:t>
            </w:r>
            <w:r w:rsidR="00147811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(Устно или письменно на доске).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b/>
                <w:sz w:val="24"/>
                <w:szCs w:val="28"/>
              </w:rPr>
              <w:t>Деньки, крыльцо, пальто, коньки, кольцо, конь.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4EF3" w:rsidRPr="00293652" w:rsidRDefault="00645A90" w:rsidP="00645A9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Яблонька заслонила детей ветками, гуси их не увидели, пролетели мимо</w:t>
            </w:r>
            <w:proofErr w:type="gramStart"/>
            <w:r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.</w:t>
            </w:r>
            <w:r w:rsidR="009945DD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</w:t>
            </w:r>
            <w:proofErr w:type="gramEnd"/>
            <w:r w:rsidR="009945DD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Слайд 16</w:t>
            </w:r>
            <w:r w:rsidR="00754EF3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)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Девочка побежала дальше, гуси догоняют её, вырывают из рук братца. На пути печка.</w:t>
            </w:r>
            <w:r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9945DD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(Слайд17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 у печки?</w:t>
            </w:r>
          </w:p>
          <w:p w:rsidR="00645A90" w:rsidRPr="00293652" w:rsidRDefault="00645A90" w:rsidP="00645A9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А печка говорит:</w:t>
            </w:r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«Отгадай мои загадки, скажу»</w:t>
            </w:r>
            <w:proofErr w:type="gramStart"/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>агадки</w:t>
            </w:r>
            <w:r w:rsidR="00676BFC"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на интерактивной доске)</w:t>
            </w:r>
            <w:r w:rsidR="009945DD"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60F5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(Слайды 18-21</w:t>
            </w:r>
            <w:r w:rsidR="009945DD"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)</w:t>
            </w:r>
          </w:p>
          <w:p w:rsidR="009B2E85" w:rsidRPr="00293652" w:rsidRDefault="009B2E85" w:rsidP="00645A9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9B2E85" w:rsidRPr="00293652" w:rsidRDefault="009B2E85" w:rsidP="00645A9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9854E6" w:rsidRPr="00293652" w:rsidRDefault="00057733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– оближешь пальчики –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Оранжевые мячики. 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только в них я не играю, 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очень быстро их съедаю. 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      (Апельсины.)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4068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Эй, звоночки, синий цвет, 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языком, а звону нет.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      (Колокольчики.)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Зимой спит, 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летом ульи ворошит. 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      (Медведь.)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Льется речка – мы лежим. 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Лед на речке – мы бежим. 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      (Коньки.)</w:t>
            </w:r>
            <w:r w:rsidR="009B2E85"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72" w:type="dxa"/>
          </w:tcPr>
          <w:p w:rsidR="009854E6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lastRenderedPageBreak/>
              <w:t>Ответы детей.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Работают в парах.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Ответы детей.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Делят слова чёрточкой для переноса устно и письменно.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Отгадывают загадки и записывают ответ на доске.</w:t>
            </w:r>
          </w:p>
        </w:tc>
        <w:tc>
          <w:tcPr>
            <w:tcW w:w="4602" w:type="dxa"/>
          </w:tcPr>
          <w:p w:rsidR="009854E6" w:rsidRPr="00293652" w:rsidRDefault="00401B7C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lastRenderedPageBreak/>
              <w:t>Личностные:</w:t>
            </w:r>
            <w:r w:rsidRPr="00293652">
              <w:rPr>
                <w:rFonts w:ascii="Times New Roman" w:hAnsi="Times New Roman" w:cs="Times New Roman"/>
                <w:bCs/>
              </w:rPr>
              <w:t xml:space="preserve"> оценка жизненных ситуаций  и поступков героев художественных текстов с точки зрения общечеловеческих норм.</w:t>
            </w:r>
            <w:r w:rsidRPr="00293652">
              <w:rPr>
                <w:rFonts w:ascii="Times New Roman" w:hAnsi="Times New Roman" w:cs="Times New Roman"/>
              </w:rPr>
              <w:t xml:space="preserve"> </w:t>
            </w:r>
          </w:p>
          <w:p w:rsidR="00401B7C" w:rsidRPr="00293652" w:rsidRDefault="00401B7C" w:rsidP="0022131A">
            <w:pPr>
              <w:rPr>
                <w:rFonts w:ascii="Times New Roman" w:hAnsi="Times New Roman" w:cs="Times New Roman"/>
              </w:rPr>
            </w:pPr>
          </w:p>
          <w:p w:rsidR="00401B7C" w:rsidRPr="00293652" w:rsidRDefault="00401B7C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Регулятивные: определять план выполнения заданий, соотносить выполненное задание  с образцом, корректировать выполненное задание, оценка своего задания.</w:t>
            </w:r>
          </w:p>
          <w:p w:rsidR="00401B7C" w:rsidRPr="00293652" w:rsidRDefault="00401B7C" w:rsidP="0022131A">
            <w:pPr>
              <w:rPr>
                <w:rFonts w:ascii="Times New Roman" w:hAnsi="Times New Roman" w:cs="Times New Roman"/>
              </w:rPr>
            </w:pPr>
          </w:p>
          <w:p w:rsidR="00401B7C" w:rsidRPr="00293652" w:rsidRDefault="00401B7C" w:rsidP="004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52">
              <w:rPr>
                <w:rFonts w:ascii="Times New Roman" w:hAnsi="Times New Roman" w:cs="Times New Roman"/>
              </w:rPr>
              <w:t xml:space="preserve">Познавательные: отвечать на простые  и сложные вопросы учителя, самим задавать вопросы, сравнивать  и группировать предметы, объекты  по нескольким основаниям, </w:t>
            </w:r>
            <w:r w:rsidRPr="0029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самостоятельные   простые выводы.</w:t>
            </w:r>
          </w:p>
          <w:p w:rsidR="00401B7C" w:rsidRPr="00293652" w:rsidRDefault="00401B7C" w:rsidP="0040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1A" w:rsidRPr="00293652" w:rsidRDefault="00401B7C" w:rsidP="00FE551A">
            <w:pPr>
              <w:pStyle w:val="a8"/>
              <w:jc w:val="left"/>
              <w:rPr>
                <w:rFonts w:ascii="Times New Roman" w:hAnsi="Times New Roman" w:cs="Times New Roman"/>
                <w:b w:val="0"/>
              </w:rPr>
            </w:pPr>
            <w:r w:rsidRPr="00293652">
              <w:rPr>
                <w:rFonts w:ascii="Times New Roman" w:eastAsia="Times New Roman" w:hAnsi="Times New Roman" w:cs="Times New Roman"/>
                <w:b w:val="0"/>
              </w:rPr>
              <w:t xml:space="preserve">Коммуникативные: </w:t>
            </w:r>
            <w:r w:rsidRPr="00293652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</w:t>
            </w:r>
            <w:r w:rsidRPr="00293652">
              <w:rPr>
                <w:rFonts w:ascii="Times New Roman" w:hAnsi="Times New Roman" w:cs="Times New Roman"/>
              </w:rPr>
              <w:t xml:space="preserve">, </w:t>
            </w:r>
            <w:r w:rsidRPr="00293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293652">
              <w:rPr>
                <w:rFonts w:ascii="Times New Roman" w:hAnsi="Times New Roman" w:cs="Times New Roman"/>
                <w:b w:val="0"/>
              </w:rPr>
              <w:t>оформлять свои мысли в устной и письменной речи с учетом своих учебных и ж</w:t>
            </w:r>
            <w:r w:rsidR="00FE551A" w:rsidRPr="00293652">
              <w:rPr>
                <w:rFonts w:ascii="Times New Roman" w:hAnsi="Times New Roman" w:cs="Times New Roman"/>
                <w:b w:val="0"/>
              </w:rPr>
              <w:t xml:space="preserve">изненных </w:t>
            </w:r>
            <w:r w:rsidR="00FE551A" w:rsidRPr="00293652">
              <w:rPr>
                <w:rFonts w:ascii="Times New Roman" w:hAnsi="Times New Roman" w:cs="Times New Roman"/>
                <w:b w:val="0"/>
              </w:rPr>
              <w:lastRenderedPageBreak/>
              <w:t>речевых ситуаций,</w:t>
            </w:r>
            <w:r w:rsidR="00FE551A" w:rsidRPr="00293652">
              <w:rPr>
                <w:rFonts w:ascii="Times New Roman" w:hAnsi="Times New Roman" w:cs="Times New Roman"/>
              </w:rPr>
              <w:t xml:space="preserve"> </w:t>
            </w:r>
            <w:r w:rsidR="00FE551A" w:rsidRPr="00293652">
              <w:rPr>
                <w:rFonts w:ascii="Times New Roman" w:hAnsi="Times New Roman" w:cs="Times New Roman"/>
                <w:b w:val="0"/>
              </w:rPr>
              <w:t>выполняя различные роли в группе, сотрудничать в совместном решении проблемы (задачи).</w:t>
            </w:r>
          </w:p>
          <w:p w:rsidR="00401B7C" w:rsidRPr="00293652" w:rsidRDefault="00401B7C" w:rsidP="00221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4E6" w:rsidRPr="00293652" w:rsidTr="0022131A">
        <w:trPr>
          <w:trHeight w:val="3265"/>
        </w:trPr>
        <w:tc>
          <w:tcPr>
            <w:tcW w:w="2525" w:type="dxa"/>
          </w:tcPr>
          <w:p w:rsidR="009854E6" w:rsidRPr="00293652" w:rsidRDefault="00676BFC" w:rsidP="00676BFC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VII</w:t>
            </w:r>
            <w:r w:rsidRPr="00293652">
              <w:rPr>
                <w:rFonts w:ascii="Times New Roman" w:hAnsi="Times New Roman" w:cs="Times New Roman"/>
                <w:b/>
                <w:sz w:val="24"/>
                <w:szCs w:val="28"/>
              </w:rPr>
              <w:t>.Домашнее задание.</w:t>
            </w:r>
          </w:p>
        </w:tc>
        <w:tc>
          <w:tcPr>
            <w:tcW w:w="4387" w:type="dxa"/>
          </w:tcPr>
          <w:p w:rsidR="00B15FCA" w:rsidRPr="00293652" w:rsidRDefault="00B15FCA" w:rsidP="00B15FCA">
            <w:pPr>
              <w:rPr>
                <w:rFonts w:ascii="Times New Roman" w:hAnsi="Times New Roman" w:cs="Times New Roman"/>
                <w:b/>
                <w:color w:val="00B0F0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Спрятала их печка. Гуси-лебеди полетали, покричали и ни с чем улетели к Бабе Яге</w:t>
            </w:r>
            <w:r w:rsidRPr="0029365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. </w:t>
            </w:r>
            <w:r w:rsidR="009945DD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 xml:space="preserve">(Слайды </w:t>
            </w:r>
            <w:r w:rsidR="0057521E"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22-</w:t>
            </w:r>
            <w:r w:rsidR="00660F55">
              <w:rPr>
                <w:rFonts w:ascii="Times New Roman" w:hAnsi="Times New Roman" w:cs="Times New Roman"/>
                <w:b/>
                <w:color w:val="00B0F0"/>
                <w:u w:val="single"/>
              </w:rPr>
              <w:t xml:space="preserve"> 23</w:t>
            </w:r>
            <w:r w:rsidRPr="00293652">
              <w:rPr>
                <w:rFonts w:ascii="Times New Roman" w:hAnsi="Times New Roman" w:cs="Times New Roman"/>
                <w:b/>
                <w:color w:val="00B0F0"/>
                <w:u w:val="single"/>
              </w:rPr>
              <w:t>)</w:t>
            </w:r>
          </w:p>
          <w:p w:rsidR="00B15FCA" w:rsidRPr="00293652" w:rsidRDefault="00B15FCA" w:rsidP="00B15FCA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А сестра с братцем возвратились  домой, и предлагают вам домашнее задание:</w:t>
            </w:r>
            <w:r w:rsidRPr="00293652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 (</w:t>
            </w: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Упражнение 206, с.125.</w:t>
            </w:r>
            <w:proofErr w:type="gramStart"/>
            <w:r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  <w:p w:rsidR="00645A90" w:rsidRPr="00293652" w:rsidRDefault="00645A90" w:rsidP="00676B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:rsidR="009854E6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Записывают домашнее задание.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proofErr w:type="gramStart"/>
            <w:r w:rsidRPr="00293652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293652">
              <w:rPr>
                <w:rFonts w:ascii="Times New Roman" w:hAnsi="Times New Roman" w:cs="Times New Roman"/>
              </w:rPr>
              <w:t>:</w:t>
            </w:r>
            <w:r w:rsidR="00FE551A" w:rsidRPr="00293652">
              <w:rPr>
                <w:rFonts w:ascii="Times New Roman" w:hAnsi="Times New Roman" w:cs="Times New Roman"/>
              </w:rPr>
              <w:t xml:space="preserve"> ориентироваться в учебнике.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293652" w:rsidRDefault="00293652" w:rsidP="0022131A">
            <w:pPr>
              <w:rPr>
                <w:rFonts w:ascii="Times New Roman" w:hAnsi="Times New Roman" w:cs="Times New Roman"/>
              </w:rPr>
            </w:pPr>
          </w:p>
          <w:p w:rsidR="009F7633" w:rsidRDefault="009F7633" w:rsidP="0022131A">
            <w:pPr>
              <w:rPr>
                <w:rFonts w:ascii="Times New Roman" w:hAnsi="Times New Roman" w:cs="Times New Roman"/>
              </w:rPr>
            </w:pPr>
          </w:p>
          <w:p w:rsidR="009F7633" w:rsidRDefault="009F7633" w:rsidP="0022131A">
            <w:pPr>
              <w:rPr>
                <w:rFonts w:ascii="Times New Roman" w:hAnsi="Times New Roman" w:cs="Times New Roman"/>
              </w:rPr>
            </w:pPr>
          </w:p>
          <w:p w:rsidR="009F7633" w:rsidRPr="00293652" w:rsidRDefault="009F7633" w:rsidP="0022131A">
            <w:pPr>
              <w:rPr>
                <w:rFonts w:ascii="Times New Roman" w:hAnsi="Times New Roman" w:cs="Times New Roman"/>
              </w:rPr>
            </w:pPr>
          </w:p>
          <w:p w:rsidR="00293652" w:rsidRPr="00293652" w:rsidRDefault="00293652" w:rsidP="0022131A">
            <w:pPr>
              <w:rPr>
                <w:rFonts w:ascii="Times New Roman" w:hAnsi="Times New Roman" w:cs="Times New Roman"/>
              </w:rPr>
            </w:pPr>
          </w:p>
        </w:tc>
      </w:tr>
      <w:tr w:rsidR="009854E6" w:rsidRPr="00293652" w:rsidTr="0022131A">
        <w:trPr>
          <w:trHeight w:val="70"/>
        </w:trPr>
        <w:tc>
          <w:tcPr>
            <w:tcW w:w="2525" w:type="dxa"/>
          </w:tcPr>
          <w:p w:rsidR="009854E6" w:rsidRPr="00293652" w:rsidRDefault="00B15FCA" w:rsidP="00B15FCA">
            <w:pPr>
              <w:jc w:val="center"/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  <w:b/>
                <w:lang w:val="en-US"/>
              </w:rPr>
              <w:lastRenderedPageBreak/>
              <w:t>VIII</w:t>
            </w:r>
            <w:r w:rsidRPr="00293652">
              <w:rPr>
                <w:rFonts w:ascii="Times New Roman" w:hAnsi="Times New Roman" w:cs="Times New Roman"/>
                <w:b/>
              </w:rPr>
              <w:t>.Рефлексия.</w:t>
            </w:r>
          </w:p>
        </w:tc>
        <w:tc>
          <w:tcPr>
            <w:tcW w:w="4387" w:type="dxa"/>
          </w:tcPr>
          <w:p w:rsidR="00B15FCA" w:rsidRPr="00293652" w:rsidRDefault="00B15FCA" w:rsidP="00B15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Ребята, давайте вспомним: кто помогал девочке, указывал дорогу и спасал от гусей-лебедей?</w:t>
            </w:r>
            <w:r w:rsidRPr="00293652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B15FCA" w:rsidRPr="00293652" w:rsidRDefault="00B15FCA" w:rsidP="00B15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Какова была тема урока?</w:t>
            </w:r>
          </w:p>
          <w:p w:rsidR="00B15FCA" w:rsidRPr="00293652" w:rsidRDefault="00B15FCA" w:rsidP="00B15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>- Какую цель мы ставили перед собой в начале урока?</w:t>
            </w:r>
          </w:p>
          <w:p w:rsidR="00B15FCA" w:rsidRPr="00293652" w:rsidRDefault="00B15FCA" w:rsidP="00B15FCA">
            <w:pPr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</w:pPr>
            <w:r w:rsidRPr="00293652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93652">
              <w:rPr>
                <w:rFonts w:ascii="Times New Roman" w:hAnsi="Times New Roman" w:cs="Times New Roman"/>
                <w:sz w:val="24"/>
                <w:szCs w:val="32"/>
              </w:rPr>
              <w:t>Оцените свою работу на уроке, по достижению цели.</w:t>
            </w:r>
            <w:r w:rsidR="0057521E" w:rsidRPr="0029365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660F55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(Слайды 24</w:t>
            </w:r>
            <w:r w:rsidR="0057521E" w:rsidRPr="00293652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)</w:t>
            </w:r>
          </w:p>
          <w:p w:rsidR="009854E6" w:rsidRPr="00293652" w:rsidRDefault="009854E6" w:rsidP="00002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9854E6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Вспоминают тему, цель урока.</w:t>
            </w:r>
          </w:p>
          <w:p w:rsidR="00E74068" w:rsidRPr="00293652" w:rsidRDefault="00E74068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Оценивают свою работу на уроке.</w:t>
            </w:r>
          </w:p>
        </w:tc>
        <w:tc>
          <w:tcPr>
            <w:tcW w:w="4602" w:type="dxa"/>
          </w:tcPr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r w:rsidRPr="00293652">
              <w:rPr>
                <w:rFonts w:ascii="Times New Roman" w:hAnsi="Times New Roman" w:cs="Times New Roman"/>
              </w:rPr>
              <w:t>Коммуникативные:</w:t>
            </w:r>
            <w:r w:rsidR="00FE551A" w:rsidRPr="00293652">
              <w:rPr>
                <w:rFonts w:ascii="Times New Roman" w:hAnsi="Times New Roman" w:cs="Times New Roman"/>
              </w:rPr>
              <w:t xml:space="preserve"> участвовать в диалоге, высказывать свою точку зрения.</w:t>
            </w:r>
          </w:p>
          <w:p w:rsidR="00FE551A" w:rsidRPr="00293652" w:rsidRDefault="00FE551A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  <w:proofErr w:type="gramStart"/>
            <w:r w:rsidRPr="00293652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293652">
              <w:rPr>
                <w:rFonts w:ascii="Times New Roman" w:hAnsi="Times New Roman" w:cs="Times New Roman"/>
              </w:rPr>
              <w:t>:</w:t>
            </w:r>
            <w:r w:rsidR="00293652" w:rsidRPr="00293652">
              <w:rPr>
                <w:rFonts w:ascii="Times New Roman" w:hAnsi="Times New Roman" w:cs="Times New Roman"/>
              </w:rPr>
              <w:t xml:space="preserve"> </w:t>
            </w:r>
            <w:r w:rsidR="00FE551A" w:rsidRPr="00293652">
              <w:rPr>
                <w:rFonts w:ascii="Times New Roman" w:hAnsi="Times New Roman" w:cs="Times New Roman"/>
              </w:rPr>
              <w:t>оценивать свою работу на уроке.</w:t>
            </w:r>
          </w:p>
          <w:p w:rsidR="00FE551A" w:rsidRPr="00FE551A" w:rsidRDefault="009854E6" w:rsidP="00FE551A">
            <w:pPr>
              <w:pStyle w:val="a8"/>
              <w:jc w:val="left"/>
              <w:rPr>
                <w:rFonts w:ascii="Times New Roman" w:hAnsi="Times New Roman" w:cs="Times New Roman"/>
                <w:b w:val="0"/>
              </w:rPr>
            </w:pPr>
            <w:r w:rsidRPr="00293652">
              <w:rPr>
                <w:rFonts w:ascii="Times New Roman" w:hAnsi="Times New Roman" w:cs="Times New Roman"/>
                <w:b w:val="0"/>
              </w:rPr>
              <w:t>Познавательные:</w:t>
            </w:r>
            <w:r w:rsidR="00FE551A" w:rsidRPr="00293652">
              <w:rPr>
                <w:rFonts w:ascii="Times New Roman" w:hAnsi="Times New Roman" w:cs="Times New Roman"/>
                <w:b w:val="0"/>
              </w:rPr>
              <w:t xml:space="preserve"> отвечать на простые  и сложные вопросы учителя, находить нужную информацию в учебнике, </w:t>
            </w:r>
            <w:r w:rsidR="00FE551A" w:rsidRPr="00293652">
              <w:rPr>
                <w:rFonts w:ascii="Times New Roman" w:eastAsia="Times New Roman" w:hAnsi="Times New Roman" w:cs="Times New Roman"/>
                <w:b w:val="0"/>
              </w:rPr>
              <w:t>н</w:t>
            </w:r>
            <w:r w:rsidR="00FE551A" w:rsidRPr="00FE551A">
              <w:rPr>
                <w:rFonts w:ascii="Times New Roman" w:eastAsia="Times New Roman" w:hAnsi="Times New Roman" w:cs="Times New Roman"/>
                <w:b w:val="0"/>
              </w:rPr>
              <w:t>аблюдать и делать самостоятельные   простые выводы</w:t>
            </w:r>
            <w:r w:rsidR="00FE551A" w:rsidRPr="00293652"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  <w:p w:rsidR="009854E6" w:rsidRPr="00293652" w:rsidRDefault="009854E6" w:rsidP="0022131A">
            <w:pPr>
              <w:rPr>
                <w:rFonts w:ascii="Times New Roman" w:hAnsi="Times New Roman" w:cs="Times New Roman"/>
              </w:rPr>
            </w:pPr>
          </w:p>
        </w:tc>
      </w:tr>
    </w:tbl>
    <w:p w:rsidR="009854E6" w:rsidRPr="00293652" w:rsidRDefault="009854E6" w:rsidP="009854E6">
      <w:pPr>
        <w:ind w:left="-709" w:right="-739"/>
        <w:rPr>
          <w:rFonts w:ascii="Times New Roman" w:hAnsi="Times New Roman" w:cs="Times New Roman"/>
        </w:rPr>
      </w:pPr>
    </w:p>
    <w:p w:rsidR="009854E6" w:rsidRPr="00293652" w:rsidRDefault="009854E6" w:rsidP="009854E6">
      <w:pPr>
        <w:rPr>
          <w:rFonts w:ascii="Times New Roman" w:hAnsi="Times New Roman" w:cs="Times New Roman"/>
        </w:rPr>
      </w:pPr>
    </w:p>
    <w:p w:rsidR="009854E6" w:rsidRDefault="009854E6"/>
    <w:sectPr w:rsidR="009854E6" w:rsidSect="00B50E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496C"/>
    <w:multiLevelType w:val="hybridMultilevel"/>
    <w:tmpl w:val="A5986342"/>
    <w:lvl w:ilvl="0" w:tplc="37BA5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85EE6"/>
    <w:multiLevelType w:val="hybridMultilevel"/>
    <w:tmpl w:val="CFA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E"/>
    <w:rsid w:val="0000219D"/>
    <w:rsid w:val="00033F7D"/>
    <w:rsid w:val="0005565C"/>
    <w:rsid w:val="00057733"/>
    <w:rsid w:val="000D6113"/>
    <w:rsid w:val="00147811"/>
    <w:rsid w:val="001654E4"/>
    <w:rsid w:val="001A20FA"/>
    <w:rsid w:val="001A7882"/>
    <w:rsid w:val="001F3F6E"/>
    <w:rsid w:val="00293652"/>
    <w:rsid w:val="002D3CAB"/>
    <w:rsid w:val="002D781B"/>
    <w:rsid w:val="00352C39"/>
    <w:rsid w:val="00361EDF"/>
    <w:rsid w:val="003C7557"/>
    <w:rsid w:val="00401B7C"/>
    <w:rsid w:val="004D6E5F"/>
    <w:rsid w:val="00510BBC"/>
    <w:rsid w:val="005339CB"/>
    <w:rsid w:val="00572AE3"/>
    <w:rsid w:val="0057521E"/>
    <w:rsid w:val="005A173E"/>
    <w:rsid w:val="005A5EE3"/>
    <w:rsid w:val="00645A90"/>
    <w:rsid w:val="00660F55"/>
    <w:rsid w:val="00676BFC"/>
    <w:rsid w:val="006C1B4E"/>
    <w:rsid w:val="006C70B8"/>
    <w:rsid w:val="00754EF3"/>
    <w:rsid w:val="007D1225"/>
    <w:rsid w:val="008D123F"/>
    <w:rsid w:val="0095560B"/>
    <w:rsid w:val="009854E6"/>
    <w:rsid w:val="009945DD"/>
    <w:rsid w:val="009A08F6"/>
    <w:rsid w:val="009B2E85"/>
    <w:rsid w:val="009F7633"/>
    <w:rsid w:val="00A00267"/>
    <w:rsid w:val="00A744D6"/>
    <w:rsid w:val="00AB13A2"/>
    <w:rsid w:val="00B15FCA"/>
    <w:rsid w:val="00B33064"/>
    <w:rsid w:val="00BD4E52"/>
    <w:rsid w:val="00CB7760"/>
    <w:rsid w:val="00CC3717"/>
    <w:rsid w:val="00D41878"/>
    <w:rsid w:val="00D4627A"/>
    <w:rsid w:val="00D72067"/>
    <w:rsid w:val="00DC7FE2"/>
    <w:rsid w:val="00E1592A"/>
    <w:rsid w:val="00E74068"/>
    <w:rsid w:val="00EC4AFE"/>
    <w:rsid w:val="00EC5127"/>
    <w:rsid w:val="00ED1713"/>
    <w:rsid w:val="00F043DF"/>
    <w:rsid w:val="00F27F23"/>
    <w:rsid w:val="00F57011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C70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361EDF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361EDF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361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7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C70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361EDF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361EDF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361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7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2686-E7CB-4F7A-923E-14894B2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23</cp:revision>
  <cp:lastPrinted>2014-12-16T16:46:00Z</cp:lastPrinted>
  <dcterms:created xsi:type="dcterms:W3CDTF">2014-11-30T13:06:00Z</dcterms:created>
  <dcterms:modified xsi:type="dcterms:W3CDTF">2014-12-16T16:47:00Z</dcterms:modified>
</cp:coreProperties>
</file>