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FA" w:rsidRDefault="005F32FA" w:rsidP="007106DC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7106D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Сценарий Дня Учителя</w:t>
      </w:r>
      <w:r w:rsidR="0096306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«Золотой папоротник»</w:t>
      </w:r>
    </w:p>
    <w:p w:rsidR="00943620" w:rsidRPr="00943620" w:rsidRDefault="00943620" w:rsidP="00943620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Arial Unicode MS" w:hAnsi="Times New Roman" w:cs="Times New Roman"/>
          <w:kern w:val="1"/>
        </w:rPr>
      </w:pPr>
      <w:r w:rsidRPr="00943620">
        <w:rPr>
          <w:rFonts w:ascii="Times New Roman" w:eastAsia="Arial Unicode MS" w:hAnsi="Times New Roman" w:cs="Times New Roman"/>
          <w:kern w:val="1"/>
        </w:rPr>
        <w:t>МОУ «Ртищевская СОШ»</w:t>
      </w:r>
    </w:p>
    <w:p w:rsidR="00943620" w:rsidRPr="00943620" w:rsidRDefault="00943620" w:rsidP="00943620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Arial Unicode MS" w:hAnsi="Times New Roman" w:cs="Times New Roman"/>
          <w:kern w:val="1"/>
        </w:rPr>
      </w:pPr>
      <w:r w:rsidRPr="00943620">
        <w:rPr>
          <w:rFonts w:ascii="Times New Roman" w:eastAsia="Arial Unicode MS" w:hAnsi="Times New Roman" w:cs="Times New Roman"/>
          <w:kern w:val="1"/>
        </w:rPr>
        <w:t>Ответственный 11 класс</w:t>
      </w:r>
    </w:p>
    <w:p w:rsidR="00943620" w:rsidRPr="00943620" w:rsidRDefault="00943620" w:rsidP="00943620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Arial Unicode MS" w:hAnsi="Times New Roman" w:cs="Times New Roman"/>
          <w:kern w:val="1"/>
        </w:rPr>
      </w:pPr>
      <w:r w:rsidRPr="00943620">
        <w:rPr>
          <w:rFonts w:ascii="Times New Roman" w:eastAsia="Arial Unicode MS" w:hAnsi="Times New Roman" w:cs="Times New Roman"/>
          <w:kern w:val="1"/>
        </w:rPr>
        <w:t>Классный руководитель:</w:t>
      </w:r>
    </w:p>
    <w:p w:rsidR="0096306F" w:rsidRPr="00943620" w:rsidRDefault="00943620" w:rsidP="00943620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Arial Unicode MS" w:hAnsi="Times New Roman" w:cs="Times New Roman"/>
          <w:kern w:val="1"/>
        </w:rPr>
      </w:pPr>
      <w:r w:rsidRPr="00943620">
        <w:rPr>
          <w:rFonts w:ascii="Times New Roman" w:eastAsia="Arial Unicode MS" w:hAnsi="Times New Roman" w:cs="Times New Roman"/>
          <w:kern w:val="1"/>
        </w:rPr>
        <w:t xml:space="preserve">  Демьянова Н.В.</w:t>
      </w:r>
    </w:p>
    <w:p w:rsidR="008F6110" w:rsidRPr="007106DC" w:rsidRDefault="008F6110" w:rsidP="007106DC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Наташа и Вика</w:t>
      </w:r>
    </w:p>
    <w:p w:rsidR="006B01D2" w:rsidRPr="006B01D2" w:rsidRDefault="005021F7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Выходят две ученицы</w:t>
      </w:r>
      <w:r w:rsidR="006B01D2" w:rsidRPr="007106DC">
        <w:rPr>
          <w:rFonts w:ascii="Times New Roman" w:eastAsia="Arial Unicode MS" w:hAnsi="Times New Roman" w:cs="Times New Roman"/>
          <w:kern w:val="1"/>
          <w:sz w:val="24"/>
          <w:szCs w:val="24"/>
        </w:rPr>
        <w:t>. Затемнение, полумрак. Звучит классическая</w:t>
      </w:r>
      <w:r w:rsidR="006B01D2" w:rsidRPr="006B01D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  <w:t xml:space="preserve"> музыка.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Вначале не было ничего. И сотворил Бог небо и землю. Земля же была безводна и пуста, и тьма над бездною.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сказал Бог: «Да будет свет!» И стал свет.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  <w:t>Зажигается свет.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="005918C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И </w:t>
      </w: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отделил свет от тьмы. И был вечер, и было утро.</w:t>
      </w:r>
    </w:p>
    <w:p w:rsidR="006B01D2" w:rsidRPr="006B01D2" w:rsidRDefault="006B01D2" w:rsidP="005918C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сказал Бог: «Да будет твердь посреди воды, и да отделяет она воду от воды». И так стало. И назвал он твердь небом. И был вечер, и было утро.</w:t>
      </w: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 xml:space="preserve"> </w:t>
      </w:r>
    </w:p>
    <w:p w:rsidR="006B01D2" w:rsidRPr="006B01D2" w:rsidRDefault="006B01D2" w:rsidP="005918C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сказал Бог: «Да соберется вода, которая под небом, в одно место, и да явится суша». И стало так.</w:t>
      </w:r>
    </w:p>
    <w:p w:rsidR="006B01D2" w:rsidRPr="006B01D2" w:rsidRDefault="006B01D2" w:rsidP="005918C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назвал он сушу землею, а собрание вод назвал морями. И создал Бог два светила великие: светило большое для управления днем, и светило поменьше для управления ночью, и звезды.</w:t>
      </w:r>
    </w:p>
    <w:p w:rsidR="006B01D2" w:rsidRPr="006B01D2" w:rsidRDefault="006B01D2" w:rsidP="005918C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 w:rsidR="005918C4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сотворил Бог рыб</w:t>
      </w:r>
      <w:r w:rsidR="005918C4">
        <w:rPr>
          <w:rFonts w:ascii="Times New Roman" w:eastAsia="Arial Unicode MS" w:hAnsi="Times New Roman" w:cs="Times New Roman"/>
          <w:kern w:val="1"/>
          <w:sz w:val="24"/>
          <w:szCs w:val="24"/>
        </w:rPr>
        <w:t>,</w:t>
      </w: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птицу и зверей по роду их и увидел, что это хорошо.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</w:pPr>
      <w:r w:rsidRPr="005918C4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</w:rPr>
        <w:t>Звучит фонограмма голосов птиц и животных</w:t>
      </w:r>
      <w:r w:rsidRPr="006B01D2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</w:rPr>
        <w:t>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И сотворил Бог человека по образу своему, по образу </w:t>
      </w:r>
      <w:proofErr w:type="gramStart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Божию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оказались люди на Земле, но тяжела и безрадостна была их жизнь: не знали они языка человеческого, ни повадок звериных, не умели они разжечь огня, чтобы согреть себя, не имели ни дома своего, ни поля своего, не умели люди ни звезд в небе сосчитать, ни любимому своему стихи написать.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="005918C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</w:t>
      </w: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взмолились люди к создателю своему, дабы помог он им.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сотворил Бог тогда Учителя, и послал его на Землю.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Ученик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И научил Учитель людей </w:t>
      </w:r>
      <w:proofErr w:type="gramStart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земных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читать, и писать, и зерно считать, и убирать его, и ремеслу, и умениям разным.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научил Учитель мужчину сильным быть, а женщину быть доброй и прекрасной.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. И научил Учитель людей пению, танцам и играм на инструментах разных. 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И научил он людей добру, дружбе, любви и справедливости.</w:t>
      </w: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Ученица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. Да славится имя твое во веки веков, да живет имя твое в сердцах людей вечно</w:t>
      </w:r>
      <w:r w:rsidR="004438B3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6B01D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Звучит музыка 2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Ведущий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Дорогие учителя</w:t>
      </w: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, в</w:t>
      </w:r>
      <w:proofErr w:type="gramStart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ы-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творцы  душ и сердец человеческих.</w:t>
      </w:r>
    </w:p>
    <w:p w:rsidR="006B01D2" w:rsidRDefault="006B01D2" w:rsidP="006B01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Ведущий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2</w:t>
      </w:r>
      <w:proofErr w:type="gramEnd"/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:</w:t>
      </w:r>
    </w:p>
    <w:p w:rsidR="006B01D2" w:rsidRPr="006B01D2" w:rsidRDefault="006B01D2" w:rsidP="006B01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Последние цветы осенних дней!</w:t>
      </w:r>
    </w:p>
    <w:p w:rsidR="006B01D2" w:rsidRDefault="006B01D2" w:rsidP="006B01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Вы также лаконичны и значительны,</w:t>
      </w:r>
    </w:p>
    <w:p w:rsidR="006B01D2" w:rsidRPr="006B01D2" w:rsidRDefault="006B01D2" w:rsidP="006B01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с каждым днем заметней и видней,</w:t>
      </w:r>
    </w:p>
    <w:p w:rsidR="006B01D2" w:rsidRPr="006B01D2" w:rsidRDefault="006B01D2" w:rsidP="006B01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Как благородные труды учителя!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</w:rPr>
        <w:t>Громко звучит музыка, ученики вручают учителям цветы.</w:t>
      </w: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Ведущий</w:t>
      </w:r>
      <w:proofErr w:type="gramStart"/>
      <w:r>
        <w:rPr>
          <w:rFonts w:ascii="Times New Roman" w:eastAsia="Arial Unicode MS" w:hAnsi="Times New Roman" w:cs="Times New Roman"/>
          <w:spacing w:val="45"/>
          <w:kern w:val="1"/>
          <w:sz w:val="24"/>
          <w:szCs w:val="24"/>
        </w:rPr>
        <w:t>1</w:t>
      </w:r>
      <w:proofErr w:type="gramEnd"/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Все, что только можно придумать, 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Мы хотим подарить лишь вам, 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 этом мире самом красивом, </w:t>
      </w: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Нам, поверьте, без вас никуда!</w:t>
      </w: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Ведущий 2:</w:t>
      </w:r>
    </w:p>
    <w:p w:rsidR="006B01D2" w:rsidRPr="006B01D2" w:rsidRDefault="006B01D2" w:rsidP="006B01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Мы долго думали, что подарить вам такое, что никто никогда не дарил. Ведь что ни подари, это все равно не выразит наших чувств и благодарности к вам. И тогда мы решили, что каждый, кто будет сегодня на сцене, подарит вам частичку своего сердца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AC3610" w:rsidRDefault="00AC3610" w:rsidP="00AC36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15414E" w:rsidRDefault="0015414E" w:rsidP="00AC36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Алина и Катя</w:t>
      </w:r>
    </w:p>
    <w:p w:rsidR="005F32FA" w:rsidRPr="006B01D2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proofErr w:type="gramStart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</w:t>
      </w:r>
      <w:proofErr w:type="gramEnd"/>
      <w:r w:rsidRPr="006B01D2">
        <w:rPr>
          <w:rFonts w:ascii="Times New Roman" w:eastAsia="Arial Unicode MS" w:hAnsi="Times New Roman" w:cs="Times New Roman"/>
          <w:kern w:val="1"/>
          <w:sz w:val="24"/>
          <w:szCs w:val="24"/>
        </w:rPr>
        <w:t>ак ты думаешь чего в этом году ждут от нас учителя?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е знаю, наверное, чего-то новенького, и, конечно же замечательного праздника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proofErr w:type="gramStart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А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мне кажется, что старая добрая традиция вручения номинаций любима всеми!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огда приступим! И как будет называться наша премия?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="00D36B7D"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Название праздничной премии – «Золотой папоротник» - связано с одной очень красивой легендой, которую мы вам сейчас расскажем.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: </w:t>
      </w:r>
      <w:proofErr w:type="spellStart"/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Давным</w:t>
      </w:r>
      <w:proofErr w:type="spell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– давно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в одной небольшой деревушке жил очень бедный учитель. Его любили детишки.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2: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Учитель давал детям очень хороший знания.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:А в свободное от занятий время он мечтал о путешествиях по земному шару.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:Все его ученики, окончив школу, уезжали из деревни и становились великими людьми.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proofErr w:type="gramEnd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: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Таких прекрасных, талантливых учителей нигде не было на свете.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proofErr w:type="gramEnd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: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Однажды Бог удивился: откуда же на белом свете всего за 50 лет появилось так много великих людей?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1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:И Бог спросил у них: кто же научил 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из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всему тому, что они умеют.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:Великие люди вспомнили о своем старом учителе.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:Бог наградил его за мудрость, терпение и труд. И исполнил его заветную мечту – отправил в путешествие по Земле и подарил волшебный золотой папоротник, исполняющий все желания.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</w:t>
      </w:r>
      <w:r w:rsid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И в знак уважения наш сегодняшний концерт мы посвящаем вам, дорогие учителя. И назвали мы его «Золотой папоротник». 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Фанфары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 2: Чтобы праздник продолжать. Пригласим мы артистов, и танцоров, и солистов.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1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 Кто же это, вот вопрос?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2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 Здесь отряд российских звезд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Лещенко и Пугачева,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Две бабули из Ростова,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«</w:t>
      </w:r>
      <w:proofErr w:type="spell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Тутси</w:t>
      </w:r>
      <w:proofErr w:type="spell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», «Стрелки», «Балаган»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Поздравления шлют вам!</w:t>
      </w:r>
    </w:p>
    <w:p w:rsidR="00610C93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1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: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Нет, нет, нет! Я возражаю! 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И на сцену приглашаю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Звездочек из школы нашей – </w:t>
      </w:r>
    </w:p>
    <w:p w:rsidR="00D36B7D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Наших милых первоклашек!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Выходят дети 1 класса читают стихи  и т.д.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1. Сегодня в нашей школе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Большой и важный праздник!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Притихли Вани, Коли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И </w:t>
      </w:r>
      <w:proofErr w:type="spellStart"/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Мишенька</w:t>
      </w:r>
      <w:proofErr w:type="spellEnd"/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-проказник!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2. Он светло-золотистый,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И радостно-цветастый,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И грустно-серебристый,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 </w:t>
      </w:r>
      <w:proofErr w:type="spellStart"/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улыбкою</w:t>
      </w:r>
      <w:proofErr w:type="spellEnd"/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лаской!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3. Да что за день, скажите,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Загадочный такой?!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Не кто-то, а учитель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На празднике герой!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4. Не глядя на здоровье,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На дождик иль зарплату,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К нам на урок приходит,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Как ас ведет зарядку!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5. Мы с ним с любой проблемой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Расправимся всегда!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Да что там! Несомненно,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Учителя — друзья!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6. За знания о мире,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За школьный светлый мир,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За доброту «Спасибо!»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Сегодня говорим!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7. Пусть мчатся чередою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За годами года,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С душою молодою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Учитель наш всегда!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8. Такими ж оставайтесь,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Здоровья, счастья вам!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И чаще улыбайтесь</w:t>
      </w:r>
    </w:p>
    <w:p w:rsidR="00F0476D" w:rsidRPr="00F0476D" w:rsidRDefault="00F0476D" w:rsidP="00F047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0476D">
        <w:rPr>
          <w:rFonts w:ascii="Times New Roman" w:eastAsia="Arial Unicode MS" w:hAnsi="Times New Roman" w:cs="Times New Roman"/>
          <w:kern w:val="1"/>
          <w:sz w:val="24"/>
          <w:szCs w:val="24"/>
        </w:rPr>
        <w:t>В семье, друзьям и нам!</w:t>
      </w:r>
    </w:p>
    <w:p w:rsidR="00651327" w:rsidRPr="00651327" w:rsidRDefault="00651327" w:rsidP="006513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65132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Вокальная группа ДШИ</w:t>
      </w:r>
      <w:r w:rsidR="00FE0B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песня </w:t>
      </w:r>
      <w:r w:rsidRPr="0065132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«Спасибо учитель»</w:t>
      </w:r>
    </w:p>
    <w:p w:rsidR="00FE0BD6" w:rsidRDefault="00FE0BD6" w:rsidP="00F16C9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515032" w:rsidRPr="00F16C96" w:rsidRDefault="00720805" w:rsidP="00F16C9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Милана Аня</w:t>
      </w:r>
    </w:p>
    <w:p w:rsidR="00D36B7D" w:rsidRPr="00AC3610" w:rsidRDefault="00D36B7D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2:</w:t>
      </w: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Итак, мы начинаем вручение номинаций!</w:t>
      </w:r>
    </w:p>
    <w:p w:rsidR="00F435CB" w:rsidRDefault="00F435CB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Наших чувств нерастраченных чашу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И живое дыханье весны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И </w:t>
      </w:r>
      <w:proofErr w:type="gramStart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любовь</w:t>
      </w:r>
      <w:proofErr w:type="gramEnd"/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признательность нашу</w:t>
      </w:r>
    </w:p>
    <w:p w:rsidR="005F32FA" w:rsidRPr="00AC3610" w:rsidRDefault="005F32FA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C3610">
        <w:rPr>
          <w:rFonts w:ascii="Times New Roman" w:eastAsia="Arial Unicode MS" w:hAnsi="Times New Roman" w:cs="Times New Roman"/>
          <w:kern w:val="1"/>
          <w:sz w:val="24"/>
          <w:szCs w:val="24"/>
        </w:rPr>
        <w:t>Адресуем директору мы</w:t>
      </w:r>
    </w:p>
    <w:p w:rsidR="00F435CB" w:rsidRDefault="00F435CB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Директор школы! Женщина и мать!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И в школьной и в семейной ипостаси.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Слова достойные нам трудно отыскать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Что могут женщину – директора украсить.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Прораб и сторож, и администратор,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Она – учитель, менеджер, завхоз,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Советчица, судья, а не диктатор,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Поклажи школьной тащит она воз.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Из года в год все в школе так красиво,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И утром солнцем залит каждый класс,</w:t>
      </w:r>
    </w:p>
    <w:p w:rsidR="00F16C96" w:rsidRPr="00F16C96" w:rsidRDefault="00F16C96" w:rsidP="00F16C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На женщинах,  таких как Вы,  и держится Россия,</w:t>
      </w:r>
    </w:p>
    <w:p w:rsidR="00F16C96" w:rsidRPr="00F16C96" w:rsidRDefault="00F16C96" w:rsidP="00AC36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16C96">
        <w:rPr>
          <w:rFonts w:ascii="Times New Roman" w:eastAsia="Arial Unicode MS" w:hAnsi="Times New Roman" w:cs="Times New Roman"/>
          <w:kern w:val="1"/>
          <w:sz w:val="24"/>
          <w:szCs w:val="24"/>
        </w:rPr>
        <w:t>И школа наша держится на Вас!</w:t>
      </w:r>
    </w:p>
    <w:p w:rsidR="005F32FA" w:rsidRPr="002D32F1" w:rsidRDefault="00D36B7D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1: Премией «Золотой папоротник» в номинации  «</w:t>
      </w:r>
      <w:bookmarkStart w:id="0" w:name="_GoBack"/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За любовь и доброту</w:t>
      </w:r>
      <w:bookmarkEnd w:id="0"/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 w:rsidR="005F32FA"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5F32FA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вручается директору нашей </w:t>
      </w:r>
      <w:r w:rsidR="00F435CB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школы</w:t>
      </w: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Кругловой Н.Н.</w:t>
      </w:r>
    </w:p>
    <w:p w:rsidR="00F435CB" w:rsidRDefault="00D36B7D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</w:p>
    <w:p w:rsidR="005F32FA" w:rsidRPr="00F435CB" w:rsidRDefault="005F32FA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Вы отдаёте всё большой работе</w:t>
      </w:r>
    </w:p>
    <w:p w:rsidR="005F32FA" w:rsidRPr="00F435CB" w:rsidRDefault="005F32FA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Вы в детских душах будите мечту</w:t>
      </w:r>
    </w:p>
    <w:p w:rsidR="005F32FA" w:rsidRPr="00F435CB" w:rsidRDefault="005F32FA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Спасибо вам за то, что вы живёте,</w:t>
      </w:r>
    </w:p>
    <w:p w:rsidR="005F32FA" w:rsidRPr="00F435CB" w:rsidRDefault="005F32FA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gramStart"/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За</w:t>
      </w:r>
      <w:proofErr w:type="gramEnd"/>
      <w:r w:rsidR="00D36B7D"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gramStart"/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ваших</w:t>
      </w:r>
      <w:proofErr w:type="gramEnd"/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дел и мыслей красоту</w:t>
      </w:r>
    </w:p>
    <w:p w:rsidR="005F32FA" w:rsidRPr="00F435CB" w:rsidRDefault="005F32FA" w:rsidP="00F435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F435C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="00D36B7D"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</w:t>
      </w:r>
      <w:proofErr w:type="gramEnd"/>
      <w:r w:rsidR="00D36B7D"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так, в</w:t>
      </w: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номинации « Источник зн</w:t>
      </w:r>
      <w:r w:rsidR="00D36B7D"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аний»</w:t>
      </w:r>
      <w:r w:rsid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победила  завуч</w:t>
      </w: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нашей школы</w:t>
      </w:r>
      <w:r w:rsid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Свечникова Н.Н.</w:t>
      </w:r>
      <w:r w:rsidRPr="00F435CB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5F32FA" w:rsidRPr="002D32F1" w:rsidRDefault="00D36B7D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0C8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1:</w:t>
      </w:r>
      <w:r w:rsidR="005F32FA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Всё было: и дороги, и невзгоды,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И солнца свет, и свет любимых глаз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Я вглядываюсь в прожитые годы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И с тёплым чувством вспоминаю вас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Пример брала с вас, шла к вам за советом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Наградой был взгляд ваших глаз живых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Вы столько дали нам тепла и света,</w:t>
      </w:r>
    </w:p>
    <w:p w:rsidR="005F32FA" w:rsidRPr="002D32F1" w:rsidRDefault="005F32FA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Что хватит обогреть десятерых</w:t>
      </w:r>
    </w:p>
    <w:p w:rsidR="005F32FA" w:rsidRPr="002D32F1" w:rsidRDefault="00D36B7D" w:rsidP="002D32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0C8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>:</w:t>
      </w:r>
      <w:r w:rsidR="005F32FA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 номинации « Самая лучшая» вручается учителям начальных классов</w:t>
      </w:r>
    </w:p>
    <w:p w:rsidR="005F32FA" w:rsidRDefault="004B0FE6" w:rsidP="002D32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Мы приглашаем Голушко Т.В.,</w:t>
      </w:r>
      <w:r w:rsidR="005F32FA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D36B7D" w:rsidRPr="002D32F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Рыжову О.Н., </w:t>
      </w:r>
      <w:r w:rsidR="00317AD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Стрельник И.Ю., </w:t>
      </w:r>
      <w:proofErr w:type="spellStart"/>
      <w:r w:rsidR="00317AD0">
        <w:rPr>
          <w:rFonts w:ascii="Times New Roman" w:eastAsia="Arial Unicode MS" w:hAnsi="Times New Roman" w:cs="Times New Roman"/>
          <w:kern w:val="1"/>
          <w:sz w:val="24"/>
          <w:szCs w:val="24"/>
        </w:rPr>
        <w:t>Трескову</w:t>
      </w:r>
      <w:proofErr w:type="spellEnd"/>
      <w:r w:rsidR="00317AD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Г.Ф.</w:t>
      </w:r>
    </w:p>
    <w:p w:rsidR="00651327" w:rsidRDefault="00651327" w:rsidP="002D32F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51327" w:rsidRPr="00FE0BD6" w:rsidRDefault="00651327" w:rsidP="00651327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Детский хор МОУ «Ртищевская СОШ» песня «</w:t>
      </w:r>
      <w:proofErr w:type="spellStart"/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Ябида-корябида</w:t>
      </w:r>
      <w:proofErr w:type="spellEnd"/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»</w:t>
      </w:r>
    </w:p>
    <w:p w:rsidR="00651327" w:rsidRDefault="00853E59" w:rsidP="00317AD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Айтаева </w:t>
      </w:r>
      <w:proofErr w:type="spellStart"/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Камила</w:t>
      </w:r>
      <w:proofErr w:type="spellEnd"/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читает стихотворение____________________________</w:t>
      </w:r>
    </w:p>
    <w:p w:rsidR="00317AD0" w:rsidRPr="00317AD0" w:rsidRDefault="00317AD0" w:rsidP="00317AD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Наташа и Вика</w:t>
      </w:r>
    </w:p>
    <w:p w:rsidR="00D36B7D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proofErr w:type="gramStart"/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proofErr w:type="gramEnd"/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:</w:t>
      </w:r>
      <w:r w:rsidRPr="006B01D2">
        <w:rPr>
          <w:b/>
          <w:sz w:val="24"/>
          <w:szCs w:val="24"/>
        </w:rPr>
        <w:t xml:space="preserve">  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Учительский коллектив нашей школы молодеет с каждым годом. Вот и сегодня в семью учителей пришли молодые специалисты и прочно заняли место за учительским столом. </w:t>
      </w:r>
    </w:p>
    <w:p w:rsidR="00317AD0" w:rsidRDefault="00317AD0" w:rsidP="006B01D2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</w:p>
    <w:p w:rsidR="00317AD0" w:rsidRPr="00317AD0" w:rsidRDefault="00317AD0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t>Молодость таланту не помеха –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Вам легко подростков наставлять;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Счастья Вам, терпенья и успеха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Мы хотим сегодня пожелать!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Здесь Вы неспроста: судьбы веленье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Путь предначертало Вам большой!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Принимайте наши поздравленья,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Оценив их строго, но с душой!</w:t>
      </w:r>
    </w:p>
    <w:p w:rsidR="00D36B7D" w:rsidRPr="00317AD0" w:rsidRDefault="00317AD0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="00D36B7D" w:rsidRPr="006B01D2">
        <w:rPr>
          <w:b/>
          <w:sz w:val="24"/>
          <w:szCs w:val="24"/>
        </w:rPr>
        <w:t xml:space="preserve">: </w:t>
      </w:r>
      <w:r w:rsidR="00D36B7D"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t>Премия «Золотой папоротник» в номинации «Дебют» вр</w:t>
      </w:r>
      <w:r w:rsidRPr="00317AD0">
        <w:rPr>
          <w:rFonts w:ascii="Times New Roman" w:eastAsia="Arial Unicode MS" w:hAnsi="Times New Roman" w:cs="Times New Roman"/>
          <w:kern w:val="1"/>
          <w:sz w:val="24"/>
          <w:szCs w:val="24"/>
        </w:rPr>
        <w:t>учается Кузиной Е.С. и Петровской С.Ю.</w:t>
      </w:r>
    </w:p>
    <w:p w:rsidR="00D36B7D" w:rsidRPr="006B01D2" w:rsidRDefault="00D36B7D" w:rsidP="006B01D2">
      <w:pPr>
        <w:spacing w:after="0" w:line="240" w:lineRule="auto"/>
        <w:rPr>
          <w:b/>
          <w:sz w:val="24"/>
          <w:szCs w:val="24"/>
        </w:rPr>
      </w:pPr>
      <w:r w:rsidRPr="006B01D2">
        <w:rPr>
          <w:b/>
          <w:sz w:val="24"/>
          <w:szCs w:val="24"/>
        </w:rPr>
        <w:t>В</w:t>
      </w:r>
      <w:r w:rsidRPr="00317AD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едущий 2: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Мы любим вас! Чего же боле?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И это вовсе не слова</w:t>
      </w:r>
    </w:p>
    <w:p w:rsidR="005F32FA" w:rsidRPr="00D1599A" w:rsidRDefault="00D1599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Как хорошо</w:t>
      </w:r>
      <w:r w:rsidR="005F32FA"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, что в нашей школе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Друг с другом нас свела судьба!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Мы сохраним, что Вы нам дали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Как добрый бескорыстный дар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Огонь души, сердечный жар</w:t>
      </w:r>
    </w:p>
    <w:p w:rsidR="005F32FA" w:rsidRPr="00D1599A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Нас в эти годы согревали</w:t>
      </w:r>
    </w:p>
    <w:p w:rsidR="005F32FA" w:rsidRPr="00D1599A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b/>
          <w:sz w:val="24"/>
          <w:szCs w:val="24"/>
        </w:rPr>
        <w:t>:</w:t>
      </w:r>
      <w:r w:rsidR="005F32FA" w:rsidRPr="006B01D2">
        <w:rPr>
          <w:sz w:val="24"/>
          <w:szCs w:val="24"/>
        </w:rPr>
        <w:t xml:space="preserve"> </w:t>
      </w:r>
      <w:r w:rsidR="00D1599A"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Победители в</w:t>
      </w:r>
      <w:r w:rsidR="005F32FA"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номинации « Наследники серебряного века»</w:t>
      </w:r>
      <w:r w:rsid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стали  учителя</w:t>
      </w:r>
      <w:r w:rsidR="005F32FA"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русского языка и литературы</w:t>
      </w:r>
      <w:r w:rsid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5F32FA"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Смирнов</w:t>
      </w:r>
      <w:r w:rsidR="00D1599A">
        <w:rPr>
          <w:rFonts w:ascii="Times New Roman" w:eastAsia="Arial Unicode MS" w:hAnsi="Times New Roman" w:cs="Times New Roman"/>
          <w:kern w:val="1"/>
          <w:sz w:val="24"/>
          <w:szCs w:val="24"/>
        </w:rPr>
        <w:t>а Л.И. и Савельева</w:t>
      </w: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А.В.</w:t>
      </w:r>
    </w:p>
    <w:p w:rsidR="00152314" w:rsidRPr="00943620" w:rsidRDefault="00D1599A" w:rsidP="00D1599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94362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Сценка 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Выходят две бабки: одна «крутая», вторая – деревенская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1-я: </w:t>
      </w:r>
      <w:proofErr w:type="spell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Вовановна</w:t>
      </w:r>
      <w:proofErr w:type="spell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! Ты че, противогаз надела?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2-я: необразованная ты, Петровна, это у меня макияж такой, я ж на симпозиум новых русских бабок собираюсь! У нас во дворе, на лавочке.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1-я: Ну, а мне по симпозиумам ходить некогда, надо внучке сочинение написать: «Сравнительная характеристика Масяни и Лариной Тани».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2-я: Нет уж, новые русские бабки внуками не занимаются! У них шейпинг, визаж, макияж…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1-я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:Н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е, внукам надо помочь, им знаешь, как много задают! Я каждый день по три реферата пишу, да по два сочинения сочиняю!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2-я: А внучка твоя, 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дылда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здоровая, что делает?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1-я: Та у неё каждый день эта, ночная библиотека.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2-я: А я считаю, что этих новых русских деток надо в черном теле держать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1-я: Ой, так и смотрят, как бы бабкам на шею сесть!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2-я: Вот моя внучка пришла вчера: бабушка, когда ты мне новые ботиночки купишь7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А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я ей говорю: когда лыжи сносишь!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1-я: Не, я для внучки ничего не жалею. Как в первый класс пошла, я ей валеночки купила, уже 11 лет носит!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2-я: ты б ей еще калоши купила!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1-я: так зато ж и благодарность! Мне внучка говорит: «Я вырасту, поступлю в ветеринарный институт, буду тебя, </w:t>
      </w:r>
      <w:proofErr w:type="spell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бабулечка</w:t>
      </w:r>
      <w:proofErr w:type="spell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, лечить!»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2-я: Ой, 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дура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ты, Петровна, дура! Ветеринар, он 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же ж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собачьи болячки лечит! Намек поняла?</w:t>
      </w:r>
    </w:p>
    <w:p w:rsidR="00152314" w:rsidRPr="00D1599A" w:rsidRDefault="00152314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1-я: Сама ты </w:t>
      </w:r>
      <w:proofErr w:type="gram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дура</w:t>
      </w:r>
      <w:proofErr w:type="gram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Вовановна</w:t>
      </w:r>
      <w:proofErr w:type="spell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, ветеринар, он ветеранов лечит, таких, как мы с тобой!</w:t>
      </w:r>
    </w:p>
    <w:p w:rsidR="00152314" w:rsidRDefault="00152314" w:rsidP="00720805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2-я: </w:t>
      </w:r>
      <w:proofErr w:type="spellStart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Ничё</w:t>
      </w:r>
      <w:proofErr w:type="spellEnd"/>
      <w:r w:rsidRPr="00D1599A">
        <w:rPr>
          <w:rFonts w:ascii="Times New Roman" w:eastAsia="Arial Unicode MS" w:hAnsi="Times New Roman" w:cs="Times New Roman"/>
          <w:kern w:val="1"/>
          <w:sz w:val="24"/>
          <w:szCs w:val="24"/>
        </w:rPr>
        <w:t>! Как говорится, в оптический прицел мы смотрим с опти</w:t>
      </w:r>
      <w:r w:rsidR="000B5318">
        <w:rPr>
          <w:rFonts w:ascii="Times New Roman" w:eastAsia="Arial Unicode MS" w:hAnsi="Times New Roman" w:cs="Times New Roman"/>
          <w:kern w:val="1"/>
          <w:sz w:val="24"/>
          <w:szCs w:val="24"/>
        </w:rPr>
        <w:t>мизмом</w:t>
      </w:r>
      <w:proofErr w:type="gramStart"/>
      <w:r w:rsidR="000B5318">
        <w:rPr>
          <w:rFonts w:ascii="Times New Roman" w:eastAsia="Arial Unicode MS" w:hAnsi="Times New Roman" w:cs="Times New Roman"/>
          <w:kern w:val="1"/>
          <w:sz w:val="24"/>
          <w:szCs w:val="24"/>
        </w:rPr>
        <w:t>1</w:t>
      </w:r>
      <w:proofErr w:type="gramEnd"/>
      <w:r w:rsid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Жизнь только начинается!</w:t>
      </w:r>
    </w:p>
    <w:p w:rsidR="000B5318" w:rsidRDefault="000B5318" w:rsidP="00720805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0B5318" w:rsidRDefault="00FE0BD6" w:rsidP="00853E5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ab/>
      </w:r>
      <w:r w:rsidR="00853E59"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Вокальная группа раннего эсте</w:t>
      </w:r>
      <w:r w:rsidR="00853E5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тического развития песня «Осень»</w:t>
      </w:r>
    </w:p>
    <w:p w:rsidR="00853E59" w:rsidRPr="00FE0BD6" w:rsidRDefault="00853E59" w:rsidP="00853E5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Айтаева </w:t>
      </w:r>
      <w:proofErr w:type="spellStart"/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Айшат</w:t>
      </w:r>
      <w:proofErr w:type="spellEnd"/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читает стихотворение_______________________________</w:t>
      </w:r>
    </w:p>
    <w:p w:rsidR="00FE0BD6" w:rsidRPr="00FE0BD6" w:rsidRDefault="00FE0BD6" w:rsidP="000B53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</w:p>
    <w:p w:rsidR="000B5318" w:rsidRDefault="000B5318" w:rsidP="000B53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Алина и Катя</w:t>
      </w:r>
    </w:p>
    <w:p w:rsidR="000B5318" w:rsidRDefault="000B5318" w:rsidP="000B5318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:День учителя — это праздник особенный, потому что празднует его сегодня </w:t>
      </w:r>
    </w:p>
    <w:p w:rsidR="000B5318" w:rsidRPr="000B5318" w:rsidRDefault="000B5318" w:rsidP="000B5318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каждый человек, кем бы он ни был: шахтером, врачом, музыкантом, экономистом, летчиком, программистом или президентом страны. И неудивительно, </w:t>
      </w:r>
      <w:proofErr w:type="gramStart"/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ведь</w:t>
      </w:r>
      <w:proofErr w:type="gramEnd"/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прежде всего он чей-то бывший ученик!</w:t>
      </w:r>
    </w:p>
    <w:p w:rsidR="000B5318" w:rsidRPr="000B5318" w:rsidRDefault="000B5318" w:rsidP="000B5318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:Каждый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</w:p>
    <w:p w:rsidR="000B5318" w:rsidRDefault="000B5318" w:rsidP="000B5318">
      <w:pPr>
        <w:spacing w:after="0" w:line="240" w:lineRule="auto"/>
        <w:ind w:left="720"/>
        <w:jc w:val="both"/>
        <w:rPr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b/>
          <w:sz w:val="24"/>
          <w:szCs w:val="24"/>
        </w:rPr>
        <w:t>:</w:t>
      </w:r>
      <w:r w:rsidRPr="006B01D2">
        <w:rPr>
          <w:sz w:val="24"/>
          <w:szCs w:val="24"/>
        </w:rPr>
        <w:t xml:space="preserve"> </w:t>
      </w:r>
    </w:p>
    <w:p w:rsidR="00721921" w:rsidRPr="00721921" w:rsidRDefault="00721921" w:rsidP="000B531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Вы знаете, мне по-прежнему верится</w:t>
      </w:r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Что если останется жить Земля, -</w:t>
      </w:r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Высшим достоинством Человечества</w:t>
      </w:r>
    </w:p>
    <w:p w:rsidR="00721921" w:rsidRPr="00721921" w:rsidRDefault="00721921" w:rsidP="000B531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Станут когда-нибудь учителя!</w:t>
      </w:r>
    </w:p>
    <w:p w:rsidR="00721921" w:rsidRPr="00721921" w:rsidRDefault="000B5318" w:rsidP="0072192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b/>
          <w:sz w:val="24"/>
          <w:szCs w:val="24"/>
        </w:rPr>
        <w:t>:</w:t>
      </w:r>
    </w:p>
    <w:p w:rsidR="00721921" w:rsidRPr="00721921" w:rsidRDefault="00721921" w:rsidP="000B531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Не на словах, а по вещей традиции,</w:t>
      </w:r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gramStart"/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Которая завтрашней жизни под стать</w:t>
      </w:r>
      <w:proofErr w:type="gramEnd"/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Учителем надо будет родиться,</w:t>
      </w:r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И только после этого стать!</w:t>
      </w:r>
    </w:p>
    <w:p w:rsidR="00721921" w:rsidRPr="00721921" w:rsidRDefault="000B5318" w:rsidP="0072192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1599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b/>
          <w:sz w:val="24"/>
          <w:szCs w:val="24"/>
        </w:rPr>
        <w:t>:</w:t>
      </w:r>
    </w:p>
    <w:p w:rsidR="00721921" w:rsidRPr="00721921" w:rsidRDefault="00721921" w:rsidP="000B531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В нем будет мудрость талантливо-дерзкая</w:t>
      </w:r>
    </w:p>
    <w:p w:rsidR="00721921" w:rsidRPr="00721921" w:rsidRDefault="00721921" w:rsidP="0072192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Он будет солнце нести на крыле…</w:t>
      </w:r>
    </w:p>
    <w:p w:rsidR="00721921" w:rsidRPr="00721921" w:rsidRDefault="00721921" w:rsidP="0072192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721921" w:rsidRPr="00721921" w:rsidRDefault="00721921" w:rsidP="0072192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Вместе  </w:t>
      </w: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Учитель – профессия дальнего действия</w:t>
      </w:r>
    </w:p>
    <w:p w:rsidR="00721921" w:rsidRPr="00D1599A" w:rsidRDefault="00721921" w:rsidP="000B5318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</w:t>
      </w:r>
      <w:proofErr w:type="gramStart"/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>Главная</w:t>
      </w:r>
      <w:proofErr w:type="gramEnd"/>
      <w:r w:rsidRPr="007219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на Земле!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Pr="006B01D2">
        <w:rPr>
          <w:b/>
          <w:sz w:val="24"/>
          <w:szCs w:val="24"/>
        </w:rPr>
        <w:t>2</w:t>
      </w:r>
      <w:r w:rsidRPr="006B01D2">
        <w:rPr>
          <w:sz w:val="24"/>
          <w:szCs w:val="24"/>
        </w:rPr>
        <w:t xml:space="preserve"> 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Мы продолжаем вручение номинаций «</w:t>
      </w:r>
      <w:r w:rsidR="00D36B7D"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Золотой папоротник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</w:p>
    <w:p w:rsidR="00D36B7D" w:rsidRPr="000B5318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1: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Гаметы, хромосомы и зигота,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И не одна лабораторная работа!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Кислоты, основания и соли,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Реакция, органика и моли.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За эти знания благодарим!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И большое спасибо говорим!</w:t>
      </w:r>
    </w:p>
    <w:p w:rsidR="005F32FA" w:rsidRPr="000B5318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="00D36B7D" w:rsidRPr="000B531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proofErr w:type="gramStart"/>
      <w:r w:rsidRPr="006B01D2">
        <w:rPr>
          <w:sz w:val="24"/>
          <w:szCs w:val="24"/>
        </w:rPr>
        <w:t xml:space="preserve"> 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В</w:t>
      </w:r>
      <w:proofErr w:type="gramEnd"/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номинации «</w:t>
      </w:r>
      <w:r w:rsidRPr="00264E8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Только она знает, что там внутри</w:t>
      </w:r>
      <w:r w:rsidR="00D36B7D"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» </w:t>
      </w:r>
      <w:r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вручается учителю биологии и химии</w:t>
      </w:r>
      <w:r w:rsidR="00D36B7D" w:rsidRPr="000B5318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855D7C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="00D36B7D"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</w:t>
      </w:r>
      <w:r w:rsidR="000B5318">
        <w:rPr>
          <w:sz w:val="24"/>
          <w:szCs w:val="24"/>
        </w:rPr>
        <w:t xml:space="preserve"> </w:t>
      </w:r>
      <w:r w:rsidR="000B5318"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Мы приглашаем </w:t>
      </w:r>
      <w:r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="00D36B7D"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>Венидиктову</w:t>
      </w:r>
      <w:proofErr w:type="spellEnd"/>
      <w:r w:rsidR="00D36B7D"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Н.А.</w:t>
      </w:r>
    </w:p>
    <w:p w:rsidR="00720805" w:rsidRDefault="00720805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FE0BD6" w:rsidRDefault="001B573E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Играет Шатилова Виктория «Русское интермеццо»</w:t>
      </w:r>
    </w:p>
    <w:p w:rsidR="009E3B1F" w:rsidRPr="00720805" w:rsidRDefault="009E3B1F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Сценка «В школе» 9 класс</w:t>
      </w:r>
    </w:p>
    <w:p w:rsidR="00FE0BD6" w:rsidRPr="00720805" w:rsidRDefault="00FE0BD6" w:rsidP="00FE0B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</w:p>
    <w:p w:rsidR="00913AC1" w:rsidRPr="00913AC1" w:rsidRDefault="00720805" w:rsidP="00913A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Аня и Милана</w:t>
      </w:r>
    </w:p>
    <w:p w:rsidR="00D36B7D" w:rsidRPr="006B01D2" w:rsidRDefault="00D36B7D" w:rsidP="006B01D2">
      <w:pPr>
        <w:spacing w:after="0" w:line="240" w:lineRule="auto"/>
        <w:rPr>
          <w:b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6B01D2">
        <w:rPr>
          <w:b/>
          <w:sz w:val="24"/>
          <w:szCs w:val="24"/>
        </w:rPr>
        <w:t>: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Нам глубь истории видна,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Неразличимою деталью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Но лишь историк может знать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Историю фундаментально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Истории славной великие даты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Мы в памяти будем подолгу нести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Почувствуем сердцем, что было когда-то,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Представим себе вековые пути.</w:t>
      </w:r>
    </w:p>
    <w:p w:rsidR="005F32FA" w:rsidRPr="006B01D2" w:rsidRDefault="005F32FA" w:rsidP="006B01D2">
      <w:pPr>
        <w:spacing w:after="0" w:line="240" w:lineRule="auto"/>
        <w:rPr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Pr="006B01D2">
        <w:rPr>
          <w:sz w:val="24"/>
          <w:szCs w:val="24"/>
        </w:rPr>
        <w:t xml:space="preserve"> В</w:t>
      </w:r>
      <w:proofErr w:type="gramEnd"/>
      <w:r w:rsidRPr="006B01D2">
        <w:rPr>
          <w:sz w:val="24"/>
          <w:szCs w:val="24"/>
        </w:rPr>
        <w:t xml:space="preserve"> </w:t>
      </w:r>
      <w:r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>номинации «</w:t>
      </w:r>
      <w:r w:rsidRPr="00264E8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Хранитель древностей</w:t>
      </w:r>
      <w:r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» </w:t>
      </w:r>
      <w:r w:rsidR="00152314"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вручается учителю </w:t>
      </w:r>
      <w:r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>истории</w:t>
      </w:r>
    </w:p>
    <w:p w:rsidR="005F32FA" w:rsidRPr="00977D5F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6B01D2">
        <w:rPr>
          <w:sz w:val="24"/>
          <w:szCs w:val="24"/>
        </w:rPr>
        <w:t xml:space="preserve"> </w:t>
      </w:r>
      <w:r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Мы приглашаем на сцену </w:t>
      </w:r>
      <w:r w:rsidR="00D36B7D" w:rsidRP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Леус Л.Н.</w:t>
      </w:r>
    </w:p>
    <w:p w:rsidR="005F32FA" w:rsidRPr="00913AC1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Людмила Николаевна</w:t>
      </w:r>
      <w:r w:rsidR="00913AC1"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5F32FA"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– милая и скромная,</w:t>
      </w:r>
    </w:p>
    <w:p w:rsidR="00515032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Но к делу любовь проявляет огромную</w:t>
      </w:r>
    </w:p>
    <w:p w:rsidR="005F32FA" w:rsidRPr="006B01D2" w:rsidRDefault="00D36B7D" w:rsidP="006B01D2">
      <w:pPr>
        <w:spacing w:after="0" w:line="240" w:lineRule="auto"/>
        <w:rPr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b/>
          <w:sz w:val="24"/>
          <w:szCs w:val="24"/>
        </w:rPr>
        <w:t xml:space="preserve">. 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Ирак, Иран, Афганистан,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Судан, Египет, Казахстан,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Австралия, Бразилия, ЮАР,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А также Индия, Япония и ЦАР –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Во всех мы странах мира побывали,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О каждой что-то новое узнали,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А нашим гидом был географ дорогой,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</w:t>
      </w:r>
      <w:r w:rsidR="00D36B7D"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r w:rsidR="00D36B7D" w:rsidRPr="006B01D2">
        <w:rPr>
          <w:b/>
          <w:sz w:val="24"/>
          <w:szCs w:val="24"/>
        </w:rPr>
        <w:t xml:space="preserve">. </w:t>
      </w:r>
      <w:r w:rsidRPr="006B01D2">
        <w:rPr>
          <w:sz w:val="24"/>
          <w:szCs w:val="24"/>
        </w:rPr>
        <w:t xml:space="preserve"> </w:t>
      </w: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В номинации «</w:t>
      </w:r>
      <w:r w:rsidRPr="00264E8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За расширение наших горизонтов</w:t>
      </w: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» вручается учителю географии</w:t>
      </w:r>
      <w:r w:rsidR="00977D5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D36B7D"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Шевченко И.И.</w:t>
      </w:r>
    </w:p>
    <w:p w:rsidR="00D36B7D" w:rsidRPr="008B6D55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Ведущий 2. 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Физика – ты лучшая! Любимица наук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Ведь </w:t>
      </w:r>
      <w:proofErr w:type="gramStart"/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тот</w:t>
      </w:r>
      <w:proofErr w:type="gramEnd"/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кто знает физику</w:t>
      </w:r>
    </w:p>
    <w:p w:rsidR="005F32FA" w:rsidRPr="00913AC1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Тот знает всё вокруг</w:t>
      </w:r>
    </w:p>
    <w:p w:rsidR="00515032" w:rsidRDefault="005F32FA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Pr="006B01D2">
        <w:rPr>
          <w:sz w:val="24"/>
          <w:szCs w:val="24"/>
        </w:rPr>
        <w:t xml:space="preserve"> </w:t>
      </w: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>В</w:t>
      </w:r>
      <w:proofErr w:type="gramEnd"/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номинации </w:t>
      </w:r>
      <w:r w:rsidRPr="00E16956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«</w:t>
      </w:r>
      <w:r w:rsidRPr="00264E8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Неиссякаемый источник энергии</w:t>
      </w:r>
      <w:r w:rsidRPr="00E16956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»</w:t>
      </w:r>
      <w:r w:rsidR="00E1695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вручается учителям физики</w:t>
      </w:r>
      <w:r w:rsidRPr="00E1695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D36B7D" w:rsidRPr="00E16956">
        <w:rPr>
          <w:rFonts w:ascii="Times New Roman" w:eastAsia="Arial Unicode MS" w:hAnsi="Times New Roman" w:cs="Times New Roman"/>
          <w:kern w:val="1"/>
          <w:sz w:val="24"/>
          <w:szCs w:val="24"/>
        </w:rPr>
        <w:t>Смирнов</w:t>
      </w:r>
      <w:r w:rsidR="00E16956">
        <w:rPr>
          <w:rFonts w:ascii="Times New Roman" w:eastAsia="Arial Unicode MS" w:hAnsi="Times New Roman" w:cs="Times New Roman"/>
          <w:kern w:val="1"/>
          <w:sz w:val="24"/>
          <w:szCs w:val="24"/>
        </w:rPr>
        <w:t>у</w:t>
      </w:r>
      <w:r w:rsidR="00D36B7D" w:rsidRPr="00E16956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В.В.</w:t>
      </w:r>
      <w:r w:rsidR="00E16956">
        <w:rPr>
          <w:rFonts w:ascii="Times New Roman" w:eastAsia="Arial Unicode MS" w:hAnsi="Times New Roman" w:cs="Times New Roman"/>
          <w:kern w:val="1"/>
          <w:sz w:val="24"/>
          <w:szCs w:val="24"/>
        </w:rPr>
        <w:t>, Сахарову А.П.</w:t>
      </w:r>
    </w:p>
    <w:p w:rsidR="00B559BE" w:rsidRDefault="00B559BE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</w:p>
    <w:p w:rsidR="00B559BE" w:rsidRDefault="00B559BE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t>Вот еще нам чуть-чуть постараться бы</w:t>
      </w:r>
      <w:proofErr w:type="gramStart"/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И</w:t>
      </w:r>
      <w:proofErr w:type="gramEnd"/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уже наравне говорить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Сможем смело мы с иностранцами,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Лишь еще пару слов изучить.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Мы уверены – Вы нас научите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Благодарны Вам все мы весьма,</w:t>
      </w:r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И хотим мы по этому случаю</w:t>
      </w:r>
      <w:proofErr w:type="gramStart"/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П</w:t>
      </w:r>
      <w:proofErr w:type="gramEnd"/>
      <w:r w:rsidRPr="00B559BE">
        <w:rPr>
          <w:rFonts w:ascii="Times New Roman" w:eastAsia="Arial Unicode MS" w:hAnsi="Times New Roman" w:cs="Times New Roman"/>
          <w:kern w:val="1"/>
          <w:sz w:val="24"/>
          <w:szCs w:val="24"/>
        </w:rPr>
        <w:t>ожелать Вам любви и добра.</w:t>
      </w:r>
    </w:p>
    <w:p w:rsidR="00B559BE" w:rsidRDefault="00B559BE" w:rsidP="006B01D2">
      <w:pPr>
        <w:spacing w:after="0" w:line="240" w:lineRule="auto"/>
        <w:rPr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r w:rsidRPr="006B01D2">
        <w:rPr>
          <w:sz w:val="24"/>
          <w:szCs w:val="24"/>
        </w:rPr>
        <w:t xml:space="preserve"> </w:t>
      </w:r>
    </w:p>
    <w:p w:rsidR="00B559BE" w:rsidRPr="00B559BE" w:rsidRDefault="00B559BE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13AC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 номинации </w:t>
      </w:r>
      <w:r w:rsidR="00DF317A"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>«Оскольские  леди»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вручается учителям</w:t>
      </w:r>
      <w:r w:rsidR="00DF31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иностранного языка </w:t>
      </w:r>
      <w:proofErr w:type="spellStart"/>
      <w:r w:rsidR="00DF317A">
        <w:rPr>
          <w:rFonts w:ascii="Times New Roman" w:eastAsia="Arial Unicode MS" w:hAnsi="Times New Roman" w:cs="Times New Roman"/>
          <w:kern w:val="1"/>
          <w:sz w:val="24"/>
          <w:szCs w:val="24"/>
        </w:rPr>
        <w:t>Белянковой</w:t>
      </w:r>
      <w:proofErr w:type="spellEnd"/>
      <w:r w:rsidR="00DF31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Л.А., </w:t>
      </w:r>
      <w:proofErr w:type="spellStart"/>
      <w:r w:rsidR="00DF317A">
        <w:rPr>
          <w:rFonts w:ascii="Times New Roman" w:eastAsia="Arial Unicode MS" w:hAnsi="Times New Roman" w:cs="Times New Roman"/>
          <w:kern w:val="1"/>
          <w:sz w:val="24"/>
          <w:szCs w:val="24"/>
        </w:rPr>
        <w:t>Трипутень</w:t>
      </w:r>
      <w:proofErr w:type="spellEnd"/>
      <w:r w:rsidR="00DF31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Е.В.</w:t>
      </w:r>
    </w:p>
    <w:p w:rsidR="00D36B7D" w:rsidRPr="00977D5F" w:rsidRDefault="00D36B7D" w:rsidP="006B01D2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977D5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lastRenderedPageBreak/>
        <w:t>Ведущий 1.</w:t>
      </w:r>
    </w:p>
    <w:p w:rsidR="00B559BE" w:rsidRPr="00977D5F" w:rsidRDefault="008B6D55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Как много содержит в себе слово труд,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Посуды мытье, и шитье, и вязание.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Уроки труда только радость дают,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Нам труд в удовольствие, не в наказание.</w:t>
      </w:r>
    </w:p>
    <w:p w:rsidR="005F32FA" w:rsidRDefault="008B6D55" w:rsidP="00720805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proofErr w:type="gramStart"/>
      <w:r w:rsidR="005F32FA"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В</w:t>
      </w:r>
      <w:proofErr w:type="gramEnd"/>
      <w:r w:rsidR="005F32FA" w:rsidRPr="006B01D2">
        <w:rPr>
          <w:sz w:val="24"/>
          <w:szCs w:val="24"/>
        </w:rPr>
        <w:t xml:space="preserve"> </w:t>
      </w:r>
      <w:r w:rsidR="005F32FA"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номинации «</w:t>
      </w:r>
      <w:r w:rsidR="005F32FA" w:rsidRPr="001B573E">
        <w:rPr>
          <w:rFonts w:ascii="Times New Roman" w:eastAsia="Arial Unicode MS" w:hAnsi="Times New Roman" w:cs="Times New Roman"/>
          <w:kern w:val="1"/>
          <w:sz w:val="24"/>
          <w:szCs w:val="24"/>
        </w:rPr>
        <w:t>Зо</w:t>
      </w:r>
      <w:r w:rsidR="005F32FA" w:rsidRPr="001B573E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лотые руки</w:t>
      </w:r>
      <w:r w:rsidR="00D36B7D"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 w:rsidR="005F32FA"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вручается учителю </w:t>
      </w:r>
      <w:r w:rsidR="00D36B7D"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технологии</w:t>
      </w:r>
      <w:r w:rsidR="00A36757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Демьяновой</w:t>
      </w:r>
      <w:r w:rsidR="00D36B7D"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Н.В.</w:t>
      </w:r>
    </w:p>
    <w:p w:rsidR="00720805" w:rsidRDefault="00720805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Играет Боровская Анастасия «Мой путь»</w:t>
      </w:r>
    </w:p>
    <w:p w:rsidR="00720805" w:rsidRDefault="00720805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</w:p>
    <w:p w:rsidR="00720805" w:rsidRPr="00720805" w:rsidRDefault="00720805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72080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Наташа и Вика</w:t>
      </w:r>
    </w:p>
    <w:p w:rsidR="008B6D55" w:rsidRPr="008B6D55" w:rsidRDefault="008B6D55" w:rsidP="008B6D55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</w:p>
    <w:p w:rsidR="008B6D55" w:rsidRDefault="008B6D55" w:rsidP="008B6D55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Ах, музыка, ну кто ее не любит?!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И с удовольствием торопимся мы в класс.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Быть может, Моцарта, Тамару Гвердцители</w:t>
      </w:r>
      <w:proofErr w:type="gramStart"/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И</w:t>
      </w:r>
      <w:proofErr w:type="gramEnd"/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ли Шаляпина откроете Вы в нас!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</w: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Сего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дня все мы - весь 11 класс</w:t>
      </w:r>
      <w:proofErr w:type="gramStart"/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О</w:t>
      </w:r>
      <w:proofErr w:type="gramEnd"/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т сердца каждого ребенка и родителя,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Хотим поздравить с праздником прекрасным Вас -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С днем Вашей славы - с Днем учителя!</w:t>
      </w:r>
    </w:p>
    <w:p w:rsidR="008B6D55" w:rsidRDefault="008B6D55" w:rsidP="008B6D55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  <w:proofErr w:type="gramStart"/>
      <w:r w:rsidRPr="006B01D2">
        <w:rPr>
          <w:sz w:val="24"/>
          <w:szCs w:val="24"/>
        </w:rPr>
        <w:t xml:space="preserve"> В</w:t>
      </w:r>
      <w:proofErr w:type="gramEnd"/>
      <w:r w:rsidRPr="006B01D2">
        <w:rPr>
          <w:sz w:val="24"/>
          <w:szCs w:val="24"/>
        </w:rPr>
        <w:t xml:space="preserve"> 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номинации </w:t>
      </w:r>
      <w:r w:rsidRPr="00A36757"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</w:rPr>
        <w:t>«</w:t>
      </w:r>
      <w:r w:rsidRPr="001B573E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</w:rPr>
        <w:t>Золотые ноты</w:t>
      </w: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вручается учителям музыки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</w:rPr>
        <w:t>Степахиной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С.В., Сахаровой Л.Н.,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</w:rPr>
        <w:t>Цынк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В.А.</w:t>
      </w:r>
    </w:p>
    <w:p w:rsidR="00946751" w:rsidRPr="008B6D55" w:rsidRDefault="00946751" w:rsidP="00946751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1.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Быть здоровым, сильным, ловким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Вам поможет тренировка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Бег, разминка, физзарядка,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Волейбольная площадка,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Штанга, мяч, ракетка, корт,</w:t>
      </w:r>
    </w:p>
    <w:p w:rsidR="00946751" w:rsidRPr="008B6D55" w:rsidRDefault="00946751" w:rsidP="00946751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Все, это, товарищ спорт.</w:t>
      </w:r>
    </w:p>
    <w:p w:rsidR="00946751" w:rsidRPr="008B6D55" w:rsidRDefault="00946751" w:rsidP="00946751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94675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proofErr w:type="gramStart"/>
      <w:r w:rsidRPr="00946751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В</w:t>
      </w:r>
      <w:proofErr w:type="gramEnd"/>
      <w:r w:rsidRPr="006B01D2">
        <w:rPr>
          <w:sz w:val="24"/>
          <w:szCs w:val="24"/>
        </w:rPr>
        <w:t xml:space="preserve"> 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номинации </w:t>
      </w:r>
      <w:r w:rsidRPr="00946751"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</w:rPr>
        <w:t>«Герой нашего времени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вручается учителям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физической культуры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</w:rPr>
        <w:t>Кутомановау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>И.Э.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,  Холину</w:t>
      </w:r>
      <w:r w:rsidRPr="008B6D5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Г.П.</w:t>
      </w:r>
    </w:p>
    <w:p w:rsidR="00DF317A" w:rsidRDefault="00DF317A" w:rsidP="00DF317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B6D5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1</w:t>
      </w:r>
    </w:p>
    <w:p w:rsidR="00DF317A" w:rsidRPr="00DF317A" w:rsidRDefault="00DF317A" w:rsidP="00DF317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>Спасибо вам за доброту, </w:t>
      </w:r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br/>
      </w:r>
      <w:proofErr w:type="gramStart"/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>За</w:t>
      </w:r>
      <w:proofErr w:type="gramEnd"/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gramStart"/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>ваших</w:t>
      </w:r>
      <w:proofErr w:type="gramEnd"/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мыслей высоту, </w:t>
      </w:r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За скромность помыслов и нужд, </w:t>
      </w:r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br/>
        <w:t>За человечность ваших душ.</w:t>
      </w:r>
    </w:p>
    <w:p w:rsidR="00DF317A" w:rsidRPr="00DF317A" w:rsidRDefault="00DF317A" w:rsidP="00DF317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F31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Ведущий 2</w:t>
      </w:r>
      <w:r w:rsidRPr="00DF317A">
        <w:rPr>
          <w:rFonts w:ascii="Times New Roman" w:eastAsia="Arial Unicode MS" w:hAnsi="Times New Roman" w:cs="Times New Roman"/>
          <w:kern w:val="1"/>
          <w:sz w:val="24"/>
          <w:szCs w:val="24"/>
        </w:rPr>
        <w:t>:Дорогие учителя! Примите в подарок  песню.</w:t>
      </w:r>
    </w:p>
    <w:p w:rsidR="00720805" w:rsidRDefault="00853E59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FE0BD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Вокальная группа ДШИ песня «Вы не прячьтесь музыканты»</w:t>
      </w:r>
    </w:p>
    <w:p w:rsidR="00946751" w:rsidRPr="00720805" w:rsidRDefault="00720805" w:rsidP="007208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72080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Алина и Катя</w:t>
      </w:r>
    </w:p>
    <w:p w:rsidR="008B6D55" w:rsidRPr="00A36757" w:rsidRDefault="008B6D55" w:rsidP="006B01D2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36757" w:rsidRPr="00A36757" w:rsidRDefault="00A36757" w:rsidP="00A3675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 1:Какой удивительный дом - школа! Здесь все перемешалось: детство юность, наука и искусство, мечты и реальная жизнь. В этом доме радость и слезы, встречи и расставания.</w:t>
      </w:r>
    </w:p>
    <w:p w:rsidR="00A36757" w:rsidRPr="00A36757" w:rsidRDefault="00A36757" w:rsidP="00A3675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 2:Да, школа для каждого из нас остается светлым, радостным островком детства, куда  взрослому никогда уже  не вернуться.</w:t>
      </w:r>
    </w:p>
    <w:p w:rsidR="00A36757" w:rsidRPr="00A36757" w:rsidRDefault="00A36757" w:rsidP="00A3675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 1:Только учителя на этом острове имеют постоянную прописку. Ведь школа для них - родной дом, а все ученики - их дети.</w:t>
      </w:r>
    </w:p>
    <w:p w:rsidR="00A36757" w:rsidRPr="00A36757" w:rsidRDefault="00A36757" w:rsidP="00A3675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Ведущий 2:Какое же огромное сердце нужно иметь, чтобы изо дня в день, из года в год,  щедро раздавать его по кусочкам! </w:t>
      </w:r>
    </w:p>
    <w:p w:rsidR="00A36757" w:rsidRPr="00A36757" w:rsidRDefault="00A36757" w:rsidP="00A3675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t>Ведущий 1:Люди, однажды пришедшие сюда по зову сердца, никогда не покинут его. Позвольте от всего сердца поздравить вас, дорогие друзья, с вашим профессиональным праздником.</w:t>
      </w:r>
    </w:p>
    <w:p w:rsidR="00A36757" w:rsidRDefault="00A36757" w:rsidP="00A36757">
      <w:pPr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36757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 xml:space="preserve">Ведущий 2:Пожелать вам здоровья, счастья, душевного равновесия  и свершения всех творческих задумок. </w:t>
      </w:r>
    </w:p>
    <w:p w:rsidR="00946751" w:rsidRPr="00A36757" w:rsidRDefault="00946751" w:rsidP="00A36757">
      <w:pPr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36757" w:rsidRDefault="00946751" w:rsidP="009467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720805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Песня ДШИ «Мы любим, Вас»</w:t>
      </w:r>
    </w:p>
    <w:p w:rsidR="00720805" w:rsidRDefault="00720805" w:rsidP="0094675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</w:p>
    <w:p w:rsidR="00720805" w:rsidRPr="00720805" w:rsidRDefault="00720805" w:rsidP="00946751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2080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Все </w:t>
      </w:r>
      <w:r w:rsidR="00843BE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ведущие </w:t>
      </w:r>
      <w:r w:rsidRPr="0072080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вместе</w:t>
      </w:r>
    </w:p>
    <w:p w:rsidR="00720805" w:rsidRPr="00720805" w:rsidRDefault="00720805" w:rsidP="00720805">
      <w:pPr>
        <w:pStyle w:val="a8"/>
        <w:spacing w:before="0" w:beforeAutospacing="0" w:after="0" w:afterAutospacing="0"/>
        <w:rPr>
          <w:b/>
        </w:rPr>
      </w:pPr>
      <w:r w:rsidRPr="00720805">
        <w:rPr>
          <w:b/>
        </w:rPr>
        <w:t>Вед 1</w:t>
      </w:r>
    </w:p>
    <w:p w:rsidR="007106DC" w:rsidRDefault="007106DC" w:rsidP="00720805">
      <w:pPr>
        <w:pStyle w:val="a8"/>
        <w:spacing w:before="0" w:beforeAutospacing="0" w:after="0" w:afterAutospacing="0"/>
      </w:pPr>
      <w:r>
        <w:t>В авиации строго считают,</w:t>
      </w:r>
      <w:r>
        <w:br/>
        <w:t>Сколько летчик часов налетал.</w:t>
      </w:r>
      <w:r>
        <w:br/>
        <w:t>Про учителя мало кто знает,</w:t>
      </w:r>
      <w:r>
        <w:br/>
        <w:t>Сколько он у доски простоял!</w:t>
      </w:r>
    </w:p>
    <w:p w:rsidR="00720805" w:rsidRPr="00720805" w:rsidRDefault="00720805" w:rsidP="00720805">
      <w:pPr>
        <w:pStyle w:val="a8"/>
        <w:spacing w:before="0" w:beforeAutospacing="0" w:after="0" w:afterAutospacing="0"/>
        <w:rPr>
          <w:b/>
        </w:rPr>
      </w:pPr>
      <w:r w:rsidRPr="00720805">
        <w:rPr>
          <w:b/>
        </w:rPr>
        <w:t>Вед 2:</w:t>
      </w:r>
    </w:p>
    <w:p w:rsidR="00720805" w:rsidRDefault="007106DC" w:rsidP="00720805">
      <w:pPr>
        <w:pStyle w:val="a8"/>
        <w:spacing w:before="0" w:beforeAutospacing="0" w:after="0" w:afterAutospacing="0"/>
      </w:pPr>
      <w:r>
        <w:t>Сколько ночью тетрадей проверил,</w:t>
      </w:r>
      <w:r>
        <w:br/>
        <w:t>Сколько планов за жизнь написал.</w:t>
      </w:r>
      <w:r>
        <w:br/>
        <w:t>Сколько раз человеку поверил,</w:t>
      </w:r>
      <w:r>
        <w:br/>
        <w:t>И себя за него наказал</w:t>
      </w:r>
    </w:p>
    <w:p w:rsidR="00720805" w:rsidRDefault="00720805" w:rsidP="00720805">
      <w:pPr>
        <w:pStyle w:val="a8"/>
        <w:spacing w:before="0" w:beforeAutospacing="0" w:after="0" w:afterAutospacing="0"/>
      </w:pPr>
      <w:r w:rsidRPr="00720805">
        <w:rPr>
          <w:b/>
        </w:rPr>
        <w:t>Вед 3:</w:t>
      </w:r>
      <w:r w:rsidR="007106DC" w:rsidRPr="00720805">
        <w:rPr>
          <w:b/>
        </w:rPr>
        <w:br/>
      </w:r>
      <w:r w:rsidR="007106DC">
        <w:t>За мудрость и знание,</w:t>
      </w:r>
      <w:r w:rsidR="007106DC">
        <w:br/>
        <w:t>За беспокойное терпение,</w:t>
      </w:r>
    </w:p>
    <w:p w:rsidR="00720805" w:rsidRDefault="00720805" w:rsidP="00720805">
      <w:pPr>
        <w:pStyle w:val="a8"/>
        <w:spacing w:before="0" w:beforeAutospacing="0" w:after="0" w:afterAutospacing="0"/>
      </w:pPr>
      <w:r w:rsidRPr="00720805">
        <w:rPr>
          <w:b/>
        </w:rPr>
        <w:t>Вед 4:</w:t>
      </w:r>
      <w:r w:rsidR="007106DC">
        <w:br/>
        <w:t>- За обаяние и красоту,</w:t>
      </w:r>
      <w:r w:rsidR="007106DC">
        <w:br/>
        <w:t>- За потрясающий оптимизм,</w:t>
      </w:r>
    </w:p>
    <w:p w:rsidR="007106DC" w:rsidRDefault="00720805" w:rsidP="00720805">
      <w:pPr>
        <w:pStyle w:val="a8"/>
        <w:spacing w:before="0" w:beforeAutospacing="0" w:after="0" w:afterAutospacing="0"/>
      </w:pPr>
      <w:r w:rsidRPr="00720805">
        <w:rPr>
          <w:b/>
        </w:rPr>
        <w:t>Вед 5:</w:t>
      </w:r>
      <w:r w:rsidR="007106DC" w:rsidRPr="00720805">
        <w:br/>
      </w:r>
      <w:r w:rsidR="007106DC">
        <w:t>- За принципиальность и требовательность</w:t>
      </w:r>
      <w:r w:rsidR="007106DC">
        <w:br/>
        <w:t>- За достоинство, за веру...</w:t>
      </w:r>
    </w:p>
    <w:p w:rsidR="007106DC" w:rsidRDefault="007106DC" w:rsidP="00720805">
      <w:pPr>
        <w:pStyle w:val="a8"/>
        <w:spacing w:before="0" w:beforeAutospacing="0" w:after="0" w:afterAutospacing="0"/>
      </w:pPr>
      <w:r>
        <w:rPr>
          <w:b/>
          <w:bCs/>
          <w:i/>
          <w:iCs/>
        </w:rPr>
        <w:t>Вместе</w:t>
      </w:r>
      <w:r>
        <w:rPr>
          <w:i/>
          <w:iCs/>
        </w:rPr>
        <w:t xml:space="preserve">: </w:t>
      </w:r>
      <w:r>
        <w:t>Огромное вам спасибо!</w:t>
      </w:r>
    </w:p>
    <w:sectPr w:rsidR="007106DC" w:rsidSect="006D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DC" w:rsidRDefault="007106DC" w:rsidP="007106DC">
      <w:pPr>
        <w:spacing w:after="0" w:line="240" w:lineRule="auto"/>
      </w:pPr>
      <w:r>
        <w:separator/>
      </w:r>
    </w:p>
  </w:endnote>
  <w:endnote w:type="continuationSeparator" w:id="0">
    <w:p w:rsidR="007106DC" w:rsidRDefault="007106DC" w:rsidP="0071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DC" w:rsidRDefault="007106DC" w:rsidP="007106DC">
      <w:pPr>
        <w:spacing w:after="0" w:line="240" w:lineRule="auto"/>
      </w:pPr>
      <w:r>
        <w:separator/>
      </w:r>
    </w:p>
  </w:footnote>
  <w:footnote w:type="continuationSeparator" w:id="0">
    <w:p w:rsidR="007106DC" w:rsidRDefault="007106DC" w:rsidP="0071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7585"/>
    <w:multiLevelType w:val="hybridMultilevel"/>
    <w:tmpl w:val="977052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135"/>
    <w:rsid w:val="00016D3E"/>
    <w:rsid w:val="000B5318"/>
    <w:rsid w:val="000F3135"/>
    <w:rsid w:val="00152314"/>
    <w:rsid w:val="0015414E"/>
    <w:rsid w:val="00194F6D"/>
    <w:rsid w:val="001B573E"/>
    <w:rsid w:val="001C6F94"/>
    <w:rsid w:val="001F4207"/>
    <w:rsid w:val="00264E8C"/>
    <w:rsid w:val="002D32F1"/>
    <w:rsid w:val="00317AD0"/>
    <w:rsid w:val="0034781A"/>
    <w:rsid w:val="00352B2A"/>
    <w:rsid w:val="004438B3"/>
    <w:rsid w:val="00463D44"/>
    <w:rsid w:val="004B0FE6"/>
    <w:rsid w:val="005021F7"/>
    <w:rsid w:val="00515032"/>
    <w:rsid w:val="005918C4"/>
    <w:rsid w:val="005F32FA"/>
    <w:rsid w:val="00610C93"/>
    <w:rsid w:val="00651327"/>
    <w:rsid w:val="006B01D2"/>
    <w:rsid w:val="006D2409"/>
    <w:rsid w:val="007106DC"/>
    <w:rsid w:val="00720805"/>
    <w:rsid w:val="00721921"/>
    <w:rsid w:val="00843BE8"/>
    <w:rsid w:val="00853E59"/>
    <w:rsid w:val="00855D7C"/>
    <w:rsid w:val="008B6D55"/>
    <w:rsid w:val="008F6110"/>
    <w:rsid w:val="00913AC1"/>
    <w:rsid w:val="009421CD"/>
    <w:rsid w:val="00943620"/>
    <w:rsid w:val="00946751"/>
    <w:rsid w:val="0096306F"/>
    <w:rsid w:val="00970C81"/>
    <w:rsid w:val="00977D5F"/>
    <w:rsid w:val="009E3B1F"/>
    <w:rsid w:val="009F6D85"/>
    <w:rsid w:val="00A22F9D"/>
    <w:rsid w:val="00A36757"/>
    <w:rsid w:val="00AC3610"/>
    <w:rsid w:val="00B559BE"/>
    <w:rsid w:val="00B741A8"/>
    <w:rsid w:val="00D1599A"/>
    <w:rsid w:val="00D36B7D"/>
    <w:rsid w:val="00DF317A"/>
    <w:rsid w:val="00E16956"/>
    <w:rsid w:val="00ED6805"/>
    <w:rsid w:val="00F0476D"/>
    <w:rsid w:val="00F16C96"/>
    <w:rsid w:val="00F435CB"/>
    <w:rsid w:val="00F61FBC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06DC"/>
    <w:pPr>
      <w:spacing w:after="0" w:line="240" w:lineRule="auto"/>
    </w:pPr>
    <w:rPr>
      <w:rFonts w:ascii="Calibri" w:eastAsia="Calibri" w:hAnsi="Calibri" w:cs="Times New Roman"/>
      <w:b/>
      <w:sz w:val="28"/>
    </w:rPr>
  </w:style>
  <w:style w:type="paragraph" w:styleId="a4">
    <w:name w:val="header"/>
    <w:basedOn w:val="a"/>
    <w:link w:val="a5"/>
    <w:uiPriority w:val="99"/>
    <w:unhideWhenUsed/>
    <w:rsid w:val="0071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6DC"/>
  </w:style>
  <w:style w:type="paragraph" w:styleId="a6">
    <w:name w:val="footer"/>
    <w:basedOn w:val="a"/>
    <w:link w:val="a7"/>
    <w:uiPriority w:val="99"/>
    <w:unhideWhenUsed/>
    <w:rsid w:val="0071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6DC"/>
  </w:style>
  <w:style w:type="paragraph" w:styleId="a8">
    <w:name w:val="Normal (Web)"/>
    <w:basedOn w:val="a"/>
    <w:rsid w:val="0071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31</cp:revision>
  <cp:lastPrinted>2015-10-05T05:37:00Z</cp:lastPrinted>
  <dcterms:created xsi:type="dcterms:W3CDTF">2015-09-21T20:17:00Z</dcterms:created>
  <dcterms:modified xsi:type="dcterms:W3CDTF">2015-10-05T07:26:00Z</dcterms:modified>
</cp:coreProperties>
</file>