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D8" w:rsidRPr="003E5474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47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3E5474" w:rsidRPr="003E5474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474">
        <w:rPr>
          <w:rFonts w:ascii="Times New Roman" w:hAnsi="Times New Roman" w:cs="Times New Roman"/>
          <w:sz w:val="28"/>
          <w:szCs w:val="28"/>
        </w:rPr>
        <w:t>«Детский сад «Т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5474">
        <w:rPr>
          <w:rFonts w:ascii="Times New Roman" w:hAnsi="Times New Roman" w:cs="Times New Roman"/>
          <w:sz w:val="28"/>
          <w:szCs w:val="28"/>
        </w:rPr>
        <w:t>ремок» Каменского муниципального района</w:t>
      </w:r>
    </w:p>
    <w:p w:rsidR="003E5474" w:rsidRPr="003E5474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47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E5474" w:rsidRPr="003E5474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474" w:rsidRPr="003E5474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474" w:rsidRPr="003E5474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A7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5474">
        <w:rPr>
          <w:rFonts w:ascii="Times New Roman" w:hAnsi="Times New Roman" w:cs="Times New Roman"/>
          <w:sz w:val="36"/>
          <w:szCs w:val="36"/>
        </w:rPr>
        <w:t xml:space="preserve">Непосредственно образовательная деятельность </w:t>
      </w:r>
    </w:p>
    <w:p w:rsidR="00A555A7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5474">
        <w:rPr>
          <w:rFonts w:ascii="Times New Roman" w:hAnsi="Times New Roman" w:cs="Times New Roman"/>
          <w:sz w:val="36"/>
          <w:szCs w:val="36"/>
        </w:rPr>
        <w:t xml:space="preserve">с детьми </w:t>
      </w:r>
      <w:r w:rsidRPr="003E5474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3E5474">
        <w:rPr>
          <w:rFonts w:ascii="Times New Roman" w:hAnsi="Times New Roman" w:cs="Times New Roman"/>
          <w:sz w:val="36"/>
          <w:szCs w:val="36"/>
        </w:rPr>
        <w:t xml:space="preserve"> младшей группы № 2 </w:t>
      </w:r>
    </w:p>
    <w:p w:rsidR="00A555A7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5474">
        <w:rPr>
          <w:rFonts w:ascii="Times New Roman" w:hAnsi="Times New Roman" w:cs="Times New Roman"/>
          <w:sz w:val="36"/>
          <w:szCs w:val="36"/>
        </w:rPr>
        <w:t>в образовательной области «Сенсорное развитие»</w:t>
      </w:r>
    </w:p>
    <w:p w:rsidR="003E5474" w:rsidRPr="00A555A7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E5474">
        <w:rPr>
          <w:rFonts w:ascii="Times New Roman" w:hAnsi="Times New Roman" w:cs="Times New Roman"/>
          <w:b/>
          <w:sz w:val="44"/>
          <w:szCs w:val="44"/>
        </w:rPr>
        <w:t>Тема: «Сморит солнышко в окошко»</w:t>
      </w:r>
    </w:p>
    <w:p w:rsidR="003E5474" w:rsidRDefault="003E5474" w:rsidP="00A555A7">
      <w:pPr>
        <w:spacing w:line="240" w:lineRule="auto"/>
      </w:pPr>
    </w:p>
    <w:p w:rsidR="003E5474" w:rsidRDefault="003E5474" w:rsidP="00A555A7">
      <w:pPr>
        <w:spacing w:line="240" w:lineRule="auto"/>
        <w:jc w:val="right"/>
      </w:pPr>
    </w:p>
    <w:p w:rsidR="00A555A7" w:rsidRDefault="00A555A7" w:rsidP="00A555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5A7" w:rsidRDefault="00A555A7" w:rsidP="00A555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5474" w:rsidRDefault="003E5474" w:rsidP="00A555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474">
        <w:rPr>
          <w:rFonts w:ascii="Times New Roman" w:hAnsi="Times New Roman" w:cs="Times New Roman"/>
          <w:sz w:val="28"/>
          <w:szCs w:val="28"/>
        </w:rPr>
        <w:t>Воспитатель МКДОУ</w:t>
      </w:r>
    </w:p>
    <w:p w:rsidR="003E5474" w:rsidRDefault="003E5474" w:rsidP="00A555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474">
        <w:rPr>
          <w:rFonts w:ascii="Times New Roman" w:hAnsi="Times New Roman" w:cs="Times New Roman"/>
          <w:sz w:val="28"/>
          <w:szCs w:val="28"/>
        </w:rPr>
        <w:t xml:space="preserve"> «Детский сад «Теремок» </w:t>
      </w:r>
    </w:p>
    <w:p w:rsidR="003E5474" w:rsidRDefault="003E5474" w:rsidP="00A555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5474">
        <w:rPr>
          <w:rFonts w:ascii="Times New Roman" w:hAnsi="Times New Roman" w:cs="Times New Roman"/>
          <w:sz w:val="28"/>
          <w:szCs w:val="28"/>
        </w:rPr>
        <w:t>Розанова Наталья Викторовна</w:t>
      </w:r>
    </w:p>
    <w:p w:rsidR="003E5474" w:rsidRDefault="003E5474" w:rsidP="00A555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5A7" w:rsidRDefault="00A555A7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A7" w:rsidRDefault="00A555A7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A7" w:rsidRDefault="00A555A7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A7" w:rsidRDefault="00A555A7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A7" w:rsidRDefault="00A555A7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A7" w:rsidRDefault="00A555A7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A7" w:rsidRDefault="00A555A7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5A7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– 2015 учебный год</w:t>
      </w:r>
    </w:p>
    <w:p w:rsidR="003E5474" w:rsidRPr="00A555A7" w:rsidRDefault="003E5474" w:rsidP="00A555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CD5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3E5474" w:rsidRDefault="003E5474" w:rsidP="00A555A7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3E5474" w:rsidRDefault="00093B34" w:rsidP="00A555A7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 (подвижные, дидактические игры);</w:t>
      </w:r>
    </w:p>
    <w:p w:rsidR="00093B34" w:rsidRDefault="00093B34" w:rsidP="00A555A7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(рисование, лепка);</w:t>
      </w:r>
    </w:p>
    <w:p w:rsidR="00093B34" w:rsidRDefault="00093B34" w:rsidP="00A555A7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мультфильмов;</w:t>
      </w:r>
    </w:p>
    <w:p w:rsidR="00093B34" w:rsidRDefault="00093B34" w:rsidP="00A555A7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093B34" w:rsidRDefault="00093B34" w:rsidP="00A555A7">
      <w:pPr>
        <w:pStyle w:val="a3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B34" w:rsidRPr="00E77CD5" w:rsidRDefault="00093B34" w:rsidP="00A555A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CD5">
        <w:rPr>
          <w:rFonts w:ascii="Times New Roman" w:hAnsi="Times New Roman" w:cs="Times New Roman"/>
          <w:b/>
          <w:sz w:val="28"/>
          <w:szCs w:val="28"/>
        </w:rPr>
        <w:t>Предметно-пространственная развивающая среда:</w:t>
      </w:r>
    </w:p>
    <w:p w:rsidR="00093B34" w:rsidRDefault="00093B34" w:rsidP="00A555A7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игрушки;</w:t>
      </w:r>
    </w:p>
    <w:p w:rsidR="00093B34" w:rsidRDefault="00093B34" w:rsidP="00A555A7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Картонные солнышки</w:t>
      </w:r>
      <w:r w:rsidR="00E77CD5">
        <w:rPr>
          <w:rFonts w:ascii="Times New Roman" w:hAnsi="Times New Roman" w:cs="Times New Roman"/>
          <w:sz w:val="28"/>
          <w:szCs w:val="28"/>
        </w:rPr>
        <w:t>;</w:t>
      </w:r>
    </w:p>
    <w:p w:rsidR="00E77CD5" w:rsidRDefault="00E77CD5" w:rsidP="00A555A7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подушки;</w:t>
      </w:r>
    </w:p>
    <w:p w:rsidR="00E77CD5" w:rsidRPr="00093B34" w:rsidRDefault="00E77CD5" w:rsidP="00A555A7">
      <w:pPr>
        <w:pStyle w:val="a3"/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подвешенные под потолком и размещенные по всей группе.</w:t>
      </w:r>
    </w:p>
    <w:p w:rsidR="00093B34" w:rsidRPr="00E77CD5" w:rsidRDefault="00093B34" w:rsidP="00A555A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CD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77CD5" w:rsidRDefault="00E77CD5" w:rsidP="00A555A7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изображением солнышка;</w:t>
      </w:r>
    </w:p>
    <w:p w:rsidR="00E77CD5" w:rsidRDefault="00E77CD5" w:rsidP="00A555A7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Солнышки из картона;</w:t>
      </w:r>
    </w:p>
    <w:p w:rsidR="00E77CD5" w:rsidRDefault="00E77CD5" w:rsidP="00A555A7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Прищепки по 6 штук на каждого ребенка;</w:t>
      </w:r>
    </w:p>
    <w:p w:rsidR="00E77CD5" w:rsidRDefault="00E77CD5" w:rsidP="00A555A7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Подносы с манной крупой для рисования на каждого ребенка;</w:t>
      </w:r>
    </w:p>
    <w:p w:rsidR="00E77CD5" w:rsidRDefault="00E77CD5" w:rsidP="00A555A7">
      <w:pPr>
        <w:pStyle w:val="a3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солншки-подушки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3B34" w:rsidRDefault="00093B34" w:rsidP="00A555A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CD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E77CD5" w:rsidRPr="00E77CD5" w:rsidRDefault="00E77CD5" w:rsidP="00A555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Игровая, коммуникативная,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исследовательская, изобразительная, двигательная</w:t>
      </w:r>
    </w:p>
    <w:p w:rsidR="00093B34" w:rsidRDefault="00093B34" w:rsidP="00A555A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CD5">
        <w:rPr>
          <w:rFonts w:ascii="Times New Roman" w:hAnsi="Times New Roman" w:cs="Times New Roman"/>
          <w:b/>
          <w:sz w:val="28"/>
          <w:szCs w:val="28"/>
        </w:rPr>
        <w:t>Используемые современные образовательные технологии:</w:t>
      </w:r>
    </w:p>
    <w:p w:rsidR="00E77CD5" w:rsidRPr="00E77CD5" w:rsidRDefault="00E77CD5" w:rsidP="00A555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7CD5">
        <w:rPr>
          <w:rFonts w:ascii="Times New Roman" w:hAnsi="Times New Roman" w:cs="Times New Roman"/>
          <w:sz w:val="28"/>
          <w:szCs w:val="28"/>
        </w:rPr>
        <w:t xml:space="preserve">Личностно </w:t>
      </w:r>
      <w:r>
        <w:rPr>
          <w:rFonts w:ascii="Times New Roman" w:hAnsi="Times New Roman" w:cs="Times New Roman"/>
          <w:sz w:val="28"/>
          <w:szCs w:val="28"/>
        </w:rPr>
        <w:t>– ориентированные, игровые, проблемные, исследовательские.</w:t>
      </w:r>
    </w:p>
    <w:p w:rsidR="00093B34" w:rsidRDefault="00093B34" w:rsidP="00A555A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CD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E77CD5" w:rsidRDefault="00E77CD5" w:rsidP="00A555A7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77CD5">
        <w:rPr>
          <w:rFonts w:ascii="Times New Roman" w:hAnsi="Times New Roman" w:cs="Times New Roman"/>
          <w:sz w:val="28"/>
          <w:szCs w:val="28"/>
        </w:rPr>
        <w:t xml:space="preserve">Ребенок с интересом и удовольствием действует </w:t>
      </w:r>
      <w:proofErr w:type="gramStart"/>
      <w:r w:rsidRPr="00E77C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77CD5">
        <w:rPr>
          <w:rFonts w:ascii="Times New Roman" w:hAnsi="Times New Roman" w:cs="Times New Roman"/>
          <w:sz w:val="28"/>
          <w:szCs w:val="28"/>
        </w:rPr>
        <w:t xml:space="preserve"> взрослыми и самостоятельно </w:t>
      </w:r>
      <w:r w:rsidR="005C68BA">
        <w:rPr>
          <w:rFonts w:ascii="Times New Roman" w:hAnsi="Times New Roman" w:cs="Times New Roman"/>
          <w:sz w:val="28"/>
          <w:szCs w:val="28"/>
        </w:rPr>
        <w:t>с предметами, дидактическими игрушками и материалами;</w:t>
      </w:r>
    </w:p>
    <w:p w:rsidR="005C68BA" w:rsidRDefault="005C68BA" w:rsidP="00A555A7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активность и интересуется природными явлениями;</w:t>
      </w:r>
    </w:p>
    <w:p w:rsidR="005C68BA" w:rsidRDefault="005C68BA" w:rsidP="00A555A7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Обследует объекты природы, используя разнообразные обследовательские действия;</w:t>
      </w:r>
    </w:p>
    <w:p w:rsidR="005C68BA" w:rsidRDefault="005C68BA" w:rsidP="00A555A7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 любознательность,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наблюдать.</w:t>
      </w:r>
    </w:p>
    <w:p w:rsidR="005C68BA" w:rsidRDefault="005C68BA" w:rsidP="00A555A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8BA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5C68BA" w:rsidRPr="00B1346F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Создавать эмоциональное настроение, активизировать речевое развитие ребенка и словарный запас;</w:t>
      </w:r>
    </w:p>
    <w:p w:rsidR="005C68BA" w:rsidRPr="00B1346F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8BA" w:rsidRPr="00B1346F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представление о форме, и цвете; - </w:t>
      </w:r>
      <w:proofErr w:type="gramStart"/>
      <w:r w:rsidRPr="00B1346F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B1346F">
        <w:rPr>
          <w:rFonts w:ascii="Times New Roman" w:hAnsi="Times New Roman" w:cs="Times New Roman"/>
          <w:sz w:val="28"/>
          <w:szCs w:val="28"/>
        </w:rPr>
        <w:t>: учить передавать образ солнца в рисунке,</w:t>
      </w:r>
    </w:p>
    <w:p w:rsidR="005C68BA" w:rsidRPr="00B1346F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8BA" w:rsidRPr="00B1346F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1346F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B1346F">
        <w:rPr>
          <w:rFonts w:ascii="Times New Roman" w:hAnsi="Times New Roman" w:cs="Times New Roman"/>
          <w:sz w:val="28"/>
          <w:szCs w:val="28"/>
        </w:rPr>
        <w:t>: развивать познавательный интерес, закрепить сенсорные эталоны.</w:t>
      </w:r>
    </w:p>
    <w:p w:rsidR="005C68BA" w:rsidRPr="00B1346F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8BA" w:rsidRPr="00B1346F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- воспитывающая: воспитывать у детей интерес к рисованию, любознательность, эмоциональную отзывчивость на доступные возрасту литературно-художественные произведения, воспитывать доброжелательное отношение друг к другу.</w:t>
      </w:r>
    </w:p>
    <w:p w:rsidR="005C68BA" w:rsidRPr="00B1346F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8BA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8BA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8BA" w:rsidRPr="005C68BA" w:rsidRDefault="005C68BA" w:rsidP="00A555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68B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C68BA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Подносы с манной крупой на каждого ребенка, картонные солнышки, которые подвешены под потолком, прищепки по 6 штук на каждого ребенка, картонные солнышки на каждого ребенка, дидактические подушки.</w:t>
      </w:r>
    </w:p>
    <w:p w:rsidR="005C68BA" w:rsidRDefault="005C68BA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8BA" w:rsidRDefault="005C68BA" w:rsidP="00A555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8BA">
        <w:rPr>
          <w:rFonts w:ascii="Times New Roman" w:hAnsi="Times New Roman" w:cs="Times New Roman"/>
          <w:b/>
          <w:sz w:val="28"/>
          <w:szCs w:val="28"/>
        </w:rPr>
        <w:t>Пути достижения цели:</w:t>
      </w: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916300" w:rsidRDefault="00916300" w:rsidP="00A555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63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6300" w:rsidRPr="00916300" w:rsidRDefault="00916300" w:rsidP="00A555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Детки, рада вас всех видеть, поздоровайтесь друг с другом, обнимите своих друзей. Скажите своим глазкам: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«Доброе утро, глазки»!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Доброе утр</w:t>
      </w:r>
      <w:r w:rsidR="00A555A7">
        <w:rPr>
          <w:rFonts w:ascii="Times New Roman" w:hAnsi="Times New Roman" w:cs="Times New Roman"/>
          <w:sz w:val="28"/>
          <w:szCs w:val="28"/>
        </w:rPr>
        <w:t>о</w:t>
      </w:r>
      <w:r w:rsidRPr="00B1346F">
        <w:rPr>
          <w:rFonts w:ascii="Times New Roman" w:hAnsi="Times New Roman" w:cs="Times New Roman"/>
          <w:sz w:val="28"/>
          <w:szCs w:val="28"/>
        </w:rPr>
        <w:t>, глазки, вы проснулись?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(Дети поглаживают веки).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Доброе утро, ушки, вы проснулись?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(Дети поглаживают ушки).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Доброе утро, щечки, вы проснулись?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(Дети поглаживают щечки).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Доброе утро, ручки, вы проснулись?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(Дети поглаживают ручки).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Доброе утро, ножки, вы проснулись?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(Дети поглаживают ножки).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Доброе утро, солнышко! Мы проснулись и улыбнулись!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(Протягивают руки вверх и широко улыбаются).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916300" w:rsidRDefault="00916300" w:rsidP="00A555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63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 xml:space="preserve">Детки, </w:t>
      </w:r>
      <w:proofErr w:type="gramStart"/>
      <w:r w:rsidRPr="00B1346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B1346F">
        <w:rPr>
          <w:rFonts w:ascii="Times New Roman" w:hAnsi="Times New Roman" w:cs="Times New Roman"/>
          <w:sz w:val="28"/>
          <w:szCs w:val="28"/>
        </w:rPr>
        <w:t xml:space="preserve"> сколько у нас в группе солнышек. («Солнышки» подвешены </w:t>
      </w:r>
      <w:proofErr w:type="gramStart"/>
      <w:r w:rsidRPr="00B1346F">
        <w:rPr>
          <w:rFonts w:ascii="Times New Roman" w:hAnsi="Times New Roman" w:cs="Times New Roman"/>
          <w:sz w:val="28"/>
          <w:szCs w:val="28"/>
        </w:rPr>
        <w:t>в верху</w:t>
      </w:r>
      <w:proofErr w:type="gramEnd"/>
      <w:r w:rsidRPr="00B1346F">
        <w:rPr>
          <w:rFonts w:ascii="Times New Roman" w:hAnsi="Times New Roman" w:cs="Times New Roman"/>
          <w:sz w:val="28"/>
          <w:szCs w:val="28"/>
        </w:rPr>
        <w:t xml:space="preserve"> под потолком). Мы сейчас нашим солнышкам стишок расскажем и поздороваемся с ними.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 xml:space="preserve">Стихотворение Агнии </w:t>
      </w:r>
      <w:proofErr w:type="spellStart"/>
      <w:r w:rsidRPr="00B1346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1346F">
        <w:rPr>
          <w:rFonts w:ascii="Times New Roman" w:hAnsi="Times New Roman" w:cs="Times New Roman"/>
          <w:sz w:val="28"/>
          <w:szCs w:val="28"/>
        </w:rPr>
        <w:t xml:space="preserve"> «Смотрит солнышко в окошко»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Смотрит солнышко в окошко.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Греет нашу комнату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Мы захлопали в ладошки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(Дети хлопают в ладошки).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916300" w:rsidRDefault="00916300" w:rsidP="00A555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63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Протяните свои ручки вверх, давайте еще раз поздороваемся с солнышком. Ой, какие вы молодцы! Нам стало тепло, радостно и уютно.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163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Ой, ребята, с</w:t>
      </w:r>
      <w:r>
        <w:rPr>
          <w:rFonts w:ascii="Times New Roman" w:hAnsi="Times New Roman" w:cs="Times New Roman"/>
          <w:sz w:val="28"/>
          <w:szCs w:val="28"/>
        </w:rPr>
        <w:t>лышите, кто-то плачет. Это плачу</w:t>
      </w:r>
      <w:r w:rsidRPr="00B134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наши солнышки. Им очень</w:t>
      </w:r>
      <w:r w:rsidRPr="00B1346F">
        <w:rPr>
          <w:rFonts w:ascii="Times New Roman" w:hAnsi="Times New Roman" w:cs="Times New Roman"/>
          <w:sz w:val="28"/>
          <w:szCs w:val="28"/>
        </w:rPr>
        <w:t xml:space="preserve"> грустн</w:t>
      </w:r>
      <w:r>
        <w:rPr>
          <w:rFonts w:ascii="Times New Roman" w:hAnsi="Times New Roman" w:cs="Times New Roman"/>
          <w:sz w:val="28"/>
          <w:szCs w:val="28"/>
        </w:rPr>
        <w:t>о без своих лучиков. Давайте им</w:t>
      </w:r>
      <w:r w:rsidRPr="00B1346F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лежат картонные солнышки и прищепки на подносах и прикрепляют прищепки к картонным солнышкам.</w:t>
      </w: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9163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Детки, я вижу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46F">
        <w:rPr>
          <w:rFonts w:ascii="Times New Roman" w:hAnsi="Times New Roman" w:cs="Times New Roman"/>
          <w:sz w:val="28"/>
          <w:szCs w:val="28"/>
        </w:rPr>
        <w:t xml:space="preserve"> что вы дружные между собой и любите друг друга, так давайте мы с вами друг другу сделаем подарок. (Воспитатель </w:t>
      </w:r>
      <w:r>
        <w:rPr>
          <w:rFonts w:ascii="Times New Roman" w:hAnsi="Times New Roman" w:cs="Times New Roman"/>
          <w:sz w:val="28"/>
          <w:szCs w:val="28"/>
        </w:rPr>
        <w:t>открывает подносы с манной крупой</w:t>
      </w:r>
      <w:r w:rsidRPr="00B1346F">
        <w:rPr>
          <w:rFonts w:ascii="Times New Roman" w:hAnsi="Times New Roman" w:cs="Times New Roman"/>
          <w:sz w:val="28"/>
          <w:szCs w:val="28"/>
        </w:rPr>
        <w:t xml:space="preserve"> и предлагает детям пальчиком нарисовать солнышко с лучиками).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Дети выполняют задание. В ходе занятия воспитатель детям задает вопросы: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 xml:space="preserve">На какую геометрическую фигуру похожее солнышко? </w:t>
      </w:r>
      <w:proofErr w:type="gramStart"/>
      <w:r w:rsidRPr="00B1346F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Pr="00B13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46F">
        <w:rPr>
          <w:rFonts w:ascii="Times New Roman" w:hAnsi="Times New Roman" w:cs="Times New Roman"/>
          <w:sz w:val="28"/>
          <w:szCs w:val="28"/>
        </w:rPr>
        <w:t>Круг).</w:t>
      </w:r>
      <w:proofErr w:type="gramEnd"/>
      <w:r w:rsidRPr="00B1346F">
        <w:rPr>
          <w:rFonts w:ascii="Times New Roman" w:hAnsi="Times New Roman" w:cs="Times New Roman"/>
          <w:sz w:val="28"/>
          <w:szCs w:val="28"/>
        </w:rPr>
        <w:t xml:space="preserve"> Что еще есть у солнышка? (Лучики). Какие лучики у солнышка? (Длинные, короткие).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916300" w:rsidRDefault="00916300" w:rsidP="00A555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630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Молодцы! Вот, какие хорошие подарки вы сделали друг другу.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916300" w:rsidRDefault="00916300" w:rsidP="00A555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630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916300" w:rsidRPr="00B1346F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46F">
        <w:rPr>
          <w:rFonts w:ascii="Times New Roman" w:hAnsi="Times New Roman" w:cs="Times New Roman"/>
          <w:sz w:val="28"/>
          <w:szCs w:val="28"/>
        </w:rPr>
        <w:t>Ой, ребята, слышите, кто-то плачет. Это плачет солнышко. Ему грустно без своих лучиков. Давайте ему поможем. (Дети садятся на коврике около солнышка, каждый из детей берет лучик и пристегивает пуговицами к солнышку, потом пристегивают глазки, носик, ротик и украшают лучики разноцветными шнурками). Молодцы! Теперь солнышко радостное, веселое и улыбается нам с вами. А какого же цвета наше солнышко? (Ответы детей).</w:t>
      </w:r>
    </w:p>
    <w:p w:rsidR="00A555A7" w:rsidRPr="00B1346F" w:rsidRDefault="00A555A7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6300" w:rsidRPr="00B1346F" w:rsidRDefault="00EE177A" w:rsidP="00A555A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(Подведение итога занятия).</w:t>
      </w:r>
    </w:p>
    <w:p w:rsidR="00916300" w:rsidRPr="00916300" w:rsidRDefault="00916300" w:rsidP="00A555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68BA" w:rsidRPr="005C68BA" w:rsidRDefault="005C68BA" w:rsidP="00A555A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C68BA" w:rsidRPr="005C68BA" w:rsidSect="00A555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0CC8"/>
    <w:multiLevelType w:val="hybridMultilevel"/>
    <w:tmpl w:val="EDA6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A7C0C"/>
    <w:multiLevelType w:val="hybridMultilevel"/>
    <w:tmpl w:val="7046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80D6B"/>
    <w:multiLevelType w:val="hybridMultilevel"/>
    <w:tmpl w:val="D7F2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D226D"/>
    <w:multiLevelType w:val="hybridMultilevel"/>
    <w:tmpl w:val="6072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474"/>
    <w:rsid w:val="00093B34"/>
    <w:rsid w:val="002B3ED8"/>
    <w:rsid w:val="003E5474"/>
    <w:rsid w:val="005C68BA"/>
    <w:rsid w:val="00916300"/>
    <w:rsid w:val="00A555A7"/>
    <w:rsid w:val="00E77CD5"/>
    <w:rsid w:val="00EE177A"/>
    <w:rsid w:val="00F0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74"/>
    <w:pPr>
      <w:ind w:left="720"/>
      <w:contextualSpacing/>
    </w:pPr>
  </w:style>
  <w:style w:type="paragraph" w:styleId="a4">
    <w:name w:val="No Spacing"/>
    <w:uiPriority w:val="1"/>
    <w:qFormat/>
    <w:rsid w:val="005C68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2015-01-12T18:57:00Z</dcterms:created>
  <dcterms:modified xsi:type="dcterms:W3CDTF">2015-12-08T07:58:00Z</dcterms:modified>
</cp:coreProperties>
</file>