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11" w:rsidRDefault="00210711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711" w:rsidRDefault="00210711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7C0" w:rsidRPr="00815D44" w:rsidRDefault="00F83848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Д.Н. Мамин – Сибиряк «Приё</w:t>
      </w:r>
      <w:r w:rsidR="000B67C0"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мыш»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  <w:b/>
          <w:bCs/>
        </w:rPr>
        <w:t>Цели:</w:t>
      </w:r>
      <w:r w:rsidRPr="00815D44">
        <w:rPr>
          <w:rStyle w:val="apple-converted-space"/>
          <w:b/>
          <w:bCs/>
        </w:rPr>
        <w:t> </w:t>
      </w:r>
      <w:r w:rsidRPr="00815D44">
        <w:rPr>
          <w:rStyle w:val="c0"/>
        </w:rPr>
        <w:t>создать условие для знакомства учащихся с произведением «Приемыш»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</w:rPr>
        <w:t>Д. Н. Мамина – Сибиряка, с жизнью и творчеством писателя;</w:t>
      </w:r>
    </w:p>
    <w:p w:rsidR="00DA6313" w:rsidRPr="00815D44" w:rsidRDefault="00DA6313" w:rsidP="00815D44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815D44">
        <w:rPr>
          <w:rStyle w:val="c0"/>
          <w:b/>
          <w:bCs/>
        </w:rPr>
        <w:t>Планируемые результаты: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  <w:b/>
          <w:bCs/>
        </w:rPr>
        <w:t>Коммуникативные: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</w:rPr>
        <w:t>планирование учебного сотрудничества с учителем и сверстниками;</w:t>
      </w:r>
      <w:r w:rsidR="00815D44">
        <w:rPr>
          <w:rStyle w:val="c0"/>
        </w:rPr>
        <w:t xml:space="preserve"> </w:t>
      </w:r>
      <w:r w:rsidRPr="00815D44">
        <w:rPr>
          <w:rStyle w:val="c0"/>
        </w:rPr>
        <w:t>согласованность при работе в парах;</w:t>
      </w:r>
      <w:r w:rsidRPr="00815D44">
        <w:rPr>
          <w:rStyle w:val="apple-converted-space"/>
        </w:rPr>
        <w:t> </w:t>
      </w:r>
      <w:r w:rsidRPr="00815D44">
        <w:rPr>
          <w:rStyle w:val="c0"/>
        </w:rPr>
        <w:t>умение выражать свои чувства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  <w:b/>
          <w:bCs/>
        </w:rPr>
        <w:t>Регулятивные: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</w:rPr>
        <w:t>контроль и коррекция ответов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  <w:b/>
          <w:bCs/>
        </w:rPr>
        <w:t>Личностные: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</w:rPr>
        <w:t>формирование своего отношения к учебной задаче и осознание значимости ее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  <w:b/>
          <w:bCs/>
        </w:rPr>
        <w:t>Познавательные:</w:t>
      </w:r>
    </w:p>
    <w:p w:rsidR="003A3A2D" w:rsidRPr="00815D44" w:rsidRDefault="003A3A2D" w:rsidP="00815D44">
      <w:pPr>
        <w:pStyle w:val="c6"/>
        <w:shd w:val="clear" w:color="auto" w:fill="FFFFFF"/>
        <w:spacing w:before="0" w:beforeAutospacing="0" w:after="0" w:afterAutospacing="0"/>
      </w:pPr>
      <w:r w:rsidRPr="00815D44">
        <w:rPr>
          <w:rStyle w:val="c0"/>
        </w:rPr>
        <w:t>умение структурировать знания,</w:t>
      </w:r>
      <w:r w:rsidRPr="00815D44">
        <w:rPr>
          <w:rStyle w:val="apple-converted-space"/>
        </w:rPr>
        <w:t> </w:t>
      </w:r>
      <w:r w:rsidRPr="00815D44">
        <w:rPr>
          <w:rStyle w:val="c0"/>
        </w:rPr>
        <w:t>контролировать и оценивать знания,</w:t>
      </w:r>
      <w:r w:rsidRPr="00815D44">
        <w:rPr>
          <w:rStyle w:val="apple-converted-space"/>
        </w:rPr>
        <w:t> </w:t>
      </w:r>
      <w:r w:rsidRPr="00815D44">
        <w:rPr>
          <w:rStyle w:val="c0"/>
        </w:rPr>
        <w:t>формирование умения в постановке и формулировке проблемы, умение работать с информацией</w:t>
      </w:r>
      <w:r w:rsidRPr="00815D44">
        <w:rPr>
          <w:rStyle w:val="apple-converted-space"/>
        </w:rPr>
        <w:t> </w:t>
      </w:r>
    </w:p>
    <w:p w:rsidR="003A3A2D" w:rsidRPr="00815D44" w:rsidRDefault="003A3A2D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Оборудование: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0A2B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F2D59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чебник,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A2B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для словарной работы, портрет </w:t>
      </w:r>
      <w:proofErr w:type="spellStart"/>
      <w:r w:rsidR="00020A2B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</w:t>
      </w:r>
      <w:proofErr w:type="gramStart"/>
      <w:r w:rsidR="00020A2B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spellEnd"/>
      <w:proofErr w:type="gramEnd"/>
      <w:r w:rsidR="00020A2B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словарь </w:t>
      </w:r>
      <w:r w:rsid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7C0" w:rsidRPr="00815D44" w:rsidRDefault="00815D44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20A2B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Ожегова.</w:t>
      </w:r>
    </w:p>
    <w:p w:rsidR="00020A2B" w:rsidRPr="00815D44" w:rsidRDefault="00020A2B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C0" w:rsidRPr="00815D44" w:rsidRDefault="00815D44" w:rsidP="00815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r w:rsidR="000B67C0"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1.     </w:t>
      </w:r>
      <w:r w:rsidR="00020A2B"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Организационный момент. </w:t>
      </w:r>
    </w:p>
    <w:p w:rsidR="00714F8D" w:rsidRDefault="00714F8D" w:rsidP="00714F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Все сумели мы собраться,</w:t>
      </w:r>
    </w:p>
    <w:p w:rsidR="00714F8D" w:rsidRDefault="00714F8D" w:rsidP="00714F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За работу дружно взяться,</w:t>
      </w:r>
    </w:p>
    <w:p w:rsidR="00714F8D" w:rsidRDefault="00714F8D" w:rsidP="00714F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Будем думать, рассуждать.</w:t>
      </w:r>
    </w:p>
    <w:p w:rsidR="00714F8D" w:rsidRDefault="00714F8D" w:rsidP="00714F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Можем мы урок начать.</w:t>
      </w:r>
    </w:p>
    <w:p w:rsidR="008E701C" w:rsidRPr="00815D44" w:rsidRDefault="008E701C" w:rsidP="00714F8D">
      <w:pPr>
        <w:pStyle w:val="ParagraphStyle"/>
        <w:rPr>
          <w:rFonts w:ascii="Times New Roman" w:hAnsi="Times New Roman" w:cs="Times New Roman"/>
          <w:i/>
        </w:rPr>
      </w:pP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Давайте, ребята, улыбнемся друг другу и всем гостям. Приятного всем дня.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   Актуализация знаний. Пр</w:t>
      </w:r>
      <w:r w:rsidR="00020A2B"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оверка домашнего задания.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 заданием было повторить стихи из раздела «Поэтическая тетрадь»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3.   </w:t>
      </w:r>
      <w:r w:rsidR="00E30163"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</w:t>
      </w: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темы и цели урока.  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урока: </w:t>
      </w:r>
      <w:proofErr w:type="spellStart"/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</w:t>
      </w:r>
      <w:proofErr w:type="gramStart"/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«Приё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мыш».</w:t>
      </w:r>
    </w:p>
    <w:p w:rsidR="00E30163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63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читая произведения, ответьте, какие ассоциации возникают у вас, когда слышите  слово – приёмыш? </w:t>
      </w:r>
    </w:p>
    <w:p w:rsidR="000B67C0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словаре русского языка Ожегова говорится так: </w:t>
      </w: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Приёмыш</w:t>
      </w:r>
      <w:r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приёмный сын или приёмная дочь. А мы сегодня с вами узнаем, о каком приёмыше идёт речь в нашем произведении.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бы вам захотелось узнать, прочитав название этого произведения?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Кто такой приемыш, кто герои, охарактеризовать их и т.д.)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</w:t>
      </w:r>
      <w:r w:rsid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Работа над новым материалом. 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-Знакома ли вам фамилия автора?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-Знаете ли вы, что настоящую фамилию автора?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Сведения об авторе.  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 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Настоящая фамилия писателя </w:t>
      </w:r>
      <w:proofErr w:type="gramStart"/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Мамин</w:t>
      </w:r>
      <w:proofErr w:type="gramEnd"/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Родился он в 1852 году на Урале, в заводском поселке, в семье священника и сельской учительницы. В бедной семье. В доме на счету была каждая копейка. Писатель получил начальное домашнее образование, закончил Пермскую духовную семинарию. Учился на юридическом факультете Петербургского университета, но не закончил его.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Родители Дмитрия </w:t>
      </w:r>
      <w:proofErr w:type="spellStart"/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Наркисовича</w:t>
      </w:r>
      <w:proofErr w:type="spellEnd"/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были добрыми людьми. Они научили его ещё в детстве любить книгу. Он зачитывался Пушкиным и Гоголем, Тургеневым и Некрасовым.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- 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в этой семье очень любили книги. На покупку книг отец тратил последние деньги. Он говорил: «Это наши лучшие друзья, и какие дорогие друзья!»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 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Печататься начал Мамин – Сибиряк в возрасте 23 лет. Для детей и о детях было написано более 130 рассказов и сказок.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«Это счастье писать для детей», - говорил он. Записал Мамин – Сибиряк и сказки, которые он рассказывал своей дочке </w:t>
      </w:r>
      <w:proofErr w:type="spellStart"/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Алёнушке</w:t>
      </w:r>
      <w:proofErr w:type="spellEnd"/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Девочка росла без матери. Она умерла. И отец делал для девочки всё, чтобы ей жилось хорошо. Так они вдвоём проводили долгие зимние вечера – отец и дочь. Сказки автор издал отдельной книгой, которую назвал «</w:t>
      </w:r>
      <w:proofErr w:type="spellStart"/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Алёнушкины</w:t>
      </w:r>
      <w:proofErr w:type="spellEnd"/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сказки». Книга нравится всем детям. Советую всем нам её прочитать.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Прелестью данной книги является мудрый, добрый взгляд на природу и на «братьев наших меньших».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67C0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67C0"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Первичное чтение текста по частям и работа над его содержанием.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Словарная работа   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чтении встретятся трудные слова, попробуем объяснить их смысл.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Церемония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 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торжественный обряд, порядок совершения чего-то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Доспехи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 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воинское или другое тяжеловесное снаряжение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Протока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боковой рукав реки или речка, соединяющая  два водоёма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Сайма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рыбацкая стоянка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Заводь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небольшой залив в реке или озере с замедленным течением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Муштровать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обучать, подвергая суровой системе воспитания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Бобылём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 одиночестве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Увечит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физически расправляться, калечить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Хиреет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15D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болеет, чахнет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Божья тварь</w:t>
      </w: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всё живое, созданное  Богом</w:t>
      </w:r>
    </w:p>
    <w:p w:rsidR="00E30163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C0" w:rsidRPr="00815D44" w:rsidRDefault="00E30163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Слушая 1 часть, попробуйте ответить на вопросы:</w:t>
      </w:r>
    </w:p>
    <w:p w:rsidR="000B67C0" w:rsidRPr="00815D44" w:rsidRDefault="000B67C0" w:rsidP="00815D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происходят события?</w:t>
      </w:r>
    </w:p>
    <w:p w:rsidR="000B67C0" w:rsidRPr="00815D44" w:rsidRDefault="000B67C0" w:rsidP="00815D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герои?  </w:t>
      </w: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2 часть, попробуйте ответить на вопросы:</w:t>
      </w:r>
    </w:p>
    <w:p w:rsidR="000B67C0" w:rsidRPr="00815D44" w:rsidRDefault="0058042C" w:rsidP="00815D4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оказался Приё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мышем?</w:t>
      </w:r>
    </w:p>
    <w:p w:rsidR="000B67C0" w:rsidRPr="00815D44" w:rsidRDefault="0058042C" w:rsidP="00815D4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«Приё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мыш» оказался в избушке у Тараса? </w:t>
      </w:r>
    </w:p>
    <w:p w:rsidR="0058042C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прочтения текста:</w:t>
      </w: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-Оказывается, приёмыш-это не только человек.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это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рассказе?</w:t>
      </w:r>
    </w:p>
    <w:p w:rsidR="0058042C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лебедь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-сирота?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слова в учебнике характеризуют «Приёмыша»?</w:t>
      </w:r>
    </w:p>
    <w:p w:rsidR="0058042C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C0" w:rsidRPr="00815D44" w:rsidRDefault="0058042C" w:rsidP="00815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B67C0"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Физкультминутка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67C0"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Лебеди летят, крыльями машут.</w:t>
      </w:r>
      <w:r w:rsidR="000B67C0"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Прогнулись над водой, качнули головой.</w:t>
      </w:r>
      <w:r w:rsidR="000B67C0"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Прямо и гордо умеют держаться,</w:t>
      </w:r>
      <w:r w:rsidR="000B67C0" w:rsidRPr="0081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Очень бесшумно на воду садятся.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над 3 частью</w:t>
      </w:r>
    </w:p>
    <w:p w:rsidR="000B67C0" w:rsidRPr="00815D44" w:rsidRDefault="0058042C" w:rsidP="00815D4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Прослушав 3 часть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сочетания слов, характеризующие Тараса и его жизнь.</w:t>
      </w: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узнали о жизни Тараса?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 на озере 40 лет, жил бобылем, родные умерли, князь князем, очень старый)</w:t>
      </w: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дали характеристику двум героям, кому?</w:t>
      </w: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можете сказать о </w:t>
      </w:r>
      <w:proofErr w:type="spellStart"/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Соболько</w:t>
      </w:r>
      <w:proofErr w:type="spellEnd"/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B67C0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ли героев </w:t>
      </w:r>
      <w:proofErr w:type="gramStart"/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</w:t>
      </w:r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зовали?</w:t>
      </w:r>
    </w:p>
    <w:p w:rsidR="00815D44" w:rsidRPr="00815D44" w:rsidRDefault="00815D44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B67C0"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67C0" w:rsidRPr="0081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</w:t>
      </w: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закончится данная история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042C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ваше мнение с концом истории?</w:t>
      </w: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над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мог ли Тарас не отпустить птицу?</w:t>
      </w:r>
    </w:p>
    <w:p w:rsidR="000B67C0" w:rsidRPr="00815D44" w:rsidRDefault="000B67C0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главная 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мысль </w:t>
      </w:r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произведения</w:t>
      </w:r>
      <w:r w:rsidR="00020A2B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приходят к выводу, что подружиться легко, а расставаться тяжело).  </w:t>
      </w:r>
    </w:p>
    <w:p w:rsidR="0058042C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0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B67C0"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 урока.</w:t>
      </w:r>
    </w:p>
    <w:p w:rsidR="0058042C" w:rsidRPr="00815D44" w:rsidRDefault="00DA6313" w:rsidP="00815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F2D59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говорили о доброте. Какое же доброе дело совершил главный герой рассказа</w:t>
      </w:r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трудно ли быть добры</w:t>
      </w:r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м? Что для этого нужно иметь? </w:t>
      </w:r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8042C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добрую душу и доброе сердце) 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Пусть ваша душа и сердце будут добрыми как у героя рассказа «Приемыш».</w:t>
      </w:r>
    </w:p>
    <w:p w:rsidR="0058042C" w:rsidRPr="00815D44" w:rsidRDefault="0058042C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20A2B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Ответили ли вы на вопросы, поставленные в начале урока после прочтения названия произведения?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313" w:rsidRDefault="006939A1" w:rsidP="00815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D44">
        <w:rPr>
          <w:rFonts w:ascii="Times New Roman" w:hAnsi="Times New Roman" w:cs="Times New Roman"/>
          <w:sz w:val="24"/>
          <w:szCs w:val="24"/>
        </w:rPr>
        <w:t xml:space="preserve">Б) - </w:t>
      </w:r>
      <w:r w:rsidR="00DA6313" w:rsidRPr="00815D44">
        <w:rPr>
          <w:rFonts w:ascii="Times New Roman" w:hAnsi="Times New Roman" w:cs="Times New Roman"/>
          <w:sz w:val="24"/>
          <w:szCs w:val="24"/>
        </w:rPr>
        <w:t>К кому из персонажей относятся слова, поставьте знак «+» в нужную колонку.</w:t>
      </w:r>
    </w:p>
    <w:p w:rsidR="00815D44" w:rsidRPr="00815D44" w:rsidRDefault="00815D44" w:rsidP="00815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6"/>
        <w:gridCol w:w="2642"/>
        <w:gridCol w:w="2084"/>
        <w:gridCol w:w="2084"/>
        <w:gridCol w:w="2084"/>
      </w:tblGrid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Царская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 xml:space="preserve">Умная 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 xml:space="preserve">Старый 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Жалкий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 xml:space="preserve">Бобыль 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Князь князем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Божья тварь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 xml:space="preserve">Гордая 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Пёстрая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Лучший друг человека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 xml:space="preserve">Утомлённый 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 xml:space="preserve">Дряхлый 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44" w:rsidRPr="00815D44" w:rsidTr="00815D44">
        <w:tc>
          <w:tcPr>
            <w:tcW w:w="1526" w:type="dxa"/>
          </w:tcPr>
          <w:p w:rsidR="00815D44" w:rsidRPr="00815D44" w:rsidRDefault="00815D44" w:rsidP="0081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2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44">
              <w:rPr>
                <w:rFonts w:ascii="Times New Roman" w:hAnsi="Times New Roman" w:cs="Times New Roman"/>
                <w:sz w:val="24"/>
                <w:szCs w:val="24"/>
              </w:rPr>
              <w:t>Гуляка</w:t>
            </w: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15D44" w:rsidRPr="00815D44" w:rsidRDefault="00815D44" w:rsidP="008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7C0" w:rsidRPr="00815D44" w:rsidRDefault="000B67C0" w:rsidP="00815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C0" w:rsidRPr="00815D44" w:rsidRDefault="00020A2B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B67C0"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.Рефлексия</w:t>
      </w:r>
    </w:p>
    <w:p w:rsidR="00020A2B" w:rsidRPr="00815D44" w:rsidRDefault="00020A2B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парте лежат  бумажные лебеди: белые и черные. Если вам понравился урок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достигли цели,  «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пустите плавать на озеро белого лебедя»</w:t>
      </w:r>
      <w:r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во время урока вы не смогли ответить на некоторые вопросы, «пустите плавать на озеро чёрного лебедя»</w:t>
      </w:r>
    </w:p>
    <w:p w:rsidR="00815D44" w:rsidRPr="00815D44" w:rsidRDefault="00815D44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ED4" w:rsidRPr="00815D44" w:rsidRDefault="00020A2B" w:rsidP="0081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B67C0"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.Домашее задание </w:t>
      </w:r>
      <w:r w:rsidR="006939A1" w:rsidRPr="0081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7C0" w:rsidRPr="0081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рассказа с. 65-68</w:t>
      </w:r>
    </w:p>
    <w:sectPr w:rsidR="00842ED4" w:rsidRPr="00815D44" w:rsidSect="00020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8C0"/>
    <w:multiLevelType w:val="hybridMultilevel"/>
    <w:tmpl w:val="B16C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70CF"/>
    <w:multiLevelType w:val="hybridMultilevel"/>
    <w:tmpl w:val="5522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04021"/>
    <w:multiLevelType w:val="hybridMultilevel"/>
    <w:tmpl w:val="A3F0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4A54B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05BF5"/>
    <w:multiLevelType w:val="hybridMultilevel"/>
    <w:tmpl w:val="3CA4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1627A"/>
    <w:multiLevelType w:val="hybridMultilevel"/>
    <w:tmpl w:val="657E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012B4"/>
    <w:multiLevelType w:val="hybridMultilevel"/>
    <w:tmpl w:val="7C28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7C0"/>
    <w:rsid w:val="00020A2B"/>
    <w:rsid w:val="000401B0"/>
    <w:rsid w:val="000A34BD"/>
    <w:rsid w:val="000B67C0"/>
    <w:rsid w:val="000D2A1B"/>
    <w:rsid w:val="001C1982"/>
    <w:rsid w:val="00210711"/>
    <w:rsid w:val="003A3A2D"/>
    <w:rsid w:val="004849AF"/>
    <w:rsid w:val="005124AB"/>
    <w:rsid w:val="00527889"/>
    <w:rsid w:val="0058042C"/>
    <w:rsid w:val="006939A1"/>
    <w:rsid w:val="00714F8D"/>
    <w:rsid w:val="00815D44"/>
    <w:rsid w:val="00842ED4"/>
    <w:rsid w:val="008E701C"/>
    <w:rsid w:val="00D61BD6"/>
    <w:rsid w:val="00DA6313"/>
    <w:rsid w:val="00DE064F"/>
    <w:rsid w:val="00E30163"/>
    <w:rsid w:val="00E51290"/>
    <w:rsid w:val="00EC7FE4"/>
    <w:rsid w:val="00F83848"/>
    <w:rsid w:val="00F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7C0"/>
  </w:style>
  <w:style w:type="paragraph" w:styleId="a4">
    <w:name w:val="List Paragraph"/>
    <w:basedOn w:val="a"/>
    <w:uiPriority w:val="34"/>
    <w:qFormat/>
    <w:rsid w:val="00E30163"/>
    <w:pPr>
      <w:ind w:left="720"/>
      <w:contextualSpacing/>
    </w:pPr>
  </w:style>
  <w:style w:type="paragraph" w:customStyle="1" w:styleId="ParagraphStyle">
    <w:name w:val="Paragraph Style"/>
    <w:rsid w:val="008E7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6">
    <w:name w:val="c6"/>
    <w:basedOn w:val="a"/>
    <w:rsid w:val="003A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A2D"/>
  </w:style>
  <w:style w:type="paragraph" w:customStyle="1" w:styleId="c18">
    <w:name w:val="c18"/>
    <w:basedOn w:val="a"/>
    <w:rsid w:val="003A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3A2D"/>
  </w:style>
  <w:style w:type="paragraph" w:customStyle="1" w:styleId="c8">
    <w:name w:val="c8"/>
    <w:basedOn w:val="a"/>
    <w:rsid w:val="003A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2015-02-15T18:27:00Z</dcterms:created>
  <dcterms:modified xsi:type="dcterms:W3CDTF">2016-03-01T16:59:00Z</dcterms:modified>
</cp:coreProperties>
</file>