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B19" w:rsidRDefault="009A4831" w:rsidP="00613669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Мини-музей</w:t>
      </w:r>
      <w:r w:rsidR="007D7B19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 xml:space="preserve"> «В мире животных»</w:t>
      </w:r>
    </w:p>
    <w:p w:rsidR="007D7B19" w:rsidRPr="007D7B19" w:rsidRDefault="007D7B19" w:rsidP="00613669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</w:pPr>
    </w:p>
    <w:p w:rsidR="00613669" w:rsidRPr="0059201E" w:rsidRDefault="009A4831" w:rsidP="00613669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Экспозиция</w:t>
      </w:r>
      <w:r w:rsidR="00613669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 xml:space="preserve"> </w:t>
      </w:r>
      <w:r w:rsidR="00613669" w:rsidRPr="0059201E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 xml:space="preserve">«Мы и наши друзья, домашние </w:t>
      </w:r>
      <w:r w:rsidR="00613669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любимцы</w:t>
      </w:r>
      <w:r w:rsidR="00613669" w:rsidRPr="0059201E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»</w:t>
      </w:r>
    </w:p>
    <w:p w:rsidR="00613669" w:rsidRDefault="00613669" w:rsidP="00613669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362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Актуальность:</w:t>
      </w:r>
      <w:r w:rsidRPr="005B199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59201E">
        <w:rPr>
          <w:rFonts w:ascii="Times New Roman" w:hAnsi="Times New Roman" w:cs="Times New Roman"/>
          <w:sz w:val="28"/>
          <w:szCs w:val="28"/>
        </w:rPr>
        <w:t xml:space="preserve">Дети постоянно в той или иной форме соприкасаются с природой. </w:t>
      </w:r>
      <w:r w:rsidR="00631694">
        <w:rPr>
          <w:rFonts w:ascii="Times New Roman" w:hAnsi="Times New Roman" w:cs="Times New Roman"/>
          <w:sz w:val="28"/>
          <w:szCs w:val="28"/>
        </w:rPr>
        <w:t xml:space="preserve">В результате мониторинга качества освоения программы воспитанниками у некоторых детей низкий уровень знаний, </w:t>
      </w:r>
      <w:r w:rsidRPr="0059201E">
        <w:rPr>
          <w:rFonts w:ascii="Times New Roman" w:hAnsi="Times New Roman" w:cs="Times New Roman"/>
          <w:sz w:val="28"/>
          <w:szCs w:val="28"/>
        </w:rPr>
        <w:t>дети не знают,  какие живот</w:t>
      </w:r>
      <w:r w:rsidR="00631694">
        <w:rPr>
          <w:rFonts w:ascii="Times New Roman" w:hAnsi="Times New Roman" w:cs="Times New Roman"/>
          <w:sz w:val="28"/>
          <w:szCs w:val="28"/>
        </w:rPr>
        <w:t xml:space="preserve">ные живут рядом с человеком, </w:t>
      </w:r>
      <w:r w:rsidRPr="0059201E">
        <w:rPr>
          <w:rFonts w:ascii="Times New Roman" w:hAnsi="Times New Roman" w:cs="Times New Roman"/>
          <w:sz w:val="28"/>
          <w:szCs w:val="28"/>
        </w:rPr>
        <w:t>как</w:t>
      </w:r>
      <w:r w:rsidR="00631694">
        <w:rPr>
          <w:rFonts w:ascii="Times New Roman" w:hAnsi="Times New Roman" w:cs="Times New Roman"/>
          <w:sz w:val="28"/>
          <w:szCs w:val="28"/>
        </w:rPr>
        <w:t>ую приносят пользу для человека</w:t>
      </w:r>
      <w:r w:rsidRPr="0059201E">
        <w:rPr>
          <w:rFonts w:ascii="Times New Roman" w:hAnsi="Times New Roman" w:cs="Times New Roman"/>
          <w:sz w:val="28"/>
          <w:szCs w:val="28"/>
        </w:rPr>
        <w:t>,  как ухаживать за животными, не умеют словесно описать внешний вид животного, назвать их отличия друг от друга. Для того чтобы сформировать у детей реалистические знания и гуманное отношение к животным, возникла идея создания проекта, который познакомит детей с домашними животными.</w:t>
      </w:r>
    </w:p>
    <w:p w:rsidR="00613669" w:rsidRPr="0059201E" w:rsidRDefault="00613669" w:rsidP="00613669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</w:pPr>
      <w:r w:rsidRPr="00B362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B36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20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формирование чувства удивления и восхищения миром домашних животных</w:t>
      </w:r>
      <w:r w:rsidRPr="00B36241">
        <w:rPr>
          <w:rFonts w:ascii="Times New Roman" w:hAnsi="Times New Roman" w:cs="Times New Roman"/>
          <w:sz w:val="28"/>
          <w:szCs w:val="28"/>
        </w:rPr>
        <w:t xml:space="preserve"> в разных видах деятельности через создание </w:t>
      </w:r>
      <w:r w:rsidR="009A4831">
        <w:rPr>
          <w:rFonts w:ascii="Times New Roman" w:hAnsi="Times New Roman" w:cs="Times New Roman"/>
          <w:sz w:val="28"/>
          <w:szCs w:val="28"/>
        </w:rPr>
        <w:t xml:space="preserve">экспозиции </w:t>
      </w:r>
      <w:r w:rsidRPr="0059201E">
        <w:rPr>
          <w:rFonts w:ascii="Times New Roman" w:hAnsi="Times New Roman" w:cs="Times New Roman"/>
          <w:sz w:val="28"/>
          <w:szCs w:val="28"/>
        </w:rPr>
        <w:t xml:space="preserve">«Мы и наши друзья, домашние </w:t>
      </w:r>
      <w:r>
        <w:rPr>
          <w:rFonts w:ascii="Times New Roman" w:hAnsi="Times New Roman" w:cs="Times New Roman"/>
          <w:sz w:val="28"/>
          <w:szCs w:val="28"/>
        </w:rPr>
        <w:t>любимцы</w:t>
      </w:r>
      <w:r w:rsidRPr="0059201E">
        <w:rPr>
          <w:rFonts w:ascii="Times New Roman" w:hAnsi="Times New Roman" w:cs="Times New Roman"/>
          <w:sz w:val="28"/>
          <w:szCs w:val="28"/>
        </w:rPr>
        <w:t>»</w:t>
      </w:r>
    </w:p>
    <w:p w:rsidR="00613669" w:rsidRPr="00B36241" w:rsidRDefault="00613669" w:rsidP="00613669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362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 </w:t>
      </w:r>
    </w:p>
    <w:p w:rsidR="00613669" w:rsidRPr="00B36241" w:rsidRDefault="00613669" w:rsidP="00613669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B36241">
        <w:rPr>
          <w:rFonts w:ascii="Times New Roman" w:hAnsi="Times New Roman" w:cs="Times New Roman"/>
          <w:sz w:val="28"/>
          <w:szCs w:val="28"/>
        </w:rPr>
        <w:t>Обогащать предметно - пространственную среду  созданием мини – музея в группе.</w:t>
      </w:r>
    </w:p>
    <w:p w:rsidR="00613669" w:rsidRDefault="00613669" w:rsidP="00613669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59201E">
        <w:rPr>
          <w:rFonts w:ascii="Times New Roman" w:hAnsi="Times New Roman" w:cs="Times New Roman"/>
          <w:sz w:val="28"/>
          <w:szCs w:val="28"/>
        </w:rPr>
        <w:t>Стимулировать стремление детей (при помощи взрослого) получать знания из разных источников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920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669" w:rsidRPr="0059201E" w:rsidRDefault="00613669" w:rsidP="00613669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59201E">
        <w:rPr>
          <w:rFonts w:ascii="Times New Roman" w:hAnsi="Times New Roman" w:cs="Times New Roman"/>
          <w:sz w:val="28"/>
          <w:szCs w:val="28"/>
        </w:rPr>
        <w:t>Расширять представления о жизни домашних животных в естественных домашних условиях и приспособление к своей среде обитания, о роли домашних животных в жизни человека.</w:t>
      </w:r>
    </w:p>
    <w:p w:rsidR="00613669" w:rsidRPr="0059201E" w:rsidRDefault="00613669" w:rsidP="00613669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59201E">
        <w:rPr>
          <w:rFonts w:ascii="Times New Roman" w:hAnsi="Times New Roman" w:cs="Times New Roman"/>
          <w:sz w:val="28"/>
          <w:szCs w:val="28"/>
        </w:rPr>
        <w:t>Воспитывать интерес к живой природе, формировать доброжелательное отношение к животным, внимательное к ним отношение.</w:t>
      </w:r>
    </w:p>
    <w:p w:rsidR="00613669" w:rsidRDefault="00613669" w:rsidP="00613669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B36241">
        <w:rPr>
          <w:rFonts w:ascii="Times New Roman" w:hAnsi="Times New Roman" w:cs="Times New Roman"/>
          <w:sz w:val="28"/>
          <w:szCs w:val="28"/>
        </w:rPr>
        <w:t>Развивать творческие способности, фантазию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3669" w:rsidRDefault="00613669" w:rsidP="00613669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55DD0">
        <w:rPr>
          <w:rFonts w:ascii="Times New Roman" w:hAnsi="Times New Roman" w:cs="Times New Roman"/>
          <w:sz w:val="28"/>
          <w:szCs w:val="28"/>
        </w:rPr>
        <w:t>Активизировать совместную деятельность детей и родителей.</w:t>
      </w:r>
    </w:p>
    <w:p w:rsidR="000761E7" w:rsidRDefault="000761E7" w:rsidP="000761E7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761E7" w:rsidRPr="000761E7" w:rsidRDefault="000761E7" w:rsidP="000761E7">
      <w:pPr>
        <w:rPr>
          <w:sz w:val="28"/>
          <w:szCs w:val="28"/>
        </w:rPr>
      </w:pPr>
      <w:r w:rsidRPr="000761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Участники проекта:</w:t>
      </w:r>
      <w:r w:rsidRPr="000761E7">
        <w:rPr>
          <w:sz w:val="28"/>
          <w:szCs w:val="28"/>
        </w:rPr>
        <w:t xml:space="preserve"> </w:t>
      </w:r>
      <w:r w:rsidRPr="000761E7">
        <w:rPr>
          <w:rFonts w:ascii="Times New Roman" w:hAnsi="Times New Roman" w:cs="Times New Roman"/>
          <w:sz w:val="28"/>
          <w:szCs w:val="28"/>
        </w:rPr>
        <w:t>дети, родители, воспитатели</w:t>
      </w:r>
      <w:r w:rsidRPr="000761E7">
        <w:rPr>
          <w:sz w:val="28"/>
          <w:szCs w:val="28"/>
        </w:rPr>
        <w:t xml:space="preserve"> </w:t>
      </w:r>
    </w:p>
    <w:p w:rsidR="00613669" w:rsidRPr="00B36241" w:rsidRDefault="00613669" w:rsidP="00613669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362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Предполагаемый  результат:</w:t>
      </w:r>
    </w:p>
    <w:p w:rsidR="00613669" w:rsidRPr="00B36241" w:rsidRDefault="00613669" w:rsidP="006136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36241">
        <w:rPr>
          <w:rFonts w:ascii="Times New Roman" w:hAnsi="Times New Roman" w:cs="Times New Roman"/>
          <w:sz w:val="28"/>
          <w:szCs w:val="28"/>
        </w:rPr>
        <w:t>В мини-музее «</w:t>
      </w:r>
      <w:r>
        <w:rPr>
          <w:rFonts w:ascii="Times New Roman" w:hAnsi="Times New Roman" w:cs="Times New Roman"/>
          <w:sz w:val="28"/>
          <w:szCs w:val="28"/>
        </w:rPr>
        <w:t>В мире животных</w:t>
      </w:r>
      <w:r w:rsidRPr="00B36241">
        <w:rPr>
          <w:rFonts w:ascii="Times New Roman" w:hAnsi="Times New Roman" w:cs="Times New Roman"/>
          <w:sz w:val="28"/>
          <w:szCs w:val="28"/>
        </w:rPr>
        <w:t xml:space="preserve">»  создана экспозиция  </w:t>
      </w:r>
      <w:r w:rsidRPr="00B36241">
        <w:rPr>
          <w:rFonts w:ascii="Times New Roman" w:hAnsi="Times New Roman" w:cs="Times New Roman"/>
          <w:sz w:val="32"/>
          <w:szCs w:val="32"/>
        </w:rPr>
        <w:t>«</w:t>
      </w:r>
      <w:r w:rsidRPr="0059201E">
        <w:rPr>
          <w:rFonts w:ascii="Times New Roman" w:hAnsi="Times New Roman" w:cs="Times New Roman"/>
          <w:sz w:val="28"/>
          <w:szCs w:val="28"/>
        </w:rPr>
        <w:t xml:space="preserve">Мы и наши друзья, домашние </w:t>
      </w:r>
      <w:r>
        <w:rPr>
          <w:rFonts w:ascii="Times New Roman" w:hAnsi="Times New Roman" w:cs="Times New Roman"/>
          <w:sz w:val="28"/>
          <w:szCs w:val="28"/>
        </w:rPr>
        <w:t>любимцы</w:t>
      </w:r>
      <w:r w:rsidRPr="00B3624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13669" w:rsidRPr="00B36241" w:rsidRDefault="00613669" w:rsidP="00613669">
      <w:pPr>
        <w:pStyle w:val="a3"/>
        <w:numPr>
          <w:ilvl w:val="0"/>
          <w:numId w:val="2"/>
        </w:numPr>
        <w:shd w:val="clear" w:color="auto" w:fill="FFFFFF"/>
        <w:spacing w:after="0" w:line="273" w:lineRule="atLeast"/>
        <w:rPr>
          <w:rFonts w:ascii="Times New Roman" w:hAnsi="Times New Roman" w:cs="Times New Roman"/>
          <w:sz w:val="28"/>
          <w:szCs w:val="28"/>
        </w:rPr>
      </w:pPr>
      <w:r w:rsidRPr="00B36241">
        <w:rPr>
          <w:rFonts w:ascii="Times New Roman" w:hAnsi="Times New Roman" w:cs="Times New Roman"/>
          <w:sz w:val="28"/>
          <w:szCs w:val="28"/>
        </w:rPr>
        <w:t>Повысил</w:t>
      </w:r>
      <w:r>
        <w:rPr>
          <w:rFonts w:ascii="Times New Roman" w:hAnsi="Times New Roman" w:cs="Times New Roman"/>
          <w:sz w:val="28"/>
          <w:szCs w:val="28"/>
        </w:rPr>
        <w:t>ся уровень активности родителей</w:t>
      </w:r>
    </w:p>
    <w:p w:rsidR="00613669" w:rsidRDefault="00613669" w:rsidP="00613669">
      <w:pPr>
        <w:pStyle w:val="a3"/>
        <w:numPr>
          <w:ilvl w:val="0"/>
          <w:numId w:val="2"/>
        </w:numPr>
        <w:shd w:val="clear" w:color="auto" w:fill="FFFFFF"/>
        <w:spacing w:after="0" w:line="273" w:lineRule="atLeast"/>
        <w:rPr>
          <w:rFonts w:ascii="Times New Roman" w:hAnsi="Times New Roman" w:cs="Times New Roman"/>
          <w:sz w:val="28"/>
          <w:szCs w:val="28"/>
        </w:rPr>
      </w:pPr>
      <w:r w:rsidRPr="00B36241">
        <w:rPr>
          <w:rFonts w:ascii="Times New Roman" w:hAnsi="Times New Roman" w:cs="Times New Roman"/>
          <w:sz w:val="28"/>
          <w:szCs w:val="28"/>
        </w:rPr>
        <w:t>Данная форма работы интересн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B36241">
        <w:rPr>
          <w:rFonts w:ascii="Times New Roman" w:hAnsi="Times New Roman" w:cs="Times New Roman"/>
          <w:sz w:val="28"/>
          <w:szCs w:val="28"/>
        </w:rPr>
        <w:t>как для детей, так и для родителей</w:t>
      </w:r>
    </w:p>
    <w:p w:rsidR="00613669" w:rsidRDefault="00613669" w:rsidP="00613669">
      <w:pPr>
        <w:pStyle w:val="a3"/>
        <w:numPr>
          <w:ilvl w:val="0"/>
          <w:numId w:val="2"/>
        </w:numPr>
        <w:shd w:val="clear" w:color="auto" w:fill="FFFFFF"/>
        <w:spacing w:after="0" w:line="27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E55DD0">
        <w:rPr>
          <w:rFonts w:ascii="Times New Roman" w:hAnsi="Times New Roman" w:cs="Times New Roman"/>
          <w:sz w:val="28"/>
          <w:szCs w:val="28"/>
        </w:rPr>
        <w:t>детей сформирова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E55DD0">
        <w:rPr>
          <w:rFonts w:ascii="Times New Roman" w:hAnsi="Times New Roman" w:cs="Times New Roman"/>
          <w:sz w:val="28"/>
          <w:szCs w:val="28"/>
        </w:rPr>
        <w:t xml:space="preserve"> знания о жизни своих домашних животных.</w:t>
      </w:r>
    </w:p>
    <w:p w:rsidR="00613669" w:rsidRPr="00B36241" w:rsidRDefault="00613669" w:rsidP="00613669">
      <w:pPr>
        <w:pStyle w:val="a3"/>
        <w:numPr>
          <w:ilvl w:val="0"/>
          <w:numId w:val="2"/>
        </w:numPr>
        <w:shd w:val="clear" w:color="auto" w:fill="FFFFFF"/>
        <w:spacing w:after="0" w:line="27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применяют сформированные умения и полученные знания в продуктивной деятельности.</w:t>
      </w:r>
    </w:p>
    <w:p w:rsidR="00613669" w:rsidRPr="00B36241" w:rsidRDefault="00613669" w:rsidP="00613669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362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Вид проекта: </w:t>
      </w:r>
      <w:r>
        <w:rPr>
          <w:rFonts w:ascii="Times New Roman" w:hAnsi="Times New Roman" w:cs="Times New Roman"/>
          <w:sz w:val="28"/>
          <w:szCs w:val="28"/>
        </w:rPr>
        <w:t>долго</w:t>
      </w:r>
      <w:r w:rsidRPr="00B36241">
        <w:rPr>
          <w:rFonts w:ascii="Times New Roman" w:hAnsi="Times New Roman" w:cs="Times New Roman"/>
          <w:sz w:val="28"/>
          <w:szCs w:val="28"/>
        </w:rPr>
        <w:t>срочный</w:t>
      </w:r>
    </w:p>
    <w:p w:rsidR="004E314B" w:rsidRDefault="004E314B"/>
    <w:p w:rsidR="00613669" w:rsidRDefault="00613669"/>
    <w:p w:rsidR="00613669" w:rsidRDefault="00613669"/>
    <w:p w:rsidR="00613669" w:rsidRDefault="00613669"/>
    <w:p w:rsidR="00613669" w:rsidRDefault="00613669"/>
    <w:tbl>
      <w:tblPr>
        <w:tblStyle w:val="a4"/>
        <w:tblpPr w:leftFromText="180" w:rightFromText="180" w:vertAnchor="text" w:horzAnchor="margin" w:tblpY="125"/>
        <w:tblW w:w="0" w:type="auto"/>
        <w:tblLook w:val="04A0"/>
      </w:tblPr>
      <w:tblGrid>
        <w:gridCol w:w="1242"/>
        <w:gridCol w:w="1701"/>
        <w:gridCol w:w="4253"/>
        <w:gridCol w:w="3224"/>
      </w:tblGrid>
      <w:tr w:rsidR="007D7B19" w:rsidTr="007D7B19">
        <w:tc>
          <w:tcPr>
            <w:tcW w:w="1242" w:type="dxa"/>
          </w:tcPr>
          <w:p w:rsidR="007D7B19" w:rsidRDefault="007D7B19" w:rsidP="007D7B19">
            <w:pPr>
              <w:jc w:val="center"/>
            </w:pPr>
            <w:r w:rsidRPr="00B36241">
              <w:rPr>
                <w:rFonts w:ascii="Times New Roman" w:hAnsi="Times New Roman" w:cs="Times New Roman"/>
                <w:b/>
                <w:sz w:val="32"/>
                <w:szCs w:val="32"/>
              </w:rPr>
              <w:t>Этап</w:t>
            </w:r>
          </w:p>
        </w:tc>
        <w:tc>
          <w:tcPr>
            <w:tcW w:w="1701" w:type="dxa"/>
          </w:tcPr>
          <w:p w:rsidR="007D7B19" w:rsidRDefault="007D7B19" w:rsidP="007D7B19">
            <w:pPr>
              <w:jc w:val="center"/>
            </w:pPr>
            <w:r w:rsidRPr="00B36241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4253" w:type="dxa"/>
          </w:tcPr>
          <w:p w:rsidR="007D7B19" w:rsidRDefault="007D7B19" w:rsidP="007D7B19">
            <w:pPr>
              <w:jc w:val="center"/>
            </w:pPr>
            <w:r w:rsidRPr="00B3624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с детьми</w:t>
            </w:r>
          </w:p>
        </w:tc>
        <w:tc>
          <w:tcPr>
            <w:tcW w:w="3224" w:type="dxa"/>
          </w:tcPr>
          <w:p w:rsidR="007D7B19" w:rsidRDefault="007D7B19" w:rsidP="007D7B19">
            <w:pPr>
              <w:jc w:val="center"/>
            </w:pPr>
            <w:r w:rsidRPr="00B36241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Взаимодействия с родителями</w:t>
            </w:r>
          </w:p>
        </w:tc>
      </w:tr>
      <w:tr w:rsidR="007D7B19" w:rsidTr="007D7B19">
        <w:trPr>
          <w:cantSplit/>
          <w:trHeight w:val="8975"/>
        </w:trPr>
        <w:tc>
          <w:tcPr>
            <w:tcW w:w="1242" w:type="dxa"/>
            <w:textDirection w:val="btLr"/>
          </w:tcPr>
          <w:p w:rsidR="007D7B19" w:rsidRDefault="007D7B19" w:rsidP="007D7B19">
            <w:pPr>
              <w:ind w:left="113" w:right="113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</w:t>
            </w:r>
            <w:r w:rsidRPr="00B36241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Подготовительный</w:t>
            </w:r>
          </w:p>
        </w:tc>
        <w:tc>
          <w:tcPr>
            <w:tcW w:w="1701" w:type="dxa"/>
          </w:tcPr>
          <w:p w:rsidR="007D7B19" w:rsidRDefault="007D7B19" w:rsidP="007D7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B19" w:rsidRDefault="007D7B19" w:rsidP="007D7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B19" w:rsidRDefault="007D7B19" w:rsidP="007D7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B19" w:rsidRDefault="007D7B19" w:rsidP="007D7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B19" w:rsidRDefault="007D7B19" w:rsidP="007D7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B19" w:rsidRDefault="007D7B19" w:rsidP="007D7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B19" w:rsidRDefault="007D7B19" w:rsidP="007D7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B19" w:rsidRDefault="007D7B19" w:rsidP="007D7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B19" w:rsidRDefault="007D7B19" w:rsidP="007D7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B19" w:rsidRDefault="007D7B19" w:rsidP="007D7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B19" w:rsidRDefault="007D7B19" w:rsidP="007D7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B19" w:rsidRDefault="007D7B19" w:rsidP="007D7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B19" w:rsidRDefault="007D7B19" w:rsidP="007D7B19"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253" w:type="dxa"/>
          </w:tcPr>
          <w:p w:rsidR="007D7B19" w:rsidRDefault="007D7B19" w:rsidP="007D7B19">
            <w:r w:rsidRPr="00B36241">
              <w:rPr>
                <w:rFonts w:ascii="Times New Roman" w:hAnsi="Times New Roman" w:cs="Times New Roman"/>
                <w:sz w:val="28"/>
                <w:szCs w:val="28"/>
              </w:rPr>
              <w:t xml:space="preserve">Предложить детям вместе с родителями выбрать дома для музея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игрушки, статуэтки, сувениры домашних животных (кошек, собак) для их коллекционирования.</w:t>
            </w:r>
          </w:p>
        </w:tc>
        <w:tc>
          <w:tcPr>
            <w:tcW w:w="3224" w:type="dxa"/>
          </w:tcPr>
          <w:p w:rsidR="007D7B19" w:rsidRPr="00B36241" w:rsidRDefault="007D7B19" w:rsidP="007D7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241">
              <w:rPr>
                <w:rFonts w:ascii="Times New Roman" w:hAnsi="Times New Roman" w:cs="Times New Roman"/>
                <w:sz w:val="28"/>
                <w:szCs w:val="28"/>
              </w:rPr>
              <w:t xml:space="preserve">    Объявления для родителей об организации мини-музея.</w:t>
            </w:r>
          </w:p>
          <w:p w:rsidR="007D7B19" w:rsidRDefault="007D7B19" w:rsidP="007D7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241">
              <w:rPr>
                <w:rFonts w:ascii="Times New Roman" w:hAnsi="Times New Roman" w:cs="Times New Roman"/>
                <w:sz w:val="28"/>
                <w:szCs w:val="28"/>
              </w:rPr>
              <w:t xml:space="preserve">    Беседа с родителями о целях, задачах и  особенностях мини – музея в группе.</w:t>
            </w:r>
          </w:p>
          <w:p w:rsidR="007D7B19" w:rsidRPr="00B36241" w:rsidRDefault="007D7B19" w:rsidP="007D7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8E6">
              <w:rPr>
                <w:rFonts w:ascii="Times New Roman" w:hAnsi="Times New Roman" w:cs="Times New Roman"/>
                <w:sz w:val="28"/>
                <w:szCs w:val="28"/>
              </w:rPr>
              <w:t>Папка - передвижка с рекомендациями по уходу за домашними животными.</w:t>
            </w:r>
          </w:p>
          <w:p w:rsidR="007D7B19" w:rsidRDefault="007D7B19" w:rsidP="007D7B19">
            <w:r w:rsidRPr="00B36241">
              <w:rPr>
                <w:rFonts w:ascii="Times New Roman" w:hAnsi="Times New Roman" w:cs="Times New Roman"/>
                <w:sz w:val="28"/>
                <w:szCs w:val="28"/>
              </w:rPr>
              <w:t xml:space="preserve">Предложить родителям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сфотографировать детей с домашним животным и принести фотографию</w:t>
            </w:r>
          </w:p>
        </w:tc>
      </w:tr>
    </w:tbl>
    <w:p w:rsidR="00613669" w:rsidRDefault="00613669"/>
    <w:p w:rsidR="00613669" w:rsidRDefault="00613669"/>
    <w:p w:rsidR="00613669" w:rsidRDefault="00613669"/>
    <w:p w:rsidR="00613669" w:rsidRDefault="00613669"/>
    <w:p w:rsidR="00613669" w:rsidRDefault="00613669"/>
    <w:p w:rsidR="00613669" w:rsidRDefault="00613669"/>
    <w:p w:rsidR="00613669" w:rsidRDefault="00613669"/>
    <w:p w:rsidR="00613669" w:rsidRDefault="00613669"/>
    <w:p w:rsidR="00613669" w:rsidRDefault="00613669"/>
    <w:p w:rsidR="00613669" w:rsidRDefault="00613669"/>
    <w:p w:rsidR="00613669" w:rsidRDefault="00613669"/>
    <w:p w:rsidR="00613669" w:rsidRDefault="00613669"/>
    <w:tbl>
      <w:tblPr>
        <w:tblStyle w:val="a4"/>
        <w:tblpPr w:leftFromText="180" w:rightFromText="180" w:vertAnchor="text" w:horzAnchor="margin" w:tblpY="140"/>
        <w:tblW w:w="0" w:type="auto"/>
        <w:tblLayout w:type="fixed"/>
        <w:tblLook w:val="04A0"/>
      </w:tblPr>
      <w:tblGrid>
        <w:gridCol w:w="959"/>
        <w:gridCol w:w="1276"/>
        <w:gridCol w:w="5580"/>
        <w:gridCol w:w="2605"/>
      </w:tblGrid>
      <w:tr w:rsidR="007D7B19" w:rsidTr="007D7B19">
        <w:tc>
          <w:tcPr>
            <w:tcW w:w="959" w:type="dxa"/>
          </w:tcPr>
          <w:p w:rsidR="007D7B19" w:rsidRPr="00F921E1" w:rsidRDefault="007D7B19" w:rsidP="007D7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241">
              <w:rPr>
                <w:rFonts w:ascii="Times New Roman" w:hAnsi="Times New Roman" w:cs="Times New Roman"/>
                <w:b/>
                <w:sz w:val="32"/>
                <w:szCs w:val="32"/>
              </w:rPr>
              <w:t>Этап</w:t>
            </w:r>
          </w:p>
        </w:tc>
        <w:tc>
          <w:tcPr>
            <w:tcW w:w="1276" w:type="dxa"/>
          </w:tcPr>
          <w:p w:rsidR="007D7B19" w:rsidRDefault="007D7B19" w:rsidP="007D7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241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5580" w:type="dxa"/>
          </w:tcPr>
          <w:p w:rsidR="007D7B19" w:rsidRDefault="007D7B19" w:rsidP="007D7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E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605" w:type="dxa"/>
          </w:tcPr>
          <w:p w:rsidR="007D7B19" w:rsidRPr="00F921E1" w:rsidRDefault="007D7B19" w:rsidP="007D7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21E1">
              <w:rPr>
                <w:rFonts w:ascii="Times New Roman" w:hAnsi="Times New Roman" w:cs="Times New Roman"/>
                <w:b/>
                <w:sz w:val="28"/>
                <w:szCs w:val="28"/>
              </w:rPr>
              <w:t>Экспонаты музея</w:t>
            </w:r>
          </w:p>
        </w:tc>
      </w:tr>
      <w:tr w:rsidR="007D7B19" w:rsidTr="007D7B19">
        <w:trPr>
          <w:trHeight w:val="7695"/>
        </w:trPr>
        <w:tc>
          <w:tcPr>
            <w:tcW w:w="959" w:type="dxa"/>
            <w:vMerge w:val="restart"/>
            <w:textDirection w:val="btLr"/>
          </w:tcPr>
          <w:p w:rsidR="007D7B19" w:rsidRDefault="007D7B19" w:rsidP="007D7B1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</w:t>
            </w:r>
            <w:r w:rsidRPr="00B36241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</w:t>
            </w:r>
          </w:p>
        </w:tc>
        <w:tc>
          <w:tcPr>
            <w:tcW w:w="1276" w:type="dxa"/>
          </w:tcPr>
          <w:p w:rsidR="007D7B19" w:rsidRDefault="007D7B19" w:rsidP="007D7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B19" w:rsidRDefault="007D7B19" w:rsidP="007D7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B19" w:rsidRDefault="007D7B19" w:rsidP="007D7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B19" w:rsidRDefault="007D7B19" w:rsidP="007D7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B19" w:rsidRDefault="007D7B19" w:rsidP="007D7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B19" w:rsidRDefault="007D7B19" w:rsidP="007D7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B19" w:rsidRDefault="007D7B19" w:rsidP="007D7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B19" w:rsidRDefault="007D7B19" w:rsidP="007D7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B19" w:rsidRDefault="007D7B19" w:rsidP="007D7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B19" w:rsidRDefault="007D7B19" w:rsidP="007D7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B19" w:rsidRDefault="007D7B19" w:rsidP="007D7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B19" w:rsidRDefault="007D7B19" w:rsidP="007D7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B19" w:rsidRDefault="007D7B19" w:rsidP="007D7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7D7B19" w:rsidRDefault="007D7B19" w:rsidP="007D7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7D7B19" w:rsidRDefault="007D7B19" w:rsidP="007D7B1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36241">
              <w:rPr>
                <w:rFonts w:ascii="Times New Roman" w:hAnsi="Times New Roman" w:cs="Times New Roman"/>
                <w:sz w:val="28"/>
                <w:szCs w:val="28"/>
              </w:rPr>
              <w:t xml:space="preserve">Чтение и заучивание  стихотворений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домашних животных</w:t>
            </w:r>
          </w:p>
          <w:p w:rsidR="007D7B19" w:rsidRDefault="007D7B19" w:rsidP="007D7B1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альбомов: «Породы собак» и «Породы кошек»</w:t>
            </w:r>
          </w:p>
          <w:p w:rsidR="007D7B19" w:rsidRDefault="007D7B19" w:rsidP="007D7B1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рассказа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 своих домашних любимцев по фотографиям</w:t>
            </w:r>
          </w:p>
          <w:p w:rsidR="007D7B19" w:rsidRPr="00DD37BF" w:rsidRDefault="007D7B19" w:rsidP="007D7B1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37BF">
              <w:rPr>
                <w:rFonts w:ascii="Times New Roman" w:hAnsi="Times New Roman" w:cs="Times New Roman"/>
                <w:sz w:val="28"/>
                <w:szCs w:val="28"/>
              </w:rPr>
              <w:t xml:space="preserve">Беседы: «Кот живёт у нас дома», «Собака   - мой друг» </w:t>
            </w:r>
          </w:p>
          <w:p w:rsidR="007D7B19" w:rsidRPr="00B36241" w:rsidRDefault="007D7B19" w:rsidP="007D7B1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37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Д/</w:t>
            </w:r>
            <w:r w:rsidRPr="00DD37BF">
              <w:rPr>
                <w:rFonts w:ascii="Times New Roman" w:hAnsi="Times New Roman" w:cs="Times New Roman"/>
                <w:sz w:val="28"/>
                <w:szCs w:val="28"/>
              </w:rPr>
              <w:t>Игры:</w:t>
            </w:r>
          </w:p>
          <w:p w:rsidR="007D7B19" w:rsidRPr="00B36241" w:rsidRDefault="007D7B19" w:rsidP="007D7B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624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Чей детеныш?</w:t>
            </w:r>
            <w:r w:rsidRPr="00B3624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7D7B19" w:rsidRDefault="007D7B19" w:rsidP="007D7B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624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Собери картинку</w:t>
            </w:r>
            <w:r w:rsidRPr="00B362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D7B19" w:rsidRPr="00DC586D" w:rsidRDefault="007D7B19" w:rsidP="007D7B1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игры:</w:t>
            </w:r>
          </w:p>
          <w:p w:rsidR="007D7B19" w:rsidRDefault="007D7B19" w:rsidP="007D7B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«Кот и мыши»</w:t>
            </w:r>
          </w:p>
          <w:p w:rsidR="007D7B19" w:rsidRDefault="007D7B19" w:rsidP="007D7B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«Воробушки и кот»</w:t>
            </w:r>
          </w:p>
          <w:p w:rsidR="007D7B19" w:rsidRPr="00DD37BF" w:rsidRDefault="007D7B19" w:rsidP="007D7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B19" w:rsidRDefault="007D7B19" w:rsidP="007D7B1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C586D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мультфильмов: «Кто сказал мяу», «Кот с улицы </w:t>
            </w:r>
            <w:proofErr w:type="spellStart"/>
            <w:r w:rsidRPr="00DC586D">
              <w:rPr>
                <w:rFonts w:ascii="Times New Roman" w:hAnsi="Times New Roman" w:cs="Times New Roman"/>
                <w:sz w:val="28"/>
                <w:szCs w:val="28"/>
              </w:rPr>
              <w:t>Лизюкова</w:t>
            </w:r>
            <w:proofErr w:type="spellEnd"/>
            <w:r w:rsidRPr="00DC586D">
              <w:rPr>
                <w:rFonts w:ascii="Times New Roman" w:hAnsi="Times New Roman" w:cs="Times New Roman"/>
                <w:sz w:val="28"/>
                <w:szCs w:val="28"/>
              </w:rPr>
              <w:t>», «Кот в сапогах»</w:t>
            </w:r>
          </w:p>
          <w:p w:rsidR="007D7B19" w:rsidRDefault="007D7B19" w:rsidP="007D7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B19" w:rsidRPr="00DD37BF" w:rsidRDefault="007D7B19" w:rsidP="007D7B1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37BF">
              <w:rPr>
                <w:rFonts w:ascii="Times New Roman" w:hAnsi="Times New Roman" w:cs="Times New Roman"/>
                <w:sz w:val="28"/>
                <w:szCs w:val="28"/>
              </w:rPr>
              <w:t>Рисование  пальчиками «Котенок»</w:t>
            </w:r>
          </w:p>
          <w:p w:rsidR="007D7B19" w:rsidRDefault="007D7B19" w:rsidP="007D7B1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37BF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соленого теста</w:t>
            </w:r>
            <w:r w:rsidRPr="00DD37BF">
              <w:rPr>
                <w:rFonts w:ascii="Times New Roman" w:hAnsi="Times New Roman" w:cs="Times New Roman"/>
                <w:sz w:val="28"/>
                <w:szCs w:val="28"/>
              </w:rPr>
              <w:t xml:space="preserve"> «Домашние любимцы»</w:t>
            </w:r>
          </w:p>
          <w:p w:rsidR="007D7B19" w:rsidRDefault="007D7B19" w:rsidP="007D7B1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«Кошка и собака»</w:t>
            </w:r>
          </w:p>
          <w:p w:rsidR="007D7B19" w:rsidRDefault="007D7B19" w:rsidP="007D7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7D7B19" w:rsidRDefault="007D7B19" w:rsidP="007D7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Альбомы «Породы собак» и «Породы кошек»</w:t>
            </w:r>
          </w:p>
          <w:p w:rsidR="007D7B19" w:rsidRDefault="007D7B19" w:rsidP="007D7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B19" w:rsidRDefault="007D7B19" w:rsidP="007D7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B19" w:rsidRDefault="007D7B19" w:rsidP="007D7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B19" w:rsidRDefault="007D7B19" w:rsidP="007D7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Книжка-раскладушка из фотографий</w:t>
            </w:r>
          </w:p>
          <w:p w:rsidR="007D7B19" w:rsidRDefault="007D7B19" w:rsidP="007D7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B19" w:rsidRDefault="007D7B19" w:rsidP="007D7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B19" w:rsidRDefault="007D7B19" w:rsidP="007D7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B19" w:rsidRDefault="007D7B19" w:rsidP="007D7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Подделки из теста «Домашние любимцы»</w:t>
            </w:r>
          </w:p>
          <w:p w:rsidR="007D7B19" w:rsidRDefault="007D7B19" w:rsidP="007D7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B19" w:rsidRDefault="007D7B19" w:rsidP="007D7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B19" w:rsidRDefault="007D7B19" w:rsidP="007D7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Рисунки «Котенок»</w:t>
            </w:r>
          </w:p>
        </w:tc>
      </w:tr>
      <w:tr w:rsidR="007D7B19" w:rsidTr="007D7B19">
        <w:trPr>
          <w:trHeight w:val="1965"/>
        </w:trPr>
        <w:tc>
          <w:tcPr>
            <w:tcW w:w="959" w:type="dxa"/>
            <w:vMerge/>
          </w:tcPr>
          <w:p w:rsidR="007D7B19" w:rsidRDefault="007D7B19" w:rsidP="007D7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B19" w:rsidRDefault="007D7B19" w:rsidP="007D7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B19" w:rsidRDefault="007D7B19" w:rsidP="007D7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B19" w:rsidRDefault="007D7B19" w:rsidP="007D7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B19" w:rsidRDefault="007D7B19" w:rsidP="007D7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B19" w:rsidRDefault="007D7B19" w:rsidP="007D7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B19" w:rsidRDefault="007D7B19" w:rsidP="007D7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B19" w:rsidRDefault="007D7B19" w:rsidP="007D7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580" w:type="dxa"/>
          </w:tcPr>
          <w:p w:rsidR="007D7B19" w:rsidRPr="00DD37BF" w:rsidRDefault="007D7B19" w:rsidP="007D7B1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Беседы: </w:t>
            </w:r>
            <w:r w:rsidRPr="00504C5F">
              <w:rPr>
                <w:rFonts w:ascii="Times New Roman" w:hAnsi="Times New Roman" w:cs="Times New Roman"/>
                <w:sz w:val="28"/>
                <w:szCs w:val="28"/>
              </w:rPr>
              <w:t>«Как ухаживать за   кошкой», «О наших четвероногих друзьях», «Как играть с кошкой»</w:t>
            </w:r>
          </w:p>
          <w:p w:rsidR="007D7B19" w:rsidRPr="00B36241" w:rsidRDefault="007D7B19" w:rsidP="007D7B1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B36241">
              <w:rPr>
                <w:rFonts w:ascii="Times New Roman" w:hAnsi="Times New Roman" w:cs="Times New Roman"/>
                <w:sz w:val="28"/>
                <w:szCs w:val="28"/>
              </w:rPr>
              <w:t>Игры:</w:t>
            </w:r>
          </w:p>
          <w:p w:rsidR="007D7B19" w:rsidRPr="00B36241" w:rsidRDefault="007D7B19" w:rsidP="007D7B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624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Назови ласково</w:t>
            </w:r>
            <w:r w:rsidRPr="00B362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D7B19" w:rsidRDefault="007D7B19" w:rsidP="007D7B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624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Угадай, о ком я говорю</w:t>
            </w:r>
            <w:r w:rsidRPr="00B362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D7B19" w:rsidRDefault="007D7B19" w:rsidP="007D7B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«Четвертый лишний»</w:t>
            </w:r>
          </w:p>
          <w:p w:rsidR="007D7B19" w:rsidRPr="00DC586D" w:rsidRDefault="007D7B19" w:rsidP="007D7B1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игры:</w:t>
            </w:r>
          </w:p>
          <w:p w:rsidR="007D7B19" w:rsidRDefault="007D7B19" w:rsidP="007D7B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«Пробеги как кошка»</w:t>
            </w:r>
          </w:p>
          <w:p w:rsidR="007D7B19" w:rsidRDefault="007D7B19" w:rsidP="007D7B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«Котята и щенята»</w:t>
            </w:r>
          </w:p>
          <w:p w:rsidR="007D7B19" w:rsidRPr="00DD37BF" w:rsidRDefault="007D7B19" w:rsidP="007D7B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сказал мяу?»</w:t>
            </w:r>
          </w:p>
          <w:p w:rsidR="007D7B19" w:rsidRDefault="007D7B19" w:rsidP="007D7B1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аппликация «Кошка и котята»</w:t>
            </w:r>
          </w:p>
          <w:p w:rsidR="007D7B19" w:rsidRDefault="007D7B19" w:rsidP="007D7B1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ватными палочками «Собака-друг человека»</w:t>
            </w:r>
          </w:p>
          <w:p w:rsidR="007D7B19" w:rsidRPr="00881842" w:rsidRDefault="007D7B19" w:rsidP="007D7B1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 «Зачем коту усы?»</w:t>
            </w:r>
          </w:p>
        </w:tc>
        <w:tc>
          <w:tcPr>
            <w:tcW w:w="2605" w:type="dxa"/>
          </w:tcPr>
          <w:p w:rsidR="007D7B19" w:rsidRPr="000F2870" w:rsidRDefault="007D7B19" w:rsidP="007D7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B19" w:rsidRDefault="007D7B19" w:rsidP="007D7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B19" w:rsidRDefault="007D7B19" w:rsidP="007D7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«Кошка и котята»</w:t>
            </w:r>
          </w:p>
          <w:p w:rsidR="007D7B19" w:rsidRDefault="007D7B19" w:rsidP="007D7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B19" w:rsidRDefault="007D7B19" w:rsidP="007D7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B19" w:rsidRPr="000F2870" w:rsidRDefault="007D7B19" w:rsidP="007D7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Рисунки «Собака-друг человека»</w:t>
            </w:r>
          </w:p>
          <w:p w:rsidR="007D7B19" w:rsidRPr="000F2870" w:rsidRDefault="007D7B19" w:rsidP="007D7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B19" w:rsidRPr="000F2870" w:rsidRDefault="007D7B19" w:rsidP="007D7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B19" w:rsidRPr="000F2870" w:rsidRDefault="007D7B19" w:rsidP="007D7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B19" w:rsidRPr="000F2870" w:rsidRDefault="007D7B19" w:rsidP="007D7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B19" w:rsidRPr="000F2870" w:rsidRDefault="007D7B19" w:rsidP="007D7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Проекты «Зачем коту усы?»</w:t>
            </w:r>
          </w:p>
          <w:p w:rsidR="007D7B19" w:rsidRPr="009E1234" w:rsidRDefault="007D7B19" w:rsidP="007D7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B19" w:rsidTr="007D7B19">
        <w:trPr>
          <w:cantSplit/>
          <w:trHeight w:val="1565"/>
        </w:trPr>
        <w:tc>
          <w:tcPr>
            <w:tcW w:w="959" w:type="dxa"/>
            <w:textDirection w:val="btLr"/>
          </w:tcPr>
          <w:p w:rsidR="007D7B19" w:rsidRPr="00881842" w:rsidRDefault="007D7B19" w:rsidP="007D7B19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84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Итоговый</w:t>
            </w:r>
          </w:p>
        </w:tc>
        <w:tc>
          <w:tcPr>
            <w:tcW w:w="1276" w:type="dxa"/>
          </w:tcPr>
          <w:p w:rsidR="007D7B19" w:rsidRDefault="007D7B19" w:rsidP="007D7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B19" w:rsidRDefault="007D7B19" w:rsidP="007D7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580" w:type="dxa"/>
          </w:tcPr>
          <w:p w:rsidR="007D7B19" w:rsidRDefault="007D7B19" w:rsidP="007D7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241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«Создание книжек-животных»</w:t>
            </w:r>
          </w:p>
        </w:tc>
        <w:tc>
          <w:tcPr>
            <w:tcW w:w="2605" w:type="dxa"/>
          </w:tcPr>
          <w:p w:rsidR="007D7B19" w:rsidRDefault="007D7B19" w:rsidP="007D7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Книжки-животные</w:t>
            </w:r>
          </w:p>
        </w:tc>
      </w:tr>
    </w:tbl>
    <w:p w:rsidR="00874AB6" w:rsidRPr="0059201E" w:rsidRDefault="006F556B" w:rsidP="00874AB6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Экспозиция</w:t>
      </w:r>
      <w:r w:rsidR="00874AB6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 xml:space="preserve"> </w:t>
      </w:r>
      <w:r w:rsidR="00874AB6" w:rsidRPr="0059201E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«</w:t>
      </w:r>
      <w:r w:rsidR="00874AB6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Сказочные животные</w:t>
      </w:r>
      <w:r w:rsidR="00874AB6" w:rsidRPr="0059201E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»</w:t>
      </w:r>
    </w:p>
    <w:p w:rsidR="00955A0F" w:rsidRPr="00874AB6" w:rsidRDefault="00874AB6" w:rsidP="00874AB6">
      <w:pPr>
        <w:shd w:val="clear" w:color="auto" w:fill="FFFFFF"/>
        <w:spacing w:before="75" w:after="75" w:line="36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362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Актуальность:</w:t>
      </w:r>
      <w:r w:rsidRPr="005B199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0A0E6E" w:rsidRPr="00874AB6">
        <w:rPr>
          <w:rFonts w:ascii="Times New Roman" w:hAnsi="Times New Roman" w:cs="Times New Roman"/>
          <w:sz w:val="28"/>
          <w:szCs w:val="28"/>
        </w:rPr>
        <w:t xml:space="preserve">Дети в недостаточной степени имеют представления об образе жизни, повадках, питании животного мира. В процессе наблюдений за детьми  был замечен устойчивый интерес к животным – дети пытались рисовать   животных, делились впечатлениями от увиденных познавательных передач, от услышанных сказок, обращали внимание на иллюстрации из книг. Так и появилась идея расширить кругозор детей знаниями о животном мире через сказки. </w:t>
      </w:r>
    </w:p>
    <w:p w:rsidR="00874AB6" w:rsidRDefault="00874AB6" w:rsidP="00874AB6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62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B36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4A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формирование чувства восхищения миром животных в разных видах деятельности через создание музея «Сказочные животные»</w:t>
      </w:r>
    </w:p>
    <w:p w:rsidR="00874AB6" w:rsidRPr="00B36241" w:rsidRDefault="00874AB6" w:rsidP="00874AB6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362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 </w:t>
      </w:r>
    </w:p>
    <w:p w:rsidR="00955A0F" w:rsidRPr="00874AB6" w:rsidRDefault="000A0E6E" w:rsidP="00874AB6">
      <w:pPr>
        <w:numPr>
          <w:ilvl w:val="0"/>
          <w:numId w:val="5"/>
        </w:numPr>
        <w:shd w:val="clear" w:color="auto" w:fill="FFFFFF"/>
        <w:spacing w:before="75" w:after="75" w:line="368" w:lineRule="atLeast"/>
        <w:rPr>
          <w:rFonts w:ascii="Times New Roman" w:hAnsi="Times New Roman" w:cs="Times New Roman"/>
          <w:sz w:val="28"/>
          <w:szCs w:val="28"/>
        </w:rPr>
      </w:pPr>
      <w:r w:rsidRPr="00874AB6">
        <w:rPr>
          <w:rFonts w:ascii="Times New Roman" w:hAnsi="Times New Roman" w:cs="Times New Roman"/>
          <w:sz w:val="28"/>
          <w:szCs w:val="28"/>
        </w:rPr>
        <w:t>Обогащать предметно - пространственную среду  созданием мини – музея в группе.</w:t>
      </w:r>
    </w:p>
    <w:p w:rsidR="00955A0F" w:rsidRPr="00874AB6" w:rsidRDefault="000A0E6E" w:rsidP="00874AB6">
      <w:pPr>
        <w:numPr>
          <w:ilvl w:val="0"/>
          <w:numId w:val="5"/>
        </w:numPr>
        <w:shd w:val="clear" w:color="auto" w:fill="FFFFFF"/>
        <w:spacing w:before="75" w:after="75" w:line="368" w:lineRule="atLeast"/>
        <w:rPr>
          <w:rFonts w:ascii="Times New Roman" w:hAnsi="Times New Roman" w:cs="Times New Roman"/>
          <w:sz w:val="28"/>
          <w:szCs w:val="28"/>
        </w:rPr>
      </w:pPr>
      <w:r w:rsidRPr="00874AB6">
        <w:rPr>
          <w:rFonts w:ascii="Times New Roman" w:hAnsi="Times New Roman" w:cs="Times New Roman"/>
          <w:sz w:val="28"/>
          <w:szCs w:val="28"/>
        </w:rPr>
        <w:t xml:space="preserve">Стимулировать стремление детей (при помощи взрослого) получать знания из разных источников. </w:t>
      </w:r>
    </w:p>
    <w:p w:rsidR="00955A0F" w:rsidRPr="00874AB6" w:rsidRDefault="000A0E6E" w:rsidP="00874AB6">
      <w:pPr>
        <w:numPr>
          <w:ilvl w:val="0"/>
          <w:numId w:val="5"/>
        </w:numPr>
        <w:shd w:val="clear" w:color="auto" w:fill="FFFFFF"/>
        <w:spacing w:before="75" w:after="75" w:line="368" w:lineRule="atLeast"/>
        <w:rPr>
          <w:rFonts w:ascii="Times New Roman" w:hAnsi="Times New Roman" w:cs="Times New Roman"/>
          <w:sz w:val="28"/>
          <w:szCs w:val="28"/>
        </w:rPr>
      </w:pPr>
      <w:r w:rsidRPr="00874AB6">
        <w:rPr>
          <w:rFonts w:ascii="Times New Roman" w:hAnsi="Times New Roman" w:cs="Times New Roman"/>
          <w:sz w:val="28"/>
          <w:szCs w:val="28"/>
        </w:rPr>
        <w:t>Воспитывать интерес к живой природе, формировать доброжелательное отношение к животным, внимательное к ним отношение.</w:t>
      </w:r>
    </w:p>
    <w:p w:rsidR="00955A0F" w:rsidRPr="00874AB6" w:rsidRDefault="000A0E6E" w:rsidP="00874AB6">
      <w:pPr>
        <w:numPr>
          <w:ilvl w:val="0"/>
          <w:numId w:val="5"/>
        </w:numPr>
        <w:shd w:val="clear" w:color="auto" w:fill="FFFFFF"/>
        <w:spacing w:before="75" w:after="75" w:line="368" w:lineRule="atLeast"/>
        <w:rPr>
          <w:rFonts w:ascii="Times New Roman" w:hAnsi="Times New Roman" w:cs="Times New Roman"/>
          <w:sz w:val="28"/>
          <w:szCs w:val="28"/>
        </w:rPr>
      </w:pPr>
      <w:r w:rsidRPr="00874AB6">
        <w:rPr>
          <w:rFonts w:ascii="Times New Roman" w:hAnsi="Times New Roman" w:cs="Times New Roman"/>
          <w:sz w:val="28"/>
          <w:szCs w:val="28"/>
        </w:rPr>
        <w:t>Развивать творческие способности, фантазию.</w:t>
      </w:r>
    </w:p>
    <w:p w:rsidR="00955A0F" w:rsidRPr="00874AB6" w:rsidRDefault="000A0E6E" w:rsidP="00874AB6">
      <w:pPr>
        <w:numPr>
          <w:ilvl w:val="0"/>
          <w:numId w:val="5"/>
        </w:numPr>
        <w:shd w:val="clear" w:color="auto" w:fill="FFFFFF"/>
        <w:spacing w:before="75" w:after="75" w:line="368" w:lineRule="atLeast"/>
        <w:rPr>
          <w:rFonts w:ascii="Times New Roman" w:hAnsi="Times New Roman" w:cs="Times New Roman"/>
          <w:sz w:val="28"/>
          <w:szCs w:val="28"/>
        </w:rPr>
      </w:pPr>
      <w:r w:rsidRPr="00874AB6">
        <w:rPr>
          <w:rFonts w:ascii="Times New Roman" w:hAnsi="Times New Roman" w:cs="Times New Roman"/>
          <w:sz w:val="28"/>
          <w:szCs w:val="28"/>
        </w:rPr>
        <w:t>Приобщать дошкольников к миру искусства, миру театра.</w:t>
      </w:r>
    </w:p>
    <w:p w:rsidR="00955A0F" w:rsidRPr="00874AB6" w:rsidRDefault="000A0E6E" w:rsidP="00874AB6">
      <w:pPr>
        <w:numPr>
          <w:ilvl w:val="0"/>
          <w:numId w:val="5"/>
        </w:numPr>
        <w:shd w:val="clear" w:color="auto" w:fill="FFFFFF"/>
        <w:spacing w:before="75" w:after="75" w:line="368" w:lineRule="atLeast"/>
        <w:rPr>
          <w:rFonts w:ascii="Times New Roman" w:hAnsi="Times New Roman" w:cs="Times New Roman"/>
          <w:sz w:val="28"/>
          <w:szCs w:val="28"/>
        </w:rPr>
      </w:pPr>
      <w:r w:rsidRPr="00874AB6">
        <w:rPr>
          <w:rFonts w:ascii="Times New Roman" w:hAnsi="Times New Roman" w:cs="Times New Roman"/>
          <w:sz w:val="28"/>
          <w:szCs w:val="28"/>
        </w:rPr>
        <w:t xml:space="preserve">Развивать моторику, речь, предоставлять условия, как для самостоятельной игры, так и для работы в коллективе (постановка спектаклей) </w:t>
      </w:r>
    </w:p>
    <w:p w:rsidR="00955A0F" w:rsidRPr="00874AB6" w:rsidRDefault="000A0E6E" w:rsidP="00874AB6">
      <w:pPr>
        <w:numPr>
          <w:ilvl w:val="0"/>
          <w:numId w:val="5"/>
        </w:numPr>
        <w:shd w:val="clear" w:color="auto" w:fill="FFFFFF"/>
        <w:spacing w:before="75" w:after="75" w:line="368" w:lineRule="atLeast"/>
        <w:rPr>
          <w:rFonts w:ascii="Times New Roman" w:hAnsi="Times New Roman" w:cs="Times New Roman"/>
          <w:sz w:val="28"/>
          <w:szCs w:val="28"/>
        </w:rPr>
      </w:pPr>
      <w:r w:rsidRPr="00874AB6">
        <w:rPr>
          <w:rFonts w:ascii="Times New Roman" w:hAnsi="Times New Roman" w:cs="Times New Roman"/>
          <w:sz w:val="28"/>
          <w:szCs w:val="28"/>
        </w:rPr>
        <w:t>Активизировать совместную деятельность детей и родителей.</w:t>
      </w:r>
    </w:p>
    <w:p w:rsidR="00874AB6" w:rsidRPr="00B36241" w:rsidRDefault="00874AB6" w:rsidP="00874AB6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362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Предполагаемый  результат:</w:t>
      </w:r>
    </w:p>
    <w:p w:rsidR="00874AB6" w:rsidRPr="00B36241" w:rsidRDefault="00874AB6" w:rsidP="00874A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36241">
        <w:rPr>
          <w:rFonts w:ascii="Times New Roman" w:hAnsi="Times New Roman" w:cs="Times New Roman"/>
          <w:sz w:val="28"/>
          <w:szCs w:val="28"/>
        </w:rPr>
        <w:t>В мини-музее «</w:t>
      </w:r>
      <w:r>
        <w:rPr>
          <w:rFonts w:ascii="Times New Roman" w:hAnsi="Times New Roman" w:cs="Times New Roman"/>
          <w:sz w:val="28"/>
          <w:szCs w:val="28"/>
        </w:rPr>
        <w:t>В мире животных</w:t>
      </w:r>
      <w:r w:rsidRPr="00B36241">
        <w:rPr>
          <w:rFonts w:ascii="Times New Roman" w:hAnsi="Times New Roman" w:cs="Times New Roman"/>
          <w:sz w:val="28"/>
          <w:szCs w:val="28"/>
        </w:rPr>
        <w:t xml:space="preserve">»  создана экспозиция  </w:t>
      </w:r>
      <w:r w:rsidRPr="00B36241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28"/>
          <w:szCs w:val="28"/>
        </w:rPr>
        <w:t>Сказочные животные</w:t>
      </w:r>
      <w:r w:rsidRPr="00B3624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74AB6" w:rsidRPr="00B36241" w:rsidRDefault="00874AB6" w:rsidP="00874AB6">
      <w:pPr>
        <w:pStyle w:val="a3"/>
        <w:numPr>
          <w:ilvl w:val="0"/>
          <w:numId w:val="2"/>
        </w:numPr>
        <w:shd w:val="clear" w:color="auto" w:fill="FFFFFF"/>
        <w:spacing w:after="0" w:line="273" w:lineRule="atLeast"/>
        <w:rPr>
          <w:rFonts w:ascii="Times New Roman" w:hAnsi="Times New Roman" w:cs="Times New Roman"/>
          <w:sz w:val="28"/>
          <w:szCs w:val="28"/>
        </w:rPr>
      </w:pPr>
      <w:r w:rsidRPr="00B36241">
        <w:rPr>
          <w:rFonts w:ascii="Times New Roman" w:hAnsi="Times New Roman" w:cs="Times New Roman"/>
          <w:sz w:val="28"/>
          <w:szCs w:val="28"/>
        </w:rPr>
        <w:t>Повысил</w:t>
      </w:r>
      <w:r>
        <w:rPr>
          <w:rFonts w:ascii="Times New Roman" w:hAnsi="Times New Roman" w:cs="Times New Roman"/>
          <w:sz w:val="28"/>
          <w:szCs w:val="28"/>
        </w:rPr>
        <w:t>ся уровень активности родителей</w:t>
      </w:r>
    </w:p>
    <w:p w:rsidR="00874AB6" w:rsidRDefault="00874AB6" w:rsidP="00874AB6">
      <w:pPr>
        <w:pStyle w:val="a3"/>
        <w:numPr>
          <w:ilvl w:val="0"/>
          <w:numId w:val="2"/>
        </w:numPr>
        <w:shd w:val="clear" w:color="auto" w:fill="FFFFFF"/>
        <w:spacing w:after="0" w:line="273" w:lineRule="atLeast"/>
        <w:rPr>
          <w:rFonts w:ascii="Times New Roman" w:hAnsi="Times New Roman" w:cs="Times New Roman"/>
          <w:sz w:val="28"/>
          <w:szCs w:val="28"/>
        </w:rPr>
      </w:pPr>
      <w:r w:rsidRPr="00B36241">
        <w:rPr>
          <w:rFonts w:ascii="Times New Roman" w:hAnsi="Times New Roman" w:cs="Times New Roman"/>
          <w:sz w:val="28"/>
          <w:szCs w:val="28"/>
        </w:rPr>
        <w:t>Данная форма работы интересн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B36241">
        <w:rPr>
          <w:rFonts w:ascii="Times New Roman" w:hAnsi="Times New Roman" w:cs="Times New Roman"/>
          <w:sz w:val="28"/>
          <w:szCs w:val="28"/>
        </w:rPr>
        <w:t>как для детей, так и для родителей</w:t>
      </w:r>
    </w:p>
    <w:p w:rsidR="00874AB6" w:rsidRPr="00B36241" w:rsidRDefault="00874AB6" w:rsidP="00874AB6">
      <w:pPr>
        <w:pStyle w:val="a3"/>
        <w:numPr>
          <w:ilvl w:val="0"/>
          <w:numId w:val="2"/>
        </w:numPr>
        <w:shd w:val="clear" w:color="auto" w:fill="FFFFFF"/>
        <w:spacing w:after="0" w:line="27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применяют сформированные умения и полученные знания в продуктивной деятельности.</w:t>
      </w:r>
    </w:p>
    <w:p w:rsidR="00874AB6" w:rsidRPr="00B36241" w:rsidRDefault="00874AB6" w:rsidP="00874AB6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362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Вид проекта: </w:t>
      </w:r>
      <w:r>
        <w:rPr>
          <w:rFonts w:ascii="Times New Roman" w:hAnsi="Times New Roman" w:cs="Times New Roman"/>
          <w:sz w:val="28"/>
          <w:szCs w:val="28"/>
        </w:rPr>
        <w:t>долго</w:t>
      </w:r>
      <w:r w:rsidRPr="00B36241">
        <w:rPr>
          <w:rFonts w:ascii="Times New Roman" w:hAnsi="Times New Roman" w:cs="Times New Roman"/>
          <w:sz w:val="28"/>
          <w:szCs w:val="28"/>
        </w:rPr>
        <w:t>срочный</w:t>
      </w:r>
    </w:p>
    <w:p w:rsidR="00613669" w:rsidRDefault="00613669"/>
    <w:p w:rsidR="00613669" w:rsidRDefault="00613669"/>
    <w:p w:rsidR="00613669" w:rsidRDefault="00613669"/>
    <w:p w:rsidR="00874AB6" w:rsidRDefault="00874AB6"/>
    <w:p w:rsidR="00874AB6" w:rsidRDefault="00874AB6"/>
    <w:p w:rsidR="00874AB6" w:rsidRDefault="00874AB6"/>
    <w:p w:rsidR="00874AB6" w:rsidRDefault="00874AB6"/>
    <w:p w:rsidR="00874AB6" w:rsidRDefault="00874AB6"/>
    <w:tbl>
      <w:tblPr>
        <w:tblStyle w:val="a4"/>
        <w:tblpPr w:leftFromText="180" w:rightFromText="180" w:vertAnchor="text" w:horzAnchor="margin" w:tblpY="140"/>
        <w:tblW w:w="0" w:type="auto"/>
        <w:tblLayout w:type="fixed"/>
        <w:tblLook w:val="04A0"/>
      </w:tblPr>
      <w:tblGrid>
        <w:gridCol w:w="959"/>
        <w:gridCol w:w="1276"/>
        <w:gridCol w:w="5580"/>
        <w:gridCol w:w="2605"/>
      </w:tblGrid>
      <w:tr w:rsidR="00874AB6" w:rsidTr="00A32E2B">
        <w:tc>
          <w:tcPr>
            <w:tcW w:w="959" w:type="dxa"/>
          </w:tcPr>
          <w:p w:rsidR="00874AB6" w:rsidRPr="00F921E1" w:rsidRDefault="00874AB6" w:rsidP="00A32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241">
              <w:rPr>
                <w:rFonts w:ascii="Times New Roman" w:hAnsi="Times New Roman" w:cs="Times New Roman"/>
                <w:b/>
                <w:sz w:val="32"/>
                <w:szCs w:val="32"/>
              </w:rPr>
              <w:t>Этап</w:t>
            </w:r>
          </w:p>
        </w:tc>
        <w:tc>
          <w:tcPr>
            <w:tcW w:w="1276" w:type="dxa"/>
          </w:tcPr>
          <w:p w:rsidR="00874AB6" w:rsidRDefault="00874AB6" w:rsidP="00A32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241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5580" w:type="dxa"/>
          </w:tcPr>
          <w:p w:rsidR="00874AB6" w:rsidRDefault="00874AB6" w:rsidP="00A32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E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605" w:type="dxa"/>
          </w:tcPr>
          <w:p w:rsidR="00874AB6" w:rsidRPr="00F921E1" w:rsidRDefault="00874AB6" w:rsidP="00A32E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21E1">
              <w:rPr>
                <w:rFonts w:ascii="Times New Roman" w:hAnsi="Times New Roman" w:cs="Times New Roman"/>
                <w:b/>
                <w:sz w:val="28"/>
                <w:szCs w:val="28"/>
              </w:rPr>
              <w:t>Экспонаты музея</w:t>
            </w:r>
          </w:p>
        </w:tc>
      </w:tr>
      <w:tr w:rsidR="00874AB6" w:rsidTr="00A32E2B">
        <w:trPr>
          <w:trHeight w:val="7695"/>
        </w:trPr>
        <w:tc>
          <w:tcPr>
            <w:tcW w:w="959" w:type="dxa"/>
            <w:vMerge w:val="restart"/>
            <w:textDirection w:val="btLr"/>
          </w:tcPr>
          <w:p w:rsidR="00874AB6" w:rsidRDefault="00874AB6" w:rsidP="00A32E2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</w:t>
            </w:r>
            <w:r w:rsidRPr="00B36241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</w:t>
            </w:r>
          </w:p>
        </w:tc>
        <w:tc>
          <w:tcPr>
            <w:tcW w:w="1276" w:type="dxa"/>
          </w:tcPr>
          <w:p w:rsidR="00874AB6" w:rsidRDefault="00874AB6" w:rsidP="00A32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AB6" w:rsidRDefault="00874AB6" w:rsidP="00A32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AB6" w:rsidRDefault="00874AB6" w:rsidP="00A32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AB6" w:rsidRDefault="00874AB6" w:rsidP="00A32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AB6" w:rsidRDefault="00874AB6" w:rsidP="00A32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AB6" w:rsidRDefault="00874AB6" w:rsidP="00A32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AB6" w:rsidRDefault="00874AB6" w:rsidP="00A32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AB6" w:rsidRDefault="00874AB6" w:rsidP="00A32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AB6" w:rsidRDefault="00874AB6" w:rsidP="00A32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AB6" w:rsidRDefault="00874AB6" w:rsidP="00A32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AB6" w:rsidRDefault="00874AB6" w:rsidP="00A32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AB6" w:rsidRDefault="00874AB6" w:rsidP="00A32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AB6" w:rsidRDefault="00874AB6" w:rsidP="00A32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874AB6" w:rsidRDefault="00874AB6" w:rsidP="00A32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955A0F" w:rsidRPr="00874AB6" w:rsidRDefault="000A0E6E" w:rsidP="00874AB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4AB6">
              <w:rPr>
                <w:rFonts w:ascii="Times New Roman" w:hAnsi="Times New Roman" w:cs="Times New Roman"/>
                <w:sz w:val="28"/>
                <w:szCs w:val="28"/>
              </w:rPr>
              <w:t>Рассматривание подборки картинок</w:t>
            </w:r>
            <w:proofErr w:type="gramStart"/>
            <w:r w:rsidRPr="00874AB6">
              <w:rPr>
                <w:rFonts w:ascii="Times New Roman" w:hAnsi="Times New Roman" w:cs="Times New Roman"/>
                <w:sz w:val="28"/>
                <w:szCs w:val="28"/>
              </w:rPr>
              <w:t>«Ж</w:t>
            </w:r>
            <w:proofErr w:type="gramEnd"/>
            <w:r w:rsidRPr="00874AB6">
              <w:rPr>
                <w:rFonts w:ascii="Times New Roman" w:hAnsi="Times New Roman" w:cs="Times New Roman"/>
                <w:sz w:val="28"/>
                <w:szCs w:val="28"/>
              </w:rPr>
              <w:t>ивотные из сказок»</w:t>
            </w:r>
          </w:p>
          <w:p w:rsidR="00955A0F" w:rsidRPr="00874AB6" w:rsidRDefault="000A0E6E" w:rsidP="00874AB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4AB6">
              <w:rPr>
                <w:rFonts w:ascii="Times New Roman" w:hAnsi="Times New Roman" w:cs="Times New Roman"/>
                <w:sz w:val="28"/>
                <w:szCs w:val="28"/>
              </w:rPr>
              <w:t>Беседа: «Хорошие и плохие поступки героев  сказок»</w:t>
            </w:r>
          </w:p>
          <w:p w:rsidR="00874AB6" w:rsidRDefault="00874AB6" w:rsidP="00874A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0F" w:rsidRPr="00874AB6" w:rsidRDefault="000A0E6E" w:rsidP="00874A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Д/</w:t>
            </w:r>
            <w:r w:rsidRPr="00874AB6">
              <w:rPr>
                <w:rFonts w:ascii="Times New Roman" w:hAnsi="Times New Roman" w:cs="Times New Roman"/>
                <w:sz w:val="28"/>
                <w:szCs w:val="28"/>
              </w:rPr>
              <w:t>Игры:</w:t>
            </w:r>
          </w:p>
          <w:p w:rsidR="00955A0F" w:rsidRPr="00874AB6" w:rsidRDefault="000A0E6E" w:rsidP="00874AB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4AB6">
              <w:rPr>
                <w:rFonts w:ascii="Times New Roman" w:hAnsi="Times New Roman" w:cs="Times New Roman"/>
                <w:sz w:val="28"/>
                <w:szCs w:val="28"/>
              </w:rPr>
              <w:t>«Узнай по контуру»</w:t>
            </w:r>
          </w:p>
          <w:p w:rsidR="00955A0F" w:rsidRPr="00874AB6" w:rsidRDefault="000A0E6E" w:rsidP="00874AB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4AB6">
              <w:rPr>
                <w:rFonts w:ascii="Times New Roman" w:hAnsi="Times New Roman" w:cs="Times New Roman"/>
                <w:sz w:val="28"/>
                <w:szCs w:val="28"/>
              </w:rPr>
              <w:t>«Найди тень»</w:t>
            </w:r>
          </w:p>
          <w:p w:rsidR="00955A0F" w:rsidRPr="00874AB6" w:rsidRDefault="000A0E6E" w:rsidP="00874AB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4AB6">
              <w:rPr>
                <w:rFonts w:ascii="Times New Roman" w:hAnsi="Times New Roman" w:cs="Times New Roman"/>
                <w:sz w:val="28"/>
                <w:szCs w:val="28"/>
              </w:rPr>
              <w:t>«Назови ласково»</w:t>
            </w:r>
          </w:p>
          <w:p w:rsidR="00874AB6" w:rsidRDefault="00874AB6" w:rsidP="00874A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0F" w:rsidRPr="00874AB6" w:rsidRDefault="000A0E6E" w:rsidP="00874A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4A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74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874AB6">
              <w:rPr>
                <w:rFonts w:ascii="Times New Roman" w:hAnsi="Times New Roman" w:cs="Times New Roman"/>
                <w:sz w:val="28"/>
                <w:szCs w:val="28"/>
              </w:rPr>
              <w:t>игры:</w:t>
            </w:r>
          </w:p>
          <w:p w:rsidR="00955A0F" w:rsidRPr="00874AB6" w:rsidRDefault="000A0E6E" w:rsidP="00874AB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4AB6">
              <w:rPr>
                <w:rFonts w:ascii="Times New Roman" w:hAnsi="Times New Roman" w:cs="Times New Roman"/>
                <w:sz w:val="28"/>
                <w:szCs w:val="28"/>
              </w:rPr>
              <w:t xml:space="preserve">«У медведя </w:t>
            </w:r>
            <w:proofErr w:type="gramStart"/>
            <w:r w:rsidRPr="00874AB6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874AB6">
              <w:rPr>
                <w:rFonts w:ascii="Times New Roman" w:hAnsi="Times New Roman" w:cs="Times New Roman"/>
                <w:sz w:val="28"/>
                <w:szCs w:val="28"/>
              </w:rPr>
              <w:t xml:space="preserve"> бору»</w:t>
            </w:r>
          </w:p>
          <w:p w:rsidR="00955A0F" w:rsidRPr="00874AB6" w:rsidRDefault="000A0E6E" w:rsidP="00874AB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4AB6">
              <w:rPr>
                <w:rFonts w:ascii="Times New Roman" w:hAnsi="Times New Roman" w:cs="Times New Roman"/>
                <w:sz w:val="28"/>
                <w:szCs w:val="28"/>
              </w:rPr>
              <w:t>«Лиса и куры»</w:t>
            </w:r>
          </w:p>
          <w:p w:rsidR="00955A0F" w:rsidRPr="00874AB6" w:rsidRDefault="000A0E6E" w:rsidP="00874AB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4AB6">
              <w:rPr>
                <w:rFonts w:ascii="Times New Roman" w:hAnsi="Times New Roman" w:cs="Times New Roman"/>
                <w:sz w:val="28"/>
                <w:szCs w:val="28"/>
              </w:rPr>
              <w:t xml:space="preserve"> «Зайцы и волк»</w:t>
            </w:r>
          </w:p>
          <w:p w:rsidR="00955A0F" w:rsidRDefault="000A0E6E" w:rsidP="00874AB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4AB6">
              <w:rPr>
                <w:rFonts w:ascii="Times New Roman" w:hAnsi="Times New Roman" w:cs="Times New Roman"/>
                <w:sz w:val="28"/>
                <w:szCs w:val="28"/>
              </w:rPr>
              <w:t>«Медведь идет»</w:t>
            </w:r>
          </w:p>
          <w:p w:rsidR="00955A0F" w:rsidRPr="00874AB6" w:rsidRDefault="000A0E6E" w:rsidP="00874AB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4AB6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мультфильмов-сказок: «3 медведя», «3 поросенка», «Красная шапочка», «Маша и медведь», «Волк и семеро козлят» </w:t>
            </w:r>
          </w:p>
          <w:p w:rsidR="00874AB6" w:rsidRPr="00874AB6" w:rsidRDefault="00874AB6" w:rsidP="00874A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AB6" w:rsidRPr="00874AB6" w:rsidRDefault="00874AB6" w:rsidP="00874AB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4AB6">
              <w:rPr>
                <w:rFonts w:ascii="Times New Roman" w:hAnsi="Times New Roman" w:cs="Times New Roman"/>
                <w:sz w:val="28"/>
                <w:szCs w:val="28"/>
              </w:rPr>
              <w:t>Лепка из пластилина</w:t>
            </w:r>
            <w:proofErr w:type="gramStart"/>
            <w:r w:rsidRPr="00874AB6">
              <w:rPr>
                <w:rFonts w:ascii="Times New Roman" w:hAnsi="Times New Roman" w:cs="Times New Roman"/>
                <w:sz w:val="28"/>
                <w:szCs w:val="28"/>
              </w:rPr>
              <w:t>«Л</w:t>
            </w:r>
            <w:proofErr w:type="gramEnd"/>
            <w:r w:rsidRPr="00874AB6">
              <w:rPr>
                <w:rFonts w:ascii="Times New Roman" w:hAnsi="Times New Roman" w:cs="Times New Roman"/>
                <w:sz w:val="28"/>
                <w:szCs w:val="28"/>
              </w:rPr>
              <w:t>юбимое сказочное животное»</w:t>
            </w:r>
          </w:p>
          <w:p w:rsidR="00874AB6" w:rsidRPr="00874AB6" w:rsidRDefault="00874AB6" w:rsidP="00874AB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4AB6">
              <w:rPr>
                <w:rFonts w:ascii="Times New Roman" w:hAnsi="Times New Roman" w:cs="Times New Roman"/>
                <w:sz w:val="28"/>
                <w:szCs w:val="28"/>
              </w:rPr>
              <w:t>Аппликация «Заяц из салфетки»</w:t>
            </w:r>
          </w:p>
          <w:p w:rsidR="00874AB6" w:rsidRDefault="00874AB6" w:rsidP="00A32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74AB6" w:rsidRDefault="00874AB6" w:rsidP="00A32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Картины «Животные из сказок»</w:t>
            </w:r>
          </w:p>
          <w:p w:rsidR="00874AB6" w:rsidRDefault="00874AB6" w:rsidP="00A32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AB6" w:rsidRDefault="00874AB6" w:rsidP="00A32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AB6" w:rsidRDefault="00874AB6" w:rsidP="00A32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AB6" w:rsidRDefault="00874AB6" w:rsidP="00A32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AB6" w:rsidRDefault="00874AB6" w:rsidP="00A32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AB6" w:rsidRDefault="00874AB6" w:rsidP="00A32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AB6" w:rsidRDefault="00874AB6" w:rsidP="00A32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Подделки из пластилина «Любимое сказочное животное»</w:t>
            </w:r>
          </w:p>
          <w:p w:rsidR="00874AB6" w:rsidRDefault="00874AB6" w:rsidP="00A32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AB6" w:rsidRDefault="00874AB6" w:rsidP="00A32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AB6" w:rsidRDefault="00874AB6" w:rsidP="00874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AB6" w:rsidRDefault="00874AB6" w:rsidP="00874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AB6" w:rsidRDefault="00874AB6" w:rsidP="00874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AB6" w:rsidRPr="00874AB6" w:rsidRDefault="00874AB6" w:rsidP="00874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AB6">
              <w:rPr>
                <w:rFonts w:ascii="Times New Roman" w:hAnsi="Times New Roman" w:cs="Times New Roman"/>
                <w:sz w:val="28"/>
                <w:szCs w:val="28"/>
              </w:rPr>
              <w:t>Аппликация «Заяц из салфетки»</w:t>
            </w:r>
          </w:p>
          <w:p w:rsidR="00874AB6" w:rsidRDefault="00874AB6" w:rsidP="00A32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AB6" w:rsidTr="00A32E2B">
        <w:trPr>
          <w:trHeight w:val="1965"/>
        </w:trPr>
        <w:tc>
          <w:tcPr>
            <w:tcW w:w="959" w:type="dxa"/>
            <w:vMerge/>
          </w:tcPr>
          <w:p w:rsidR="00874AB6" w:rsidRDefault="00874AB6" w:rsidP="00A32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74AB6" w:rsidRDefault="00874AB6" w:rsidP="00A32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AB6" w:rsidRDefault="00874AB6" w:rsidP="00A32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AB6" w:rsidRDefault="00874AB6" w:rsidP="00A32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AB6" w:rsidRDefault="00874AB6" w:rsidP="00A32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AB6" w:rsidRDefault="00874AB6" w:rsidP="00A32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AB6" w:rsidRDefault="00874AB6" w:rsidP="00A32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AB6" w:rsidRDefault="00874AB6" w:rsidP="00A32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580" w:type="dxa"/>
          </w:tcPr>
          <w:p w:rsidR="00874AB6" w:rsidRPr="00874AB6" w:rsidRDefault="00874AB6" w:rsidP="00874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AB6" w:rsidRPr="00874AB6" w:rsidRDefault="00874AB6" w:rsidP="00874A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Д/</w:t>
            </w:r>
            <w:r w:rsidRPr="00874AB6">
              <w:rPr>
                <w:rFonts w:ascii="Times New Roman" w:hAnsi="Times New Roman" w:cs="Times New Roman"/>
                <w:sz w:val="28"/>
                <w:szCs w:val="28"/>
              </w:rPr>
              <w:t>Игры:</w:t>
            </w:r>
          </w:p>
          <w:p w:rsidR="00874AB6" w:rsidRPr="00874AB6" w:rsidRDefault="00874AB6" w:rsidP="00874AB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4AB6">
              <w:rPr>
                <w:rFonts w:ascii="Times New Roman" w:hAnsi="Times New Roman" w:cs="Times New Roman"/>
                <w:sz w:val="28"/>
                <w:szCs w:val="28"/>
              </w:rPr>
              <w:t>«Сказочные бусы»</w:t>
            </w:r>
          </w:p>
          <w:p w:rsidR="00874AB6" w:rsidRPr="00874AB6" w:rsidRDefault="00874AB6" w:rsidP="00874AB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4AB6">
              <w:rPr>
                <w:rFonts w:ascii="Times New Roman" w:hAnsi="Times New Roman" w:cs="Times New Roman"/>
                <w:sz w:val="28"/>
                <w:szCs w:val="28"/>
              </w:rPr>
              <w:t>«Четвертый лишний»</w:t>
            </w:r>
          </w:p>
          <w:p w:rsidR="00874AB6" w:rsidRPr="00874AB6" w:rsidRDefault="00874AB6" w:rsidP="00874AB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4AB6">
              <w:rPr>
                <w:rFonts w:ascii="Times New Roman" w:hAnsi="Times New Roman" w:cs="Times New Roman"/>
                <w:sz w:val="28"/>
                <w:szCs w:val="28"/>
              </w:rPr>
              <w:t xml:space="preserve">«Солнышко» </w:t>
            </w:r>
          </w:p>
          <w:p w:rsidR="00874AB6" w:rsidRDefault="00874AB6" w:rsidP="00874A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AB6" w:rsidRDefault="00874AB6" w:rsidP="00874A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0F" w:rsidRPr="00874AB6" w:rsidRDefault="000A0E6E" w:rsidP="00874AB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4AB6">
              <w:rPr>
                <w:rFonts w:ascii="Times New Roman" w:hAnsi="Times New Roman" w:cs="Times New Roman"/>
                <w:sz w:val="28"/>
                <w:szCs w:val="28"/>
              </w:rPr>
              <w:t>Коллективная аппликация «Любимая сказка»</w:t>
            </w:r>
          </w:p>
          <w:p w:rsidR="00955A0F" w:rsidRPr="00874AB6" w:rsidRDefault="000A0E6E" w:rsidP="00874AB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4AB6">
              <w:rPr>
                <w:rFonts w:ascii="Times New Roman" w:hAnsi="Times New Roman" w:cs="Times New Roman"/>
                <w:sz w:val="28"/>
                <w:szCs w:val="28"/>
              </w:rPr>
              <w:t xml:space="preserve">Подделки </w:t>
            </w:r>
            <w:proofErr w:type="gramStart"/>
            <w:r w:rsidRPr="00874AB6">
              <w:rPr>
                <w:rFonts w:ascii="Times New Roman" w:hAnsi="Times New Roman" w:cs="Times New Roman"/>
                <w:sz w:val="28"/>
                <w:szCs w:val="28"/>
              </w:rPr>
              <w:t>–ж</w:t>
            </w:r>
            <w:proofErr w:type="gramEnd"/>
            <w:r w:rsidRPr="00874AB6">
              <w:rPr>
                <w:rFonts w:ascii="Times New Roman" w:hAnsi="Times New Roman" w:cs="Times New Roman"/>
                <w:sz w:val="28"/>
                <w:szCs w:val="28"/>
              </w:rPr>
              <w:t>ивотные  из бумаги</w:t>
            </w:r>
          </w:p>
          <w:p w:rsidR="00955A0F" w:rsidRPr="00874AB6" w:rsidRDefault="000A0E6E" w:rsidP="00874AB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4AB6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«3 медведя» </w:t>
            </w:r>
          </w:p>
          <w:p w:rsidR="00955A0F" w:rsidRPr="00874AB6" w:rsidRDefault="000A0E6E" w:rsidP="00874AB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4AB6">
              <w:rPr>
                <w:rFonts w:ascii="Times New Roman" w:hAnsi="Times New Roman" w:cs="Times New Roman"/>
                <w:sz w:val="28"/>
                <w:szCs w:val="28"/>
              </w:rPr>
              <w:t>Инсценировка сказок «Теремок», «Колобок»</w:t>
            </w:r>
          </w:p>
          <w:p w:rsidR="00874AB6" w:rsidRPr="00881842" w:rsidRDefault="00874AB6" w:rsidP="001F36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74AB6" w:rsidRPr="000F2870" w:rsidRDefault="00874AB6" w:rsidP="00A32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AB6" w:rsidRDefault="00874AB6" w:rsidP="00A32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6BC" w:rsidRDefault="001F36BC" w:rsidP="001F3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6BC" w:rsidRDefault="001F36BC" w:rsidP="001F3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6BC" w:rsidRDefault="001F36BC" w:rsidP="001F3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6BC" w:rsidRPr="001F36BC" w:rsidRDefault="001F36BC" w:rsidP="001F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6BC">
              <w:rPr>
                <w:rFonts w:ascii="Times New Roman" w:hAnsi="Times New Roman" w:cs="Times New Roman"/>
                <w:sz w:val="28"/>
                <w:szCs w:val="28"/>
              </w:rPr>
              <w:t>Коллективная аппликация «Любимая сказка»</w:t>
            </w:r>
          </w:p>
          <w:p w:rsidR="00874AB6" w:rsidRDefault="00874AB6" w:rsidP="00A32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AB6" w:rsidRDefault="001F36BC" w:rsidP="00A32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Подделки «Животные из бумаги» </w:t>
            </w:r>
          </w:p>
          <w:p w:rsidR="001F36BC" w:rsidRDefault="001F36BC" w:rsidP="00A32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AB6" w:rsidRPr="000F2870" w:rsidRDefault="00874AB6" w:rsidP="00A32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Рисунки «</w:t>
            </w:r>
            <w:r w:rsidR="001F36BC">
              <w:rPr>
                <w:rFonts w:ascii="Times New Roman" w:hAnsi="Times New Roman" w:cs="Times New Roman"/>
                <w:sz w:val="28"/>
                <w:szCs w:val="28"/>
              </w:rPr>
              <w:t>3 медведя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74AB6" w:rsidRPr="000F2870" w:rsidRDefault="00874AB6" w:rsidP="00A32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AB6" w:rsidRPr="000F2870" w:rsidRDefault="00874AB6" w:rsidP="00A32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AB6" w:rsidRPr="000F2870" w:rsidRDefault="00874AB6" w:rsidP="00A32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AB6" w:rsidRPr="000F2870" w:rsidRDefault="00874AB6" w:rsidP="00A32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AB6" w:rsidRPr="009E1234" w:rsidRDefault="00874AB6" w:rsidP="001F3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AB6" w:rsidTr="00A32E2B">
        <w:trPr>
          <w:cantSplit/>
          <w:trHeight w:val="1565"/>
        </w:trPr>
        <w:tc>
          <w:tcPr>
            <w:tcW w:w="959" w:type="dxa"/>
            <w:textDirection w:val="btLr"/>
          </w:tcPr>
          <w:p w:rsidR="00874AB6" w:rsidRPr="00881842" w:rsidRDefault="00874AB6" w:rsidP="00A32E2B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84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Итоговый</w:t>
            </w:r>
          </w:p>
        </w:tc>
        <w:tc>
          <w:tcPr>
            <w:tcW w:w="1276" w:type="dxa"/>
          </w:tcPr>
          <w:p w:rsidR="00874AB6" w:rsidRDefault="00874AB6" w:rsidP="00A32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AB6" w:rsidRDefault="00874AB6" w:rsidP="00A32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580" w:type="dxa"/>
          </w:tcPr>
          <w:p w:rsidR="00955A0F" w:rsidRPr="001F36BC" w:rsidRDefault="000A0E6E" w:rsidP="001F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6BC">
              <w:rPr>
                <w:rFonts w:ascii="Times New Roman" w:hAnsi="Times New Roman" w:cs="Times New Roman"/>
                <w:sz w:val="28"/>
                <w:szCs w:val="28"/>
              </w:rPr>
              <w:t>Показ кукольного театра «Волк и семеро козлят», «3 поросенка»</w:t>
            </w:r>
          </w:p>
          <w:p w:rsidR="00874AB6" w:rsidRDefault="00874AB6" w:rsidP="00A32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74AB6" w:rsidRDefault="001F36BC" w:rsidP="00A32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Маски для кукольного театра</w:t>
            </w:r>
          </w:p>
        </w:tc>
      </w:tr>
    </w:tbl>
    <w:p w:rsidR="00874AB6" w:rsidRDefault="00874AB6"/>
    <w:sectPr w:rsidR="00874AB6" w:rsidSect="0061366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43B4A"/>
    <w:multiLevelType w:val="hybridMultilevel"/>
    <w:tmpl w:val="EB244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8C038F"/>
    <w:multiLevelType w:val="hybridMultilevel"/>
    <w:tmpl w:val="8C18205C"/>
    <w:lvl w:ilvl="0" w:tplc="E48208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E4E5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A2FF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C659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FE03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B033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F45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88E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621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FAF4D6C"/>
    <w:multiLevelType w:val="hybridMultilevel"/>
    <w:tmpl w:val="CAC2F936"/>
    <w:lvl w:ilvl="0" w:tplc="0E0AF4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7C6C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EE5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C8D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B657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F08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5AC7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F4FA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06A6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61E39E3"/>
    <w:multiLevelType w:val="multilevel"/>
    <w:tmpl w:val="D8B2AA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8505C3"/>
    <w:multiLevelType w:val="hybridMultilevel"/>
    <w:tmpl w:val="4E4E98BA"/>
    <w:lvl w:ilvl="0" w:tplc="B232CB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B863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60AB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E4D1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245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7C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365C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56C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5678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0B319C8"/>
    <w:multiLevelType w:val="hybridMultilevel"/>
    <w:tmpl w:val="63EA694A"/>
    <w:lvl w:ilvl="0" w:tplc="AA540C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AC1B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4464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7C27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8A6F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B05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306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24E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8C0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6947E13"/>
    <w:multiLevelType w:val="hybridMultilevel"/>
    <w:tmpl w:val="D8944D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9062A1"/>
    <w:multiLevelType w:val="hybridMultilevel"/>
    <w:tmpl w:val="07CEE678"/>
    <w:lvl w:ilvl="0" w:tplc="1AD018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0266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CEB1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E6D0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12DD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B81B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8272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6061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AEB5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5CF4E9C"/>
    <w:multiLevelType w:val="hybridMultilevel"/>
    <w:tmpl w:val="DE6A3D84"/>
    <w:lvl w:ilvl="0" w:tplc="493864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105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723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8EE6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DE9A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7C7B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E4C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3041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3669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669"/>
    <w:rsid w:val="000761E7"/>
    <w:rsid w:val="00095E07"/>
    <w:rsid w:val="000A0E6E"/>
    <w:rsid w:val="000F2870"/>
    <w:rsid w:val="001F36BC"/>
    <w:rsid w:val="004E314B"/>
    <w:rsid w:val="00613669"/>
    <w:rsid w:val="00631694"/>
    <w:rsid w:val="006F556B"/>
    <w:rsid w:val="007D7B19"/>
    <w:rsid w:val="00874AB6"/>
    <w:rsid w:val="008F0EDA"/>
    <w:rsid w:val="00955A0F"/>
    <w:rsid w:val="00985AC4"/>
    <w:rsid w:val="009A4831"/>
    <w:rsid w:val="009E1234"/>
    <w:rsid w:val="00CC4FCC"/>
    <w:rsid w:val="00D26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669"/>
    <w:pPr>
      <w:ind w:left="720"/>
      <w:contextualSpacing/>
    </w:pPr>
  </w:style>
  <w:style w:type="table" w:styleId="a4">
    <w:name w:val="Table Grid"/>
    <w:basedOn w:val="a1"/>
    <w:uiPriority w:val="59"/>
    <w:rsid w:val="00613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99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1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80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6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15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10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26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3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46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76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7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8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24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19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24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48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82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80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15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87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49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24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2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09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36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18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56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7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47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2195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42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2014-11-09T14:52:00Z</dcterms:created>
  <dcterms:modified xsi:type="dcterms:W3CDTF">2016-02-28T15:25:00Z</dcterms:modified>
</cp:coreProperties>
</file>