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7E" w:rsidRPr="00B40A71" w:rsidRDefault="007F337E" w:rsidP="007F337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40A7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общеразвивающего вида № 66»</w:t>
      </w: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337E" w:rsidRPr="009D650F" w:rsidRDefault="007F337E" w:rsidP="0096648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t xml:space="preserve">                 </w:t>
      </w:r>
    </w:p>
    <w:p w:rsidR="007F337E" w:rsidRDefault="007F337E" w:rsidP="007F337E">
      <w:pPr>
        <w:spacing w:after="0"/>
      </w:pPr>
    </w:p>
    <w:p w:rsidR="007F337E" w:rsidRDefault="007F337E" w:rsidP="007F337E">
      <w:pPr>
        <w:spacing w:after="0"/>
      </w:pPr>
      <w:r>
        <w:t xml:space="preserve"> </w:t>
      </w: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66484" w:rsidRDefault="00966484" w:rsidP="007F337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66484" w:rsidRDefault="00966484" w:rsidP="007F337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F337E" w:rsidRDefault="007F337E" w:rsidP="007F337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Консультация для родителей на тему: </w:t>
      </w:r>
    </w:p>
    <w:p w:rsidR="007F337E" w:rsidRDefault="007F337E" w:rsidP="007F337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>«Как устроить Новый Год с ребенком дома?»</w:t>
      </w: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337E" w:rsidRDefault="007F337E" w:rsidP="007F3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7F337E" w:rsidRDefault="007F337E" w:rsidP="007F3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337E" w:rsidRDefault="007F337E" w:rsidP="007F3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337E" w:rsidRDefault="007F337E" w:rsidP="007F3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7F337E" w:rsidRDefault="007F337E" w:rsidP="007F3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484" w:rsidRDefault="007F337E" w:rsidP="007F3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966484" w:rsidRDefault="00966484" w:rsidP="007F3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484" w:rsidRDefault="00966484" w:rsidP="007F3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484" w:rsidRDefault="00966484" w:rsidP="007F3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484" w:rsidRDefault="00966484" w:rsidP="007F3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484" w:rsidRDefault="00966484" w:rsidP="007F3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337E" w:rsidRPr="009D650F" w:rsidRDefault="00966484" w:rsidP="007F3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7F337E" w:rsidRPr="009D650F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7F337E" w:rsidRPr="009D650F" w:rsidRDefault="007F337E" w:rsidP="007F337E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D650F">
        <w:rPr>
          <w:rFonts w:ascii="Times New Roman" w:hAnsi="Times New Roman" w:cs="Times New Roman"/>
          <w:sz w:val="28"/>
          <w:szCs w:val="28"/>
        </w:rPr>
        <w:t>Каштанова Гузель Маратовна</w:t>
      </w:r>
    </w:p>
    <w:p w:rsidR="007F337E" w:rsidRDefault="007F337E" w:rsidP="007F337E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337E" w:rsidRDefault="007F337E" w:rsidP="007F337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33AC7" w:rsidRDefault="007F337E" w:rsidP="007F33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650F">
        <w:rPr>
          <w:rFonts w:ascii="Times New Roman" w:hAnsi="Times New Roman" w:cs="Times New Roman"/>
          <w:sz w:val="28"/>
          <w:szCs w:val="28"/>
        </w:rPr>
        <w:t>Нижнекамск 2015 г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 xml:space="preserve">       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Новый го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д-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самый долгожданный праздник не только для детей, но  и, я думаю, для нас с вами, взрослых уже людей. Как же сделать так, чтобы этот праздник Нового года в семье остался в памяти у ребенка на весь год?  Конечно, подготовиться  к этому долгожданному дню. Что значит подготовиться? Как вы думаете?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Конечно, праздничный стол с кушаньями, которые мы не можем позволить себе в обычные дни, с тортом. Но ведь как раз для ребенка это далеко не самое главное. По моему мнению, подготовку к Новому году нужно начать с создания праздничного настроения, ожидания этого самого праздника. Как же создать это настроение и ожидание чего-то волшебного? Вот сегодня я постараюсь вам дать несколько советов по этому поводу.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Подготовку к празднику надо начинать хотя бы недели за 3. Нужно сочинить письмо вместе с ребенком для Деда Мороза. Из него вы узнаете, что хочет получить ваш ребенок от Д.М. в подарок. Заранее предупредите своего ребенка о том, что Д.М. не всегда приносит то, что он заказывал, чтобы у малыша не было разочарования, если вы не сможете это реализовать. Помните, что ребенок должен получить подарок не только от Д.М., но и от вас, родителей.  Ваше родительское чутье должно подсказать вам выход из такой ситуации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.</w:t>
      </w:r>
      <w:proofErr w:type="gramEnd"/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Что более важно в Новый год, чем украшение дома, квартиры к празднику? Сейчас я вам предложу несколько вариантов таких украшений, которые можно изготовить вместе с детьми.</w:t>
      </w:r>
    </w:p>
    <w:p w:rsidR="007F337E" w:rsidRPr="007F337E" w:rsidRDefault="007F337E" w:rsidP="007F337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Объемная снежинка;</w:t>
      </w:r>
    </w:p>
    <w:p w:rsidR="007F337E" w:rsidRPr="007F337E" w:rsidRDefault="007F337E" w:rsidP="007F337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Объемная гирлянда;</w:t>
      </w:r>
    </w:p>
    <w:p w:rsidR="007F337E" w:rsidRPr="007F337E" w:rsidRDefault="007F337E" w:rsidP="007F337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Цепи;</w:t>
      </w:r>
    </w:p>
    <w:p w:rsidR="007F337E" w:rsidRPr="007F337E" w:rsidRDefault="007F337E" w:rsidP="007F337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Новогодние поделк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и(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аппликации, рисунки и т.д.)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Очень важно продумать, где будет стоять елка. Как она будет выглядеть? Как ее </w:t>
      </w:r>
      <w:proofErr w:type="spell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приподать</w:t>
      </w:r>
      <w:proofErr w:type="spell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малышу? Есть два варианта для этого. Елку очень хорошо нарядить вместе с малышом новыми игрушками 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( 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желательно, небьющимися). Радость от этого безграничная!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 есть и иной способ  организовать появление елки в доме.  До дневного сна читаете  открытку, которую якобы прислал Д.М, что скор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о(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не обязательно сегодня)он принесет елку. Услови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е-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наряженная комната. 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Вы вместе с ребенком украшаете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комнату, в которой будет стоять елка. Во время дневного сна  наряжаете елку. Вы не 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>представляете, какой восторг будет у ребенка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,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когда он встанет со </w:t>
      </w:r>
      <w:proofErr w:type="spell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сна,от</w:t>
      </w:r>
      <w:proofErr w:type="spell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того, что Д.М. принес! долгожданную елку!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Ну вот, елка есть, квартира или дом 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готовы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к приходу Нового года. Что же дальше? А дальш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е-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самое время продумать, какой, собственно, будет праздник у вас в семье? А с чего начинается любой праздник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?(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ответы родителей)     Правильно, со сценария. 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Кто-то из вас уже задумывался, каким будет праздник в вашей семье? </w:t>
      </w:r>
      <w:proofErr w:type="gramStart"/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( </w:t>
      </w:r>
      <w:proofErr w:type="gramEnd"/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ответы родителей)  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Когда я придумываю сценарий для праздника в детском саду, я всегда исхожу их условий, в который будет проходить этот праздник, из индивидуальных особенностей детей конкретной группы. Все это и вы должны учесть при подготовке домашнего праздника.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Как вы думаете, а 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что должно входить в детский праздник?</w:t>
      </w:r>
    </w:p>
    <w:p w:rsidR="007F337E" w:rsidRPr="007F337E" w:rsidRDefault="007F337E" w:rsidP="007F337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Сюжет;</w:t>
      </w:r>
    </w:p>
    <w:p w:rsidR="007F337E" w:rsidRPr="007F337E" w:rsidRDefault="007F337E" w:rsidP="007F337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Песни, хороводы;</w:t>
      </w:r>
    </w:p>
    <w:p w:rsidR="007F337E" w:rsidRPr="007F337E" w:rsidRDefault="007F337E" w:rsidP="007F337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Игры подвижные, музыкальные, малоподвижные;</w:t>
      </w:r>
    </w:p>
    <w:p w:rsidR="007F337E" w:rsidRPr="007F337E" w:rsidRDefault="007F337E" w:rsidP="007F337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Сюрпризные моменты.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  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Как построить сюжет?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Любой сценарий начинается с основной идеи, стержня, на который нанизываются дальнейшие события.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Возможно, ваш праздник будет завязан на какой-то сказке, или истории мультфильма или книги.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   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А</w:t>
      </w:r>
      <w:proofErr w:type="gramStart"/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,</w:t>
      </w:r>
      <w:proofErr w:type="gramEnd"/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возможно, ваш праздник будет начинаться с того, что в доме погаснет свет, а когда зажжется, в комнате появится воздушный шарик с письмом 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от какого-то персонажа( Снегурочка, Снеговика, Зайчика и т.д.) с сообщением, что его похитил отрицательный персонаж( Б.Я., Волк, Кощей и т.д.), и если не освободить положительного персонажа, не наступит Н.Г., или не будет подарков. Придумать можно все, что угодно. Только немного фантазии!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   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ваших детей 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будет также интересно новогоднее путешествие. 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Карту поиска подарков прислал в письме Дед Мороз. Дорога проходит через все уголки вашей квартиры. И в каждом уголке вы играете в игры, конкурсы, выполняете какие-то задания разных персонажей, отгадываете загадки, читаете стихи. А персонажами могут стать переодетые взрослые: бабушки, дедушки, мамы, папы, старшие братья, сестры. И пусть вас не пугает малое пространство вашей квартиры. Дет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и-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lastRenderedPageBreak/>
        <w:t>удивительные существа, которые могут довольствоваться для игры маленькой площадью помещения.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     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А, может ваш праздник будет завязан на поиске сундука  с подарками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для  всей семьи, который спрятали злые лесны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е(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или сказочные персонажи). В общем, идей для новогоднего праздника в доме очень много, вы можете обратиться ко мне со своей идеей, а разработать ее вам я помогу.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Итак, мы с вами поговорили о сюжете. Но я уже говорила, что праздник должен быть наполнен какими-то действиями: играми, конкурсами.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Я вам рекомендую несколько таких игр.</w:t>
      </w:r>
    </w:p>
    <w:p w:rsidR="007F337E" w:rsidRPr="007F337E" w:rsidRDefault="007F337E" w:rsidP="007F337E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Нарисуй нос Снеговику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На двух листах нарисуйте Снеговиков. Завяжите участникам глаза и предложите фломастером дорисовать им носы.</w:t>
      </w:r>
    </w:p>
    <w:p w:rsidR="007F337E" w:rsidRPr="007F337E" w:rsidRDefault="007F337E" w:rsidP="007F337E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Конкурс на лучшее стихотворение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Новогодние стихи должны рассказывать и взрослые и дети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.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Будет забавно, если каждый из чтецов встанет на стул. Победителей в этом конкурсе, конечно же, нет. Каждый их участников должен получить по маленькому сувениру. Но помните, если ребенок по какой-то причине не хочет читать стихотворение, никогда его не заставляйте!</w:t>
      </w:r>
    </w:p>
    <w:p w:rsidR="007F337E" w:rsidRPr="007F337E" w:rsidRDefault="007F337E" w:rsidP="007F337E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Творческий фестиваль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Задача взрослых и детей показать свои умения: спеть песню под караоке, станцевать танец и т.д.</w:t>
      </w:r>
    </w:p>
    <w:p w:rsidR="007F337E" w:rsidRPr="007F337E" w:rsidRDefault="007F337E" w:rsidP="007F337E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Веселые старты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Дети обожают подвижные конкурсы. Устройте эстафету. В чем соревноваться? Да в чем угодно!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  -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Кто быстрее наденет валенки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;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  -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Кто проскачет вдоль комнаты или вокруг елки в мешк</w:t>
      </w:r>
      <w:proofErr w:type="gramStart"/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е(</w:t>
      </w:r>
      <w:proofErr w:type="gramEnd"/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в пакете из-под мусора)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;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 -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Без помощи рук перенести воздушный шарик, мандарины и </w:t>
      </w:r>
      <w:proofErr w:type="spellStart"/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т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.д</w:t>
      </w:r>
      <w:proofErr w:type="spellEnd"/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( вообще, переносить из одного места в другое можно все, что угодно).;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-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Кто соберет как можно больше фруктов</w:t>
      </w:r>
      <w:proofErr w:type="gramStart"/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,</w:t>
      </w:r>
      <w:proofErr w:type="gramEnd"/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разложенных по полу комнаты с завязанными глазами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;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-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Кто дольше продержит снежинк</w:t>
      </w:r>
      <w:proofErr w:type="gramStart"/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у(</w:t>
      </w:r>
      <w:proofErr w:type="gramEnd"/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кусочек ватки) в воздухе, дуя на нее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;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   -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Конкурсы со злым персонажем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: он придумывает злые слова, а вы с </w:t>
      </w:r>
      <w:proofErr w:type="spellStart"/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ребенком-добрые</w:t>
      </w:r>
      <w:proofErr w:type="spellEnd"/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;</w:t>
      </w:r>
    </w:p>
    <w:p w:rsidR="007F337E" w:rsidRPr="007F337E" w:rsidRDefault="007F337E" w:rsidP="007F337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lastRenderedPageBreak/>
        <w:t xml:space="preserve">     -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Пройти через сугробы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 Разбросайте дешевые столовые белые салфетк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и-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снег. Чем больше, тем лучше. Нужно « разгрести»- собрать сугробы, чтобы пройти к кому-т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о(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персонажу).</w:t>
      </w:r>
    </w:p>
    <w:p w:rsidR="007F337E" w:rsidRPr="007F337E" w:rsidRDefault="007F337E" w:rsidP="007F337E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Обычно все детки готовят к празднику стихотворение, песенку. Но ведь не очень интересно встать около елки и прочитать дежурное стихотворение. Сначала можно поиграть в игру 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« Снежный ком». 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 чем она заключается: Все встают в круг и передают « снежный ком»- мяч, сделанный из ваты или какого-то другого подходящего материала, и говорят: Снежный ком мы все катаем,</w:t>
      </w:r>
    </w:p>
    <w:p w:rsidR="007F337E" w:rsidRPr="007F337E" w:rsidRDefault="007F337E" w:rsidP="007F337E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До пяти мы все считаем.</w:t>
      </w:r>
    </w:p>
    <w:p w:rsidR="007F337E" w:rsidRPr="007F337E" w:rsidRDefault="007F337E" w:rsidP="007F337E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Раз, два, три, четыре, пять-</w:t>
      </w:r>
    </w:p>
    <w:p w:rsidR="007F337E" w:rsidRPr="007F337E" w:rsidRDefault="007F337E" w:rsidP="007F337E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Тебе песню исполнять!</w:t>
      </w:r>
    </w:p>
    <w:p w:rsidR="007F337E" w:rsidRPr="007F337E" w:rsidRDefault="007F337E" w:rsidP="007F337E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( А тебе, дружок, плясать.</w:t>
      </w:r>
      <w:proofErr w:type="gramEnd"/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 </w:t>
      </w:r>
      <w:proofErr w:type="gramStart"/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А тебе стихи читать…)</w:t>
      </w:r>
      <w:proofErr w:type="gramEnd"/>
    </w:p>
    <w:p w:rsidR="007F337E" w:rsidRPr="007F337E" w:rsidRDefault="007F337E" w:rsidP="007F337E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  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Дошли по следам к какому-то персонажу, а там – </w:t>
      </w:r>
      <w:r w:rsidRPr="007F3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>конкурс « Снежинка». 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Натянута веревочка, на не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й-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снежинки. Нужно высоко подпрыгивать и срывать снежинки с ниточки. А на каждой снежинк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е-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задание: ответить на вопрос новогодней викторины, рассказать стишок, похрюкать, спеть, станцевать танец снежинок, изобразить кого-то и т.д.</w:t>
      </w:r>
    </w:p>
    <w:p w:rsidR="007F337E" w:rsidRPr="007F337E" w:rsidRDefault="007F337E" w:rsidP="007F337E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В общем, вы понимаете, что конкурсов можно придумать очень много. Но,  все же, ни один самый хорошо придуманный праздник не обойдется без музыки. И для этого я подготовила для вас записи с новогодними песнями, играми, хороводами. Если вы хотите, я могу вам записать для вашей  домашней детской  </w:t>
      </w:r>
      <w:proofErr w:type="spell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аудиотеки</w:t>
      </w:r>
      <w:proofErr w:type="spell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несколько таких песен и распечатать мои рекомендации.</w:t>
      </w:r>
    </w:p>
    <w:p w:rsidR="007F337E" w:rsidRPr="007F337E" w:rsidRDefault="007F337E" w:rsidP="007F337E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   </w:t>
      </w:r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Ну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,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а если конкурсы закончились, а у вашего ребенка все еще есть силы для игр, тогда идите скорее на улицу, к большой елке, на горку, кататься на санках, запустите безопасные фейерверки. После такого насыщенного вечера ваши чада уснут крепким сном, а самое главно</w:t>
      </w:r>
      <w:proofErr w:type="gramStart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е-</w:t>
      </w:r>
      <w:proofErr w:type="gramEnd"/>
      <w:r w:rsidRPr="007F337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у них останутся приятные воспоминания о сказочном Новогоднем празднике, который они провели вместе! Со своими любимыми родителями.</w:t>
      </w:r>
    </w:p>
    <w:p w:rsidR="007F337E" w:rsidRPr="007F337E" w:rsidRDefault="007F337E" w:rsidP="007F33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337E" w:rsidRPr="007F337E" w:rsidRDefault="007F337E" w:rsidP="007F337E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sectPr w:rsidR="007F337E" w:rsidRPr="007F337E" w:rsidSect="007F33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863DA"/>
    <w:multiLevelType w:val="multilevel"/>
    <w:tmpl w:val="D7DE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D07AB"/>
    <w:multiLevelType w:val="multilevel"/>
    <w:tmpl w:val="D5D4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D60BDB"/>
    <w:multiLevelType w:val="multilevel"/>
    <w:tmpl w:val="1914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D529D"/>
    <w:multiLevelType w:val="multilevel"/>
    <w:tmpl w:val="2AAA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337E"/>
    <w:rsid w:val="007F337E"/>
    <w:rsid w:val="00966484"/>
    <w:rsid w:val="00A16C73"/>
    <w:rsid w:val="00B33AC7"/>
    <w:rsid w:val="00D3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337E"/>
  </w:style>
  <w:style w:type="character" w:customStyle="1" w:styleId="apple-converted-space">
    <w:name w:val="apple-converted-space"/>
    <w:basedOn w:val="a0"/>
    <w:rsid w:val="007F337E"/>
  </w:style>
  <w:style w:type="character" w:customStyle="1" w:styleId="c2">
    <w:name w:val="c2"/>
    <w:basedOn w:val="a0"/>
    <w:rsid w:val="007F337E"/>
  </w:style>
  <w:style w:type="paragraph" w:customStyle="1" w:styleId="c13">
    <w:name w:val="c13"/>
    <w:basedOn w:val="a"/>
    <w:rsid w:val="007F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1264</Words>
  <Characters>7205</Characters>
  <Application>Microsoft Office Word</Application>
  <DocSecurity>0</DocSecurity>
  <Lines>60</Lines>
  <Paragraphs>16</Paragraphs>
  <ScaleCrop>false</ScaleCrop>
  <Company>Microsoft</Company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2016-03-01T05:51:00Z</dcterms:created>
  <dcterms:modified xsi:type="dcterms:W3CDTF">2016-03-01T05:51:00Z</dcterms:modified>
</cp:coreProperties>
</file>