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97" w:rsidRPr="00926F55" w:rsidRDefault="00AE77D6" w:rsidP="001B6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1B6C97" w:rsidRPr="00926F55">
        <w:rPr>
          <w:rFonts w:ascii="Times New Roman" w:eastAsia="Times New Roman" w:hAnsi="Times New Roman" w:cs="Times New Roman"/>
          <w:b/>
          <w:bCs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ая </w:t>
      </w:r>
      <w:r w:rsidR="001B6C97" w:rsidRPr="00926F55">
        <w:rPr>
          <w:rFonts w:ascii="Times New Roman" w:eastAsia="Times New Roman" w:hAnsi="Times New Roman" w:cs="Times New Roman"/>
          <w:b/>
          <w:bCs/>
          <w:lang w:eastAsia="ru-RU"/>
        </w:rPr>
        <w:t>карт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1B6C97" w:rsidRPr="00926F55">
        <w:rPr>
          <w:rFonts w:ascii="Times New Roman" w:eastAsia="Times New Roman" w:hAnsi="Times New Roman" w:cs="Times New Roman"/>
          <w:b/>
          <w:bCs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окружающему миру «</w:t>
      </w:r>
      <w:r w:rsidRPr="00AE77D6">
        <w:rPr>
          <w:rFonts w:ascii="Times New Roman" w:eastAsia="Times New Roman" w:hAnsi="Times New Roman" w:cs="Times New Roman"/>
          <w:b/>
          <w:bCs/>
          <w:lang w:eastAsia="ru-RU"/>
        </w:rPr>
        <w:t>Когда на Руси  появилось государство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11554"/>
        </w:tabs>
        <w:autoSpaceDE w:val="0"/>
        <w:autoSpaceDN w:val="0"/>
        <w:adjustRightInd w:val="0"/>
        <w:spacing w:before="48" w:after="0" w:line="250" w:lineRule="exact"/>
        <w:rPr>
          <w:rFonts w:ascii="Times New Roman" w:eastAsia="Times New Roman" w:hAnsi="Times New Roman" w:cs="Times New Roman"/>
          <w:b/>
          <w:bCs/>
          <w:spacing w:val="-7"/>
          <w:lang w:eastAsia="ru-RU"/>
        </w:rPr>
      </w:pPr>
      <w:r w:rsidRPr="00926F55">
        <w:rPr>
          <w:rFonts w:ascii="Times New Roman" w:eastAsia="Times New Roman" w:hAnsi="Times New Roman" w:cs="Times New Roman"/>
          <w:spacing w:val="-3"/>
          <w:lang w:eastAsia="ru-RU"/>
        </w:rPr>
        <w:t>Ф.И.О. учителя: Гордиенко Ирина Дмитриевна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"/>
          <w:lang w:eastAsia="ru-RU"/>
        </w:rPr>
      </w:pPr>
      <w:r w:rsidRPr="00926F55">
        <w:rPr>
          <w:rFonts w:ascii="Times New Roman" w:eastAsia="Times New Roman" w:hAnsi="Times New Roman" w:cs="Times New Roman"/>
          <w:spacing w:val="-7"/>
          <w:lang w:eastAsia="ru-RU"/>
        </w:rPr>
        <w:t>Класс: 3</w:t>
      </w:r>
      <w:r w:rsidRPr="00926F55">
        <w:rPr>
          <w:rFonts w:ascii="Times New Roman" w:eastAsia="Times New Roman" w:hAnsi="Times New Roman" w:cs="Times New Roman"/>
          <w:lang w:eastAsia="ru-RU"/>
        </w:rPr>
        <w:tab/>
      </w:r>
      <w:r w:rsidRPr="00926F55">
        <w:rPr>
          <w:rFonts w:ascii="Times New Roman" w:eastAsia="Times New Roman" w:hAnsi="Times New Roman" w:cs="Times New Roman"/>
          <w:spacing w:val="-11"/>
          <w:lang w:eastAsia="ru-RU"/>
        </w:rPr>
        <w:t xml:space="preserve">. 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"/>
          <w:lang w:eastAsia="ru-RU"/>
        </w:rPr>
      </w:pPr>
      <w:r w:rsidRPr="00926F55">
        <w:rPr>
          <w:rFonts w:ascii="Times New Roman" w:eastAsia="Times New Roman" w:hAnsi="Times New Roman" w:cs="Times New Roman"/>
          <w:spacing w:val="-11"/>
          <w:lang w:eastAsia="ru-RU"/>
        </w:rPr>
        <w:t>Дата: 15.01.2015 г.</w:t>
      </w:r>
      <w:r w:rsidRPr="00926F55">
        <w:rPr>
          <w:rFonts w:ascii="Times New Roman" w:eastAsia="Times New Roman" w:hAnsi="Times New Roman" w:cs="Times New Roman"/>
          <w:lang w:eastAsia="ru-RU"/>
        </w:rPr>
        <w:tab/>
      </w:r>
      <w:r w:rsidRPr="00926F55">
        <w:rPr>
          <w:rFonts w:ascii="Times New Roman" w:eastAsia="Times New Roman" w:hAnsi="Times New Roman" w:cs="Times New Roman"/>
          <w:spacing w:val="-3"/>
          <w:lang w:eastAsia="ru-RU"/>
        </w:rPr>
        <w:t xml:space="preserve">. 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"/>
          <w:lang w:eastAsia="ru-RU"/>
        </w:rPr>
      </w:pPr>
      <w:r w:rsidRPr="00926F55">
        <w:rPr>
          <w:rFonts w:ascii="Times New Roman" w:eastAsia="Times New Roman" w:hAnsi="Times New Roman" w:cs="Times New Roman"/>
          <w:spacing w:val="-3"/>
          <w:lang w:eastAsia="ru-RU"/>
        </w:rPr>
        <w:t xml:space="preserve">Предмет: </w:t>
      </w:r>
      <w:r w:rsidRPr="00926F55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>окружающий мир</w:t>
      </w:r>
      <w:proofErr w:type="gramStart"/>
      <w:r w:rsidRPr="00926F55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 .</w:t>
      </w:r>
      <w:proofErr w:type="gramEnd"/>
      <w:r w:rsidRPr="00926F55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 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"/>
          <w:lang w:eastAsia="ru-RU"/>
        </w:rPr>
      </w:pPr>
      <w:r w:rsidRPr="00926F55">
        <w:rPr>
          <w:rFonts w:ascii="Times New Roman" w:eastAsia="Times New Roman" w:hAnsi="Times New Roman" w:cs="Times New Roman"/>
          <w:spacing w:val="-3"/>
          <w:lang w:eastAsia="ru-RU"/>
        </w:rPr>
        <w:t>№ урока по расписанию: 5</w:t>
      </w:r>
      <w:bookmarkStart w:id="0" w:name="_GoBack"/>
      <w:bookmarkEnd w:id="0"/>
      <w:r w:rsidRPr="00926F55">
        <w:rPr>
          <w:rFonts w:ascii="Times New Roman" w:eastAsia="Times New Roman" w:hAnsi="Times New Roman" w:cs="Times New Roman"/>
          <w:lang w:eastAsia="ru-RU"/>
        </w:rPr>
        <w:tab/>
        <w:t>.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"/>
          <w:lang w:eastAsia="ru-RU"/>
        </w:rPr>
      </w:pPr>
      <w:r w:rsidRPr="00926F55">
        <w:rPr>
          <w:rFonts w:ascii="Times New Roman" w:eastAsia="Times New Roman" w:hAnsi="Times New Roman" w:cs="Times New Roman"/>
          <w:spacing w:val="-4"/>
          <w:lang w:eastAsia="ru-RU"/>
        </w:rPr>
        <w:t>Тема урока: "Когда на Руси  появилось государство</w:t>
      </w:r>
      <w:r w:rsidRPr="00926F55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"</w:t>
      </w:r>
      <w:r w:rsidRPr="00926F55">
        <w:rPr>
          <w:rFonts w:ascii="Times New Roman" w:eastAsia="Times New Roman" w:hAnsi="Times New Roman" w:cs="Times New Roman"/>
          <w:lang w:eastAsia="ru-RU"/>
        </w:rPr>
        <w:t>.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926F55">
        <w:rPr>
          <w:rFonts w:ascii="Times New Roman" w:eastAsia="Times New Roman" w:hAnsi="Times New Roman" w:cs="Times New Roman"/>
          <w:spacing w:val="-1"/>
          <w:lang w:eastAsia="ru-RU"/>
        </w:rPr>
        <w:t xml:space="preserve">Место и роль урока в изучаемой теме: </w:t>
      </w:r>
      <w:r w:rsidRPr="00926F55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пятый урок по теме</w:t>
      </w:r>
      <w:r w:rsidRPr="00926F55">
        <w:rPr>
          <w:rFonts w:ascii="Times New Roman" w:eastAsia="Times New Roman" w:hAnsi="Times New Roman" w:cs="Times New Roman"/>
          <w:lang w:eastAsia="ru-RU"/>
        </w:rPr>
        <w:t>.</w:t>
      </w:r>
    </w:p>
    <w:p w:rsidR="001B6C97" w:rsidRPr="00926F55" w:rsidRDefault="001B6C97" w:rsidP="001B6C97">
      <w:pPr>
        <w:widowControl w:val="0"/>
        <w:shd w:val="clear" w:color="auto" w:fill="FFFFFF"/>
        <w:tabs>
          <w:tab w:val="left" w:pos="0"/>
          <w:tab w:val="left" w:pos="547"/>
          <w:tab w:val="left" w:leader="underscore" w:pos="115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"/>
          <w:lang w:eastAsia="ru-RU"/>
        </w:rPr>
      </w:pPr>
      <w:r w:rsidRPr="00926F55">
        <w:rPr>
          <w:rFonts w:ascii="Times New Roman" w:eastAsia="Times New Roman" w:hAnsi="Times New Roman" w:cs="Times New Roman"/>
          <w:spacing w:val="-1"/>
          <w:lang w:eastAsia="ru-RU"/>
        </w:rPr>
        <w:t xml:space="preserve">Цели урока (образовательные, развивающие, воспитательные): </w:t>
      </w:r>
    </w:p>
    <w:p w:rsidR="001B6C97" w:rsidRPr="00926F55" w:rsidRDefault="001B6C97" w:rsidP="001B6C97">
      <w:pPr>
        <w:pStyle w:val="a5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Arial"/>
        </w:rPr>
      </w:pPr>
      <w:r w:rsidRPr="00926F55">
        <w:rPr>
          <w:rFonts w:ascii="Times New Roman" w:hAnsi="Times New Roman" w:cs="Arial"/>
        </w:rPr>
        <w:t xml:space="preserve">Показать разницу между понятиями «территория страны» и «страна» (в значении «государство»). </w:t>
      </w:r>
    </w:p>
    <w:p w:rsidR="001B6C97" w:rsidRPr="00926F55" w:rsidRDefault="001B6C97" w:rsidP="001B6C97">
      <w:pPr>
        <w:pStyle w:val="a5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Arial"/>
        </w:rPr>
      </w:pPr>
      <w:r w:rsidRPr="00926F55">
        <w:rPr>
          <w:rFonts w:ascii="Times New Roman" w:hAnsi="Times New Roman" w:cs="Arial"/>
        </w:rPr>
        <w:t>Ознакомить учеников со временем образования Древнерусского государства.</w:t>
      </w:r>
    </w:p>
    <w:p w:rsidR="001B6C97" w:rsidRPr="00926F55" w:rsidRDefault="001B6C97" w:rsidP="001B6C97">
      <w:pPr>
        <w:pStyle w:val="a5"/>
        <w:numPr>
          <w:ilvl w:val="0"/>
          <w:numId w:val="1"/>
        </w:numPr>
        <w:spacing w:after="0" w:line="200" w:lineRule="atLeast"/>
        <w:jc w:val="both"/>
      </w:pPr>
      <w:r w:rsidRPr="00926F55">
        <w:rPr>
          <w:rFonts w:ascii="Times New Roman" w:hAnsi="Times New Roman" w:cs="Arial"/>
        </w:rPr>
        <w:t>Ознакомить с материальной и духовной культурой восточных славян и жителей Древней Руси, показать важность языческих верований для людей того времени.</w:t>
      </w:r>
    </w:p>
    <w:p w:rsidR="001B6C97" w:rsidRPr="00926F55" w:rsidRDefault="001B6C97" w:rsidP="0019408D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284" w:right="38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926F55">
        <w:rPr>
          <w:rFonts w:ascii="Times New Roman" w:eastAsia="Times New Roman" w:hAnsi="Times New Roman" w:cs="Times New Roman"/>
          <w:b/>
          <w:bCs/>
          <w:lang w:eastAsia="ru-RU"/>
        </w:rPr>
        <w:t>Характеристика этапов урока</w:t>
      </w:r>
    </w:p>
    <w:tbl>
      <w:tblPr>
        <w:tblW w:w="1559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26"/>
        <w:gridCol w:w="1417"/>
        <w:gridCol w:w="2268"/>
        <w:gridCol w:w="2268"/>
        <w:gridCol w:w="1134"/>
        <w:gridCol w:w="284"/>
        <w:gridCol w:w="3827"/>
        <w:gridCol w:w="2978"/>
      </w:tblGrid>
      <w:tr w:rsidR="0019408D" w:rsidRPr="00926F55" w:rsidTr="0019408D">
        <w:trPr>
          <w:cantSplit/>
          <w:trHeight w:hRule="exact" w:val="2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9408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Этап урока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Время, </w:t>
            </w: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Pr="00926F55" w:rsidRDefault="0019408D" w:rsidP="0019408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08D">
              <w:rPr>
                <w:rFonts w:ascii="Times New Roman" w:eastAsia="Times New Roman" w:hAnsi="Times New Roman" w:cs="Times New Roman"/>
                <w:lang w:eastAsia="ru-RU"/>
              </w:rPr>
              <w:t>Мультимедийное приложение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 xml:space="preserve">Методы </w:t>
            </w: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приемы работы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ФОУД*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Деятельность </w:t>
            </w:r>
            <w:proofErr w:type="gramStart"/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обучающихся</w:t>
            </w:r>
            <w:proofErr w:type="gramEnd"/>
          </w:p>
        </w:tc>
      </w:tr>
      <w:tr w:rsidR="0019408D" w:rsidRPr="00926F55" w:rsidTr="0019408D">
        <w:trPr>
          <w:cantSplit/>
          <w:trHeight w:hRule="exact" w:val="1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Pr="00926F55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готовности обучающихся, их </w:t>
            </w:r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настроя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Приветствует обучающихся, проверяет их готовность к уроку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Приветствуют учителя, </w:t>
            </w:r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проверяют свою готовность </w:t>
            </w: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к уроку</w:t>
            </w:r>
          </w:p>
        </w:tc>
      </w:tr>
      <w:tr w:rsidR="0019408D" w:rsidRPr="00926F55" w:rsidTr="0019408D">
        <w:trPr>
          <w:cantSplit/>
          <w:trHeight w:hRule="exact" w:val="7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Создание проблемной ситуац</w:t>
            </w:r>
            <w:proofErr w:type="gramStart"/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ии и ее</w:t>
            </w:r>
            <w:proofErr w:type="gramEnd"/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формулирование проблемы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drawing>
                <wp:inline distT="0" distB="0" distL="0" distR="0" wp14:anchorId="543D24B6" wp14:editId="48B642F1">
                  <wp:extent cx="762000" cy="7010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drawing>
                <wp:inline distT="0" distB="0" distL="0" distR="0" wp14:anchorId="1332F5D0" wp14:editId="250CF35F">
                  <wp:extent cx="694690" cy="7073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</w:pP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drawing>
                <wp:inline distT="0" distB="0" distL="0" distR="0" wp14:anchorId="7CE14FEF" wp14:editId="6AC48E84">
                  <wp:extent cx="810895" cy="749935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drawing>
                <wp:inline distT="0" distB="0" distL="0" distR="0" wp14:anchorId="119C4030" wp14:editId="32572A02">
                  <wp:extent cx="640080" cy="55499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762A" w:rsidRPr="00926F55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drawing>
                <wp:inline distT="0" distB="0" distL="0" distR="0" wp14:anchorId="54F36DE2" wp14:editId="19CB6B2B">
                  <wp:extent cx="819150" cy="638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1" cy="639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Подведение детей </w:t>
            </w:r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 </w:t>
            </w:r>
            <w:proofErr w:type="spellStart"/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формулирова</w:t>
            </w:r>
            <w:proofErr w:type="spellEnd"/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нию</w:t>
            </w:r>
            <w:proofErr w:type="spellEnd"/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темы и постановке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задач урока.</w:t>
            </w:r>
          </w:p>
          <w:p w:rsidR="0019408D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62A" w:rsidRPr="00926F55" w:rsidRDefault="0040762A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 слайде археологические находки с датами их предположительного возраста.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 Посмотрите и расположите их в порядке современности.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-Давайте запишем на доске </w:t>
            </w:r>
            <w:r w:rsidRPr="00926F55"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  <w:t>«На территории нашей страны 25 тысяч лет назад жили люди».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-Вспомните, какой памятник стоит  в </w:t>
            </w:r>
            <w:proofErr w:type="spellStart"/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Н.Новгороде</w:t>
            </w:r>
            <w:proofErr w:type="spellEnd"/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из прошлого урока?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Учитель на доске делает вторую запись </w:t>
            </w:r>
            <w:r w:rsidRPr="00926F55"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  <w:t>«России тысяча лет».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-Какое вы видите противоречие?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-Что нам сегодня предстоит выяснить?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проблемная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ситуация. Работа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по плану урока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Организует диалог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с обучающимися,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ходе</w:t>
            </w:r>
            <w:proofErr w:type="gramEnd"/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выявляется проблема,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формулирует некоторые задачи урока.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Ребята вслух располагают картинки по «археологическим слоям».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Ребята вспоминают, что памятник был возведен в честь тысячелетия России.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Ученики формулируют проблему «Сколько лет нашей стране: 25 тысяч или 1 тысяча?»</w:t>
            </w:r>
          </w:p>
          <w:p w:rsidR="0019408D" w:rsidRPr="00926F55" w:rsidRDefault="0019408D" w:rsidP="00013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Ребята ставят задачу -  определить  дату образования России.</w:t>
            </w:r>
          </w:p>
        </w:tc>
      </w:tr>
      <w:tr w:rsidR="0019408D" w:rsidRPr="00926F55" w:rsidTr="00C56118">
        <w:trPr>
          <w:cantSplit/>
          <w:trHeight w:val="8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408D" w:rsidRPr="00926F55" w:rsidRDefault="0040762A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А</w:t>
            </w:r>
            <w:r w:rsidR="0019408D"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ктуализация знаний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0F4A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0F4AEA" w:rsidRDefault="0019408D" w:rsidP="000F4A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26F55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0F4AEA">
              <w:rPr>
                <w:rFonts w:ascii="Times New Roman" w:eastAsia="Calibri" w:hAnsi="Times New Roman" w:cs="Times New Roman"/>
                <w:lang w:eastAsia="ru-RU"/>
              </w:rPr>
              <w:t>Закрепить полученные знания, вспомнить тему прошлого урока.</w:t>
            </w: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Calibri" w:hAnsi="Times New Roman" w:cs="Times New Roman"/>
                <w:lang w:val="uk-UA" w:eastAsia="ru-RU"/>
              </w:rPr>
              <w:t>2.</w:t>
            </w:r>
            <w:proofErr w:type="spellStart"/>
            <w:r w:rsidRPr="00926F55">
              <w:rPr>
                <w:rFonts w:ascii="Times New Roman" w:eastAsia="Calibri" w:hAnsi="Times New Roman" w:cs="Times New Roman"/>
                <w:lang w:eastAsia="ru-RU"/>
              </w:rPr>
              <w:t>Мотивиро-вать</w:t>
            </w:r>
            <w:proofErr w:type="spellEnd"/>
            <w:r w:rsidRPr="00926F55">
              <w:rPr>
                <w:rFonts w:ascii="Times New Roman" w:eastAsia="Calibri" w:hAnsi="Times New Roman" w:cs="Times New Roman"/>
                <w:lang w:eastAsia="ru-RU"/>
              </w:rPr>
              <w:t xml:space="preserve"> к предстоящей деятельности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-Посмотрите тему урока?</w:t>
            </w: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-Ответьте на вопрос: «Что такое страна? Что такое  государство?»</w:t>
            </w: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926F55">
              <w:t xml:space="preserve"> </w:t>
            </w: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Посмотрите на рисунок на с. 26–27 учебника. Что здесь изображено? </w:t>
            </w:r>
          </w:p>
          <w:p w:rsidR="0019408D" w:rsidRPr="00926F55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-Давайте соотнесем наши археологические находки с периодами времени на реке времени.</w:t>
            </w:r>
          </w:p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-Как вы думаете, почему река времени начинается с 12 века?</w:t>
            </w:r>
          </w:p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CA5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работа с текстом.</w:t>
            </w: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Организует диалог</w:t>
            </w:r>
          </w:p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обучающимися с выдвижениями гипотез даты образования страны.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08D" w:rsidRPr="00926F55" w:rsidRDefault="0019408D" w:rsidP="000F4AEA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Ученики читают тему </w:t>
            </w:r>
            <w:r w:rsidRPr="00926F5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урока: "Когда на Руси  появилось государство</w:t>
            </w:r>
            <w:r w:rsidRPr="00926F55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>"</w:t>
            </w: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Pr="00926F55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Ответы детей: Страна - территория с границами, столицей, в которой находится правительство. Государств</w:t>
            </w:r>
            <w:proofErr w:type="gramStart"/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о-</w:t>
            </w:r>
            <w:proofErr w:type="gramEnd"/>
            <w:r w:rsidRPr="00926F5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это страна, в которой есть правительство, армия, законы. Все это помогает поддерживать порядок в стране.</w:t>
            </w:r>
          </w:p>
          <w:p w:rsidR="0019408D" w:rsidRPr="00926F55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Ученики называют реку времени российской истории.</w:t>
            </w:r>
          </w:p>
          <w:p w:rsidR="0019408D" w:rsidRPr="00926F55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Ребята без проблем находят на реке времени 20 век, 18 век, 12 век, но находкам 25 тысяч лет назад нет подписи.</w:t>
            </w:r>
          </w:p>
          <w:p w:rsidR="0019408D" w:rsidRDefault="0019408D" w:rsidP="000F4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Default="0019408D" w:rsidP="000F4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Default="0019408D" w:rsidP="000F4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Default="0019408D" w:rsidP="000F4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19408D" w:rsidRPr="00926F55" w:rsidRDefault="0019408D" w:rsidP="000F4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Предположения детей может быть, что она называлась по-другому или не было страны до 12 века. </w:t>
            </w:r>
          </w:p>
        </w:tc>
      </w:tr>
      <w:tr w:rsidR="0040762A" w:rsidRPr="00926F55" w:rsidTr="00C56118">
        <w:trPr>
          <w:cantSplit/>
          <w:trHeight w:val="1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762A" w:rsidRPr="00926F55" w:rsidRDefault="0040762A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0F4A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0F4A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-Давайте так и запишем под проблемой урока2 ответвления</w:t>
            </w:r>
            <w:proofErr w:type="gramStart"/>
            <w:r w:rsidRPr="0040762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:</w:t>
            </w:r>
            <w:proofErr w:type="gramEnd"/>
            <w:r w:rsidRPr="0040762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1. Она называлась по-другому. 2.Не было страны до 12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Default="0040762A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2A" w:rsidRPr="00926F55" w:rsidRDefault="0040762A" w:rsidP="000F4AEA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AE77D6" w:rsidRPr="00926F55" w:rsidTr="00AE77D6">
        <w:trPr>
          <w:cantSplit/>
          <w:trHeight w:val="6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E77D6" w:rsidRPr="00926F55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Открытие нового знания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926F55" w:rsidRDefault="00AE77D6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926F55" w:rsidRDefault="00AE77D6" w:rsidP="000F4A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926F55" w:rsidRDefault="00AE77D6" w:rsidP="000F4A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– Откройте учебник и рассмотрите карты на с. 30. Что вы заметили общего на первой и второй карте? </w:t>
            </w:r>
          </w:p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– Какое время изображено на картах? </w:t>
            </w:r>
          </w:p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– Чем ещё отличаются карты?</w:t>
            </w:r>
          </w:p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AE77D6" w:rsidRPr="00AE77D6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AE77D6" w:rsidRPr="0040762A" w:rsidRDefault="00AE77D6" w:rsidP="00AE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–Можно ли территорию восточных славян назвать страной, государством?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926F55" w:rsidRDefault="00AE77D6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Default="00AE77D6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926F55" w:rsidRDefault="000E35AC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E35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Организует учащихся по исследованию проблемной ситуации.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D6" w:rsidRPr="00AE77D6" w:rsidRDefault="00AE77D6" w:rsidP="00AE77D6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Ученики сравнивают и убеждаются, что изображена одна и та же территория – Восточная Европа. Есть города Киев и Новгород.</w:t>
            </w:r>
          </w:p>
          <w:p w:rsidR="00AE77D6" w:rsidRPr="00AE77D6" w:rsidRDefault="00AE77D6" w:rsidP="00AE77D6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-Первая карта – до конца IX века, вторая карта – IX–XI века.</w:t>
            </w:r>
          </w:p>
          <w:p w:rsidR="00AE77D6" w:rsidRPr="00AE77D6" w:rsidRDefault="00AE77D6" w:rsidP="00AE77D6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-На второй карте на месте расселения восточных славян появилось Древнерусское государство, оно же Русь. Город Киев стал столицей.</w:t>
            </w:r>
          </w:p>
          <w:p w:rsidR="00AE77D6" w:rsidRDefault="00AE77D6" w:rsidP="00AE77D6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AE77D6" w:rsidRDefault="00AE77D6" w:rsidP="00AE77D6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AE77D6" w:rsidRPr="00926F55" w:rsidRDefault="00AE77D6" w:rsidP="00AE77D6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E77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-Нет, так как в стране должны быть границы, столица, а у восточных славян этого не было.</w:t>
            </w:r>
          </w:p>
        </w:tc>
      </w:tr>
      <w:tr w:rsidR="0019408D" w:rsidRPr="00926F55" w:rsidTr="0019408D">
        <w:trPr>
          <w:cantSplit/>
          <w:trHeight w:val="10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Pr="00926F55" w:rsidRDefault="0019408D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Открытие нового знания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0E35AC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19408D" w:rsidRPr="00926F55" w:rsidRDefault="000E35AC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DB11F6" wp14:editId="0E4CCCD5">
                  <wp:extent cx="774065" cy="53657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F55">
              <w:rPr>
                <w:rFonts w:ascii="Times New Roman" w:eastAsia="Calibri" w:hAnsi="Times New Roman" w:cs="Times New Roman"/>
                <w:lang w:eastAsia="ru-RU"/>
              </w:rPr>
              <w:t>Подведение детей</w:t>
            </w:r>
          </w:p>
          <w:p w:rsidR="0019408D" w:rsidRPr="00926F55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F55">
              <w:rPr>
                <w:rFonts w:ascii="Times New Roman" w:eastAsia="Calibri" w:hAnsi="Times New Roman" w:cs="Times New Roman"/>
                <w:lang w:eastAsia="ru-RU"/>
              </w:rPr>
              <w:t>к самостоятельному</w:t>
            </w: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6F55">
              <w:rPr>
                <w:rFonts w:ascii="Times New Roman" w:eastAsia="Calibri" w:hAnsi="Times New Roman" w:cs="Times New Roman"/>
                <w:lang w:eastAsia="ru-RU"/>
              </w:rPr>
              <w:t>выводу даты образования страны.</w:t>
            </w: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08D" w:rsidRPr="00926F55" w:rsidRDefault="0019408D" w:rsidP="000F4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35ABF47" wp14:editId="3B68CD9A">
                  <wp:extent cx="774065" cy="53657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926F55">
              <w:rPr>
                <w:rFonts w:ascii="Times New Roman" w:eastAsia="Calibri" w:hAnsi="Times New Roman" w:cs="Arial"/>
                <w:lang w:eastAsia="ar-SA"/>
              </w:rPr>
              <w:t xml:space="preserve">– Итак, что же случилось к концу </w:t>
            </w:r>
            <w:r w:rsidRPr="00926F55">
              <w:rPr>
                <w:rFonts w:ascii="Times New Roman" w:eastAsia="Calibri" w:hAnsi="Times New Roman" w:cs="Arial"/>
                <w:lang w:val="en-US" w:eastAsia="ar-SA"/>
              </w:rPr>
              <w:t>IX</w:t>
            </w:r>
            <w:r w:rsidRPr="00926F55">
              <w:rPr>
                <w:rFonts w:ascii="Times New Roman" w:eastAsia="Calibri" w:hAnsi="Times New Roman" w:cs="Arial"/>
                <w:lang w:eastAsia="ar-SA"/>
              </w:rPr>
              <w:t xml:space="preserve"> века в Восточной Европе?</w:t>
            </w:r>
          </w:p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-</w:t>
            </w:r>
            <w:r>
              <w:t xml:space="preserve"> </w:t>
            </w:r>
            <w:r w:rsidRPr="00926F55">
              <w:rPr>
                <w:rFonts w:ascii="Times New Roman" w:eastAsia="Calibri" w:hAnsi="Times New Roman" w:cs="Arial"/>
                <w:lang w:eastAsia="ar-SA"/>
              </w:rPr>
              <w:t xml:space="preserve">Какая из </w:t>
            </w:r>
            <w:r>
              <w:rPr>
                <w:rFonts w:ascii="Times New Roman" w:eastAsia="Calibri" w:hAnsi="Times New Roman" w:cs="Arial"/>
                <w:lang w:eastAsia="ar-SA"/>
              </w:rPr>
              <w:t xml:space="preserve">ваших </w:t>
            </w:r>
            <w:r w:rsidRPr="00926F55">
              <w:rPr>
                <w:rFonts w:ascii="Times New Roman" w:eastAsia="Calibri" w:hAnsi="Times New Roman" w:cs="Arial"/>
                <w:lang w:eastAsia="ar-SA"/>
              </w:rPr>
              <w:t>версий подтвердилась?</w:t>
            </w:r>
            <w:r>
              <w:rPr>
                <w:rFonts w:ascii="Times New Roman" w:eastAsia="Calibri" w:hAnsi="Times New Roman" w:cs="Arial"/>
                <w:lang w:eastAsia="ar-SA"/>
              </w:rPr>
              <w:t xml:space="preserve"> </w:t>
            </w:r>
          </w:p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 xml:space="preserve">- Прочитайте фрагмент учебника с. 28-29 </w:t>
            </w:r>
            <w:r w:rsidRPr="00926F55">
              <w:rPr>
                <w:rFonts w:ascii="Times New Roman" w:eastAsia="Calibri" w:hAnsi="Times New Roman" w:cs="Arial"/>
                <w:lang w:eastAsia="ar-SA"/>
              </w:rPr>
              <w:t>«О</w:t>
            </w:r>
            <w:r>
              <w:rPr>
                <w:rFonts w:ascii="Times New Roman" w:eastAsia="Calibri" w:hAnsi="Times New Roman" w:cs="Arial"/>
                <w:lang w:eastAsia="ar-SA"/>
              </w:rPr>
              <w:t xml:space="preserve">ткуда есть пошла Русская земля» и по рисункам на с. 29 составьте </w:t>
            </w:r>
            <w:proofErr w:type="gramStart"/>
            <w:r>
              <w:rPr>
                <w:rFonts w:ascii="Times New Roman" w:eastAsia="Calibri" w:hAnsi="Times New Roman" w:cs="Arial"/>
                <w:lang w:eastAsia="ar-SA"/>
              </w:rPr>
              <w:t>рассказ</w:t>
            </w:r>
            <w:proofErr w:type="gramEnd"/>
            <w:r>
              <w:rPr>
                <w:rFonts w:ascii="Times New Roman" w:eastAsia="Calibri" w:hAnsi="Times New Roman" w:cs="Arial"/>
                <w:lang w:eastAsia="ar-SA"/>
              </w:rPr>
              <w:t xml:space="preserve"> как жили древние славяне.  </w:t>
            </w:r>
          </w:p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-Вернемся к основному нашего урока. Что мы</w:t>
            </w:r>
            <w:r w:rsidR="000E35AC">
              <w:rPr>
                <w:rFonts w:ascii="Times New Roman" w:eastAsia="Calibri" w:hAnsi="Times New Roman" w:cs="Arial"/>
                <w:lang w:eastAsia="ar-SA"/>
              </w:rPr>
              <w:t xml:space="preserve"> </w:t>
            </w:r>
          </w:p>
          <w:p w:rsidR="0019408D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 xml:space="preserve"> хотели сегодня выяснить?</w:t>
            </w:r>
          </w:p>
          <w:p w:rsidR="0019408D" w:rsidRPr="00926F55" w:rsidRDefault="0019408D" w:rsidP="00926F5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lang w:eastAsia="ar-SA"/>
              </w:rPr>
            </w:pPr>
            <w:r w:rsidRPr="00926F55">
              <w:rPr>
                <w:rFonts w:ascii="Times New Roman" w:eastAsia="Calibri" w:hAnsi="Times New Roman" w:cs="Arial"/>
                <w:lang w:eastAsia="ar-SA"/>
              </w:rPr>
              <w:t xml:space="preserve"> </w:t>
            </w:r>
          </w:p>
          <w:p w:rsidR="0019408D" w:rsidRPr="00926F55" w:rsidRDefault="000E35AC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-Посмотрите на слайд и познакомьтесь с богами древних славян. Самый главный бог Перун-это бог грома и молнии, покровитель воинов. </w:t>
            </w:r>
            <w:proofErr w:type="spellStart"/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Сварог</w:t>
            </w:r>
            <w:proofErr w:type="spellEnd"/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-  бог огня, </w:t>
            </w:r>
            <w:proofErr w:type="spellStart"/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Стрибог</w:t>
            </w:r>
            <w:proofErr w:type="spellEnd"/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-бог ветра, Велес-бог скотоводства, </w:t>
            </w:r>
            <w:proofErr w:type="spellStart"/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Мокошь</w:t>
            </w:r>
            <w:proofErr w:type="spellEnd"/>
            <w:r w:rsidRPr="000E35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-богиня ткачества.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(сравнение)</w:t>
            </w:r>
            <w:r w:rsidRPr="00926F5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</w:t>
            </w:r>
          </w:p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19408D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Знакомит с дополни</w:t>
            </w:r>
            <w:r w:rsidRPr="00951CB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тельным познавательным материалом</w:t>
            </w:r>
          </w:p>
          <w:p w:rsidR="0019408D" w:rsidRPr="00926F55" w:rsidRDefault="0019408D" w:rsidP="00C635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-</w:t>
            </w:r>
            <w:r w:rsidRPr="00926F55">
              <w:rPr>
                <w:rFonts w:ascii="Times New Roman" w:eastAsia="Calibri" w:hAnsi="Times New Roman" w:cs="Arial"/>
                <w:lang w:eastAsia="ar-SA"/>
              </w:rPr>
              <w:t xml:space="preserve">Появилось </w:t>
            </w:r>
            <w:r>
              <w:rPr>
                <w:rFonts w:ascii="Times New Roman" w:eastAsia="Calibri" w:hAnsi="Times New Roman" w:cs="Arial"/>
                <w:lang w:eastAsia="ar-SA"/>
              </w:rPr>
              <w:t>новое государство Древняя Русь.</w:t>
            </w:r>
          </w:p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Ребята указывают на версию, что не было страны до 12 века.</w:t>
            </w:r>
          </w:p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 xml:space="preserve">По картинкам ученики объясняют, что </w:t>
            </w:r>
            <w:r w:rsidRPr="00DA5C10">
              <w:rPr>
                <w:rFonts w:ascii="Times New Roman" w:eastAsia="Calibri" w:hAnsi="Times New Roman" w:cs="Arial"/>
                <w:lang w:eastAsia="ar-SA"/>
              </w:rPr>
              <w:t xml:space="preserve"> славяне занимались земледелием, скотоводством, охотой, рыболовством,  умели шить одежду и обрабатывать металл. </w:t>
            </w:r>
          </w:p>
          <w:p w:rsidR="0019408D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E35AC" w:rsidRDefault="000E35AC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E35AC" w:rsidRDefault="000E35AC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E35AC" w:rsidRDefault="000E35AC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E35AC" w:rsidRDefault="000E35AC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E35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Значит, и своих богов славяне просили об урожае, приплоде скота, удачной охоте и т.д.</w:t>
            </w:r>
          </w:p>
          <w:p w:rsidR="000E35AC" w:rsidRPr="00926F55" w:rsidRDefault="000E35AC" w:rsidP="000B5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19408D" w:rsidRPr="00926F55" w:rsidTr="0019408D">
        <w:trPr>
          <w:cantSplit/>
          <w:trHeight w:val="3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Pr="00926F55" w:rsidRDefault="0019408D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Физкультминутка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5A725A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C635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725A">
              <w:rPr>
                <w:rFonts w:ascii="Times New Roman" w:eastAsia="Calibri" w:hAnsi="Times New Roman" w:cs="Times New Roman"/>
                <w:lang w:eastAsia="ru-RU"/>
              </w:rPr>
              <w:t>Снятие мышечной усталости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C635D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A725A">
              <w:rPr>
                <w:rFonts w:ascii="Times New Roman" w:eastAsia="Calibri" w:hAnsi="Times New Roman" w:cs="Arial"/>
                <w:lang w:eastAsia="ar-SA"/>
              </w:rPr>
              <w:t>Организует выполнение гимнастики для глаз, снятие напряжения мышечной усталости в целом.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926F55">
            <w:pPr>
              <w:widowControl w:val="0"/>
              <w:shd w:val="clear" w:color="auto" w:fill="FFFFFF"/>
              <w:tabs>
                <w:tab w:val="left" w:pos="0"/>
                <w:tab w:val="left" w:leader="underscore" w:pos="1154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A725A">
              <w:rPr>
                <w:rFonts w:ascii="Times New Roman" w:eastAsia="Calibri" w:hAnsi="Times New Roman" w:cs="Arial"/>
                <w:lang w:eastAsia="ar-SA"/>
              </w:rPr>
              <w:t xml:space="preserve">Выполняют гимнастику для глаз по упражнениям </w:t>
            </w:r>
            <w:r>
              <w:rPr>
                <w:rFonts w:ascii="Times New Roman" w:eastAsia="Calibri" w:hAnsi="Times New Roman" w:cs="Arial"/>
                <w:lang w:eastAsia="ar-SA"/>
              </w:rPr>
              <w:t>учителя</w:t>
            </w:r>
            <w:r w:rsidRPr="005A725A">
              <w:rPr>
                <w:rFonts w:ascii="Times New Roman" w:eastAsia="Calibri" w:hAnsi="Times New Roman" w:cs="Arial"/>
                <w:lang w:eastAsia="ar-SA"/>
              </w:rPr>
              <w:t>, смена позы.</w:t>
            </w:r>
          </w:p>
        </w:tc>
      </w:tr>
      <w:tr w:rsidR="0019408D" w:rsidRPr="00926F55" w:rsidTr="0019408D">
        <w:trPr>
          <w:cantSplit/>
          <w:trHeight w:val="3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Pr="00926F55" w:rsidRDefault="0019408D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 нового знания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5A72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5A72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51CBA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Arial"/>
                <w:lang w:eastAsia="ar-SA"/>
              </w:rPr>
              <w:t>-Давайте поработаем в рабочей тетради на с.10. (с</w:t>
            </w:r>
            <w:r w:rsidRPr="00951CBA">
              <w:rPr>
                <w:rFonts w:ascii="Times New Roman" w:eastAsia="Calibri" w:hAnsi="Times New Roman" w:cs="Arial"/>
                <w:lang w:eastAsia="ar-SA"/>
              </w:rPr>
              <w:t>амостоятельная</w:t>
            </w:r>
            <w:proofErr w:type="gramEnd"/>
          </w:p>
          <w:p w:rsidR="0019408D" w:rsidRPr="00C635D3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951CBA">
              <w:rPr>
                <w:rFonts w:ascii="Times New Roman" w:eastAsia="Calibri" w:hAnsi="Times New Roman" w:cs="Arial"/>
                <w:lang w:eastAsia="ar-SA"/>
              </w:rPr>
              <w:t>работа</w:t>
            </w:r>
            <w:r>
              <w:rPr>
                <w:rFonts w:ascii="Times New Roman" w:eastAsia="Calibri" w:hAnsi="Times New Roman" w:cs="Arial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51CBA" w:rsidRDefault="0019408D" w:rsidP="00951C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CBA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19408D" w:rsidRPr="00951CBA" w:rsidRDefault="0019408D" w:rsidP="00951C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CBA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  <w:p w:rsidR="0019408D" w:rsidRPr="00926F55" w:rsidRDefault="0019408D" w:rsidP="00951C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CBA">
              <w:rPr>
                <w:rFonts w:ascii="Times New Roman" w:eastAsia="Times New Roman" w:hAnsi="Times New Roman" w:cs="Times New Roman"/>
                <w:lang w:eastAsia="ru-RU"/>
              </w:rPr>
              <w:t>(сравнение)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AC" w:rsidRDefault="000E35AC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0E35AC">
              <w:rPr>
                <w:rFonts w:ascii="Times New Roman" w:eastAsia="Calibri" w:hAnsi="Times New Roman" w:cs="Arial"/>
                <w:lang w:eastAsia="ar-SA"/>
              </w:rPr>
              <w:t>Устанавливает осознанность восприятия. Первичное обобщение.</w:t>
            </w:r>
          </w:p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Оценивает работы.</w:t>
            </w:r>
          </w:p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Pr="00926F55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В первом задании ребята вставляют пропущенные слова с опорой на рисунки с.29.</w:t>
            </w:r>
            <w:r>
              <w:t xml:space="preserve"> </w:t>
            </w:r>
            <w:r w:rsidRPr="00951CBA">
              <w:rPr>
                <w:rFonts w:ascii="Times New Roman" w:eastAsia="Calibri" w:hAnsi="Times New Roman" w:cs="Arial"/>
                <w:lang w:eastAsia="ar-SA"/>
              </w:rPr>
              <w:t>После выполнения комментирует один ученик.</w:t>
            </w:r>
            <w:r>
              <w:rPr>
                <w:rFonts w:ascii="Times New Roman" w:eastAsia="Calibri" w:hAnsi="Times New Roman" w:cs="Arial"/>
                <w:lang w:eastAsia="ar-SA"/>
              </w:rPr>
              <w:t xml:space="preserve"> </w:t>
            </w:r>
          </w:p>
          <w:p w:rsidR="0019408D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 xml:space="preserve">В повышенном уровне вставляют опорные слова с опорой на слайд. </w:t>
            </w:r>
          </w:p>
          <w:p w:rsidR="0019408D" w:rsidRPr="00926F55" w:rsidRDefault="0019408D" w:rsidP="00951C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В задании 2 ребята заполняют и закрашивают карту Древней Руси.</w:t>
            </w:r>
            <w:r>
              <w:t xml:space="preserve"> </w:t>
            </w:r>
            <w:r w:rsidRPr="00951CBA">
              <w:rPr>
                <w:rFonts w:ascii="Times New Roman" w:eastAsia="Calibri" w:hAnsi="Times New Roman" w:cs="Arial"/>
                <w:lang w:eastAsia="ar-SA"/>
              </w:rPr>
              <w:t>Взаимопроверка в парах.</w:t>
            </w:r>
          </w:p>
        </w:tc>
      </w:tr>
      <w:tr w:rsidR="0019408D" w:rsidRPr="00926F55" w:rsidTr="0019408D">
        <w:trPr>
          <w:cantSplit/>
          <w:trHeight w:val="3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Default="0019408D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7B3D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5A72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926F55" w:rsidRDefault="0019408D" w:rsidP="005A72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3D58">
              <w:rPr>
                <w:rFonts w:ascii="Times New Roman" w:eastAsia="Calibri" w:hAnsi="Times New Roman" w:cs="Times New Roman"/>
                <w:lang w:eastAsia="ru-RU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- Какую цель мы ставили вначале урока?    </w:t>
            </w:r>
          </w:p>
          <w:p w:rsidR="0019408D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Arial"/>
                <w:lang w:eastAsia="ar-SA"/>
              </w:rPr>
              <w:t>Что было для вас самым интересным?</w:t>
            </w: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7B3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58">
              <w:rPr>
                <w:rFonts w:ascii="Times New Roman" w:eastAsia="Times New Roman" w:hAnsi="Times New Roman" w:cs="Times New Roman"/>
                <w:lang w:eastAsia="ru-RU"/>
              </w:rPr>
              <w:t>Рефлексия,</w:t>
            </w:r>
          </w:p>
          <w:p w:rsidR="0019408D" w:rsidRPr="00951CBA" w:rsidRDefault="0019408D" w:rsidP="007B3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58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Задает вопросы </w:t>
            </w:r>
          </w:p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о задачах урока. Спрашивает, какая задача останется </w:t>
            </w:r>
          </w:p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>на следующие уроки.</w:t>
            </w:r>
          </w:p>
          <w:p w:rsidR="0019408D" w:rsidRDefault="0019408D" w:rsidP="000E35A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Обеспечивает положительную реакцию учащихся на уроке </w:t>
            </w:r>
            <w:r>
              <w:rPr>
                <w:rFonts w:ascii="Times New Roman" w:eastAsia="Calibri" w:hAnsi="Times New Roman" w:cs="Arial"/>
                <w:lang w:eastAsia="ar-SA"/>
              </w:rPr>
              <w:t>окружающего мира.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Проговарива</w:t>
            </w:r>
            <w:r w:rsidRPr="007B3D58">
              <w:rPr>
                <w:rFonts w:ascii="Times New Roman" w:eastAsia="Calibri" w:hAnsi="Times New Roman" w:cs="Arial"/>
                <w:lang w:eastAsia="ar-SA"/>
              </w:rPr>
              <w:t>ют по плану новые знания, высказывают свои впечатле</w:t>
            </w:r>
            <w:r w:rsidR="000570CE">
              <w:rPr>
                <w:rFonts w:ascii="Times New Roman" w:eastAsia="Calibri" w:hAnsi="Times New Roman" w:cs="Arial"/>
                <w:lang w:eastAsia="ar-SA"/>
              </w:rPr>
              <w:t>ния от урока, делают предположе</w:t>
            </w:r>
            <w:r w:rsidRPr="007B3D58">
              <w:rPr>
                <w:rFonts w:ascii="Times New Roman" w:eastAsia="Calibri" w:hAnsi="Times New Roman" w:cs="Arial"/>
                <w:lang w:eastAsia="ar-SA"/>
              </w:rPr>
              <w:t>ния.</w:t>
            </w:r>
          </w:p>
          <w:p w:rsidR="0019408D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>Получают позитивный настрой от урока</w:t>
            </w:r>
          </w:p>
        </w:tc>
      </w:tr>
      <w:tr w:rsidR="0019408D" w:rsidRPr="00926F55" w:rsidTr="0019408D">
        <w:trPr>
          <w:cantSplit/>
          <w:trHeight w:val="3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08D" w:rsidRPr="007B3D58" w:rsidRDefault="0019408D" w:rsidP="006C332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Этап разъяснения  домашнего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5A72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5A72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3D58">
              <w:rPr>
                <w:rFonts w:ascii="Times New Roman" w:eastAsia="Calibri" w:hAnsi="Times New Roman" w:cs="Times New Roman"/>
                <w:lang w:eastAsia="ru-RU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-</w:t>
            </w:r>
            <w:r w:rsidRPr="007B3D58">
              <w:rPr>
                <w:rFonts w:ascii="Times New Roman" w:eastAsia="Calibri" w:hAnsi="Times New Roman" w:cs="Arial"/>
                <w:lang w:eastAsia="ar-SA"/>
              </w:rPr>
              <w:t xml:space="preserve">Запишите домашнее задание. </w:t>
            </w:r>
            <w:r>
              <w:rPr>
                <w:rFonts w:ascii="Times New Roman" w:eastAsia="Calibri" w:hAnsi="Times New Roman" w:cs="Arial"/>
                <w:lang w:eastAsia="ar-SA"/>
              </w:rPr>
              <w:t>Найти информацию в дополнительной литературе о славянских богах, одежде, праздниках.</w:t>
            </w:r>
          </w:p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</w:p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>За работу на уроке выставлены следующие оценки…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7B3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1B6C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Pr="007B3D58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lang w:eastAsia="ar-SA"/>
              </w:rPr>
              <w:t>Проводит  пояснения к домашнему заданию</w:t>
            </w:r>
            <w:r w:rsidRPr="007B3D58">
              <w:rPr>
                <w:rFonts w:ascii="Times New Roman" w:eastAsia="Calibri" w:hAnsi="Times New Roman" w:cs="Arial"/>
                <w:lang w:eastAsia="ar-SA"/>
              </w:rPr>
              <w:t>, выставляет оценки.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8D" w:rsidRDefault="0019408D" w:rsidP="007B3D58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lang w:eastAsia="ar-SA"/>
              </w:rPr>
            </w:pPr>
            <w:r w:rsidRPr="007B3D58">
              <w:rPr>
                <w:rFonts w:ascii="Times New Roman" w:eastAsia="Calibri" w:hAnsi="Times New Roman" w:cs="Arial"/>
                <w:lang w:eastAsia="ar-SA"/>
              </w:rPr>
              <w:t>Записывают задание на дом, задают вопросы</w:t>
            </w:r>
          </w:p>
        </w:tc>
      </w:tr>
    </w:tbl>
    <w:p w:rsidR="001B6C97" w:rsidRPr="00926F55" w:rsidRDefault="001B6C97">
      <w:pPr>
        <w:rPr>
          <w:noProof/>
          <w:lang w:eastAsia="ru-RU"/>
        </w:rPr>
      </w:pPr>
    </w:p>
    <w:p w:rsidR="00BF2BB5" w:rsidRPr="00926F55" w:rsidRDefault="00BF2BB5"/>
    <w:sectPr w:rsidR="00BF2BB5" w:rsidRPr="00926F55" w:rsidSect="0019408D">
      <w:pgSz w:w="16838" w:h="11906" w:orient="landscape"/>
      <w:pgMar w:top="2269" w:right="127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5A" w:rsidRDefault="005A725A" w:rsidP="005A725A">
      <w:pPr>
        <w:spacing w:after="0" w:line="240" w:lineRule="auto"/>
      </w:pPr>
      <w:r>
        <w:separator/>
      </w:r>
    </w:p>
  </w:endnote>
  <w:endnote w:type="continuationSeparator" w:id="0">
    <w:p w:rsidR="005A725A" w:rsidRDefault="005A725A" w:rsidP="005A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5A" w:rsidRDefault="005A725A" w:rsidP="005A725A">
      <w:pPr>
        <w:spacing w:after="0" w:line="240" w:lineRule="auto"/>
      </w:pPr>
      <w:r>
        <w:separator/>
      </w:r>
    </w:p>
  </w:footnote>
  <w:footnote w:type="continuationSeparator" w:id="0">
    <w:p w:rsidR="005A725A" w:rsidRDefault="005A725A" w:rsidP="005A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D"/>
    <w:rsid w:val="000570CE"/>
    <w:rsid w:val="000B54B6"/>
    <w:rsid w:val="000E35AC"/>
    <w:rsid w:val="000F4AEA"/>
    <w:rsid w:val="0019408D"/>
    <w:rsid w:val="001B6C97"/>
    <w:rsid w:val="0040762A"/>
    <w:rsid w:val="004E7F10"/>
    <w:rsid w:val="005A725A"/>
    <w:rsid w:val="006243AA"/>
    <w:rsid w:val="006276D7"/>
    <w:rsid w:val="006C3327"/>
    <w:rsid w:val="007B3D58"/>
    <w:rsid w:val="008D57ED"/>
    <w:rsid w:val="00926F55"/>
    <w:rsid w:val="00951CBA"/>
    <w:rsid w:val="0097421C"/>
    <w:rsid w:val="00AA7C13"/>
    <w:rsid w:val="00AE77D6"/>
    <w:rsid w:val="00B432D3"/>
    <w:rsid w:val="00B936DF"/>
    <w:rsid w:val="00BF2BB5"/>
    <w:rsid w:val="00C56118"/>
    <w:rsid w:val="00C635D3"/>
    <w:rsid w:val="00CA5442"/>
    <w:rsid w:val="00D30EFD"/>
    <w:rsid w:val="00DA5C10"/>
    <w:rsid w:val="00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6C9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1B6C97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5A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25A"/>
  </w:style>
  <w:style w:type="paragraph" w:styleId="a9">
    <w:name w:val="footer"/>
    <w:basedOn w:val="a"/>
    <w:link w:val="aa"/>
    <w:uiPriority w:val="99"/>
    <w:unhideWhenUsed/>
    <w:rsid w:val="005A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6C9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1B6C97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5A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25A"/>
  </w:style>
  <w:style w:type="paragraph" w:styleId="a9">
    <w:name w:val="footer"/>
    <w:basedOn w:val="a"/>
    <w:link w:val="aa"/>
    <w:uiPriority w:val="99"/>
    <w:unhideWhenUsed/>
    <w:rsid w:val="005A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GazStroy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2016-02-10T16:33:00Z</dcterms:created>
  <dcterms:modified xsi:type="dcterms:W3CDTF">2016-02-10T16:33:00Z</dcterms:modified>
</cp:coreProperties>
</file>