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A8" w:rsidRPr="00704FA8" w:rsidRDefault="00704FA8" w:rsidP="00704FA8">
      <w:pPr>
        <w:jc w:val="right"/>
        <w:rPr>
          <w:rFonts w:ascii="Times New Roman" w:hAnsi="Times New Roman" w:cs="Times New Roman"/>
          <w:sz w:val="24"/>
          <w:szCs w:val="24"/>
        </w:rPr>
      </w:pPr>
      <w:r w:rsidRPr="00704FA8">
        <w:rPr>
          <w:rFonts w:ascii="Times New Roman" w:hAnsi="Times New Roman" w:cs="Times New Roman"/>
          <w:sz w:val="24"/>
          <w:szCs w:val="24"/>
        </w:rPr>
        <w:t xml:space="preserve"> Сценарий разработала Цынглер Н.Н.</w:t>
      </w:r>
    </w:p>
    <w:p w:rsidR="007A6FEA" w:rsidRDefault="007A6FEA" w:rsidP="007A6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4B3">
        <w:rPr>
          <w:rFonts w:ascii="Times New Roman" w:hAnsi="Times New Roman" w:cs="Times New Roman"/>
          <w:sz w:val="28"/>
          <w:szCs w:val="28"/>
        </w:rPr>
        <w:t>Славянские чтения</w:t>
      </w:r>
    </w:p>
    <w:p w:rsidR="007A6FEA" w:rsidRDefault="007A6FEA" w:rsidP="007A6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Концертная программа – «Дань памяти»   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под музыку дети – «Богатыри» исполняют номер, затем  читают стихи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1: Я, ты, он, она,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Мать природа и жизнь, что нам дана.</w:t>
      </w:r>
    </w:p>
    <w:p w:rsidR="007A6FEA" w:rsidRPr="00684059" w:rsidRDefault="007A6FEA" w:rsidP="007A6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Всё  пришло от Бога, как и к вечности дорога.</w:t>
      </w:r>
    </w:p>
    <w:p w:rsidR="007A6FEA" w:rsidRPr="0025526E" w:rsidRDefault="007A6FEA" w:rsidP="007A6FE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2: Когда-то князь Владимир свой народ</w:t>
      </w:r>
      <w:proofErr w:type="gramStart"/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кутал верой, принесённой с Византии.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алой мантией, согрев славянский род,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заложил в умах величие России.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6FEA" w:rsidRDefault="007A6FEA" w:rsidP="007A6F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3: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 защитникам: солдату, офицеру,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звуки музыки послышатся едва…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– «…за Царя, за Родину, за Веру…»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просто громкие, - священные слова.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3: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Храня историю, той Киевской Руси,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собираем веры истинной осколки.</w:t>
      </w:r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одиннадцатый век нам крест нести</w:t>
      </w:r>
      <w:proofErr w:type="gramStart"/>
      <w:r w:rsidRPr="002552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2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2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ай, Бог, помогут православные потомки.</w:t>
      </w:r>
    </w:p>
    <w:p w:rsidR="007A6FEA" w:rsidRDefault="007A6FEA" w:rsidP="007A6F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Богатыри: Слава князю Владимиру, Слава! (выходит князь и Анна)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2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</w:t>
      </w:r>
      <w:proofErr w:type="spellStart"/>
      <w:r w:rsidRPr="00DF281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</w:t>
      </w:r>
      <w:proofErr w:type="spellEnd"/>
      <w:r w:rsidRPr="00DF2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мои! Хорошо мы печенегов поколотили, долго будут помнить.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Забудь мой друг о печенегах, не для того мы здесь сейчас. Давай посмотрим,  что потомки о вере знают и о нас.</w:t>
      </w:r>
    </w:p>
    <w:p w:rsidR="007A6FEA" w:rsidRDefault="007A6FEA" w:rsidP="007A6F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Да, да, согласен я с тобою, талантов много здесь гляжу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Давайте встретим мы артистов, садись сюда – тебя прошу (садятся к зрителям)</w:t>
      </w:r>
    </w:p>
    <w:p w:rsidR="007A6FEA" w:rsidRDefault="00704FA8" w:rsidP="00704FA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Кукольная постановка – «Русь православная</w:t>
      </w:r>
      <w:r w:rsidR="007A6FEA" w:rsidRPr="005E1C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Киселёва О.И.</w:t>
      </w:r>
    </w:p>
    <w:p w:rsidR="007A6FEA" w:rsidRDefault="007A6FEA" w:rsidP="007A6FE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Театральная постановка «Князь Владимир» - Романенко А.С.</w:t>
      </w:r>
    </w:p>
    <w:p w:rsidR="007A6FEA" w:rsidRDefault="007A6FEA" w:rsidP="007A6FE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4FA8" w:rsidRPr="005E1CC7" w:rsidRDefault="00704FA8" w:rsidP="007A6FE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Анна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Мой друг, как хорошо всё показали.</w:t>
      </w:r>
    </w:p>
    <w:p w:rsidR="007A6FEA" w:rsidRDefault="007A6FEA" w:rsidP="007A6F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Согласен, я душа  с тобой.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Прошедшая районная выставка «Мы – Славяне», показала, что богата земля русская талантами. </w:t>
      </w:r>
    </w:p>
    <w:p w:rsidR="007A6FEA" w:rsidRDefault="007A6FEA" w:rsidP="007A6F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Да, работы хороши.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Тогда весь список огласи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7A6FEA" w:rsidRDefault="007A6FEA" w:rsidP="007A6FE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Награждение </w:t>
      </w:r>
      <w:r w:rsidR="00704F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победителей районной выставки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 – славяне»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855A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 w:rsidRPr="00855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55A2D">
        <w:rPr>
          <w:rFonts w:ascii="Times New Roman" w:hAnsi="Times New Roman" w:cs="Times New Roman"/>
          <w:sz w:val="28"/>
          <w:szCs w:val="28"/>
        </w:rPr>
        <w:t>Уходят дни, зима сменяет осень,</w:t>
      </w:r>
      <w:r w:rsidRPr="00855A2D">
        <w:rPr>
          <w:rFonts w:ascii="Times New Roman" w:hAnsi="Times New Roman" w:cs="Times New Roman"/>
          <w:sz w:val="28"/>
          <w:szCs w:val="28"/>
        </w:rPr>
        <w:br/>
        <w:t>И только девушки на Русской Стороне</w:t>
      </w:r>
      <w:proofErr w:type="gramStart"/>
      <w:r w:rsidRPr="00855A2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855A2D">
        <w:rPr>
          <w:rFonts w:ascii="Times New Roman" w:hAnsi="Times New Roman" w:cs="Times New Roman"/>
          <w:sz w:val="28"/>
          <w:szCs w:val="28"/>
        </w:rPr>
        <w:t>ж если в радости - то радость Мироносиц,</w:t>
      </w:r>
      <w:r w:rsidRPr="00855A2D">
        <w:rPr>
          <w:rFonts w:ascii="Times New Roman" w:hAnsi="Times New Roman" w:cs="Times New Roman"/>
          <w:sz w:val="28"/>
          <w:szCs w:val="28"/>
        </w:rPr>
        <w:br/>
        <w:t>А плач - Плач Ярославны во Путивле на стене…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5A2D">
        <w:rPr>
          <w:rFonts w:ascii="Times New Roman" w:hAnsi="Times New Roman" w:cs="Times New Roman"/>
          <w:sz w:val="28"/>
          <w:szCs w:val="28"/>
        </w:rPr>
        <w:t>Сколь милостив Господь! - Вы снова с нами!</w:t>
      </w:r>
      <w:r w:rsidRPr="00855A2D">
        <w:rPr>
          <w:rFonts w:ascii="Times New Roman" w:hAnsi="Times New Roman" w:cs="Times New Roman"/>
          <w:sz w:val="28"/>
          <w:szCs w:val="28"/>
        </w:rPr>
        <w:br/>
        <w:t>И, дай-то Бог! - Русь возродится вновь!</w:t>
      </w:r>
      <w:r w:rsidRPr="00855A2D">
        <w:rPr>
          <w:rFonts w:ascii="Times New Roman" w:hAnsi="Times New Roman" w:cs="Times New Roman"/>
          <w:sz w:val="28"/>
          <w:szCs w:val="28"/>
        </w:rPr>
        <w:br/>
        <w:t>Какими бы не нарекли вас именами,</w:t>
      </w:r>
      <w:r w:rsidRPr="00855A2D">
        <w:rPr>
          <w:rFonts w:ascii="Times New Roman" w:hAnsi="Times New Roman" w:cs="Times New Roman"/>
          <w:sz w:val="28"/>
          <w:szCs w:val="28"/>
        </w:rPr>
        <w:br/>
        <w:t>Вы все - Надежда, Вера и Любовь!..</w:t>
      </w:r>
    </w:p>
    <w:p w:rsidR="007A6FEA" w:rsidRDefault="007A6FEA" w:rsidP="007A6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2D">
        <w:rPr>
          <w:rFonts w:ascii="Times New Roman" w:hAnsi="Times New Roman" w:cs="Times New Roman"/>
          <w:b/>
          <w:sz w:val="28"/>
          <w:szCs w:val="28"/>
        </w:rPr>
        <w:t>Воскресная школа</w:t>
      </w:r>
    </w:p>
    <w:p w:rsidR="007A6FEA" w:rsidRDefault="007A6FEA" w:rsidP="00477896">
      <w:pPr>
        <w:pStyle w:val="a3"/>
        <w:jc w:val="center"/>
        <w:rPr>
          <w:sz w:val="28"/>
          <w:szCs w:val="28"/>
        </w:rPr>
      </w:pPr>
      <w:r w:rsidRPr="00855A2D">
        <w:rPr>
          <w:sz w:val="28"/>
          <w:szCs w:val="28"/>
          <w:u w:val="single"/>
          <w:shd w:val="clear" w:color="auto" w:fill="FFFFFF"/>
        </w:rPr>
        <w:t>Анна</w:t>
      </w:r>
      <w:r w:rsidRPr="00855A2D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855A2D">
        <w:rPr>
          <w:sz w:val="28"/>
          <w:szCs w:val="28"/>
        </w:rPr>
        <w:t>В народе говорят: "Бог, чтобы стать ближе к людям, создал матерей". Материнская любовь словно олицетворяет любовь Божию, и окружает жизнь ребёнка нежностью…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5E1CC7">
        <w:rPr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sz w:val="28"/>
          <w:szCs w:val="28"/>
          <w:shd w:val="clear" w:color="auto" w:fill="FFFFFF"/>
        </w:rPr>
        <w:t> </w:t>
      </w:r>
      <w:r w:rsidRPr="00855A2D">
        <w:rPr>
          <w:sz w:val="28"/>
          <w:szCs w:val="28"/>
        </w:rPr>
        <w:t>Любовь твою не исчерпать до дна,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t>Измерить боль привычной меры мало.</w:t>
      </w:r>
    </w:p>
    <w:p w:rsidR="007A6FEA" w:rsidRPr="00855A2D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855A2D">
        <w:rPr>
          <w:rFonts w:ascii="Times New Roman" w:hAnsi="Times New Roman" w:cs="Times New Roman"/>
          <w:sz w:val="28"/>
          <w:szCs w:val="28"/>
        </w:rPr>
        <w:t>Та сила, что тобою рождена,</w:t>
      </w:r>
    </w:p>
    <w:p w:rsidR="007A6FEA" w:rsidRPr="00855A2D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855A2D">
        <w:rPr>
          <w:rFonts w:ascii="Times New Roman" w:hAnsi="Times New Roman" w:cs="Times New Roman"/>
          <w:sz w:val="28"/>
          <w:szCs w:val="28"/>
        </w:rPr>
        <w:t>Мир создавала и оберегала.</w:t>
      </w:r>
    </w:p>
    <w:p w:rsidR="007A6FEA" w:rsidRPr="00855A2D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855A2D">
        <w:rPr>
          <w:rFonts w:ascii="Times New Roman" w:hAnsi="Times New Roman" w:cs="Times New Roman"/>
          <w:sz w:val="28"/>
          <w:szCs w:val="28"/>
        </w:rPr>
        <w:t>Не издан сердца твоего устав,</w:t>
      </w:r>
    </w:p>
    <w:p w:rsidR="007A6FEA" w:rsidRPr="00855A2D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855A2D">
        <w:rPr>
          <w:rFonts w:ascii="Times New Roman" w:hAnsi="Times New Roman" w:cs="Times New Roman"/>
          <w:sz w:val="28"/>
          <w:szCs w:val="28"/>
        </w:rPr>
        <w:t>Но здесь и там твои единоверцы</w:t>
      </w:r>
    </w:p>
    <w:p w:rsidR="007A6FEA" w:rsidRPr="00855A2D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855A2D">
        <w:rPr>
          <w:rFonts w:ascii="Times New Roman" w:hAnsi="Times New Roman" w:cs="Times New Roman"/>
          <w:sz w:val="28"/>
          <w:szCs w:val="28"/>
        </w:rPr>
        <w:t>Боролись, на знаменах начертав</w:t>
      </w:r>
    </w:p>
    <w:p w:rsidR="007A6FEA" w:rsidRDefault="007A6FEA" w:rsidP="007A6FEA">
      <w:pPr>
        <w:rPr>
          <w:rFonts w:ascii="Times New Roman" w:hAnsi="Times New Roman" w:cs="Times New Roman"/>
          <w:sz w:val="28"/>
          <w:szCs w:val="28"/>
        </w:rPr>
      </w:pPr>
      <w:r w:rsidRPr="00855A2D">
        <w:rPr>
          <w:rFonts w:ascii="Times New Roman" w:hAnsi="Times New Roman" w:cs="Times New Roman"/>
          <w:sz w:val="28"/>
          <w:szCs w:val="28"/>
        </w:rPr>
        <w:t>Слова, что им подсказывало сердце.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  <w:u w:val="single"/>
          <w:shd w:val="clear" w:color="auto" w:fill="FFFFFF"/>
        </w:rPr>
        <w:t>Анна</w:t>
      </w:r>
      <w:r w:rsidRPr="00855A2D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855A2D">
        <w:rPr>
          <w:sz w:val="28"/>
          <w:szCs w:val="28"/>
        </w:rPr>
        <w:t>Мы в мае поминаем поименно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t xml:space="preserve">Солдат, что вражьей сталью </w:t>
      </w:r>
      <w:proofErr w:type="gramStart"/>
      <w:r w:rsidRPr="00855A2D">
        <w:rPr>
          <w:sz w:val="28"/>
          <w:szCs w:val="28"/>
        </w:rPr>
        <w:t>сражены</w:t>
      </w:r>
      <w:proofErr w:type="gramEnd"/>
      <w:r w:rsidRPr="00855A2D">
        <w:rPr>
          <w:sz w:val="28"/>
          <w:szCs w:val="28"/>
        </w:rPr>
        <w:t>,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t>И зажигаем двадцать миллионов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t>Свечей – в минуту скорбной тишины.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t>Я вспоминаю маму в черной шали,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t>Ее глаза бедой обожжены.</w:t>
      </w:r>
    </w:p>
    <w:p w:rsidR="007A6FEA" w:rsidRPr="00855A2D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t>Исток ее пожизненной печали –</w:t>
      </w:r>
    </w:p>
    <w:p w:rsidR="007A6FEA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  <w:r w:rsidRPr="00855A2D">
        <w:rPr>
          <w:sz w:val="28"/>
          <w:szCs w:val="28"/>
        </w:rPr>
        <w:lastRenderedPageBreak/>
        <w:t>Два сына, не вернувшихся с войны.</w:t>
      </w:r>
    </w:p>
    <w:p w:rsidR="007A6FEA" w:rsidRDefault="007A6FEA" w:rsidP="007A6F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6FEA" w:rsidRDefault="007A6FEA" w:rsidP="007A6F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55A2D">
        <w:rPr>
          <w:b/>
          <w:sz w:val="28"/>
          <w:szCs w:val="28"/>
        </w:rPr>
        <w:t>Цынглер Наталья – «Молитва»</w:t>
      </w:r>
    </w:p>
    <w:p w:rsidR="007A6FEA" w:rsidRPr="00C92B62" w:rsidRDefault="007A6FEA" w:rsidP="007A6FE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B62">
        <w:rPr>
          <w:color w:val="000000"/>
          <w:sz w:val="28"/>
          <w:szCs w:val="28"/>
          <w:lang w:val="be-BY"/>
        </w:rPr>
        <w:t xml:space="preserve"> </w:t>
      </w:r>
      <w:r w:rsidRPr="00C92B6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Людская память вечно помнит милых</w:t>
      </w:r>
    </w:p>
    <w:p w:rsidR="007A6FEA" w:rsidRPr="00C92B62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C92B6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Отцов, мужей, любимых, сыновей,</w:t>
      </w:r>
    </w:p>
    <w:p w:rsidR="007A6FEA" w:rsidRPr="00C92B62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</w:t>
      </w:r>
      <w:r w:rsidRPr="00C92B6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Забыть она солдат войны не в силах,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92B6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Что жизнь отдали Родине своей.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 w:rsidRPr="00855A2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Вело к победе страстное стремленье,</w:t>
      </w: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Была большая отдана цена,</w:t>
      </w: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 небытие уходит поколенье,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Их опалила страшная война.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A6FEA" w:rsidRPr="00C24BAB" w:rsidRDefault="007A6FEA" w:rsidP="007A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О семьях фронтовиков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2B62">
        <w:rPr>
          <w:color w:val="000000"/>
          <w:sz w:val="28"/>
          <w:szCs w:val="28"/>
          <w:lang w:val="be-BY"/>
        </w:rPr>
        <w:t xml:space="preserve">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Цветущий май, в нём славный День Победы,</w:t>
      </w: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Победа там, где пронеслась война,</w:t>
      </w: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Народ познал страдания и беды,</w:t>
      </w: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Заплачена великая цена.</w:t>
      </w:r>
    </w:p>
    <w:p w:rsidR="007A6FEA" w:rsidRDefault="007A6FEA" w:rsidP="007A6F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24B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 w:rsidRPr="00C24BA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Pr="00C24BA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И, шагая за высокой новью,</w:t>
      </w:r>
      <w:r w:rsidRPr="00C24B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</w:t>
      </w:r>
      <w:r w:rsidRPr="00C24BA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Помните о том, что всякий час</w:t>
      </w:r>
      <w:r w:rsidRPr="00C24B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</w:t>
      </w:r>
      <w:r w:rsidRPr="00C24BA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Вечно смотрят с верой и любовью</w:t>
      </w:r>
      <w:proofErr w:type="gramStart"/>
      <w:r w:rsidRPr="00C24B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      </w:t>
      </w:r>
      <w:r w:rsidRPr="00C24BA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</w:t>
      </w:r>
      <w:proofErr w:type="gramEnd"/>
      <w:r w:rsidRPr="00C24BAB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след вам те, кто жил во имя вас!</w:t>
      </w:r>
    </w:p>
    <w:p w:rsidR="007A6FEA" w:rsidRPr="00C24BAB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FEA" w:rsidRDefault="007A6FEA" w:rsidP="007A6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83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Победная весна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36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Захарова Яна</w:t>
      </w:r>
    </w:p>
    <w:p w:rsidR="007A6FEA" w:rsidRPr="00C92B62" w:rsidRDefault="007A6FEA" w:rsidP="007A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Путь наш – полями,  лесами…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Всё наше милое здесь: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и душой и глазами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Смотрим на всё, что тут есть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C24B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Анна</w:t>
      </w:r>
      <w:r w:rsidRPr="00C24BA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24BA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Что же, -  нам скажут, - за диво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Сосны да ели, да рожь…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Так ли уж это красиво,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Так ли уж край ваш хорош?</w:t>
      </w:r>
    </w:p>
    <w:p w:rsidR="007A6FEA" w:rsidRDefault="007A6FEA" w:rsidP="007A6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CC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Кн. Владимир:</w:t>
      </w:r>
      <w:r w:rsidRPr="00DF28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Вместо ответа над рожью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Благове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ст вдр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уг пропоёт: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Всё здесь святое, всё Божье – 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Небо, природа, народ!</w:t>
      </w:r>
    </w:p>
    <w:p w:rsidR="007A6FEA" w:rsidRDefault="007A6FEA" w:rsidP="007A6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FEA" w:rsidRDefault="007A6FEA" w:rsidP="007A6FEA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289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Цынглер Н.Н. и Биджева Милана – «Сердце земли моей»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(выходят все участники)</w:t>
      </w:r>
    </w:p>
    <w:p w:rsidR="00D361D8" w:rsidRDefault="00D361D8" w:rsidP="007A6FEA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D361D8" w:rsidSect="0036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640"/>
    <w:multiLevelType w:val="hybridMultilevel"/>
    <w:tmpl w:val="44A010D2"/>
    <w:lvl w:ilvl="0" w:tplc="CEF401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EA"/>
    <w:rsid w:val="000F5A65"/>
    <w:rsid w:val="00366174"/>
    <w:rsid w:val="00381D16"/>
    <w:rsid w:val="00477896"/>
    <w:rsid w:val="00571376"/>
    <w:rsid w:val="00704FA8"/>
    <w:rsid w:val="007A6FEA"/>
    <w:rsid w:val="00836D00"/>
    <w:rsid w:val="00961DBB"/>
    <w:rsid w:val="00A54282"/>
    <w:rsid w:val="00D3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FEA"/>
  </w:style>
  <w:style w:type="paragraph" w:styleId="a3">
    <w:name w:val="Normal (Web)"/>
    <w:basedOn w:val="a"/>
    <w:unhideWhenUsed/>
    <w:rsid w:val="007A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2015-05-28T15:13:00Z</cp:lastPrinted>
  <dcterms:created xsi:type="dcterms:W3CDTF">2015-05-11T09:39:00Z</dcterms:created>
  <dcterms:modified xsi:type="dcterms:W3CDTF">2015-09-18T19:18:00Z</dcterms:modified>
</cp:coreProperties>
</file>