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6" w:rsidRPr="00D32D76" w:rsidRDefault="00D32D76" w:rsidP="00D32D7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32D7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Проект </w:t>
      </w:r>
      <w:r w:rsidR="00F843C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 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Карусель</w:t>
      </w:r>
      <w:r w:rsidR="00F843C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цветов</w:t>
      </w:r>
      <w:r w:rsidRPr="00D32D7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».</w:t>
      </w:r>
    </w:p>
    <w:p w:rsidR="006B42D8" w:rsidRDefault="006B42D8" w:rsidP="00D32D7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32D76" w:rsidRPr="00D32D76" w:rsidRDefault="003738C1" w:rsidP="00D32D7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Воспитатель</w:t>
      </w:r>
      <w:r w:rsidR="00D32D76" w:rsidRPr="00D32D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D32D76" w:rsidRPr="00D32D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Кузнецова Н.В.</w:t>
      </w:r>
    </w:p>
    <w:p w:rsidR="00D32D76" w:rsidRDefault="00D32D76" w:rsidP="00D32D7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32D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</w:t>
      </w:r>
    </w:p>
    <w:p w:rsidR="0061012F" w:rsidRDefault="0061012F" w:rsidP="00D32D7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1012F" w:rsidRPr="0061012F" w:rsidRDefault="000F4AF4" w:rsidP="0061012F">
      <w:pPr>
        <w:pStyle w:val="a6"/>
        <w:tabs>
          <w:tab w:val="left" w:pos="637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12F" w:rsidRPr="0061012F">
        <w:rPr>
          <w:rFonts w:ascii="Times New Roman" w:hAnsi="Times New Roman" w:cs="Times New Roman"/>
          <w:b/>
          <w:sz w:val="24"/>
          <w:szCs w:val="24"/>
        </w:rPr>
        <w:t>Если я сорву цветок,</w:t>
      </w:r>
    </w:p>
    <w:p w:rsidR="0061012F" w:rsidRPr="0061012F" w:rsidRDefault="0061012F" w:rsidP="0061012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12F">
        <w:rPr>
          <w:rFonts w:ascii="Times New Roman" w:hAnsi="Times New Roman" w:cs="Times New Roman"/>
          <w:b/>
          <w:sz w:val="24"/>
          <w:szCs w:val="24"/>
        </w:rPr>
        <w:t>Если ты сорвешь цветок….</w:t>
      </w:r>
    </w:p>
    <w:p w:rsidR="0061012F" w:rsidRPr="0061012F" w:rsidRDefault="0061012F" w:rsidP="0061012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12F">
        <w:rPr>
          <w:rFonts w:ascii="Times New Roman" w:hAnsi="Times New Roman" w:cs="Times New Roman"/>
          <w:b/>
          <w:sz w:val="24"/>
          <w:szCs w:val="24"/>
        </w:rPr>
        <w:t>Если ВСЕ: и Я, и ТЫ-</w:t>
      </w:r>
    </w:p>
    <w:p w:rsidR="0061012F" w:rsidRPr="0061012F" w:rsidRDefault="0061012F" w:rsidP="0061012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12F">
        <w:rPr>
          <w:rFonts w:ascii="Times New Roman" w:hAnsi="Times New Roman" w:cs="Times New Roman"/>
          <w:b/>
          <w:sz w:val="24"/>
          <w:szCs w:val="24"/>
        </w:rPr>
        <w:t>Если Мы сорвем цветы,</w:t>
      </w:r>
    </w:p>
    <w:p w:rsidR="0061012F" w:rsidRPr="0061012F" w:rsidRDefault="0061012F" w:rsidP="0061012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12F">
        <w:rPr>
          <w:rFonts w:ascii="Times New Roman" w:hAnsi="Times New Roman" w:cs="Times New Roman"/>
          <w:b/>
          <w:sz w:val="24"/>
          <w:szCs w:val="24"/>
        </w:rPr>
        <w:t>То окажутся пусты</w:t>
      </w:r>
    </w:p>
    <w:p w:rsidR="0061012F" w:rsidRPr="0061012F" w:rsidRDefault="0061012F" w:rsidP="0061012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12F">
        <w:rPr>
          <w:rFonts w:ascii="Times New Roman" w:hAnsi="Times New Roman" w:cs="Times New Roman"/>
          <w:b/>
          <w:sz w:val="24"/>
          <w:szCs w:val="24"/>
        </w:rPr>
        <w:t>И деревья, и кусты…</w:t>
      </w:r>
    </w:p>
    <w:p w:rsidR="0061012F" w:rsidRPr="0061012F" w:rsidRDefault="0061012F" w:rsidP="0061012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012F">
        <w:rPr>
          <w:rFonts w:ascii="Times New Roman" w:hAnsi="Times New Roman" w:cs="Times New Roman"/>
          <w:b/>
          <w:sz w:val="24"/>
          <w:szCs w:val="24"/>
        </w:rPr>
        <w:t>И не будет красоты.</w:t>
      </w:r>
    </w:p>
    <w:p w:rsidR="0061012F" w:rsidRDefault="0061012F" w:rsidP="00D32D7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1012F" w:rsidRPr="00D32D76" w:rsidRDefault="0061012F" w:rsidP="00D32D7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32D76" w:rsidRPr="00D32D76" w:rsidRDefault="00D32D76" w:rsidP="00D32D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32D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Актуальность.</w:t>
      </w:r>
    </w:p>
    <w:p w:rsidR="00D32D76" w:rsidRPr="00D32D76" w:rsidRDefault="00D32D76" w:rsidP="00D3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2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на улицах города появляются цветочные композиции, которые радуют своей красотой и благоуханием всех. Но такую красоту не всегда увидишь на клумбах в образовательных учреждениях. Поэтому </w:t>
      </w:r>
      <w:proofErr w:type="gramStart"/>
      <w:r w:rsidRPr="00D32D7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D32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 группой изучив литературу и интернет-ресурсы о декоративных растениях, благоприятных для нашего климата, решили благоустроить клумбы нашего участка.</w:t>
      </w:r>
    </w:p>
    <w:p w:rsidR="00D32D76" w:rsidRPr="000F4AF4" w:rsidRDefault="00D32D76" w:rsidP="00D32D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AF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Проблемная ситуация: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«Наш участок не благоустроен и не оформлен</w:t>
      </w:r>
      <w:r w:rsidRPr="00D32D76">
        <w:rPr>
          <w:rFonts w:ascii="Times New Roman" w:hAnsi="Times New Roman" w:cs="Times New Roman"/>
          <w:sz w:val="24"/>
          <w:szCs w:val="24"/>
        </w:rPr>
        <w:t>».</w:t>
      </w:r>
    </w:p>
    <w:p w:rsidR="00D32D76" w:rsidRPr="000F4AF4" w:rsidRDefault="00D32D76" w:rsidP="00D32D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AF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проекта: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Приобщать детей к экологической культуре</w:t>
      </w:r>
    </w:p>
    <w:p w:rsidR="00D32D76" w:rsidRPr="000F4AF4" w:rsidRDefault="00D32D76" w:rsidP="00D32D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AF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 проекта: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Дать детям знания о цветах, как о полезных растениях (издают хороший запах</w:t>
      </w:r>
      <w:r w:rsidR="00F843CB">
        <w:rPr>
          <w:rFonts w:ascii="Times New Roman" w:hAnsi="Times New Roman" w:cs="Times New Roman"/>
          <w:sz w:val="24"/>
          <w:szCs w:val="24"/>
        </w:rPr>
        <w:t>, отчищают воздух от бактерий)</w:t>
      </w:r>
      <w:proofErr w:type="gramStart"/>
      <w:r w:rsidR="00F843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Познакомить с профессией дизайнера;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Расширить представления о декоративных растениях;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 xml:space="preserve">• Учить детей </w:t>
      </w:r>
      <w:r>
        <w:rPr>
          <w:rFonts w:ascii="Times New Roman" w:hAnsi="Times New Roman" w:cs="Times New Roman"/>
          <w:sz w:val="24"/>
          <w:szCs w:val="24"/>
        </w:rPr>
        <w:t>замечать красоту цветов на участке</w:t>
      </w:r>
      <w:r w:rsidRPr="00D32D76">
        <w:rPr>
          <w:rFonts w:ascii="Times New Roman" w:hAnsi="Times New Roman" w:cs="Times New Roman"/>
          <w:sz w:val="24"/>
          <w:szCs w:val="24"/>
        </w:rPr>
        <w:t>, воспитывать чувство восхищения;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Вызвать желание общаться с природой, оказывать посильную помощь в ее охране, воспитывать бережное отношение к труду людей;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Привлечь родите</w:t>
      </w:r>
      <w:r w:rsidR="0070724C">
        <w:rPr>
          <w:rFonts w:ascii="Times New Roman" w:hAnsi="Times New Roman" w:cs="Times New Roman"/>
          <w:sz w:val="24"/>
          <w:szCs w:val="24"/>
        </w:rPr>
        <w:t>лей к посадке растений на участке</w:t>
      </w:r>
      <w:r w:rsidRPr="00D32D76">
        <w:rPr>
          <w:rFonts w:ascii="Times New Roman" w:hAnsi="Times New Roman" w:cs="Times New Roman"/>
          <w:sz w:val="24"/>
          <w:szCs w:val="24"/>
        </w:rPr>
        <w:t>;</w:t>
      </w:r>
    </w:p>
    <w:p w:rsidR="00D32D76" w:rsidRPr="000F4AF4" w:rsidRDefault="00D32D76" w:rsidP="007072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AF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Ожидаемый результат: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Сформирована экологическая воспитанность детей;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Расширены представления детей о декоративных растениях;</w:t>
      </w:r>
    </w:p>
    <w:p w:rsidR="00D32D76" w:rsidRPr="00D32D76" w:rsidRDefault="00D32D76" w:rsidP="00D32D76">
      <w:pPr>
        <w:pStyle w:val="a6"/>
        <w:rPr>
          <w:rFonts w:ascii="Times New Roman" w:hAnsi="Times New Roman" w:cs="Times New Roman"/>
          <w:sz w:val="24"/>
          <w:szCs w:val="24"/>
        </w:rPr>
      </w:pPr>
      <w:r w:rsidRPr="00D32D76">
        <w:rPr>
          <w:rFonts w:ascii="Times New Roman" w:hAnsi="Times New Roman" w:cs="Times New Roman"/>
          <w:sz w:val="24"/>
          <w:szCs w:val="24"/>
        </w:rPr>
        <w:t>• Сформировано бережное отношение к труду людей, желание общаться с природой.</w:t>
      </w:r>
    </w:p>
    <w:p w:rsidR="0070724C" w:rsidRDefault="0070724C" w:rsidP="00D32D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70724C" w:rsidRPr="000F4AF4" w:rsidRDefault="0070724C" w:rsidP="007072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AF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Тип проекта: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1. творческий;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0724C">
        <w:rPr>
          <w:rFonts w:ascii="Times New Roman" w:hAnsi="Times New Roman" w:cs="Times New Roman"/>
          <w:sz w:val="24"/>
          <w:szCs w:val="24"/>
        </w:rPr>
        <w:t xml:space="preserve">. по времени </w:t>
      </w:r>
      <w:r>
        <w:rPr>
          <w:rFonts w:ascii="Times New Roman" w:hAnsi="Times New Roman" w:cs="Times New Roman"/>
          <w:sz w:val="24"/>
          <w:szCs w:val="24"/>
        </w:rPr>
        <w:t>работы: продолжительный</w:t>
      </w:r>
      <w:r w:rsidR="0061012F">
        <w:rPr>
          <w:rFonts w:ascii="Times New Roman" w:hAnsi="Times New Roman" w:cs="Times New Roman"/>
          <w:sz w:val="24"/>
          <w:szCs w:val="24"/>
        </w:rPr>
        <w:t xml:space="preserve"> (март</w:t>
      </w:r>
      <w:r w:rsidRPr="0070724C">
        <w:rPr>
          <w:rFonts w:ascii="Times New Roman" w:hAnsi="Times New Roman" w:cs="Times New Roman"/>
          <w:sz w:val="24"/>
          <w:szCs w:val="24"/>
        </w:rPr>
        <w:t xml:space="preserve"> – сентябрь)</w:t>
      </w:r>
      <w:proofErr w:type="gramStart"/>
      <w:r w:rsidRPr="007072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724C">
        <w:rPr>
          <w:rFonts w:ascii="Times New Roman" w:hAnsi="Times New Roman" w:cs="Times New Roman"/>
          <w:sz w:val="24"/>
          <w:szCs w:val="24"/>
        </w:rPr>
        <w:t xml:space="preserve"> в рамках дошкольного учреждения.</w:t>
      </w:r>
    </w:p>
    <w:p w:rsidR="0070724C" w:rsidRPr="000F4AF4" w:rsidRDefault="0070724C" w:rsidP="007072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AF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Состав участников: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воспитанники средней группы  «Б</w:t>
      </w:r>
      <w:r w:rsidRPr="00707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«Карусель»</w:t>
      </w:r>
      <w:r w:rsidRPr="0070724C">
        <w:rPr>
          <w:rFonts w:ascii="Times New Roman" w:hAnsi="Times New Roman" w:cs="Times New Roman"/>
          <w:sz w:val="24"/>
          <w:szCs w:val="24"/>
        </w:rPr>
        <w:t>;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2. воспитатели;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3. родители;</w:t>
      </w:r>
    </w:p>
    <w:p w:rsidR="000C0CF8" w:rsidRDefault="000C0CF8" w:rsidP="0070724C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0C0CF8" w:rsidRDefault="000C0CF8" w:rsidP="0070724C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0C0CF8" w:rsidRDefault="000C0CF8" w:rsidP="0070724C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70724C" w:rsidRPr="00F843CB" w:rsidRDefault="0070724C" w:rsidP="0070724C">
      <w:pPr>
        <w:pStyle w:val="a4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F843CB">
        <w:rPr>
          <w:b/>
        </w:rPr>
        <w:lastRenderedPageBreak/>
        <w:t>ПЕРСПЕКТИВНЙ ПЛАН ПРОЕКТА</w:t>
      </w:r>
    </w:p>
    <w:p w:rsidR="0070724C" w:rsidRPr="00F843CB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ДИАГНОСТИЧЕСКИЙ ЭТАП</w:t>
      </w:r>
    </w:p>
    <w:p w:rsidR="0061012F" w:rsidRDefault="0061012F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Опрос «Чтобы вы хотели видеть на нашем участке? »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Воспитатели и воспитанники</w:t>
      </w:r>
    </w:p>
    <w:p w:rsidR="0070724C" w:rsidRPr="00F843CB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ПОДГОТОВИТЕЛЬНЫЙ ЭТАП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1. Экскурсия по участку с цел</w:t>
      </w:r>
      <w:r>
        <w:rPr>
          <w:rFonts w:ascii="Times New Roman" w:hAnsi="Times New Roman" w:cs="Times New Roman"/>
          <w:sz w:val="24"/>
          <w:szCs w:val="24"/>
        </w:rPr>
        <w:t>ью определения места под посадку</w:t>
      </w:r>
      <w:r w:rsidRPr="0070724C">
        <w:rPr>
          <w:rFonts w:ascii="Times New Roman" w:hAnsi="Times New Roman" w:cs="Times New Roman"/>
          <w:sz w:val="24"/>
          <w:szCs w:val="24"/>
        </w:rPr>
        <w:t xml:space="preserve"> цветник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724C">
        <w:rPr>
          <w:rFonts w:ascii="Times New Roman" w:hAnsi="Times New Roman" w:cs="Times New Roman"/>
          <w:sz w:val="24"/>
          <w:szCs w:val="24"/>
        </w:rPr>
        <w:t>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2. Рассматривание фотографий цветов.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Воспитатели и воспитанники</w:t>
      </w:r>
    </w:p>
    <w:p w:rsidR="0061012F" w:rsidRDefault="0061012F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3. Рассматривание плана участка.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4. Рассматривание семян цветов.</w:t>
      </w:r>
    </w:p>
    <w:p w:rsidR="0070724C" w:rsidRPr="00F843CB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ПОИСКОВОИСПОЛНИТЕЛЬНЫЙ ЭТАП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724C">
        <w:rPr>
          <w:rFonts w:ascii="Times New Roman" w:hAnsi="Times New Roman" w:cs="Times New Roman"/>
          <w:sz w:val="24"/>
          <w:szCs w:val="24"/>
        </w:rPr>
        <w:t xml:space="preserve"> Определение участка под клумбу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Воспитатели, воспитанники и родители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724C">
        <w:rPr>
          <w:rFonts w:ascii="Times New Roman" w:hAnsi="Times New Roman" w:cs="Times New Roman"/>
          <w:sz w:val="24"/>
          <w:szCs w:val="24"/>
        </w:rPr>
        <w:t>Подготовка иллюстрированных сообщений о растениях, которые могут расти на территории участка в ДОУ.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724C">
        <w:rPr>
          <w:rFonts w:ascii="Times New Roman" w:hAnsi="Times New Roman" w:cs="Times New Roman"/>
          <w:sz w:val="24"/>
          <w:szCs w:val="24"/>
        </w:rPr>
        <w:t>Выращивание рассады цветов.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Апрель - Май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0724C">
        <w:rPr>
          <w:rFonts w:ascii="Times New Roman" w:hAnsi="Times New Roman" w:cs="Times New Roman"/>
          <w:sz w:val="24"/>
          <w:szCs w:val="24"/>
        </w:rPr>
        <w:t>. Мы можем сами: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- оформить клумбы,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- высадить рассаду,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- ухаживать за рассадой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Воспитатели, воспитанники и родители</w:t>
      </w:r>
    </w:p>
    <w:p w:rsidR="0070724C" w:rsidRPr="00F843CB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ОБОБЩАЮЩИЙ ЭТАП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Май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1. Объединение собранного материала.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2. Проведение экскурсии по территории ДОУ.</w:t>
      </w:r>
    </w:p>
    <w:p w:rsidR="0070724C" w:rsidRPr="0070724C" w:rsidRDefault="0070724C" w:rsidP="00707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0724C">
        <w:rPr>
          <w:rFonts w:ascii="Times New Roman" w:hAnsi="Times New Roman" w:cs="Times New Roman"/>
          <w:sz w:val="24"/>
          <w:szCs w:val="24"/>
        </w:rPr>
        <w:t>Воспитатели, воспитанники и родители</w:t>
      </w:r>
    </w:p>
    <w:p w:rsidR="00DE23D1" w:rsidRPr="00F843CB" w:rsidRDefault="00DE23D1" w:rsidP="00DE2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843CB">
        <w:rPr>
          <w:rFonts w:ascii="Arial" w:eastAsia="Times New Roman" w:hAnsi="Arial" w:cs="Arial"/>
          <w:b/>
          <w:bCs/>
          <w:sz w:val="24"/>
          <w:szCs w:val="24"/>
        </w:rPr>
        <w:t>ПРЕЗЕНТАЦИЯ ПРОЕКТА</w:t>
      </w:r>
    </w:p>
    <w:p w:rsidR="0061012F" w:rsidRPr="00DE23D1" w:rsidRDefault="0061012F" w:rsidP="00DE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843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</w:t>
      </w:r>
      <w:r w:rsidRPr="006101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ентябрь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1. Представление творческого отчёта.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 xml:space="preserve">2. Выставка рисунков 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3. Экскурсия по участкам территории ДОУ.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4. Высадка рассады в клумбы, оформление клумб.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5. Уход за цветником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Воспитатели и воспитанники</w:t>
      </w:r>
    </w:p>
    <w:p w:rsidR="00DE23D1" w:rsidRPr="00F843CB" w:rsidRDefault="00DE23D1" w:rsidP="00DE23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3CB">
        <w:rPr>
          <w:rFonts w:ascii="Arial" w:eastAsia="Times New Roman" w:hAnsi="Arial" w:cs="Arial"/>
          <w:b/>
          <w:bCs/>
          <w:sz w:val="24"/>
          <w:szCs w:val="24"/>
        </w:rPr>
        <w:t>РЕФЛЕКСИВНЫЙ ЭТАП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Август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1. Обмен впечатлениями по итогам работы.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Сентябрь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2. Сбор семян, подготовка клумб к следующему посадочному сезону.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Воспитатели и воспитанники</w:t>
      </w:r>
    </w:p>
    <w:p w:rsidR="000C0CF8" w:rsidRDefault="000C0CF8" w:rsidP="000C0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0C0CF8" w:rsidRDefault="000C0CF8" w:rsidP="000C0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0C0CF8" w:rsidRDefault="000C0CF8" w:rsidP="000C0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0C0CF8" w:rsidRDefault="000C0CF8" w:rsidP="000C0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0C0CF8" w:rsidRDefault="000C0CF8" w:rsidP="000C0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DE23D1" w:rsidRPr="00F843CB" w:rsidRDefault="00DE23D1" w:rsidP="000C0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3C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ГРАФИК ДЕЖУРСТВА ПО УХОДУ ЗА КЛУМБОЙ</w:t>
      </w:r>
    </w:p>
    <w:p w:rsidR="00DE23D1" w:rsidRPr="00F843CB" w:rsidRDefault="00DE23D1" w:rsidP="00DE23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3CB">
        <w:rPr>
          <w:rFonts w:ascii="Arial" w:eastAsia="Times New Roman" w:hAnsi="Arial" w:cs="Arial"/>
          <w:b/>
          <w:bCs/>
          <w:sz w:val="24"/>
          <w:szCs w:val="24"/>
        </w:rPr>
        <w:t>МАЙ, ИЮНЬ, ИЮЛЬ, АВГУСТ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Май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15.05.2015.- 23.05.2015.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Подготовка земли, уборка мусора на участке.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Воспитатели, родители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20.05.2015. -23.05.2015.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Оформление клумб.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воспитанники, родители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25.05.2015. -27.05.2015.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Высадка рассады.</w:t>
      </w:r>
    </w:p>
    <w:p w:rsidR="00DE23D1" w:rsidRPr="00DE23D1" w:rsidRDefault="00DE23D1" w:rsidP="00DE23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23D1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Июнь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10.06.2015 -12.06.2015.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15.06.2015. -19.06.2015.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Ухаживание за растениями.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22.06.2015. -26.06.2015.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 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29.06.2015. -03.07.2015.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Июль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06.07.2015 -10.07.2015.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13.07.2015.- 17.07.2015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 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7E7B23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.07.2015</w:t>
      </w:r>
      <w:r w:rsidRPr="007E7B23">
        <w:rPr>
          <w:rFonts w:ascii="Times New Roman" w:eastAsia="Times New Roman" w:hAnsi="Times New Roman" w:cs="Times New Roman"/>
          <w:sz w:val="24"/>
          <w:szCs w:val="24"/>
        </w:rPr>
        <w:t>. -24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.07.2015.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 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7E7B23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27.07.2015. -31.07.2015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 Прополка клумб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Август</w:t>
      </w:r>
    </w:p>
    <w:p w:rsidR="00DE23D1" w:rsidRPr="007E7B23" w:rsidRDefault="007E7B23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03.07.2015. -07.08.2015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 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7E7B23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10.08.2015. -14.08.2015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 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7E7B23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17.08.2015. -21.08.2015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 клумб. Прополка клумб.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DE23D1" w:rsidRPr="007E7B23" w:rsidRDefault="007E7B23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lastRenderedPageBreak/>
        <w:t>24.08.2015. - 28.08.2015</w:t>
      </w:r>
      <w:r w:rsidR="00DE23D1" w:rsidRPr="007E7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Полив, прополка цветов.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Сбор семян.</w:t>
      </w:r>
    </w:p>
    <w:p w:rsidR="00DE23D1" w:rsidRPr="007E7B23" w:rsidRDefault="00DE23D1" w:rsidP="007E7B2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E7B23">
        <w:rPr>
          <w:rFonts w:ascii="Times New Roman" w:eastAsia="Times New Roman" w:hAnsi="Times New Roman" w:cs="Times New Roman"/>
          <w:sz w:val="24"/>
          <w:szCs w:val="24"/>
        </w:rPr>
        <w:t>Воспитатели, воспитанники</w:t>
      </w:r>
    </w:p>
    <w:p w:rsidR="000C0CF8" w:rsidRDefault="000C0CF8" w:rsidP="00DE2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E7B23" w:rsidRPr="00F843CB" w:rsidRDefault="007E7B23" w:rsidP="00225BD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843CB">
        <w:rPr>
          <w:rStyle w:val="a5"/>
          <w:rFonts w:ascii="Arial" w:hAnsi="Arial" w:cs="Arial"/>
          <w:bdr w:val="none" w:sz="0" w:space="0" w:color="auto" w:frame="1"/>
        </w:rPr>
        <w:t>ПОИСКОВО-ИСПОЛНИТЕЛЬНЫЙ ЭТАП</w:t>
      </w:r>
    </w:p>
    <w:p w:rsidR="007E7B23" w:rsidRPr="00F843CB" w:rsidRDefault="007E7B23" w:rsidP="000C0C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ПЛАН РАСПОЛОЖЕНИЯ ЦВЕТОВ НА УЧАСТКЕ</w:t>
      </w:r>
    </w:p>
    <w:p w:rsidR="007E7B23" w:rsidRPr="007E7B23" w:rsidRDefault="007E7B23" w:rsidP="007E7B23">
      <w:pPr>
        <w:pStyle w:val="a6"/>
        <w:rPr>
          <w:rFonts w:ascii="Times New Roman" w:hAnsi="Times New Roman" w:cs="Times New Roman"/>
          <w:sz w:val="24"/>
          <w:szCs w:val="24"/>
        </w:rPr>
      </w:pPr>
      <w:r w:rsidRPr="007E7B23">
        <w:rPr>
          <w:rFonts w:ascii="Times New Roman" w:hAnsi="Times New Roman" w:cs="Times New Roman"/>
          <w:sz w:val="24"/>
          <w:szCs w:val="24"/>
        </w:rPr>
        <w:t>1- Бархатцы (низкорослые «Маленький герой»)</w:t>
      </w:r>
    </w:p>
    <w:p w:rsidR="007E7B23" w:rsidRPr="007E7B23" w:rsidRDefault="007E7B23" w:rsidP="007E7B23">
      <w:pPr>
        <w:pStyle w:val="a6"/>
        <w:rPr>
          <w:rFonts w:ascii="Times New Roman" w:hAnsi="Times New Roman" w:cs="Times New Roman"/>
          <w:sz w:val="24"/>
          <w:szCs w:val="24"/>
        </w:rPr>
      </w:pPr>
      <w:r w:rsidRPr="007E7B23">
        <w:rPr>
          <w:rFonts w:ascii="Times New Roman" w:hAnsi="Times New Roman" w:cs="Times New Roman"/>
          <w:sz w:val="24"/>
          <w:szCs w:val="24"/>
        </w:rPr>
        <w:t>2- Ромашки</w:t>
      </w:r>
    </w:p>
    <w:p w:rsidR="007E7B23" w:rsidRPr="007E7B23" w:rsidRDefault="007E7B23" w:rsidP="007E7B23">
      <w:pPr>
        <w:pStyle w:val="a6"/>
        <w:rPr>
          <w:rFonts w:ascii="Times New Roman" w:hAnsi="Times New Roman" w:cs="Times New Roman"/>
          <w:sz w:val="24"/>
          <w:szCs w:val="24"/>
        </w:rPr>
      </w:pPr>
      <w:r w:rsidRPr="007E7B23">
        <w:rPr>
          <w:rFonts w:ascii="Times New Roman" w:hAnsi="Times New Roman" w:cs="Times New Roman"/>
          <w:sz w:val="24"/>
          <w:szCs w:val="24"/>
        </w:rPr>
        <w:t>3- Петунии</w:t>
      </w:r>
    </w:p>
    <w:p w:rsidR="000C0CF8" w:rsidRDefault="000C0CF8" w:rsidP="007E7B23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33333"/>
          <w:bdr w:val="none" w:sz="0" w:space="0" w:color="auto" w:frame="1"/>
        </w:rPr>
      </w:pPr>
    </w:p>
    <w:p w:rsidR="007E7B23" w:rsidRPr="00F843CB" w:rsidRDefault="007E7B23" w:rsidP="00225BD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843CB">
        <w:rPr>
          <w:rStyle w:val="a5"/>
          <w:rFonts w:ascii="Arial" w:hAnsi="Arial" w:cs="Arial"/>
          <w:bdr w:val="none" w:sz="0" w:space="0" w:color="auto" w:frame="1"/>
        </w:rPr>
        <w:t>ПОСАДКА РАССАДЫ</w:t>
      </w:r>
    </w:p>
    <w:p w:rsidR="007E7B23" w:rsidRPr="00225BDB" w:rsidRDefault="007E7B23" w:rsidP="00225BDB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225BDB">
        <w:rPr>
          <w:rStyle w:val="a5"/>
          <w:rFonts w:ascii="Times New Roman" w:hAnsi="Times New Roman" w:cs="Times New Roman"/>
          <w:sz w:val="40"/>
          <w:szCs w:val="40"/>
          <w:bdr w:val="none" w:sz="0" w:space="0" w:color="auto" w:frame="1"/>
        </w:rPr>
        <w:t>Диагностика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Для определения уровня экологической воспитанности детей средней группы  была проведена диагностика в апреле и в конце мая.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Диагностика проводилась по следующим критериям: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1. Представления ребенком о живом;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2. Знания об охране природы;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3. Отношения к растениям в естественных условиях;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4. Отношения к растениям в специально созданных условиях;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5. Уход за растениями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Знания и умения детей оценивались по трем уровням: НИЗКИЙ, СРЕДНИЙ, ВЫСОКИЙ.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НИЗКИЙ УРОВЕНЬ:</w:t>
      </w:r>
      <w:r w:rsidRPr="0061012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1012F">
        <w:rPr>
          <w:rFonts w:ascii="Times New Roman" w:hAnsi="Times New Roman" w:cs="Times New Roman"/>
          <w:sz w:val="24"/>
          <w:szCs w:val="24"/>
        </w:rPr>
        <w:t>Представления о природных объектах и их существенных признаках поверхностны. Не относят к живым объектам растения. Трудовые процессы выполняют не самостоятельно. Качество труда низкое. Характерно неустойчивое отношение к растениям без выраженной положительной направленности. Действуют неосознанно, механически, подражательно. Мотивируют необходимость бережного отношения к природе боязнью наказания или не могут объяснить, утверждая, что «так надо».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СРЕДНИЙ УРОВЕНЬ:</w:t>
      </w:r>
      <w:r w:rsidRPr="0061012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1012F">
        <w:rPr>
          <w:rFonts w:ascii="Times New Roman" w:hAnsi="Times New Roman" w:cs="Times New Roman"/>
          <w:sz w:val="24"/>
          <w:szCs w:val="24"/>
        </w:rPr>
        <w:t xml:space="preserve">Дети различают большое количество объектов природы. Устанавливают частные и некоторые общие связи. Трудовые процессы выполняют самостоятельно, достигают хороших результатов. Но часто их увлекает процесс выполнения трудовых действий. Дети в целом проявляют к природе положительное отношение избирательной направленности. Замечают нарушения правил поведения в природе, мотивируют необходимость их соблюдения отдельными ценностями природных объектов. </w:t>
      </w:r>
      <w:proofErr w:type="gramStart"/>
      <w:r w:rsidRPr="0061012F">
        <w:rPr>
          <w:rFonts w:ascii="Times New Roman" w:hAnsi="Times New Roman" w:cs="Times New Roman"/>
          <w:sz w:val="24"/>
          <w:szCs w:val="24"/>
        </w:rPr>
        <w:t>К проявлению негативного отношения к природе другими детьми чаще пассивны.</w:t>
      </w:r>
      <w:proofErr w:type="gramEnd"/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ВЫСОКИЙ УРОВЕНЬ:</w:t>
      </w:r>
      <w:r w:rsidRPr="0061012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1012F">
        <w:rPr>
          <w:rFonts w:ascii="Times New Roman" w:hAnsi="Times New Roman" w:cs="Times New Roman"/>
          <w:sz w:val="24"/>
          <w:szCs w:val="24"/>
        </w:rPr>
        <w:t>У детей сформирован широкий круг представлений о природе. Знают основные признаки живого. Владеют предметными понятиями, устанавливают частные и общие связи. Бережно, гуманно относятся к природе, нетерпимо относятся к другим детям и взрослым в случае нар правил общения с природой. Готовы оказать посильную помощь в случае необходимости. Эмоционально отзывчивы на красоту природы.</w:t>
      </w:r>
    </w:p>
    <w:p w:rsidR="007E7B23" w:rsidRPr="00086E16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086E1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Заключение</w:t>
      </w:r>
    </w:p>
    <w:p w:rsidR="007E7B23" w:rsidRPr="0061012F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Таким образом, работая над проек</w:t>
      </w:r>
      <w:r w:rsidR="00F843CB">
        <w:rPr>
          <w:rFonts w:ascii="Times New Roman" w:hAnsi="Times New Roman" w:cs="Times New Roman"/>
          <w:sz w:val="24"/>
          <w:szCs w:val="24"/>
        </w:rPr>
        <w:t>том: «</w:t>
      </w:r>
      <w:r w:rsidRPr="0061012F">
        <w:rPr>
          <w:rFonts w:ascii="Times New Roman" w:hAnsi="Times New Roman" w:cs="Times New Roman"/>
          <w:sz w:val="24"/>
          <w:szCs w:val="24"/>
        </w:rPr>
        <w:t>Карусель</w:t>
      </w:r>
      <w:r w:rsidR="00F843CB">
        <w:rPr>
          <w:rFonts w:ascii="Times New Roman" w:hAnsi="Times New Roman" w:cs="Times New Roman"/>
          <w:sz w:val="24"/>
          <w:szCs w:val="24"/>
        </w:rPr>
        <w:t xml:space="preserve"> цветов</w:t>
      </w:r>
      <w:r w:rsidRPr="0061012F">
        <w:rPr>
          <w:rFonts w:ascii="Times New Roman" w:hAnsi="Times New Roman" w:cs="Times New Roman"/>
          <w:sz w:val="24"/>
          <w:szCs w:val="24"/>
        </w:rPr>
        <w:t>»», мы расширили свое представление о декоративных растениях; узнали, какие растения наиболее благоприятны для нашего климата; узнали, как правильно высаживать рассаду разных цветов (петунии и бархатцы). Дети ответственно подошли к вопросу расположения цветов на клумбах участка, и были очень заинтересованы в украшении участка цветами. Этот проект открыл возможности формирования собственного жизненного опыта ребенка по взаимодействию с окружающим миром.</w:t>
      </w:r>
    </w:p>
    <w:p w:rsidR="00225BDB" w:rsidRDefault="00225BDB" w:rsidP="0061012F">
      <w:pPr>
        <w:pStyle w:val="a6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1012F" w:rsidRPr="00086E16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086E1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Литература</w:t>
      </w:r>
    </w:p>
    <w:p w:rsidR="007E7B23" w:rsidRPr="0061012F" w:rsidRDefault="0061012F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1</w:t>
      </w:r>
      <w:r w:rsidR="007E7B23" w:rsidRPr="0061012F">
        <w:rPr>
          <w:rFonts w:ascii="Times New Roman" w:hAnsi="Times New Roman" w:cs="Times New Roman"/>
          <w:sz w:val="24"/>
          <w:szCs w:val="24"/>
        </w:rPr>
        <w:t>. Гончарова Е. В. Экология для малышей. Региональная программа экологического воспитания дошкольников. – Тюмень, 2000</w:t>
      </w:r>
    </w:p>
    <w:p w:rsidR="007E7B23" w:rsidRPr="0061012F" w:rsidRDefault="0061012F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61012F">
        <w:rPr>
          <w:rFonts w:ascii="Times New Roman" w:hAnsi="Times New Roman" w:cs="Times New Roman"/>
          <w:sz w:val="24"/>
          <w:szCs w:val="24"/>
        </w:rPr>
        <w:t>2</w:t>
      </w:r>
      <w:r w:rsidR="007E7B23" w:rsidRPr="0061012F">
        <w:rPr>
          <w:rFonts w:ascii="Times New Roman" w:hAnsi="Times New Roman" w:cs="Times New Roman"/>
          <w:sz w:val="24"/>
          <w:szCs w:val="24"/>
        </w:rPr>
        <w:t>. Гончарова Е. В., Моисеева Л. В. Технология экологического образования детей подготовительной к школе группы ДОУ. Учебное пособие. – Екатеринбург, 2002.</w:t>
      </w: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8A9" w:rsidRDefault="00FF08A9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BDB" w:rsidRDefault="00225BDB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7B23" w:rsidRPr="000C0CF8" w:rsidRDefault="007E7B23" w:rsidP="000C0CF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C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Дизайнер – это профессия. Дизайнеры - это художники- оформители, специалисты, занимающиеся дизайном, то есть внешним видом. Профессия дизайнер подразумевает творчество, грамотность, и знания необходимые для того, чтобы творить красивые вещи.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Объектом дизайна может быть любая сфера жизнедеятельности людей.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Существует множество отраслей дизайна: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-Промышленный дизайн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 Дизайн среды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 Дизайн процессов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-3D- дизайн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 Графический дизайн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-Ландшафтный дизайн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-Архитектурный дизайн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- Дизайн одежды, обуви, аксессуаров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Растения и человек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Жизнь человека невозможно представить без растений. Растения не только украшают нашу жизнь, но и выполняют много важных и полезных функций: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>Вырабатывают кислород, которым мы дышим, улавливают пыль, поглощают шум.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Декоративные растения</w:t>
      </w:r>
      <w:r w:rsidRPr="00F843CB">
        <w:rPr>
          <w:rFonts w:ascii="Times New Roman" w:hAnsi="Times New Roman" w:cs="Times New Roman"/>
          <w:sz w:val="24"/>
          <w:szCs w:val="24"/>
        </w:rPr>
        <w:t>.</w:t>
      </w:r>
    </w:p>
    <w:p w:rsidR="007E7B23" w:rsidRPr="00F843CB" w:rsidRDefault="007E7B23" w:rsidP="0061012F">
      <w:pPr>
        <w:pStyle w:val="a6"/>
        <w:rPr>
          <w:rFonts w:ascii="Times New Roman" w:hAnsi="Times New Roman" w:cs="Times New Roman"/>
          <w:sz w:val="24"/>
          <w:szCs w:val="24"/>
        </w:rPr>
      </w:pPr>
      <w:r w:rsidRPr="00F843CB">
        <w:rPr>
          <w:rFonts w:ascii="Times New Roman" w:hAnsi="Times New Roman" w:cs="Times New Roman"/>
          <w:sz w:val="24"/>
          <w:szCs w:val="24"/>
        </w:rPr>
        <w:t xml:space="preserve">Декоративными растениями называют растения, которые человек выращивает для оформления клумб, цветников, парков, а также для создания букетов. Сроки жизни декоративных растений разные. Поэтому их делят </w:t>
      </w:r>
      <w:proofErr w:type="gramStart"/>
      <w:r w:rsidRPr="00F843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43CB">
        <w:rPr>
          <w:rFonts w:ascii="Times New Roman" w:hAnsi="Times New Roman" w:cs="Times New Roman"/>
          <w:sz w:val="24"/>
          <w:szCs w:val="24"/>
        </w:rPr>
        <w:t xml:space="preserve"> однолетние, двулетние и многолетние.</w:t>
      </w: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Pr="00F843CB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C0CF8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0C0CF8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0C0CF8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F08A9" w:rsidRDefault="00FF08A9" w:rsidP="000C0CF8">
      <w:pPr>
        <w:pStyle w:val="a6"/>
        <w:jc w:val="right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0C0CF8" w:rsidRPr="00FF08A9" w:rsidRDefault="000C0CF8" w:rsidP="000C0CF8">
      <w:pPr>
        <w:pStyle w:val="a6"/>
        <w:jc w:val="right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F08A9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0C0CF8" w:rsidRDefault="000C0CF8" w:rsidP="0061012F">
      <w:pPr>
        <w:pStyle w:val="a6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0C0CF8" w:rsidRDefault="000C0CF8" w:rsidP="0061012F">
      <w:pPr>
        <w:pStyle w:val="a6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0C0CF8" w:rsidRDefault="000C0CF8" w:rsidP="0061012F">
      <w:pPr>
        <w:pStyle w:val="a6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0C0CF8" w:rsidRDefault="000C0CF8" w:rsidP="0061012F">
      <w:pPr>
        <w:pStyle w:val="a6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7E7B23" w:rsidRPr="00FF08A9" w:rsidRDefault="007E7B23" w:rsidP="0061012F">
      <w:pPr>
        <w:pStyle w:val="a6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F08A9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Информация о выбранных цветах</w:t>
      </w:r>
    </w:p>
    <w:p w:rsidR="0061012F" w:rsidRPr="00FF08A9" w:rsidRDefault="0061012F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08A9">
        <w:rPr>
          <w:rFonts w:ascii="Arial" w:eastAsia="Times New Roman" w:hAnsi="Arial" w:cs="Arial"/>
          <w:b/>
          <w:bCs/>
          <w:sz w:val="24"/>
          <w:szCs w:val="24"/>
        </w:rPr>
        <w:t>Бархатцы «Маленький герой»</w:t>
      </w:r>
    </w:p>
    <w:p w:rsidR="0061012F" w:rsidRPr="0061012F" w:rsidRDefault="0061012F" w:rsidP="0061012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4495800" cy="2895600"/>
            <wp:effectExtent l="19050" t="0" r="0" b="0"/>
            <wp:docPr id="1" name="Рисунок 1" descr="http://www.maam.ru/upload/blogs/6fa2168dd9b19875bd4fafb9f635cb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6fa2168dd9b19875bd4fafb9f635cb4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 xml:space="preserve">Очень нарядные бархатные цветы. Куст высотой около 20 см. соцветия крупные </w:t>
      </w:r>
      <w:proofErr w:type="spellStart"/>
      <w:r w:rsidRPr="0061012F">
        <w:rPr>
          <w:rFonts w:ascii="Times New Roman" w:eastAsia="Times New Roman" w:hAnsi="Times New Roman" w:cs="Times New Roman"/>
          <w:sz w:val="24"/>
          <w:szCs w:val="24"/>
        </w:rPr>
        <w:t>махагон</w:t>
      </w:r>
      <w:proofErr w:type="gramStart"/>
      <w:r w:rsidRPr="006101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61012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1012F">
        <w:rPr>
          <w:rFonts w:ascii="Times New Roman" w:eastAsia="Times New Roman" w:hAnsi="Times New Roman" w:cs="Times New Roman"/>
          <w:sz w:val="24"/>
          <w:szCs w:val="24"/>
        </w:rPr>
        <w:t xml:space="preserve"> красного цвета с жёлтой полоской по краю лепестков. Цветёт с июня по сентябрь. Используют для клумб.</w:t>
      </w:r>
    </w:p>
    <w:p w:rsidR="00225BDB" w:rsidRDefault="00225BDB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61012F" w:rsidRPr="0061012F" w:rsidRDefault="0061012F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1012F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Петунии (</w:t>
      </w:r>
      <w:proofErr w:type="spellStart"/>
      <w:r w:rsidRPr="0061012F">
        <w:rPr>
          <w:rFonts w:ascii="Arial" w:eastAsia="Times New Roman" w:hAnsi="Arial" w:cs="Arial"/>
          <w:b/>
          <w:bCs/>
          <w:color w:val="333333"/>
          <w:sz w:val="24"/>
          <w:szCs w:val="24"/>
        </w:rPr>
        <w:t>Petunia</w:t>
      </w:r>
      <w:proofErr w:type="spellEnd"/>
      <w:r w:rsidRPr="0061012F">
        <w:rPr>
          <w:rFonts w:ascii="Arial" w:eastAsia="Times New Roman" w:hAnsi="Arial" w:cs="Arial"/>
          <w:b/>
          <w:bCs/>
          <w:color w:val="333333"/>
          <w:sz w:val="24"/>
          <w:szCs w:val="24"/>
        </w:rPr>
        <w:t>)</w:t>
      </w:r>
    </w:p>
    <w:p w:rsidR="0061012F" w:rsidRPr="0061012F" w:rsidRDefault="0061012F" w:rsidP="0061012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4495800" cy="3009900"/>
            <wp:effectExtent l="19050" t="0" r="0" b="0"/>
            <wp:docPr id="2" name="Рисунок 2" descr="http://www.maam.ru/upload/blogs/dc0eb7ad1b8bb1a10c71d492d56ba98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c0eb7ad1b8bb1a10c71d492d56ba98f.jpe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2F" w:rsidRPr="0061012F" w:rsidRDefault="0061012F" w:rsidP="0061012F">
      <w:pPr>
        <w:pStyle w:val="a6"/>
        <w:rPr>
          <w:rFonts w:eastAsia="Times New Roman"/>
          <w:sz w:val="24"/>
          <w:szCs w:val="24"/>
        </w:rPr>
      </w:pPr>
      <w:r w:rsidRPr="0061012F">
        <w:rPr>
          <w:rFonts w:eastAsia="Times New Roman"/>
          <w:sz w:val="24"/>
          <w:szCs w:val="24"/>
        </w:rPr>
        <w:t xml:space="preserve">Петуния (или петунья) относится к семейству </w:t>
      </w:r>
      <w:proofErr w:type="gramStart"/>
      <w:r w:rsidRPr="0061012F">
        <w:rPr>
          <w:rFonts w:eastAsia="Times New Roman"/>
          <w:sz w:val="24"/>
          <w:szCs w:val="24"/>
        </w:rPr>
        <w:t>пасленовых</w:t>
      </w:r>
      <w:proofErr w:type="gramEnd"/>
      <w:r w:rsidRPr="0061012F">
        <w:rPr>
          <w:rFonts w:eastAsia="Times New Roman"/>
          <w:sz w:val="24"/>
          <w:szCs w:val="24"/>
        </w:rPr>
        <w:t xml:space="preserve">. Очень популярное растение, известное своей неприхотливостью к почве, влаге и вообще может расти и цвести при любых условиях. Растение крупное, кустистое, высотою от 30 до 60 сантиметров, обладает ползучим, иногда прямостоячим стеблем. Петунья так же, как и вербена, - многолетник, но культивируется как однолетник. Мелкие семена петуньи в первых числах апреля </w:t>
      </w:r>
      <w:r w:rsidRPr="0061012F">
        <w:rPr>
          <w:rFonts w:eastAsia="Times New Roman"/>
          <w:sz w:val="24"/>
          <w:szCs w:val="24"/>
        </w:rPr>
        <w:lastRenderedPageBreak/>
        <w:t>высеваются в парники и в ящики, которые ставятся на окна. Сеянцы очень мелкие, с пикировкой их лучше задержаться на 8—10 дней, пока они подрастут. Вначале растения плохо развиваются, а потом рассада вырастает в сравнительно короткий промежуток времени. Есть сорта с крупными и мелкими цветами, а также – с махровыми и простыми. Петунию культивируют и как комнатное растение.</w:t>
      </w:r>
    </w:p>
    <w:p w:rsidR="0061012F" w:rsidRDefault="0061012F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61012F" w:rsidRDefault="0061012F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25BDB" w:rsidRDefault="00225BDB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61012F" w:rsidRPr="00FF08A9" w:rsidRDefault="0061012F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F08A9">
        <w:rPr>
          <w:rFonts w:ascii="Arial" w:eastAsia="Times New Roman" w:hAnsi="Arial" w:cs="Arial"/>
          <w:b/>
          <w:bCs/>
          <w:sz w:val="24"/>
          <w:szCs w:val="24"/>
        </w:rPr>
        <w:t>Приложение 3</w:t>
      </w:r>
    </w:p>
    <w:p w:rsidR="0061012F" w:rsidRPr="00FF08A9" w:rsidRDefault="0061012F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08A9">
        <w:rPr>
          <w:rFonts w:ascii="Arial" w:eastAsia="Times New Roman" w:hAnsi="Arial" w:cs="Arial"/>
          <w:b/>
          <w:bCs/>
          <w:sz w:val="24"/>
          <w:szCs w:val="24"/>
        </w:rPr>
        <w:t>ТЕХНОЛОГИЧЕСКАЯ КАРТА ВЫРАЩИВАНИЯ РАССАДЫ БАРХАТЦЕВ.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1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*Заполни посадочные ящики почвой.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*Разметь бороздки в почве на расстоянии 6-10 см.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*Посей семена на глубину1-2 см.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*Бороздки засыпь почвой и полей тёплой водой.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2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*Поставь ящики в тёплое место.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*Когда появятся всходы, ящик переставь в освещённое место.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3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*Через 2-3 недели, когда появятся 2 листа, пересади всходы в новые ящики большего размера.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61012F">
        <w:rPr>
          <w:rFonts w:ascii="Times New Roman" w:eastAsia="Times New Roman" w:hAnsi="Times New Roman" w:cs="Times New Roman"/>
          <w:sz w:val="24"/>
          <w:szCs w:val="24"/>
        </w:rPr>
        <w:t>Прищипи</w:t>
      </w:r>
      <w:proofErr w:type="spellEnd"/>
      <w:r w:rsidRPr="0061012F">
        <w:rPr>
          <w:rFonts w:ascii="Times New Roman" w:eastAsia="Times New Roman" w:hAnsi="Times New Roman" w:cs="Times New Roman"/>
          <w:sz w:val="24"/>
          <w:szCs w:val="24"/>
        </w:rPr>
        <w:t xml:space="preserve"> кончик корня и посади в лунку на расстоянии 6 см друг от друга.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 Рассаду полей из лейки.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4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*Регулярно поливай рассаду и проветривай помещение.</w:t>
      </w: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C0CF8" w:rsidRDefault="000C0CF8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61012F" w:rsidRPr="00FF08A9" w:rsidRDefault="0061012F" w:rsidP="006101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F08A9">
        <w:rPr>
          <w:rFonts w:ascii="Arial" w:eastAsia="Times New Roman" w:hAnsi="Arial" w:cs="Arial"/>
          <w:b/>
          <w:bCs/>
          <w:sz w:val="24"/>
          <w:szCs w:val="24"/>
        </w:rPr>
        <w:t>Приложение 4</w:t>
      </w:r>
    </w:p>
    <w:p w:rsidR="0061012F" w:rsidRPr="0061012F" w:rsidRDefault="0061012F" w:rsidP="0061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F08A9">
        <w:rPr>
          <w:rFonts w:ascii="Arial" w:eastAsia="Times New Roman" w:hAnsi="Arial" w:cs="Arial"/>
          <w:b/>
          <w:bCs/>
          <w:sz w:val="24"/>
          <w:szCs w:val="24"/>
        </w:rPr>
        <w:t>ТЕХНОЛОГИЧЕСКАЯ КАРТА ВЫРАЩИВАНИЯ РАССАДЫ ПЕТУНИИ.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1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*Заполни посадочные ящики почвой, утрамбуй.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*Смешай семена с мелким песком.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*Равномерно выложи семена петунии на расстоянии 1-1, 5 см. друг то друга ровными рядами и полей тёплой водой.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2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*Накрой ящики пленкой до появления первых всходов.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*Поставь ящики в хорошо освещаемое и проветриваемое место.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3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*После появления 2-3 листиков рассади саженцы в небольшие ящики на расстоянии не менее 5 см.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*Через 12 – 13 недель с момента посева семян высади рассаду в открытый грунт.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4 этап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*Регулярно поливай рассаду и проветривай помещение.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Инструментарий к диагностике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1. Представления ребенком о живом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Цель: выявить характер представлений ребенка о живом.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Используется метод индивидуальной беседы, включающей три части.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В первой части беседы выявляются представления ребенка о существенных признаках живого и целостности как важнейшем условии жизни организма.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Во второй части беседы акцент делается на изучении представлений о свойствах целостного живого организма: его потребностях в условиях среды, состоянии.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Третья часть беседы посвящена выявлению представлений дошкольника о приспособлении живых существ с целью удовлетворения потребностей.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2. Знания об охране природы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Цель: выяснить наличие знаний детей об охране природы.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Задается ситуация: «Ты нашел в лесу ежа (птенца). Как ты поступишь? Почему? »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3. Отношения к растениям в естественных и специально созданных условиях.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Цель: выявить характер отношения ребенка к растениям в естественных и специально созданных условиях.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Используются наблюдения за отношением детей к объектам в группе, на участке детского сада, на территории микрорайона во время прогулок и экскурсий.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4. Уход за растениями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Цель: выявить умение ребенка осуществлять уход за растениями.</w:t>
      </w:r>
    </w:p>
    <w:p w:rsidR="0061012F" w:rsidRPr="0061012F" w:rsidRDefault="0061012F" w:rsidP="0061012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1012F">
        <w:rPr>
          <w:rFonts w:ascii="Times New Roman" w:eastAsia="Times New Roman" w:hAnsi="Times New Roman" w:cs="Times New Roman"/>
          <w:sz w:val="24"/>
          <w:szCs w:val="24"/>
        </w:rPr>
        <w:t>Ребенку предлагается полить растение (удалить пыль, протереть листья, опрыскать растение, рыхлить землю). Воспитатель фиксирует практические действия и качество результата.</w:t>
      </w:r>
    </w:p>
    <w:p w:rsidR="007E7B23" w:rsidRPr="0070724C" w:rsidRDefault="007E7B23" w:rsidP="0070724C">
      <w:pPr>
        <w:pStyle w:val="a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7E7B23" w:rsidRPr="0070724C" w:rsidSect="00C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D76"/>
    <w:rsid w:val="00076EFA"/>
    <w:rsid w:val="00086E16"/>
    <w:rsid w:val="000C0CF8"/>
    <w:rsid w:val="000F4AF4"/>
    <w:rsid w:val="00225BDB"/>
    <w:rsid w:val="003738C1"/>
    <w:rsid w:val="003B4C74"/>
    <w:rsid w:val="005F2E1A"/>
    <w:rsid w:val="0061012F"/>
    <w:rsid w:val="006B42D8"/>
    <w:rsid w:val="0070724C"/>
    <w:rsid w:val="007163E5"/>
    <w:rsid w:val="007E7B23"/>
    <w:rsid w:val="00AB638B"/>
    <w:rsid w:val="00B72175"/>
    <w:rsid w:val="00C97288"/>
    <w:rsid w:val="00CF18FF"/>
    <w:rsid w:val="00CF7207"/>
    <w:rsid w:val="00D32D76"/>
    <w:rsid w:val="00DE23D1"/>
    <w:rsid w:val="00F779F6"/>
    <w:rsid w:val="00F843C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FF"/>
  </w:style>
  <w:style w:type="paragraph" w:styleId="3">
    <w:name w:val="heading 3"/>
    <w:basedOn w:val="a"/>
    <w:link w:val="30"/>
    <w:uiPriority w:val="9"/>
    <w:qFormat/>
    <w:rsid w:val="00DE2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2D76"/>
  </w:style>
  <w:style w:type="paragraph" w:customStyle="1" w:styleId="c19">
    <w:name w:val="c19"/>
    <w:basedOn w:val="a"/>
    <w:rsid w:val="00D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2D76"/>
  </w:style>
  <w:style w:type="paragraph" w:customStyle="1" w:styleId="c3">
    <w:name w:val="c3"/>
    <w:basedOn w:val="a"/>
    <w:rsid w:val="00D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2D76"/>
    <w:rPr>
      <w:color w:val="0000FF"/>
      <w:u w:val="single"/>
    </w:rPr>
  </w:style>
  <w:style w:type="character" w:customStyle="1" w:styleId="c1">
    <w:name w:val="c1"/>
    <w:basedOn w:val="a0"/>
    <w:rsid w:val="00D32D76"/>
  </w:style>
  <w:style w:type="paragraph" w:styleId="a4">
    <w:name w:val="Normal (Web)"/>
    <w:basedOn w:val="a"/>
    <w:uiPriority w:val="99"/>
    <w:semiHidden/>
    <w:unhideWhenUsed/>
    <w:rsid w:val="00D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2D76"/>
    <w:rPr>
      <w:b/>
      <w:bCs/>
    </w:rPr>
  </w:style>
  <w:style w:type="paragraph" w:styleId="a6">
    <w:name w:val="No Spacing"/>
    <w:uiPriority w:val="1"/>
    <w:qFormat/>
    <w:rsid w:val="00D32D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E23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E7B23"/>
  </w:style>
  <w:style w:type="paragraph" w:styleId="a7">
    <w:name w:val="Balloon Text"/>
    <w:basedOn w:val="a"/>
    <w:link w:val="a8"/>
    <w:uiPriority w:val="99"/>
    <w:semiHidden/>
    <w:unhideWhenUsed/>
    <w:rsid w:val="0061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9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BD44-CEDF-494B-8AA2-3E8C1E33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</dc:creator>
  <cp:keywords/>
  <dc:description/>
  <cp:lastModifiedBy>Фуджитсу</cp:lastModifiedBy>
  <cp:revision>10</cp:revision>
  <dcterms:created xsi:type="dcterms:W3CDTF">2015-07-22T07:18:00Z</dcterms:created>
  <dcterms:modified xsi:type="dcterms:W3CDTF">2016-03-01T04:16:00Z</dcterms:modified>
</cp:coreProperties>
</file>