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61" w:rsidRPr="00B907CE" w:rsidRDefault="00340A61" w:rsidP="00340A61">
      <w:pPr>
        <w:keepNext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</w:pPr>
      <w:r w:rsidRPr="00B907CE">
        <w:rPr>
          <w:rFonts w:ascii="Times New Roman" w:eastAsia="SimSun" w:hAnsi="Times New Roman" w:cs="Times New Roman"/>
          <w:b/>
          <w:iCs/>
          <w:sz w:val="24"/>
          <w:szCs w:val="24"/>
          <w:lang w:eastAsia="ar-SA"/>
        </w:rPr>
        <w:t>Муниципальное автономное дошкольное образовательное учреждение</w:t>
      </w:r>
    </w:p>
    <w:p w:rsidR="00340A61" w:rsidRDefault="00340A61" w:rsidP="00340A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7CE">
        <w:rPr>
          <w:rFonts w:ascii="Times New Roman" w:eastAsia="SimSun" w:hAnsi="Times New Roman" w:cs="Times New Roman"/>
          <w:b/>
          <w:iCs/>
          <w:smallCaps/>
          <w:sz w:val="28"/>
          <w:szCs w:val="24"/>
          <w:lang w:eastAsia="ar-SA"/>
        </w:rPr>
        <w:t>«детский сад комбинированного вида № 14 «Умка»</w:t>
      </w:r>
    </w:p>
    <w:p w:rsidR="00340A61" w:rsidRDefault="00340A61" w:rsidP="00340A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A61" w:rsidRDefault="00340A61" w:rsidP="00340A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A61" w:rsidRDefault="00340A61" w:rsidP="00340A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A61" w:rsidRDefault="00340A61" w:rsidP="00340A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A61" w:rsidRDefault="00340A61" w:rsidP="00340A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A61" w:rsidRDefault="00340A61" w:rsidP="00340A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A61" w:rsidRPr="00340A61" w:rsidRDefault="00340A61" w:rsidP="00340A6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A61" w:rsidRPr="00340A61" w:rsidRDefault="00340A61" w:rsidP="00340A6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1">
        <w:rPr>
          <w:rFonts w:ascii="Times New Roman" w:hAnsi="Times New Roman" w:cs="Times New Roman"/>
          <w:b/>
          <w:sz w:val="28"/>
          <w:szCs w:val="28"/>
        </w:rPr>
        <w:t>Самообразование по теме:</w:t>
      </w:r>
    </w:p>
    <w:p w:rsidR="00340A61" w:rsidRDefault="00340A61" w:rsidP="00340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1">
        <w:rPr>
          <w:rFonts w:ascii="Times New Roman" w:hAnsi="Times New Roman" w:cs="Times New Roman"/>
          <w:b/>
          <w:sz w:val="28"/>
          <w:szCs w:val="28"/>
        </w:rPr>
        <w:t xml:space="preserve">«Развитие речевого творчества детей дошкольного возраста </w:t>
      </w:r>
    </w:p>
    <w:p w:rsidR="00340A61" w:rsidRPr="00340A61" w:rsidRDefault="00340A61" w:rsidP="00340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1">
        <w:rPr>
          <w:rFonts w:ascii="Times New Roman" w:hAnsi="Times New Roman" w:cs="Times New Roman"/>
          <w:b/>
          <w:sz w:val="28"/>
          <w:szCs w:val="28"/>
        </w:rPr>
        <w:t>посредством театрализованной деятельности»</w:t>
      </w:r>
    </w:p>
    <w:p w:rsidR="00340A61" w:rsidRDefault="00340A61" w:rsidP="00340A6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40A61" w:rsidRPr="00EA4057" w:rsidRDefault="00340A61" w:rsidP="00340A61">
      <w:pPr>
        <w:pStyle w:val="a7"/>
        <w:jc w:val="right"/>
        <w:rPr>
          <w:b/>
        </w:rPr>
      </w:pPr>
      <w:r>
        <w:rPr>
          <w:b/>
        </w:rPr>
        <w:t>Воспитатель</w:t>
      </w:r>
      <w:r w:rsidRPr="00EA4057">
        <w:rPr>
          <w:b/>
        </w:rPr>
        <w:t>:</w:t>
      </w:r>
    </w:p>
    <w:p w:rsidR="00340A61" w:rsidRDefault="00340A61" w:rsidP="00340A61">
      <w:pPr>
        <w:pStyle w:val="a7"/>
        <w:jc w:val="right"/>
      </w:pPr>
      <w:r>
        <w:t>Кузнецова Н.В.</w:t>
      </w:r>
    </w:p>
    <w:p w:rsidR="00340A61" w:rsidRDefault="00340A61" w:rsidP="00340A61">
      <w:pPr>
        <w:pStyle w:val="a7"/>
        <w:jc w:val="right"/>
      </w:pPr>
    </w:p>
    <w:p w:rsidR="00340A61" w:rsidRDefault="00340A61" w:rsidP="00340A61">
      <w:pPr>
        <w:pStyle w:val="a7"/>
        <w:jc w:val="right"/>
      </w:pPr>
    </w:p>
    <w:p w:rsidR="00340A61" w:rsidRDefault="00340A61" w:rsidP="00340A61">
      <w:pPr>
        <w:pStyle w:val="a7"/>
        <w:jc w:val="right"/>
      </w:pPr>
    </w:p>
    <w:p w:rsidR="00340A61" w:rsidRDefault="00340A61" w:rsidP="00340A61">
      <w:pPr>
        <w:pStyle w:val="a7"/>
        <w:jc w:val="right"/>
      </w:pPr>
    </w:p>
    <w:p w:rsidR="00340A61" w:rsidRDefault="00340A61" w:rsidP="00340A61">
      <w:pPr>
        <w:pStyle w:val="a7"/>
        <w:jc w:val="right"/>
      </w:pPr>
    </w:p>
    <w:p w:rsidR="00340A61" w:rsidRDefault="00340A61" w:rsidP="00340A61">
      <w:pPr>
        <w:pStyle w:val="a7"/>
        <w:jc w:val="center"/>
      </w:pPr>
    </w:p>
    <w:p w:rsidR="00340A61" w:rsidRDefault="00340A61" w:rsidP="00340A61">
      <w:pPr>
        <w:pStyle w:val="a7"/>
        <w:jc w:val="center"/>
      </w:pPr>
    </w:p>
    <w:p w:rsidR="00340A61" w:rsidRDefault="00340A61" w:rsidP="00340A61">
      <w:pPr>
        <w:pStyle w:val="a7"/>
        <w:jc w:val="center"/>
      </w:pPr>
    </w:p>
    <w:p w:rsidR="00340A61" w:rsidRDefault="00340A61">
      <w:pPr>
        <w:rPr>
          <w:rFonts w:ascii="Times New Roman" w:hAnsi="Times New Roman" w:cs="Times New Roman"/>
          <w:b/>
          <w:sz w:val="24"/>
          <w:szCs w:val="24"/>
        </w:rPr>
      </w:pPr>
    </w:p>
    <w:p w:rsidR="009D2782" w:rsidRPr="009D2782" w:rsidRDefault="009D2782">
      <w:pPr>
        <w:rPr>
          <w:rFonts w:ascii="Times New Roman" w:hAnsi="Times New Roman" w:cs="Times New Roman"/>
          <w:sz w:val="24"/>
          <w:szCs w:val="24"/>
        </w:rPr>
      </w:pPr>
    </w:p>
    <w:p w:rsidR="00340A61" w:rsidRDefault="00340A61" w:rsidP="00340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Мегион</w:t>
      </w:r>
    </w:p>
    <w:p w:rsidR="00340A61" w:rsidRDefault="00340A61" w:rsidP="00340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2015-2016гг.</w:t>
      </w:r>
    </w:p>
    <w:p w:rsidR="00340A61" w:rsidRDefault="00340A61" w:rsidP="009D27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782" w:rsidRPr="009D2782" w:rsidRDefault="009D2782" w:rsidP="00340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82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>Одним из популярных и увлекательных направлений в дошкольном 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 Именно театрализованная деятельность позволяет решать многое педагогические задачи, касающиеся формирования выразительности речи ребёнка, интеллектуального и художественно – эстетического воспитания. Участвуя в театрализованных играх, дети становятся участниками разных событий из жизни людей, животных, растений, что даёт им возможность глубже познать окружающий мир. Одновременно театрализованная игра прививает ребёнку устойчивый интерес к родной культуре, литературе, театру. Огромно и воспитательное значение театрализованных игр. У детей формируется уважительное отношение к друг другу. Они познают радость, связанную с преодолением трудностей общения, неуверенности в себе. Очевидно, что театрализованная деятельность учит детей быть творческими личностями, способными к восприятию но</w:t>
      </w:r>
      <w:r w:rsidR="00340A61">
        <w:rPr>
          <w:rFonts w:ascii="Times New Roman" w:hAnsi="Times New Roman" w:cs="Times New Roman"/>
          <w:sz w:val="24"/>
          <w:szCs w:val="24"/>
        </w:rPr>
        <w:t xml:space="preserve">визны, умению импровизировать. 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</w:p>
    <w:p w:rsidR="009D2782" w:rsidRPr="009D2782" w:rsidRDefault="009D2782" w:rsidP="00340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82"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9D2782" w:rsidRP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>Современные дошкольные учреждения мучительно ищут новые гуманистические, личностно – ориентированные подходы к образованию. Сегодня многие педагоги озабочены поиском нетрадиционных путей в творческом взаимодействии с детьми. В последнее время педагоги и психологи отмечают снижение уровня игр, в том числе и театрализованных. Игры «уходят» из детского сада, дети практически не играют. Причин тому несколько. Дошкольники много времени проводят у экрана телевизора. Причины следует искать и в особенностях семейного досуга. Другая важная проблема – необходимо восстановить у педагогов умение вместе с детьми и грамотно руководить детскими играми</w:t>
      </w:r>
    </w:p>
    <w:p w:rsidR="009D2782" w:rsidRPr="009D2782" w:rsidRDefault="009D2782">
      <w:pPr>
        <w:rPr>
          <w:rFonts w:ascii="Times New Roman" w:hAnsi="Times New Roman" w:cs="Times New Roman"/>
          <w:sz w:val="24"/>
          <w:szCs w:val="24"/>
        </w:rPr>
      </w:pPr>
    </w:p>
    <w:p w:rsidR="009D2782" w:rsidRPr="009D2782" w:rsidRDefault="009D2782">
      <w:pPr>
        <w:rPr>
          <w:rFonts w:ascii="Times New Roman" w:hAnsi="Times New Roman" w:cs="Times New Roman"/>
          <w:sz w:val="24"/>
          <w:szCs w:val="24"/>
        </w:rPr>
      </w:pPr>
    </w:p>
    <w:p w:rsidR="00340A61" w:rsidRDefault="009D2782" w:rsidP="00340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:rsidR="009D2782" w:rsidRP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>Сис</w:t>
      </w:r>
      <w:r w:rsidR="00340A61">
        <w:rPr>
          <w:rFonts w:ascii="Times New Roman" w:hAnsi="Times New Roman" w:cs="Times New Roman"/>
          <w:sz w:val="24"/>
          <w:szCs w:val="24"/>
        </w:rPr>
        <w:t xml:space="preserve">тематизировать знания </w:t>
      </w:r>
      <w:r w:rsidRPr="009D2782">
        <w:rPr>
          <w:rFonts w:ascii="Times New Roman" w:hAnsi="Times New Roman" w:cs="Times New Roman"/>
          <w:sz w:val="24"/>
          <w:szCs w:val="24"/>
        </w:rPr>
        <w:t>о развитии речевого творчества детей дошкольного возраста посредством театрализованной деятельности</w:t>
      </w:r>
    </w:p>
    <w:p w:rsidR="009D2782" w:rsidRPr="009D2782" w:rsidRDefault="009D2782">
      <w:pPr>
        <w:rPr>
          <w:rFonts w:ascii="Times New Roman" w:hAnsi="Times New Roman" w:cs="Times New Roman"/>
          <w:sz w:val="24"/>
          <w:szCs w:val="24"/>
        </w:rPr>
      </w:pPr>
    </w:p>
    <w:p w:rsidR="00340A61" w:rsidRDefault="009D2782" w:rsidP="00340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82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340A61" w:rsidRDefault="00340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Привлечь внимание </w:t>
      </w:r>
      <w:r w:rsidR="009D2782" w:rsidRPr="009D2782">
        <w:rPr>
          <w:rFonts w:ascii="Times New Roman" w:hAnsi="Times New Roman" w:cs="Times New Roman"/>
          <w:sz w:val="24"/>
          <w:szCs w:val="24"/>
        </w:rPr>
        <w:t xml:space="preserve"> к проблеме развития речевого творчества детей дошкольного возраста посредством т</w:t>
      </w:r>
      <w:r>
        <w:rPr>
          <w:rFonts w:ascii="Times New Roman" w:hAnsi="Times New Roman" w:cs="Times New Roman"/>
          <w:sz w:val="24"/>
          <w:szCs w:val="24"/>
        </w:rPr>
        <w:t xml:space="preserve">еатрализованной деятельности. </w:t>
      </w:r>
    </w:p>
    <w:p w:rsidR="00340A61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>Си</w:t>
      </w:r>
      <w:r w:rsidR="00340A61">
        <w:rPr>
          <w:rFonts w:ascii="Times New Roman" w:hAnsi="Times New Roman" w:cs="Times New Roman"/>
          <w:sz w:val="24"/>
          <w:szCs w:val="24"/>
        </w:rPr>
        <w:t xml:space="preserve">стематизировать знания </w:t>
      </w:r>
      <w:r w:rsidRPr="009D2782">
        <w:rPr>
          <w:rFonts w:ascii="Times New Roman" w:hAnsi="Times New Roman" w:cs="Times New Roman"/>
          <w:sz w:val="24"/>
          <w:szCs w:val="24"/>
        </w:rPr>
        <w:t xml:space="preserve"> об особенностях разв</w:t>
      </w:r>
      <w:r w:rsidR="00340A61">
        <w:rPr>
          <w:rFonts w:ascii="Times New Roman" w:hAnsi="Times New Roman" w:cs="Times New Roman"/>
          <w:sz w:val="24"/>
          <w:szCs w:val="24"/>
        </w:rPr>
        <w:t xml:space="preserve">ития речевого творчества </w:t>
      </w:r>
      <w:r w:rsidRPr="009D2782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340A61">
        <w:rPr>
          <w:rFonts w:ascii="Times New Roman" w:hAnsi="Times New Roman" w:cs="Times New Roman"/>
          <w:sz w:val="24"/>
          <w:szCs w:val="24"/>
        </w:rPr>
        <w:t xml:space="preserve">театрализованной деятельности. 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>Проанализировать уровень организаци</w:t>
      </w:r>
      <w:r w:rsidR="00340A61">
        <w:rPr>
          <w:rFonts w:ascii="Times New Roman" w:hAnsi="Times New Roman" w:cs="Times New Roman"/>
          <w:sz w:val="24"/>
          <w:szCs w:val="24"/>
        </w:rPr>
        <w:t xml:space="preserve">и работы в данном направлении. </w:t>
      </w:r>
    </w:p>
    <w:p w:rsidR="009D2782" w:rsidRPr="009D2782" w:rsidRDefault="009D2782" w:rsidP="00340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82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 xml:space="preserve"> Пополнится и систематизируется методическое обеспечение. 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 xml:space="preserve">Будет организованна развивающая среда (костюмы, декорации, аудио и видеоматериалы, куклы, дидактические игры и т. д.). 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 xml:space="preserve">Повысится уровень речевого, художественно- эстетического, </w:t>
      </w:r>
      <w:r>
        <w:rPr>
          <w:rFonts w:ascii="Times New Roman" w:hAnsi="Times New Roman" w:cs="Times New Roman"/>
          <w:sz w:val="24"/>
          <w:szCs w:val="24"/>
        </w:rPr>
        <w:t xml:space="preserve">эмоционального развития детей. 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</w:p>
    <w:p w:rsidR="009D2782" w:rsidRPr="009D2782" w:rsidRDefault="009D2782">
      <w:pPr>
        <w:rPr>
          <w:rFonts w:ascii="Times New Roman" w:hAnsi="Times New Roman" w:cs="Times New Roman"/>
          <w:b/>
          <w:sz w:val="24"/>
          <w:szCs w:val="24"/>
        </w:rPr>
      </w:pPr>
    </w:p>
    <w:p w:rsidR="009D2782" w:rsidRPr="009D2782" w:rsidRDefault="00340A61" w:rsidP="00340A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по самообразованию</w:t>
      </w:r>
      <w:r w:rsidR="009D2782" w:rsidRPr="009D2782">
        <w:rPr>
          <w:rFonts w:ascii="Times New Roman" w:hAnsi="Times New Roman" w:cs="Times New Roman"/>
          <w:sz w:val="24"/>
          <w:szCs w:val="24"/>
        </w:rPr>
        <w:t>: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0A61" w:rsidRPr="00340A61" w:rsidRDefault="00340A61">
      <w:pPr>
        <w:rPr>
          <w:rFonts w:ascii="Times New Roman" w:hAnsi="Times New Roman" w:cs="Times New Roman"/>
          <w:sz w:val="24"/>
          <w:szCs w:val="24"/>
        </w:rPr>
      </w:pPr>
      <w:r w:rsidRPr="00340A61">
        <w:rPr>
          <w:rFonts w:ascii="Times New Roman" w:hAnsi="Times New Roman" w:cs="Times New Roman"/>
          <w:sz w:val="24"/>
          <w:szCs w:val="24"/>
        </w:rPr>
        <w:t xml:space="preserve">Выбор темы </w:t>
      </w:r>
      <w:r w:rsidR="009D2782" w:rsidRPr="00340A61">
        <w:rPr>
          <w:rFonts w:ascii="Times New Roman" w:hAnsi="Times New Roman" w:cs="Times New Roman"/>
          <w:sz w:val="24"/>
          <w:szCs w:val="24"/>
        </w:rPr>
        <w:t>.</w:t>
      </w:r>
      <w:r w:rsidRPr="00340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61" w:rsidRDefault="009D2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целей и задач. </w:t>
      </w:r>
    </w:p>
    <w:p w:rsidR="00340A61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 xml:space="preserve">Оформление театрального уголка. 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>Выбор материала, подбор методической и художественной литературы, подбор дидактических, театральных и сюжетно- ролевых игр и атрибутов к ним</w:t>
      </w:r>
    </w:p>
    <w:p w:rsidR="009D2782" w:rsidRPr="009D2782" w:rsidRDefault="009D2782">
      <w:pPr>
        <w:rPr>
          <w:rFonts w:ascii="Times New Roman" w:hAnsi="Times New Roman" w:cs="Times New Roman"/>
          <w:b/>
          <w:sz w:val="24"/>
          <w:szCs w:val="24"/>
        </w:rPr>
      </w:pPr>
    </w:p>
    <w:p w:rsidR="009D2782" w:rsidRPr="009D2782" w:rsidRDefault="009D2782" w:rsidP="00340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82">
        <w:rPr>
          <w:rFonts w:ascii="Times New Roman" w:hAnsi="Times New Roman" w:cs="Times New Roman"/>
          <w:b/>
          <w:sz w:val="24"/>
          <w:szCs w:val="24"/>
        </w:rPr>
        <w:lastRenderedPageBreak/>
        <w:t>Основной этап: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b/>
          <w:sz w:val="24"/>
          <w:szCs w:val="24"/>
        </w:rPr>
        <w:t>Старшая группа</w:t>
      </w:r>
      <w:r>
        <w:rPr>
          <w:rFonts w:ascii="Times New Roman" w:hAnsi="Times New Roman" w:cs="Times New Roman"/>
          <w:sz w:val="24"/>
          <w:szCs w:val="24"/>
        </w:rPr>
        <w:t xml:space="preserve"> «Карусель</w:t>
      </w:r>
      <w:r w:rsidRPr="009D2782">
        <w:rPr>
          <w:rFonts w:ascii="Times New Roman" w:hAnsi="Times New Roman" w:cs="Times New Roman"/>
          <w:sz w:val="24"/>
          <w:szCs w:val="24"/>
        </w:rPr>
        <w:t>»</w:t>
      </w:r>
    </w:p>
    <w:p w:rsidR="009D2782" w:rsidRDefault="009D2782" w:rsidP="00340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82">
        <w:rPr>
          <w:rFonts w:ascii="Times New Roman" w:hAnsi="Times New Roman" w:cs="Times New Roman"/>
          <w:b/>
          <w:sz w:val="24"/>
          <w:szCs w:val="24"/>
        </w:rPr>
        <w:t>Работа с детьми: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 xml:space="preserve"> 1.Беседа с детьми о театре 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 xml:space="preserve">2.Игровая театрализованная деятельность в группе. 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 xml:space="preserve">3.Рисование героев русских народных сказок. 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>4.Показ теневого театра по сказке «Заюшкина избушка» для младших дошкольников.</w:t>
      </w:r>
    </w:p>
    <w:p w:rsidR="009D2782" w:rsidRPr="009D2782" w:rsidRDefault="009D2782">
      <w:pPr>
        <w:rPr>
          <w:rFonts w:ascii="Times New Roman" w:hAnsi="Times New Roman" w:cs="Times New Roman"/>
          <w:b/>
          <w:sz w:val="24"/>
          <w:szCs w:val="24"/>
        </w:rPr>
      </w:pPr>
    </w:p>
    <w:p w:rsidR="009D2782" w:rsidRDefault="009D2782" w:rsidP="00340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 xml:space="preserve">1.Буклеты «Роль сказки в жизни детей». </w:t>
      </w:r>
    </w:p>
    <w:p w:rsidR="00340A61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>2.Привлечение родителей к оформлению театрализованного уголка в группе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 xml:space="preserve"> 3.Привлечение родителей к созданию новогодних костюмов</w:t>
      </w:r>
    </w:p>
    <w:p w:rsidR="00340A61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>4.Папка – передвижка «Театрализованная деятельность дл</w:t>
      </w:r>
      <w:r>
        <w:rPr>
          <w:rFonts w:ascii="Times New Roman" w:hAnsi="Times New Roman" w:cs="Times New Roman"/>
          <w:sz w:val="24"/>
          <w:szCs w:val="24"/>
        </w:rPr>
        <w:t xml:space="preserve">я детей дошкольного возраста». </w:t>
      </w:r>
      <w:r w:rsidRPr="009D2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61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 xml:space="preserve">5.Буклеты «Роль театрализованной деятельности в развитии дошкольников», 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t>«Роль театрализованной деятельности в развитии речи ребёнка»</w:t>
      </w:r>
    </w:p>
    <w:p w:rsidR="009D2782" w:rsidRDefault="009D2782">
      <w:pPr>
        <w:rPr>
          <w:rFonts w:ascii="Times New Roman" w:hAnsi="Times New Roman" w:cs="Times New Roman"/>
          <w:sz w:val="24"/>
          <w:szCs w:val="24"/>
        </w:rPr>
      </w:pPr>
    </w:p>
    <w:p w:rsidR="009D2782" w:rsidRDefault="00340A61" w:rsidP="00340A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r w:rsidR="009D2782" w:rsidRPr="009D2782">
        <w:rPr>
          <w:rFonts w:ascii="Times New Roman" w:hAnsi="Times New Roman" w:cs="Times New Roman"/>
          <w:sz w:val="24"/>
          <w:szCs w:val="24"/>
        </w:rPr>
        <w:t>:</w:t>
      </w:r>
    </w:p>
    <w:p w:rsidR="009D2782" w:rsidRPr="009D2782" w:rsidRDefault="009D2782">
      <w:pPr>
        <w:rPr>
          <w:rFonts w:ascii="Times New Roman" w:hAnsi="Times New Roman" w:cs="Times New Roman"/>
          <w:sz w:val="24"/>
          <w:szCs w:val="24"/>
        </w:rPr>
      </w:pPr>
      <w:r w:rsidRPr="009D2782">
        <w:rPr>
          <w:rFonts w:ascii="Times New Roman" w:hAnsi="Times New Roman" w:cs="Times New Roman"/>
          <w:sz w:val="24"/>
          <w:szCs w:val="24"/>
        </w:rPr>
        <w:lastRenderedPageBreak/>
        <w:t xml:space="preserve"> В группах пополнились и систематизировались театрализованные уголки, в которой имеется достаточное количество: масок для драматизации сказок; дидактических игр; атрибутов, элементов декораций, костюмов для театрализованной деятельности; различных видов театра (кукольный, настольный, теневой, конусный, вязанный, пальчиковый и другие), которые эстетично оформлены и соответствуют возрастным и индивидуальным особенностям воспитанников. Дети имеют свободный доступ к игрушкам и игровому оборудованию, удовлетворяется потребность каждого ребенка в развитии речевого творчества по средством театрализованной деятельности</w:t>
      </w:r>
    </w:p>
    <w:p w:rsidR="009D2782" w:rsidRPr="009D2782" w:rsidRDefault="009D2782">
      <w:pPr>
        <w:rPr>
          <w:rFonts w:ascii="Times New Roman" w:hAnsi="Times New Roman" w:cs="Times New Roman"/>
          <w:sz w:val="24"/>
          <w:szCs w:val="24"/>
        </w:rPr>
      </w:pPr>
    </w:p>
    <w:sectPr w:rsidR="009D2782" w:rsidRPr="009D2782" w:rsidSect="00340A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D5F" w:rsidRDefault="00230D5F" w:rsidP="00340A61">
      <w:pPr>
        <w:spacing w:after="0" w:line="240" w:lineRule="auto"/>
      </w:pPr>
      <w:r>
        <w:separator/>
      </w:r>
    </w:p>
  </w:endnote>
  <w:endnote w:type="continuationSeparator" w:id="1">
    <w:p w:rsidR="00230D5F" w:rsidRDefault="00230D5F" w:rsidP="003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D5F" w:rsidRDefault="00230D5F" w:rsidP="00340A61">
      <w:pPr>
        <w:spacing w:after="0" w:line="240" w:lineRule="auto"/>
      </w:pPr>
      <w:r>
        <w:separator/>
      </w:r>
    </w:p>
  </w:footnote>
  <w:footnote w:type="continuationSeparator" w:id="1">
    <w:p w:rsidR="00230D5F" w:rsidRDefault="00230D5F" w:rsidP="00340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2782"/>
    <w:rsid w:val="00230D5F"/>
    <w:rsid w:val="00340A61"/>
    <w:rsid w:val="009D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0A61"/>
  </w:style>
  <w:style w:type="paragraph" w:styleId="a5">
    <w:name w:val="footer"/>
    <w:basedOn w:val="a"/>
    <w:link w:val="a6"/>
    <w:uiPriority w:val="99"/>
    <w:semiHidden/>
    <w:unhideWhenUsed/>
    <w:rsid w:val="0034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0A61"/>
  </w:style>
  <w:style w:type="paragraph" w:styleId="a7">
    <w:name w:val="No Spacing"/>
    <w:uiPriority w:val="1"/>
    <w:qFormat/>
    <w:rsid w:val="00340A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2015-09-16T08:23:00Z</dcterms:created>
  <dcterms:modified xsi:type="dcterms:W3CDTF">2015-09-16T08:51:00Z</dcterms:modified>
</cp:coreProperties>
</file>